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E619" w14:textId="0AEB9C98" w:rsidR="00C0167C" w:rsidRPr="00E22539" w:rsidRDefault="00721545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22539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46DCF1BB" wp14:editId="61E1296D">
            <wp:simplePos x="0" y="0"/>
            <wp:positionH relativeFrom="column">
              <wp:posOffset>4533900</wp:posOffset>
            </wp:positionH>
            <wp:positionV relativeFrom="paragraph">
              <wp:posOffset>25400</wp:posOffset>
            </wp:positionV>
            <wp:extent cx="1044790" cy="952500"/>
            <wp:effectExtent l="57150" t="57150" r="60325" b="5715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90" cy="952500"/>
                    </a:xfrm>
                    <a:prstGeom prst="rect">
                      <a:avLst/>
                    </a:prstGeom>
                    <a:noFill/>
                    <a:ln w="476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10DBE" w14:textId="7A96CB88" w:rsidR="00C0167C" w:rsidRPr="00E22539" w:rsidRDefault="00C25A50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22539">
        <w:rPr>
          <w:rFonts w:ascii="Century Gothic" w:eastAsia="Century Gothic" w:hAnsi="Century Gothic" w:cs="Century Gothic"/>
          <w:b/>
          <w:sz w:val="24"/>
          <w:szCs w:val="24"/>
        </w:rPr>
        <w:t>LECTURE À VOIX HAUTE</w:t>
      </w:r>
    </w:p>
    <w:p w14:paraId="6B2928DB" w14:textId="4F748E66" w:rsidR="00C0167C" w:rsidRPr="00E22539" w:rsidRDefault="00C0167C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5115D0F" w14:textId="20F31973" w:rsidR="00C0167C" w:rsidRPr="00E22539" w:rsidRDefault="00C25A50">
      <w:pPr>
        <w:ind w:firstLine="708"/>
        <w:rPr>
          <w:rFonts w:ascii="Century Gothic" w:eastAsia="Century Gothic" w:hAnsi="Century Gothic" w:cs="Century Gothic"/>
          <w:b/>
          <w:sz w:val="24"/>
          <w:szCs w:val="24"/>
        </w:rPr>
      </w:pPr>
      <w:r w:rsidRPr="00E22539">
        <w:rPr>
          <w:rFonts w:ascii="Century Gothic" w:eastAsia="Century Gothic" w:hAnsi="Century Gothic" w:cs="Century Gothic"/>
          <w:b/>
          <w:sz w:val="20"/>
          <w:szCs w:val="20"/>
        </w:rPr>
        <w:t>Titre du livre</w:t>
      </w:r>
      <w:r w:rsidRPr="00E22539">
        <w:rPr>
          <w:rFonts w:ascii="Century Gothic" w:eastAsia="Century Gothic" w:hAnsi="Century Gothic" w:cs="Century Gothic"/>
          <w:sz w:val="20"/>
          <w:szCs w:val="20"/>
        </w:rPr>
        <w:t xml:space="preserve"> : </w:t>
      </w:r>
      <w:r w:rsidR="003878C0" w:rsidRPr="00E22539">
        <w:rPr>
          <w:rFonts w:ascii="Century Gothic" w:eastAsia="Century Gothic" w:hAnsi="Century Gothic" w:cs="Century Gothic"/>
          <w:sz w:val="20"/>
          <w:szCs w:val="20"/>
        </w:rPr>
        <w:t xml:space="preserve"> HEU-REUX</w:t>
      </w:r>
    </w:p>
    <w:p w14:paraId="262BD9E6" w14:textId="230C5745" w:rsidR="00C0167C" w:rsidRPr="00E22539" w:rsidRDefault="00C25A50">
      <w:pPr>
        <w:ind w:firstLine="708"/>
        <w:rPr>
          <w:rFonts w:ascii="Century Gothic" w:eastAsia="Century Gothic" w:hAnsi="Century Gothic" w:cs="Century Gothic"/>
          <w:sz w:val="20"/>
          <w:szCs w:val="20"/>
        </w:rPr>
      </w:pPr>
      <w:r w:rsidRPr="00E22539">
        <w:rPr>
          <w:rFonts w:ascii="Century Gothic" w:eastAsia="Century Gothic" w:hAnsi="Century Gothic" w:cs="Century Gothic"/>
          <w:b/>
          <w:sz w:val="20"/>
          <w:szCs w:val="20"/>
        </w:rPr>
        <w:t>Intention :</w:t>
      </w:r>
      <w:r w:rsidR="00A62122" w:rsidRPr="00E22539">
        <w:rPr>
          <w:rFonts w:ascii="Century Gothic" w:eastAsia="Century Gothic" w:hAnsi="Century Gothic" w:cs="Century Gothic"/>
          <w:b/>
          <w:sz w:val="20"/>
          <w:szCs w:val="20"/>
        </w:rPr>
        <w:t xml:space="preserve"> Découvrir pourquoi aucune vache ne fait le bonheur à Jean-Georges et</w:t>
      </w:r>
      <w:r w:rsidRPr="00E22539">
        <w:rPr>
          <w:rFonts w:ascii="Century Gothic" w:eastAsia="Century Gothic" w:hAnsi="Century Gothic" w:cs="Century Gothic"/>
          <w:b/>
          <w:sz w:val="20"/>
          <w:szCs w:val="20"/>
        </w:rPr>
        <w:t xml:space="preserve"> découvrir avec qui il </w:t>
      </w:r>
      <w:r w:rsidRPr="00E22539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se mariera. </w:t>
      </w:r>
    </w:p>
    <w:p w14:paraId="7B531109" w14:textId="62770444" w:rsidR="00C0167C" w:rsidRPr="00E22539" w:rsidRDefault="00C0167C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C0167C" w:rsidRPr="00E22539" w14:paraId="7D5D9400" w14:textId="77777777">
        <w:tc>
          <w:tcPr>
            <w:tcW w:w="1838" w:type="dxa"/>
            <w:shd w:val="clear" w:color="auto" w:fill="D9D9D9"/>
            <w:vAlign w:val="center"/>
          </w:tcPr>
          <w:p w14:paraId="3CC18739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AVANT</w:t>
            </w:r>
          </w:p>
          <w:p w14:paraId="676D6069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14:paraId="6A1879A7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3C4F7F" w14:textId="442583AD" w:rsidR="003878C0" w:rsidRPr="00E22539" w:rsidRDefault="003878C0" w:rsidP="003878C0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Lire le titre : </w:t>
            </w: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HEU-REUX</w:t>
            </w:r>
          </w:p>
          <w:p w14:paraId="47FFEFE2" w14:textId="3E4A45CC" w:rsidR="00C0167C" w:rsidRPr="00E22539" w:rsidRDefault="003878C0" w:rsidP="003878C0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>Observer la page couverture</w:t>
            </w:r>
          </w:p>
          <w:p w14:paraId="42646EF0" w14:textId="6CE2683A" w:rsidR="00A45A87" w:rsidRPr="00E22539" w:rsidRDefault="00A45A87" w:rsidP="003878C0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Pourquoi croyez-vous que l’auteur </w:t>
            </w:r>
            <w:proofErr w:type="gramStart"/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a</w:t>
            </w:r>
            <w:proofErr w:type="gramEnd"/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choisi le titre : HEU-REUX</w:t>
            </w:r>
          </w:p>
          <w:p w14:paraId="59799ADE" w14:textId="6690E326" w:rsidR="00A62122" w:rsidRPr="00E22539" w:rsidRDefault="00A62122" w:rsidP="00A62122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>Lire ceci en remplacement de la 4</w:t>
            </w:r>
            <w:r w:rsidRPr="00E22539"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e</w:t>
            </w: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couverture</w:t>
            </w:r>
            <w:r w:rsidR="00A45A87"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 : </w:t>
            </w:r>
            <w:r w:rsidRPr="00E22539">
              <w:rPr>
                <w:rFonts w:ascii="Century Gothic" w:hAnsi="Century Gothic"/>
                <w:i/>
                <w:iCs/>
                <w:color w:val="333333"/>
                <w:sz w:val="21"/>
                <w:szCs w:val="21"/>
                <w:shd w:val="clear" w:color="auto" w:fill="FFFFFF"/>
              </w:rPr>
              <w:t xml:space="preserve">Le roi </w:t>
            </w:r>
            <w:proofErr w:type="spellStart"/>
            <w:r w:rsidRPr="00E22539">
              <w:rPr>
                <w:rFonts w:ascii="Century Gothic" w:hAnsi="Century Gothic"/>
                <w:i/>
                <w:iCs/>
                <w:color w:val="333333"/>
                <w:sz w:val="21"/>
                <w:szCs w:val="21"/>
                <w:shd w:val="clear" w:color="auto" w:fill="FFFFFF"/>
              </w:rPr>
              <w:t>Grobull</w:t>
            </w:r>
            <w:proofErr w:type="spellEnd"/>
            <w:r w:rsidRPr="00E22539">
              <w:rPr>
                <w:rFonts w:ascii="Century Gothic" w:hAnsi="Century Gothic"/>
                <w:i/>
                <w:iCs/>
                <w:color w:val="333333"/>
                <w:sz w:val="21"/>
                <w:szCs w:val="21"/>
                <w:shd w:val="clear" w:color="auto" w:fill="FFFFFF"/>
              </w:rPr>
              <w:t>, un taureau tyrannique, annonce le mariage prochain de son fils unique, Jean-Georges. Les plus belles vaches sont convoquées pour que le prince puisse choisir une épouse. Or, aucune ne fait le bonheur de Jean-Georges le discret. </w:t>
            </w:r>
          </w:p>
          <w:p w14:paraId="3B046F32" w14:textId="53303BA6" w:rsidR="00A45A87" w:rsidRPr="00E22539" w:rsidRDefault="00A45A87" w:rsidP="00A45A87">
            <w:pPr>
              <w:pStyle w:val="Paragraphedeliste"/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De quoi croyez-vous qu’il sera question dans cet album ? </w:t>
            </w:r>
            <w:r w:rsid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Nous lirons ce livre pour </w:t>
            </w:r>
            <w:proofErr w:type="gramStart"/>
            <w:r w:rsid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découvrir..</w:t>
            </w:r>
            <w:proofErr w:type="gramEnd"/>
            <w:r w:rsid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? </w:t>
            </w:r>
          </w:p>
          <w:p w14:paraId="40A28060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25AB84F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C0167C" w:rsidRPr="00E22539" w14:paraId="00BC1613" w14:textId="77777777">
        <w:tc>
          <w:tcPr>
            <w:tcW w:w="1838" w:type="dxa"/>
            <w:shd w:val="clear" w:color="auto" w:fill="D9D9D9"/>
            <w:vAlign w:val="center"/>
          </w:tcPr>
          <w:p w14:paraId="0A03B405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PENDANT</w:t>
            </w:r>
          </w:p>
          <w:p w14:paraId="4B1DEC92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14:paraId="56098530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476EB5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8392DF" w14:textId="500D6BDD" w:rsidR="00C0167C" w:rsidRPr="00E22539" w:rsidRDefault="00CF3C83" w:rsidP="00322470">
            <w:pPr>
              <w:pStyle w:val="Paragraphedeliste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>À la page où Jean-Georges dit : « Je déteste ces vaches! Je déteste les idées de mon père !!! » Que veut-il dire ?</w:t>
            </w: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Pourquoi Jean-Georges déteste les vaches ? De quelles idées parle Jean-Georges ?</w:t>
            </w:r>
          </w:p>
          <w:p w14:paraId="69A62A6F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DBB8757" w14:textId="7034A2F1" w:rsidR="00C0167C" w:rsidRPr="00E22539" w:rsidRDefault="00CD085F" w:rsidP="00322470">
            <w:pPr>
              <w:pStyle w:val="Paragraphedeliste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À quelques reprises, Ginette (la poulette bleue), invite Jean-Georges à annoncer quelque chose à son père. Après une de ces manifestations, arrêter la lecture et demander aux élèves : </w:t>
            </w: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Que croyez-vous que Jean-Georges aimerait dire à son père ?</w:t>
            </w: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2FF1078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E27A2A9" w14:textId="556A64F4" w:rsidR="00C0167C" w:rsidRPr="00E22539" w:rsidRDefault="00322470" w:rsidP="00322470">
            <w:pPr>
              <w:pStyle w:val="Paragraphedeliste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>Vers la fin de l’histoire, le père de Jean-Georges lui dit de choisir la personne de son choix. À la page suivante, son fil est étonné et lui dit : « Quoi ? C’est vrai papa ? Je peux choisir ? »</w:t>
            </w:r>
          </w:p>
          <w:p w14:paraId="6DAFB6E9" w14:textId="4AFD3731" w:rsidR="00322470" w:rsidRPr="00E22539" w:rsidRDefault="00322470" w:rsidP="00322470">
            <w:pPr>
              <w:pStyle w:val="Paragraphedeliste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Qui crois-tu que Jean-Georges choisira ?</w:t>
            </w:r>
          </w:p>
          <w:p w14:paraId="419809C8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0167C" w:rsidRPr="00E22539" w14:paraId="43A009F5" w14:textId="77777777">
        <w:tc>
          <w:tcPr>
            <w:tcW w:w="1838" w:type="dxa"/>
            <w:shd w:val="clear" w:color="auto" w:fill="D9D9D9"/>
            <w:vAlign w:val="center"/>
          </w:tcPr>
          <w:p w14:paraId="4AA79744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APRÈS</w:t>
            </w:r>
          </w:p>
          <w:p w14:paraId="1A62E6AB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14:paraId="5F3800B1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27F6696" w14:textId="4A5B2FAC" w:rsidR="00C0167C" w:rsidRPr="00E22539" w:rsidRDefault="00B605EF" w:rsidP="00B605EF">
            <w:pPr>
              <w:pStyle w:val="Paragraphedeliste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Quel lien pouvons-nous faire avec le titre : HEU-REUX ?</w:t>
            </w:r>
          </w:p>
          <w:p w14:paraId="6C8F4BA0" w14:textId="118FCD34" w:rsidR="00C0167C" w:rsidRPr="00E22539" w:rsidRDefault="00B605EF" w:rsidP="00B605EF">
            <w:pPr>
              <w:pStyle w:val="Paragraphedeliste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>Est-ce que vous trouvez que la fin est surprenante ou prévisible ?</w:t>
            </w:r>
            <w:r w:rsidR="003D6CD4" w:rsidRPr="00E22539"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</w:rPr>
              <w:t xml:space="preserve"> Pourquoi ?</w:t>
            </w:r>
          </w:p>
          <w:p w14:paraId="50552FBD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891674B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348A07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0167C" w:rsidRPr="00E22539" w14:paraId="5BD8BA07" w14:textId="77777777">
        <w:tc>
          <w:tcPr>
            <w:tcW w:w="1838" w:type="dxa"/>
            <w:shd w:val="clear" w:color="auto" w:fill="D9D9D9"/>
            <w:vAlign w:val="center"/>
          </w:tcPr>
          <w:p w14:paraId="6DAAC68E" w14:textId="77777777" w:rsidR="00C0167C" w:rsidRPr="00E22539" w:rsidRDefault="00C25A5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Prolongements possibles</w:t>
            </w:r>
          </w:p>
        </w:tc>
        <w:tc>
          <w:tcPr>
            <w:tcW w:w="8647" w:type="dxa"/>
          </w:tcPr>
          <w:p w14:paraId="4B902B86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4E289EB" w14:textId="0BD1CA28" w:rsidR="00C0167C" w:rsidRPr="00E22539" w:rsidRDefault="003224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>Faire la lecture du livre : « La princesse qui n’aimait pas les princes ».</w:t>
            </w:r>
          </w:p>
          <w:p w14:paraId="0A451522" w14:textId="364781D2" w:rsidR="00322470" w:rsidRPr="00E22539" w:rsidRDefault="0032247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Ce livre est dans le même style, mais il s’agit d’une relation entre </w:t>
            </w:r>
            <w:r w:rsidR="00B605EF"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>2 personnages</w:t>
            </w:r>
            <w:r w:rsidRPr="00E2253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sexe féminin. </w:t>
            </w:r>
          </w:p>
          <w:p w14:paraId="31D1FF32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3800B2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7F9D34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BECD5A" w14:textId="77777777" w:rsidR="00C0167C" w:rsidRPr="00E22539" w:rsidRDefault="00C0167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465918F" w14:textId="79AC9C7D" w:rsidR="00C0167C" w:rsidRPr="00E22539" w:rsidRDefault="00AD2A42" w:rsidP="00AD2A42">
      <w:pPr>
        <w:tabs>
          <w:tab w:val="left" w:pos="586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C0167C" w:rsidRPr="00E22539" w:rsidSect="004626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6349" w14:textId="77777777" w:rsidR="00AD1B46" w:rsidRDefault="00AD1B46" w:rsidP="00E22539">
      <w:pPr>
        <w:spacing w:after="0" w:line="240" w:lineRule="auto"/>
      </w:pPr>
      <w:r>
        <w:separator/>
      </w:r>
    </w:p>
  </w:endnote>
  <w:endnote w:type="continuationSeparator" w:id="0">
    <w:p w14:paraId="49C98557" w14:textId="77777777" w:rsidR="00AD1B46" w:rsidRDefault="00AD1B46" w:rsidP="00E2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E5EE" w14:textId="77777777" w:rsidR="00AD2A42" w:rsidRDefault="00AD2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343E" w14:textId="5E54A941" w:rsidR="00E22539" w:rsidRPr="00E22539" w:rsidRDefault="00E22539" w:rsidP="00E22539">
    <w:pPr>
      <w:pStyle w:val="Pieddepage"/>
      <w:ind w:left="2" w:hangingChars="1" w:hanging="2"/>
      <w:rPr>
        <w:rFonts w:ascii="Arial" w:eastAsia="Arial" w:hAnsi="Arial" w:cs="Arial"/>
        <w:sz w:val="18"/>
        <w:lang w:val="fr-FR"/>
      </w:rPr>
    </w:pPr>
    <w:bookmarkStart w:id="1" w:name="_Hlk103169891"/>
    <w:bookmarkStart w:id="2" w:name="_Hlk103169892"/>
    <w:bookmarkStart w:id="3" w:name="_GoBack"/>
    <w:r>
      <w:rPr>
        <w:sz w:val="18"/>
        <w:lang w:val="fr-FR"/>
      </w:rPr>
      <w:t>6</w:t>
    </w:r>
    <w:r>
      <w:rPr>
        <w:sz w:val="18"/>
        <w:vertAlign w:val="superscript"/>
        <w:lang w:val="fr-FR"/>
      </w:rPr>
      <w:t>e</w:t>
    </w:r>
    <w:r>
      <w:rPr>
        <w:sz w:val="18"/>
        <w:lang w:val="fr-FR"/>
      </w:rPr>
      <w:t xml:space="preserve"> année – </w:t>
    </w:r>
    <w:r w:rsidRPr="00CB6B2F">
      <w:rPr>
        <w:sz w:val="18"/>
        <w:lang w:val="fr-FR"/>
      </w:rPr>
      <w:t>Identité, rôles, stéréotypes sexuels et normes sociales</w:t>
    </w:r>
    <w:r>
      <w:rPr>
        <w:sz w:val="18"/>
        <w:lang w:val="fr-FR"/>
      </w:rPr>
      <w:t xml:space="preserve">                                Christelle Cayer, Centre de services scolaire du Chemin-Du-Roy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BF19" w14:textId="77777777" w:rsidR="00AD2A42" w:rsidRDefault="00AD2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991B" w14:textId="77777777" w:rsidR="00AD1B46" w:rsidRDefault="00AD1B46" w:rsidP="00E22539">
      <w:pPr>
        <w:spacing w:after="0" w:line="240" w:lineRule="auto"/>
      </w:pPr>
      <w:r>
        <w:separator/>
      </w:r>
    </w:p>
  </w:footnote>
  <w:footnote w:type="continuationSeparator" w:id="0">
    <w:p w14:paraId="246DEA30" w14:textId="77777777" w:rsidR="00AD1B46" w:rsidRDefault="00AD1B46" w:rsidP="00E2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BA79" w14:textId="77777777" w:rsidR="00AD2A42" w:rsidRDefault="00AD2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4C207" w14:textId="77777777" w:rsidR="00AD2A42" w:rsidRDefault="00AD2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6638" w14:textId="77777777" w:rsidR="00AD2A42" w:rsidRDefault="00AD2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23B"/>
    <w:multiLevelType w:val="hybridMultilevel"/>
    <w:tmpl w:val="4E80F1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4221"/>
    <w:multiLevelType w:val="hybridMultilevel"/>
    <w:tmpl w:val="D3727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1E7F"/>
    <w:multiLevelType w:val="hybridMultilevel"/>
    <w:tmpl w:val="A552BA26"/>
    <w:lvl w:ilvl="0" w:tplc="5CF453D0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E2B6E"/>
    <w:multiLevelType w:val="hybridMultilevel"/>
    <w:tmpl w:val="6E566D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7C"/>
    <w:rsid w:val="00322470"/>
    <w:rsid w:val="003878C0"/>
    <w:rsid w:val="003D6CD4"/>
    <w:rsid w:val="004626FC"/>
    <w:rsid w:val="00721545"/>
    <w:rsid w:val="00A45A87"/>
    <w:rsid w:val="00A62122"/>
    <w:rsid w:val="00AD1B46"/>
    <w:rsid w:val="00AD2A42"/>
    <w:rsid w:val="00B605EF"/>
    <w:rsid w:val="00C0167C"/>
    <w:rsid w:val="00C25A50"/>
    <w:rsid w:val="00CD085F"/>
    <w:rsid w:val="00CF3C83"/>
    <w:rsid w:val="00E2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6715"/>
  <w15:docId w15:val="{5C7DBCEA-0DD0-437F-8461-DEBF8FDC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63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78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2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539"/>
  </w:style>
  <w:style w:type="paragraph" w:styleId="Pieddepage">
    <w:name w:val="footer"/>
    <w:basedOn w:val="Normal"/>
    <w:link w:val="PieddepageCar"/>
    <w:uiPriority w:val="99"/>
    <w:unhideWhenUsed/>
    <w:rsid w:val="00E22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mlGhauTPChb00tbv4h+4ZrzEQ==">AMUW2mUl4+HLNpKTjecrV58s4jsfGuwFo/CBZTs9r250EwRDq0tQfvS2QQsfHYPxVB44CdFAOnjCgUksUQLchnTUZe2XwsRn/uoZjCPu9zqM8mpJwtf+6B22ynKMdoaDKIC7NwM/qH4G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386C4D-1FA1-4E17-8CFA-887C71D4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Richard, Karine</dc:creator>
  <cp:lastModifiedBy>Marchand, Michael-Philip</cp:lastModifiedBy>
  <cp:revision>7</cp:revision>
  <dcterms:created xsi:type="dcterms:W3CDTF">2022-03-31T15:25:00Z</dcterms:created>
  <dcterms:modified xsi:type="dcterms:W3CDTF">2022-05-11T18:09:00Z</dcterms:modified>
</cp:coreProperties>
</file>