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tabs>
          <w:tab w:val="left" w:leader="none" w:pos="9301"/>
        </w:tabs>
        <w:spacing w:line="276" w:lineRule="auto"/>
        <w:rPr>
          <w:rFonts w:ascii="Work Sans" w:cs="Work Sans" w:eastAsia="Work Sans" w:hAnsi="Work Sans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10773306</wp:posOffset>
            </wp:positionV>
            <wp:extent cx="1404938" cy="1409169"/>
            <wp:effectExtent b="0" l="0" r="0" t="0"/>
            <wp:wrapTopAndBottom distB="114300" distT="11430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409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1408.538877812589" w:type="dxa"/>
        <w:jc w:val="righ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635"/>
        <w:gridCol w:w="825"/>
        <w:gridCol w:w="360"/>
        <w:gridCol w:w="1965"/>
        <w:gridCol w:w="1980"/>
        <w:gridCol w:w="2715"/>
        <w:gridCol w:w="1928.538877812589"/>
        <w:tblGridChange w:id="0">
          <w:tblGrid>
            <w:gridCol w:w="1635"/>
            <w:gridCol w:w="825"/>
            <w:gridCol w:w="360"/>
            <w:gridCol w:w="1965"/>
            <w:gridCol w:w="1980"/>
            <w:gridCol w:w="2715"/>
            <w:gridCol w:w="1928.538877812589"/>
          </w:tblGrid>
        </w:tblGridChange>
      </w:tblGrid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190500" cy="5357813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271500" y="1740725"/>
                                <a:ext cx="465600" cy="3235500"/>
                              </a:xfrm>
                              <a:prstGeom prst="leftBrace">
                                <a:avLst>
                                  <a:gd fmla="val 44356" name="adj1"/>
                                  <a:gd fmla="val 50000" name="adj2"/>
                                </a:avLst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0500" cy="5357813"/>
                      <wp:effectExtent b="0" l="0" r="0" t="0"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53578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31225" y="1141225"/>
                                <a:ext cx="785813" cy="785813"/>
                                <a:chOff x="2331225" y="1141225"/>
                                <a:chExt cx="814400" cy="828700"/>
                              </a:xfrm>
                            </wpg:grpSpPr>
                            <pic:pic>
                              <pic:nvPicPr>
                                <pic:cNvPr id="12" name="Shape 1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5525" y="115552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" name="Shape 13"/>
                              <wps:spPr>
                                <a:xfrm>
                                  <a:off x="2345525" y="1155525"/>
                                  <a:ext cx="752400" cy="800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9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813" cy="7858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Aplauso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33588" cy="803595"/>
                      <wp:effectExtent b="0" l="0" r="0" t="0"/>
                      <wp:docPr id="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899825" y="1165375"/>
                                <a:ext cx="2033588" cy="803595"/>
                                <a:chOff x="899825" y="1165375"/>
                                <a:chExt cx="2055075" cy="800100"/>
                              </a:xfrm>
                            </wpg:grpSpPr>
                            <pic:pic>
                              <pic:nvPicPr>
                                <pic:cNvPr id="14" name="Shape 14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825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5" name="Shape 15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4800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rot="10800000">
                                  <a:off x="899900" y="1565425"/>
                                  <a:ext cx="205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33588" cy="803595"/>
                      <wp:effectExtent b="0" l="0" r="0" t="0"/>
                      <wp:docPr id="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3588" cy="803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0E">
            <w:pPr>
              <w:pageBreakBefore w:val="0"/>
              <w:jc w:val="lef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Aplauso                Aplauso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bottom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jc w:val="left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jc w:val="righ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90738" cy="868616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983400" y="2889750"/>
                                <a:ext cx="2090738" cy="868616"/>
                                <a:chOff x="983400" y="2889750"/>
                                <a:chExt cx="1985800" cy="807700"/>
                              </a:xfrm>
                            </wpg:grpSpPr>
                            <pic:pic>
                              <pic:nvPicPr>
                                <pic:cNvPr descr="Waist.png" id="3" name="Shape 3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9950" y="2893550"/>
                                  <a:ext cx="80494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Behind Head.png" id="4" name="Shape 4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700" y="2904103"/>
                                  <a:ext cx="804950" cy="778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5" name="Shape 5"/>
                              <wps:spPr>
                                <a:xfrm>
                                  <a:off x="997700" y="2904050"/>
                                  <a:ext cx="1957200" cy="779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90738" cy="868616"/>
                      <wp:effectExtent b="0" l="0" r="0" t="0"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0738" cy="8686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 </w:t>
              <w:br w:type="textWrapping"/>
              <w:t xml:space="preserve">      Cabeza                Cintura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155031" cy="862013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149925" y="2084925"/>
                                <a:ext cx="2155031" cy="862013"/>
                                <a:chOff x="2149925" y="2084925"/>
                                <a:chExt cx="2055050" cy="800125"/>
                              </a:xfrm>
                            </wpg:grpSpPr>
                            <pic:pic>
                              <pic:nvPicPr>
                                <pic:cNvPr descr="Behind Head.png" id="9" name="Shape 9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9950" y="2095503"/>
                                  <a:ext cx="804950" cy="778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Waist.png" id="10" name="Shape 10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0000" y="2084950"/>
                                  <a:ext cx="80494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rot="10800000">
                                  <a:off x="2149950" y="2484996"/>
                                  <a:ext cx="205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155031" cy="862013"/>
                      <wp:effectExtent b="0" l="0" r="0" t="0"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5031" cy="8620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Cabeza                   Cintura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¡Repetir esta parte </w:t>
            </w:r>
            <w:r w:rsidDel="00000000" w:rsidR="00000000" w:rsidRPr="00000000">
              <w:rPr>
                <w:rFonts w:ascii="Kalam" w:cs="Kalam" w:eastAsia="Kalam" w:hAnsi="Kalam"/>
                <w:b w:val="1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 veces!</w:t>
            </w:r>
          </w:p>
        </w:tc>
        <w:tc>
          <w:tcPr>
            <w:vMerge w:val="continue"/>
            <w:tcBorders>
              <w:top w:color="ffffff" w:space="0" w:sz="8" w:val="single"/>
              <w:bottom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jc w:val="right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31225" y="1141225"/>
                                <a:ext cx="785813" cy="785813"/>
                                <a:chOff x="2331225" y="1141225"/>
                                <a:chExt cx="814400" cy="828700"/>
                              </a:xfrm>
                            </wpg:grpSpPr>
                            <pic:pic>
                              <pic:nvPicPr>
                                <pic:cNvPr id="12" name="Shape 1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5525" y="115552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" name="Shape 13"/>
                              <wps:spPr>
                                <a:xfrm>
                                  <a:off x="2345525" y="1155525"/>
                                  <a:ext cx="752400" cy="800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813" cy="7858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Aplauso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33588" cy="803595"/>
                      <wp:effectExtent b="0" l="0" r="0" t="0"/>
                      <wp:docPr id="1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899825" y="1165375"/>
                                <a:ext cx="2033588" cy="803595"/>
                                <a:chOff x="899825" y="1165375"/>
                                <a:chExt cx="2055075" cy="800100"/>
                              </a:xfrm>
                            </wpg:grpSpPr>
                            <pic:pic>
                              <pic:nvPicPr>
                                <pic:cNvPr id="14" name="Shape 14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825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5" name="Shape 15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4800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rot="10800000">
                                  <a:off x="899900" y="1565425"/>
                                  <a:ext cx="205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33588" cy="803595"/>
                      <wp:effectExtent b="0" l="0" r="0" t="0"/>
                      <wp:docPr id="11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3588" cy="803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25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Aplauso                 Aplauso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bottom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jc w:val="righ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90738" cy="878716"/>
                      <wp:effectExtent b="0" l="0" r="0" t="0"/>
                      <wp:docPr id="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983400" y="2889750"/>
                                <a:ext cx="2090738" cy="878716"/>
                                <a:chOff x="983400" y="2889750"/>
                                <a:chExt cx="1985800" cy="807700"/>
                              </a:xfrm>
                            </wpg:grpSpPr>
                            <pic:pic>
                              <pic:nvPicPr>
                                <pic:cNvPr descr="Left Up.png" id="6" name="Shape 6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712" y="2904100"/>
                                  <a:ext cx="804950" cy="778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Right Up.png" id="7" name="Shape 7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9950" y="2889900"/>
                                  <a:ext cx="804975" cy="80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5" name="Shape 5"/>
                              <wps:spPr>
                                <a:xfrm>
                                  <a:off x="997700" y="2904050"/>
                                  <a:ext cx="1957200" cy="779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90738" cy="878716"/>
                      <wp:effectExtent b="0" l="0" r="0" t="0"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0738" cy="8787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Izquierda               Derecha 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152443" cy="900113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997700" y="2889900"/>
                                <a:ext cx="2152443" cy="900113"/>
                                <a:chOff x="997700" y="2889900"/>
                                <a:chExt cx="1957225" cy="807450"/>
                              </a:xfrm>
                            </wpg:grpSpPr>
                            <pic:pic>
                              <pic:nvPicPr>
                                <pic:cNvPr descr="Left Up.png" id="6" name="Shape 6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712" y="2904100"/>
                                  <a:ext cx="804950" cy="778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Right Up.png" id="7" name="Shape 7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9950" y="2889900"/>
                                  <a:ext cx="804975" cy="80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>
                                  <a:off x="997700" y="3293600"/>
                                  <a:ext cx="19572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152443" cy="900113"/>
                      <wp:effectExtent b="0" l="0" r="0" t="0"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2443" cy="9001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31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Izquierda               Derecha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jc w:val="right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31225" y="1141225"/>
                                <a:ext cx="785813" cy="785813"/>
                                <a:chOff x="2331225" y="1141225"/>
                                <a:chExt cx="814400" cy="828700"/>
                              </a:xfrm>
                            </wpg:grpSpPr>
                            <pic:pic>
                              <pic:nvPicPr>
                                <pic:cNvPr id="12" name="Shape 1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5525" y="115552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" name="Shape 13"/>
                              <wps:spPr>
                                <a:xfrm>
                                  <a:off x="2345525" y="1155525"/>
                                  <a:ext cx="752400" cy="800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813" cy="7858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Aplauso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08227" cy="795338"/>
                      <wp:effectExtent b="0" l="0" r="0" t="0"/>
                      <wp:docPr id="1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899825" y="1165375"/>
                                <a:ext cx="2008227" cy="795338"/>
                                <a:chOff x="899825" y="1165375"/>
                                <a:chExt cx="2055075" cy="800100"/>
                              </a:xfrm>
                            </wpg:grpSpPr>
                            <pic:pic>
                              <pic:nvPicPr>
                                <pic:cNvPr id="14" name="Shape 14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825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5" name="Shape 15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4800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rot="10800000">
                                  <a:off x="899900" y="1565425"/>
                                  <a:ext cx="205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08227" cy="795338"/>
                      <wp:effectExtent b="0" l="0" r="0" t="0"/>
                      <wp:docPr id="1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8227" cy="79533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3D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Aplauso                Aplauso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jc w:val="center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¡Luego </w:t>
              <w:br w:type="textWrapping"/>
              <w:t xml:space="preserve">haz esto!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47713" cy="747713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47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 </w:t>
              <w:br w:type="textWrapping"/>
              <w:t xml:space="preserve">       Risa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tabs>
                <w:tab w:val="left" w:leader="none" w:pos="9301"/>
              </w:tabs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pageBreakBefore w:val="0"/>
        <w:tabs>
          <w:tab w:val="left" w:leader="none" w:pos="9301"/>
        </w:tabs>
        <w:jc w:val="left"/>
        <w:rPr>
          <w:rFonts w:ascii="Kalam" w:cs="Kalam" w:eastAsia="Kalam" w:hAnsi="Kalam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280" w:top="420" w:left="420" w:right="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ork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Kalam">
    <w:embedRegular w:fontKey="{00000000-0000-0000-0000-000000000000}" r:id="rId9" w:subsetted="0"/>
    <w:embedBold w:fontKey="{00000000-0000-0000-0000-000000000000}" r:id="rId10" w:subsetted="0"/>
  </w:font>
  <w:font w:name="Comfortaa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ageBreakBefore w:val="0"/>
      <w:tabs>
        <w:tab w:val="left" w:leader="none" w:pos="9301"/>
      </w:tabs>
      <w:rPr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11380.0" w:type="dxa"/>
      <w:jc w:val="left"/>
      <w:tblBorders>
        <w:top w:color="00acba" w:space="0" w:sz="8" w:val="single"/>
        <w:left w:color="00acba" w:space="0" w:sz="8" w:val="single"/>
        <w:bottom w:color="00acba" w:space="0" w:sz="8" w:val="single"/>
        <w:right w:color="00acba" w:space="0" w:sz="8" w:val="single"/>
        <w:insideH w:color="00acba" w:space="0" w:sz="8" w:val="single"/>
        <w:insideV w:color="00acba" w:space="0" w:sz="8" w:val="single"/>
      </w:tblBorders>
      <w:tblLayout w:type="fixed"/>
      <w:tblLook w:val="0600"/>
    </w:tblPr>
    <w:tblGrid>
      <w:gridCol w:w="11380"/>
      <w:tblGridChange w:id="0">
        <w:tblGrid>
          <w:gridCol w:w="11380"/>
        </w:tblGrid>
      </w:tblGridChange>
    </w:tblGrid>
    <w:tr>
      <w:trPr>
        <w:cantSplit w:val="0"/>
        <w:tblHeader w:val="0"/>
      </w:trPr>
      <w:tc>
        <w:tcPr>
          <w:shd w:fill="00acba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ageBreakBefore w:val="0"/>
      <w:spacing w:after="0" w:before="200" w:line="276" w:lineRule="auto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Comfortaa" w:cs="Comfortaa" w:eastAsia="Comfortaa" w:hAnsi="Comfortaa"/>
        <w:b w:val="1"/>
        <w:color w:val="ff9900"/>
        <w:sz w:val="28"/>
        <w:szCs w:val="28"/>
        <w:rtl w:val="0"/>
      </w:rPr>
      <w:t xml:space="preserve">RESPUESTA PARA EL DOCENTE</w:t>
    </w:r>
    <w:r w:rsidDel="00000000" w:rsidR="00000000" w:rsidRPr="00000000">
      <w:rPr>
        <w:rtl w:val="0"/>
      </w:rPr>
    </w:r>
  </w:p>
  <w:tbl>
    <w:tblPr>
      <w:tblStyle w:val="Table2"/>
      <w:tblW w:w="11445.0" w:type="dxa"/>
      <w:jc w:val="center"/>
      <w:tblBorders>
        <w:top w:color="00adbc" w:space="0" w:sz="8" w:val="single"/>
        <w:left w:color="00adbc" w:space="0" w:sz="8" w:val="single"/>
        <w:bottom w:color="00adbc" w:space="0" w:sz="8" w:val="single"/>
        <w:right w:color="00adbc" w:space="0" w:sz="8" w:val="single"/>
        <w:insideH w:color="00adbc" w:space="0" w:sz="8" w:val="single"/>
        <w:insideV w:color="00adbc" w:space="0" w:sz="8" w:val="single"/>
      </w:tblBorders>
      <w:tblLayout w:type="fixed"/>
      <w:tblLook w:val="0600"/>
    </w:tblPr>
    <w:tblGrid>
      <w:gridCol w:w="2100"/>
      <w:gridCol w:w="7200"/>
      <w:gridCol w:w="2145"/>
      <w:tblGridChange w:id="0">
        <w:tblGrid>
          <w:gridCol w:w="2100"/>
          <w:gridCol w:w="7200"/>
          <w:gridCol w:w="2145"/>
        </w:tblGrid>
      </w:tblGridChange>
    </w:tblGrid>
    <w:tr>
      <w:trPr>
        <w:cantSplit w:val="0"/>
        <w:tblHeader w:val="0"/>
      </w:trPr>
      <w:tc>
        <w:tcPr>
          <w:shd w:fill="00adbc" w:val="clear"/>
          <w:tcMar>
            <w:top w:w="99.36" w:type="dxa"/>
            <w:left w:w="99.36" w:type="dxa"/>
            <w:bottom w:w="99.36" w:type="dxa"/>
            <w:right w:w="99.36" w:type="dxa"/>
          </w:tcMar>
          <w:vAlign w:val="top"/>
        </w:tcPr>
        <w:p w:rsidR="00000000" w:rsidDel="00000000" w:rsidP="00000000" w:rsidRDefault="00000000" w:rsidRPr="00000000" w14:paraId="0000004A">
          <w:pPr>
            <w:pageBreakBefore w:val="0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00adbc" w:val="clear"/>
          <w:tcMar>
            <w:top w:w="99.36" w:type="dxa"/>
            <w:left w:w="99.36" w:type="dxa"/>
            <w:bottom w:w="99.36" w:type="dxa"/>
            <w:right w:w="99.36" w:type="dxa"/>
          </w:tcMar>
          <w:vAlign w:val="center"/>
        </w:tcPr>
        <w:p w:rsidR="00000000" w:rsidDel="00000000" w:rsidP="00000000" w:rsidRDefault="00000000" w:rsidRPr="00000000" w14:paraId="0000004B">
          <w:pPr>
            <w:pageBreakBefore w:val="0"/>
            <w:spacing w:line="276" w:lineRule="auto"/>
            <w:jc w:val="center"/>
            <w:rPr>
              <w:rFonts w:ascii="Montserrat" w:cs="Montserrat" w:eastAsia="Montserrat" w:hAnsi="Montserrat"/>
              <w:b w:val="1"/>
              <w:color w:val="ffffff"/>
              <w:sz w:val="36"/>
              <w:szCs w:val="36"/>
            </w:rPr>
          </w:pPr>
          <w:r w:rsidDel="00000000" w:rsidR="00000000" w:rsidRPr="00000000">
            <w:rPr>
              <w:rFonts w:ascii="Montserrat" w:cs="Montserrat" w:eastAsia="Montserrat" w:hAnsi="Montserrat"/>
              <w:b w:val="1"/>
              <w:color w:val="ffffff"/>
              <w:sz w:val="36"/>
              <w:szCs w:val="36"/>
              <w:rtl w:val="0"/>
            </w:rPr>
            <w:t xml:space="preserve">A repetir</w:t>
          </w:r>
        </w:p>
        <w:p w:rsidR="00000000" w:rsidDel="00000000" w:rsidP="00000000" w:rsidRDefault="00000000" w:rsidRPr="00000000" w14:paraId="0000004C">
          <w:pPr>
            <w:pageBreakBefore w:val="0"/>
            <w:jc w:val="center"/>
            <w:rPr>
              <w:rFonts w:ascii="Montserrat" w:cs="Montserrat" w:eastAsia="Montserrat" w:hAnsi="Montserrat"/>
              <w:b w:val="1"/>
              <w:color w:val="ffffff"/>
              <w:sz w:val="20"/>
              <w:szCs w:val="20"/>
            </w:rPr>
          </w:pPr>
          <w:r w:rsidDel="00000000" w:rsidR="00000000" w:rsidRPr="00000000">
            <w:rPr>
              <w:rFonts w:ascii="Montserrat" w:cs="Montserrat" w:eastAsia="Montserrat" w:hAnsi="Montserrat"/>
              <w:color w:val="ffffff"/>
              <w:sz w:val="20"/>
              <w:szCs w:val="20"/>
              <w:rtl w:val="0"/>
            </w:rPr>
            <w:t xml:space="preserve">Actividad de bucles sin conexión</w:t>
          </w:r>
          <w:r w:rsidDel="00000000" w:rsidR="00000000" w:rsidRPr="00000000">
            <w:rPr>
              <w:rtl w:val="0"/>
            </w:rPr>
          </w:r>
        </w:p>
      </w:tc>
      <w:tc>
        <w:tcPr>
          <w:shd w:fill="00adbc" w:val="clear"/>
          <w:tcMar>
            <w:top w:w="99.36" w:type="dxa"/>
            <w:left w:w="99.36" w:type="dxa"/>
            <w:bottom w:w="99.36" w:type="dxa"/>
            <w:right w:w="99.36" w:type="dxa"/>
          </w:tcMar>
          <w:vAlign w:val="top"/>
        </w:tcPr>
        <w:p w:rsidR="00000000" w:rsidDel="00000000" w:rsidP="00000000" w:rsidRDefault="00000000" w:rsidRPr="00000000" w14:paraId="0000004D">
          <w:pPr>
            <w:pageBreakBefore w:val="0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48"/>
              <w:szCs w:val="48"/>
            </w:rPr>
            <w:drawing>
              <wp:inline distB="114300" distT="114300" distL="114300" distR="114300">
                <wp:extent cx="547688" cy="457903"/>
                <wp:effectExtent b="0" l="0" r="0" t="0"/>
                <wp:docPr id="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27127" r="28191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688" cy="45790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E">
    <w:pPr>
      <w:pageBreakBefore w:val="0"/>
      <w:ind w:left="-990"/>
      <w:rPr>
        <w:rFonts w:ascii="Comfortaa" w:cs="Comfortaa" w:eastAsia="Comfortaa" w:hAnsi="Comfortaa"/>
        <w:b w:val="1"/>
        <w:color w:val="ff9900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0.png"/><Relationship Id="rId10" Type="http://schemas.openxmlformats.org/officeDocument/2006/relationships/image" Target="media/image27.png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omfortaa-regular.ttf"/><Relationship Id="rId10" Type="http://schemas.openxmlformats.org/officeDocument/2006/relationships/font" Target="fonts/Kalam-bold.ttf"/><Relationship Id="rId12" Type="http://schemas.openxmlformats.org/officeDocument/2006/relationships/font" Target="fonts/Comfortaa-bold.ttf"/><Relationship Id="rId9" Type="http://schemas.openxmlformats.org/officeDocument/2006/relationships/font" Target="fonts/Kalam-regular.ttf"/><Relationship Id="rId5" Type="http://schemas.openxmlformats.org/officeDocument/2006/relationships/font" Target="fonts/WorkSans-regular.ttf"/><Relationship Id="rId6" Type="http://schemas.openxmlformats.org/officeDocument/2006/relationships/font" Target="fonts/WorkSans-bold.ttf"/><Relationship Id="rId7" Type="http://schemas.openxmlformats.org/officeDocument/2006/relationships/font" Target="fonts/WorkSans-italic.ttf"/><Relationship Id="rId8" Type="http://schemas.openxmlformats.org/officeDocument/2006/relationships/font" Target="fonts/Work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