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Immediate Resignation Notice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Dear Mr. Andrew Martinez,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am writing to inform you of my resignation from my position as </w:t>
      </w:r>
      <w:r w:rsidDel="00000000" w:rsidR="00000000" w:rsidRPr="00000000">
        <w:rPr>
          <w:i w:val="1"/>
          <w:iCs w:val="1"/>
          <w:rtl w:val="0"/>
        </w:rPr>
        <w:t xml:space="preserve">Customer Relations Manager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GreenVale Logistics</w:t>
      </w:r>
      <w:r w:rsidDel="00000000" w:rsidR="00000000" w:rsidRPr="00000000">
        <w:rPr>
          <w:rtl w:val="0"/>
        </w:rPr>
        <w:t xml:space="preserve">, effective immediately as of </w:t>
      </w:r>
      <w:r w:rsidDel="00000000" w:rsidR="00000000" w:rsidRPr="00000000">
        <w:rPr>
          <w:b w:val="1"/>
          <w:bCs w:val="1"/>
          <w:rtl w:val="0"/>
        </w:rPr>
        <w:t xml:space="preserve">November 22, 2024</w:t>
      </w:r>
      <w:r w:rsidDel="00000000" w:rsidR="00000000" w:rsidRPr="00000000">
        <w:rPr>
          <w:rtl w:val="0"/>
        </w:rPr>
        <w:t xml:space="preserve">. This decision was not made lightly, but due to unexpected personal circumstances, I am unable to continue in my role.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During my three years at GreenVale Logistics, I have had the privilege of working alongside some of the most talented and dedicated individuals. From the successful launch of our </w:t>
      </w:r>
      <w:r w:rsidDel="00000000" w:rsidR="00000000" w:rsidRPr="00000000">
        <w:rPr>
          <w:b w:val="1"/>
          <w:bCs w:val="1"/>
          <w:rtl w:val="0"/>
        </w:rPr>
        <w:t xml:space="preserve">Customer Retention Strategy 2022</w:t>
      </w:r>
      <w:r w:rsidDel="00000000" w:rsidR="00000000" w:rsidRPr="00000000">
        <w:rPr>
          <w:rtl w:val="0"/>
        </w:rPr>
        <w:t xml:space="preserve">, which boosted client retention by 30%, to fostering a team spirit that truly valued the voice of every customer, this role has been incredibly fulfilling.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am deeply appreciative of the trust and support I’ve received from you and the rest of the management team. The encouragement I received to innovate and implement ideas has not only benefited our clients but also shaped me as a professional. I will forever hold GreenVale Logistics close to my heart as a place that nurtures growth and creativity.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understand the inconvenience that such short notice might cause, and I am more than willing to assist remotely in handing over responsibilities to my team. I sincerely apologize for any disruption this may bring and thank you for your understanding during this difficult time.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Sincerely,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[Your Name]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[Your Phone Number]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[Your Email Address]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