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Sushmanth Jonnala</w:t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Email: Saikrishna@meridiansoft.com</w:t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Mobile: 380-388-3683</w:t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Professional Summary: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Around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11+ years</w:t>
      </w:r>
      <w:r w:rsidDel="00000000" w:rsidR="00000000" w:rsidRPr="00000000">
        <w:rPr>
          <w:sz w:val="20"/>
          <w:szCs w:val="20"/>
          <w:rtl w:val="0"/>
        </w:rPr>
        <w:t xml:space="preserve"> of IT experience in Analysis, Design, Development, Implementation and Testing of Web Based and Client-Server applications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using Microsoft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.NET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Technical expertise in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Microsoft Technologies </w:t>
      </w:r>
      <w:r w:rsidDel="00000000" w:rsidR="00000000" w:rsidRPr="00000000">
        <w:rPr>
          <w:sz w:val="20"/>
          <w:szCs w:val="20"/>
          <w:rtl w:val="0"/>
        </w:rPr>
        <w:t xml:space="preserve">such as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C#, .NET Framework (4.7.2/4.6.2), VB.NET, ASP.NET, .NET Core 3.1, Web Services, IIS, Visual Studio 2026/2022/2019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Extensive experience in developing, debugging multi-tier applications using different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SDLC</w:t>
      </w:r>
      <w:r w:rsidDel="00000000" w:rsidR="00000000" w:rsidRPr="00000000">
        <w:rPr>
          <w:sz w:val="20"/>
          <w:szCs w:val="20"/>
          <w:rtl w:val="0"/>
        </w:rPr>
        <w:t xml:space="preserve"> methodologies like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Agile, SCRUM </w:t>
      </w:r>
      <w:r w:rsidDel="00000000" w:rsidR="00000000" w:rsidRPr="00000000">
        <w:rPr>
          <w:sz w:val="20"/>
          <w:szCs w:val="20"/>
          <w:rtl w:val="0"/>
        </w:rPr>
        <w:t xml:space="preserve">and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Waterfall.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Hands on experience in designing and developing applications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Object Oriented Programming (OOPS) </w:t>
      </w:r>
      <w:r w:rsidDel="00000000" w:rsidR="00000000" w:rsidRPr="00000000">
        <w:rPr>
          <w:sz w:val="20"/>
          <w:szCs w:val="20"/>
          <w:rtl w:val="0"/>
        </w:rPr>
        <w:t xml:space="preserve">concepts like Inheritance, Polymorphism, Abstraction and Encapsulation.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Worked extensively with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ADO.NET</w:t>
      </w:r>
      <w:r w:rsidDel="00000000" w:rsidR="00000000" w:rsidRPr="00000000">
        <w:rPr>
          <w:sz w:val="20"/>
          <w:szCs w:val="20"/>
          <w:rtl w:val="0"/>
        </w:rPr>
        <w:t xml:space="preserve"> objects such as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Data Adapter, Dataset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Data Reader</w:t>
      </w:r>
      <w:r w:rsidDel="00000000" w:rsidR="00000000" w:rsidRPr="00000000">
        <w:rPr>
          <w:sz w:val="20"/>
          <w:szCs w:val="20"/>
          <w:rtl w:val="0"/>
        </w:rPr>
        <w:t xml:space="preserve"> to interact with databases like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SQL Server 2022/2018/2016, Oracle 10g, 11g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in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ASP.NET, AJAX Toolkit</w:t>
      </w:r>
      <w:r w:rsidDel="00000000" w:rsidR="00000000" w:rsidRPr="00000000">
        <w:rPr>
          <w:sz w:val="20"/>
          <w:szCs w:val="20"/>
          <w:rtl w:val="0"/>
        </w:rPr>
        <w:t xml:space="preserve"> for quickly creating efficient and interactive Web applications that work across all popular browsers.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Proficient in developing N-tier distributed .NET applications using Web services like SOAP based and RESTFUL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Windows Communication Foundation (WCF)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in developing various utilities to help processing complex tasks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WinForms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Windows Presentation Foundation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(WPF).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in implementing and developing the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ASP.NET Web API’s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using Swagger and Fiddler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Expertise in creating web-based applications using technologies like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HTML5, Bootstrap, Telerik, AJAX Toolkit, JavaScript, JQuery, JSON and XML.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Highly experienced with modern JavaScript frameworks and libraries like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AngularJS, NodeJS, ReactJS, Knockout JS, Bootstrap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JQuery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Expertise in Web-Development technologies like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HTML, XML, Web Services, </w:t>
      </w:r>
      <w:r w:rsidDel="00000000" w:rsidR="00000000" w:rsidRPr="00000000">
        <w:rPr>
          <w:sz w:val="20"/>
          <w:szCs w:val="20"/>
          <w:rtl w:val="0"/>
        </w:rPr>
        <w:t xml:space="preserve">and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JavaScript.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Strong analytical and conceptual skills in database design, development and writing T-SQL for implementing stored procedures, functions, and triggers in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MS SQL Server 2022/2018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Strong experience in developing Stored Procedures, Functions, and Triggers for the implementation of data integrity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T-SQL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Enhanced user experience by designing new web features using MVC framework like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AngularJS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in code review and implemented automated unit testing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Nunit, MS Unit Tests.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Expertise in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Client/Server (Win Forms)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Web Based (Web Forms, ASP.NET)</w:t>
      </w:r>
      <w:r w:rsidDel="00000000" w:rsidR="00000000" w:rsidRPr="00000000">
        <w:rPr>
          <w:sz w:val="20"/>
          <w:szCs w:val="20"/>
          <w:rtl w:val="0"/>
        </w:rPr>
        <w:t xml:space="preserve"> application development.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in working with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Singleton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Dependency Injection, IOC </w:t>
      </w:r>
      <w:r w:rsidDel="00000000" w:rsidR="00000000" w:rsidRPr="00000000">
        <w:rPr>
          <w:sz w:val="20"/>
          <w:szCs w:val="20"/>
          <w:rtl w:val="0"/>
        </w:rPr>
        <w:t xml:space="preserve">design patterns.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in developing the web applications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ASP.NET,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MVC 5.0/4.0, ASP.NET Core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in writing complex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LINQ</w:t>
      </w:r>
      <w:r w:rsidDel="00000000" w:rsidR="00000000" w:rsidRPr="00000000">
        <w:rPr>
          <w:sz w:val="20"/>
          <w:szCs w:val="20"/>
          <w:rtl w:val="0"/>
        </w:rPr>
        <w:t xml:space="preserve"> queries by using their extension methods.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in generating the reports with tools like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SSRS, SSIS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Crystal reports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Good knowledge in Cloud environments with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Amazon Web Services (AWS)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Microsoft Azure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using Configuration Management Tools such as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JIRA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SourceTree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Team Foundation Server (TFS).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in working with Azure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Web jobs, Functions </w:t>
      </w:r>
      <w:r w:rsidDel="00000000" w:rsidR="00000000" w:rsidRPr="00000000">
        <w:rPr>
          <w:sz w:val="20"/>
          <w:szCs w:val="20"/>
          <w:rtl w:val="0"/>
        </w:rPr>
        <w:t xml:space="preserve">and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Services </w:t>
      </w:r>
      <w:r w:rsidDel="00000000" w:rsidR="00000000" w:rsidRPr="00000000">
        <w:rPr>
          <w:sz w:val="20"/>
          <w:szCs w:val="20"/>
          <w:rtl w:val="0"/>
        </w:rPr>
        <w:t xml:space="preserve">using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Microsoft Azure </w:t>
      </w:r>
      <w:r w:rsidDel="00000000" w:rsidR="00000000" w:rsidRPr="00000000">
        <w:rPr>
          <w:sz w:val="20"/>
          <w:szCs w:val="20"/>
          <w:rtl w:val="0"/>
        </w:rPr>
        <w:t xml:space="preserve">platform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in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Atlassian tools</w:t>
      </w:r>
      <w:r w:rsidDel="00000000" w:rsidR="00000000" w:rsidRPr="00000000">
        <w:rPr>
          <w:sz w:val="20"/>
          <w:szCs w:val="20"/>
          <w:rtl w:val="0"/>
        </w:rPr>
        <w:t xml:space="preserve"> like JIRA, Stash and Confluence to keep track of the project documentation and user stories.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Excellent Written, Analytical Skills,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Verbal Communication skills</w:t>
      </w:r>
      <w:r w:rsidDel="00000000" w:rsidR="00000000" w:rsidRPr="00000000">
        <w:rPr>
          <w:sz w:val="20"/>
          <w:szCs w:val="20"/>
          <w:rtl w:val="0"/>
        </w:rPr>
        <w:t xml:space="preserve"> and Problem-Solving skills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Education: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Master’s degree in Applied Computer Science, Northwest Missouri State University, MO, USA, Dec 2014.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Bachelor’s degree in Computer Science and Engineering, MLR Institutions, Hyderabad, India, April 2012.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Technical Skills: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2"/>
        <w:gridCol w:w="5994"/>
        <w:tblGridChange w:id="0">
          <w:tblGrid>
            <w:gridCol w:w="3022"/>
            <w:gridCol w:w="59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Programming languages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C#, ASP.NET, .NET Core, VB.NET, Unix shell script, PL/SQL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.NET Technologies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Entity Framework, ASP.NET 4.5/4.0/3.5, ADO.NET, WinForms, MVC 5.0/4.0, MVVM, Silverlight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Databases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SQL Server 2022/2018/2016, MS-Access, SQL Developer and Oracle 10g/11g, PostgreSQL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Web technologies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HTML, HTML5, DHTML, CSS, CSS3, JavaScript, JQuery, AJAX Toolkit, Bootstrap, XML, Kendo, Angular JS, Angular, ReactJS, KnockoutJS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Versioning Tools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Foundation Server (TFS), Azure DevOps, GitHub, GitLab, JIRA and Microsoft Visual Source Safe (VSS), SVN, SourceTree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Reporting Tools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SSRS, SSIS, Crystal Reports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Application Tools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Microsoft Visual Studio 2026/2022/2019, VS code, Microsoft Office, Kiro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Web Servers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Microsoft IIS 10.0/8.0/7.0, Windows Server 2012/2008/NT</w:t>
            </w:r>
          </w:p>
        </w:tc>
      </w:tr>
    </w:tbl>
    <w:p w:rsidR="00000000" w:rsidDel="00000000" w:rsidP="00000000" w:rsidRDefault="00000000" w:rsidRPr="00000000" w14:paraId="00000038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Professional Experience: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Attorney General of Ohio, Columbus, OH.                                                                                       Sept 2021 to Till Date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Role: Full stack DotNet Developer.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Participate and involve in project requirement meetings followed by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Agile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SCRUM methodology.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Migrate and convert the existing ASP.NET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 forms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project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ASP.NET MVC5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project.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 and develop the 3-tier web application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MVC5, JavaScript, Bootstrap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 the UI of the web application using HTML helpers like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TextBox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DropDownList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RadioButton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the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Razor CSHTML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Display the data in the form the table, implement filtering and paging using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MVC Grid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controls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 and implement the OPOTA registration portal using MVC5,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JavaScript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HTML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CSS.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 and enhance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User Interface (UI)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the applications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Implemented CRUD operations like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methods to perform the user requests from the frontend.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Display and append the data into the HTML controls based on the response from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AJAX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calls.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Retrieve the data from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 API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application based on the HTTP status Response.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 the validations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RequiredIf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validators and data annotations.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Mapping the source and destination objects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AutoMapper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 the database operations to get the data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SQL Server Management Studio (SSMS)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Process the invoice bill payment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CBOSS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payment processing gateway.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 the exceptions and errors while processing the requests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Logging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web service and notify the user accordingly.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Build and deploy the application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Azure DevOps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Pipelines CI/CD tool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sz w:val="20"/>
          <w:szCs w:val="20"/>
          <w:rtl w:val="0"/>
        </w:rPr>
        <w:t xml:space="preserve">C# .NET 4.7.2, .Net Core 6.0, ASP.NET MVC5, Razor view pages, Azure, SQL Server management studio 2022, Microsoft Visual studio 2026, Azure DevOps, HTML5, JavaScript, CSS, JQuery, AJAX, CBOSS.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Corteva Agriscience, Indianapolis, IN.                                                                                            Sept 2020 to Aug 2021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Role: Full stack DotNet Developer.</w:t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 the application for the end users followed by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Agile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SCRUM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methodology to meet the project timeline.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 and implement the functionality of the web application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C#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.NET core 3.1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Angular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version frameworks.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Retrieve the user details to store into the database from Azure active directory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Azure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Graph API.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 the functionality for the web application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 API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CRUD operations.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Configure the application pools and virtual directories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IIS 10.0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(Internet Information Services).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PL/SQL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queries and create new database Tables, Sequences using Oracle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SQL Developer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application.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 the mapping of database entity objects to Data Transfer Objects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DTOs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AutoMapper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Retrieve the data from the SQL tables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Entity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Framework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LINQ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extension methods.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 and develop the web application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Angular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Routing and Guards techniques.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Angular components and execute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NPM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commands using Visual Studio code.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 and design the user interface for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HTML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pages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PrimeNg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Angular UI component library.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Test, Verify and configure the Web API methods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Swagger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generate the JSON file using NSwag commands.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JIRA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Confluence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 the project management tracking tools to keep track of the project stories, tasks.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Deploy the changes for the application using CI/CD tools like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GitLab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Octopus.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sz w:val="20"/>
          <w:szCs w:val="20"/>
          <w:rtl w:val="0"/>
        </w:rPr>
        <w:t xml:space="preserve">C# .NET core 3.1, Angular 10, Microsoft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Azure, Microsoft visual studio 2019, Visual studio code 2019,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SQL Developer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Entity Framework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LINQ,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TypeScript 4.3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JavaScript, PrimeNg,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GitLab, Swagger, JIRA, Octopus.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                                                                                                   </w:t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Taylor Communications, Dayton, OH.                                                                                                 Jul 2019 to Aug 2020                                                                           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Role: Full Stack DotNet Developer.                                                                                                              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Participated and involved in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SCRUM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meetings and break down sessions followed by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Agile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methodology.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Application pools and virtual directories using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IIS 10.0 (Internet Information Services)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run the web applications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Write and modify the C# code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C# .NET framework 4.7.1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Microsoft Visual Studio 2019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a 3-tier web application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C#.NET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web pages for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Taylor healthcare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Client-Server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application using the web methods like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HttpGet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HttpPost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methods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 API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Wrote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JavaScript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functions to communicate with the backend for the web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ADO.NET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commands to retrieve and populate data for the specific specialities and categories.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Importing and exporting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XML documents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saving the data into database tables.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Serializing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Deserializing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output into JSON format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NewtonSoft JSON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and modify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SQL tables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 adding new columns using MS SQL server management studio.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Wrote and modify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Stored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Procedures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by passing the input parameters from the UI using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SQL Server Management Studio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Retrieving the data from the SQL tables using the concepts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SQL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JOINS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getting the patient and hospital information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Configure and create triggered, continuous Azure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 jobs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 the applications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Utilized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Microsoft 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deploying the SQL queries and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applications in the cloud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Build and Develop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Microservices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ASP.NET core 3.0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Microsoft Azure and deploy them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Docker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Deploy the application using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Jenkins, Octopus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different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of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Git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TFS (Team Foundation Server)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the version control and issue tracking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Environment: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C#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.NET 4.7.1, .NET Core, ASP.NET, Azure, Microsoft Visual Studio 2019, SQL Server Management Studio 2018, Angular 6, JavaScript, SQL Joins, HTML, CSS, IIS 10.0, JSON, TFS, Git.</w:t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Cardinal Commerce, Mentor, OH.                                                                                                     Oct 2018 to June 2019</w:t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Role: Full stack Web Developer.   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Participated in daily stand-ups and SCRUM meetings followed by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Agile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methodology.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Involved in designing and developing the web applications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C# .NET 4.6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MVC 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framework.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the web application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HTML, CSS, Bootstrap, Kendo UI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Node JS.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 and develop the views for the web applications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Razor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syntax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HTML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helper methods.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Expertise in using Kendo UI framework for the designing and developing the grid layouts for the MVC web application.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Extensively 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GULP, NPM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Yarn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commands to run the web-based applications on different environments.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Implemented the Web Services for the applications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Service Oriented Architecture (SOA)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ASP.NET Web API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the help of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Swagger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Wrote and executed complex SQL queries to store and retrieve the payments data into different SQL tables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SQL Server Management Studio 2016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Encrypted and decrypted the sensitive data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JWT (JSON Web Token)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using SHA 256 Algorithms.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Configured and executed the AWS commands to sync the data from localhost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AWS S3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bucket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AWS CLI (Command Line Interface)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Creating and configuring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virtual directories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based on the regions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Amazon Web Services (AWS)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Portal.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Identifying and fixing the security vulnerabilities for various applications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Checkmarx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security application.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Implemented and executed various unit testing methods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xUnit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testing framework.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Jenkins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 the build and release tool to deploy the code changes in Development and Production environments.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Confluence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JIRA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 the project management tool to keep track of the user stories and bugs related to the Project.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 the version control to check in the code into the repository and to create code review requests.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sz w:val="20"/>
          <w:szCs w:val="20"/>
          <w:rtl w:val="0"/>
        </w:rPr>
        <w:t xml:space="preserve">C# .NET, .NET Framework 4.6.1, ASP.NET, Kendo UI, Telerik Controls, HTML, CSS, Bootstrap, Angular 4, MVC 5.0, Git, Microsoft Visual studio 2017, Microsoft SQL Server 2016, AWS, Jenkins.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Grange Insurance, Columbus, OH.                                                                                                  Dec 2017 to Sept 2018</w:t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Role: Full stack DotNet Developer.                                                                                                        </w:t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Responsibilities: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Involve and participate in business requirements meetings (Amigos) to understand and analyse the requirements of the project or user story.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Agile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SCRUM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methodology to meet the iteration goals and deadlines.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GAINWEB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web application for the SEQ team to provide the agency interface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C# .NET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technologies.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 and develop the UI for the web application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C#.NET, Angular JS, HTML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ASP .NET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controls.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Generate and create new rate files and rate books for various states based on the effective dates and rate changes by the states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XML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XSD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a console application to generate the rates and forms for the different line of business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Object Oriented programming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(OOPS)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principles.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the SSIS packages so that we can import the data from the text files to SQL server database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SSIS (SQL Server Integrated Services)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SQL server data tools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and modified application pools and virtual directories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IIS 8.0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 different applications to run and execute the URL on localhost.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Written complex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LINQ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queries to retrieve the data for the various lines of business when generating the insurance quotes for the customers.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and designed SQL tables to store the policy, user information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SQL server management studio 2017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and generate unit tests for various methods and classes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Nunit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framework.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Deployed the changes once after the build is completed or succeeded on the server side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CI/CD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tools.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Team Foundation Server (TFS)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 the version control and to keep track of the user stories for different projects.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sz w:val="20"/>
          <w:szCs w:val="20"/>
          <w:rtl w:val="0"/>
        </w:rPr>
        <w:t xml:space="preserve">C# .NET, ASP.NET, Windows Server 2012, IIS 8.0, Team Foundation Server, Visual Studio 2017, SQL server 2017, SSIS, Knock out JS, LINQ, HTML5, CSS, JavaScript, Angular JS.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UPS, Louisville, KY.                                                                                                                                Jul 2017 to Nov 2017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Role: Full Stack DotNet Developer.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Involved in communicating with business users, gathering requirements for the development of different applications followed by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Agile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SCRUM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methodology.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business tier for the applications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C#.NET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framework and OOPS principles.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Implemented and wrote web services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 API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 different applications by using Fiddler.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Implemented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Authentication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Authorization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techniques for ASP.NET WEB API application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modules.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Involved in writing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SQL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queries to load the trailers data into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SQL server 2016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database.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Utilized P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ostman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 testing the Web API URLs for various applications.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Involved in writing complex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LINQ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queries using extension methods to communicate with the database.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Extensively worked on handling the exceptions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log4net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framework.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Serialized and De-Serialized the desired output using NewtonSoft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JSON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nugget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package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and wrote various unit test cases for the application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Nunit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framework.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Team Foundation Server (TFS)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 keeping track of user stories and as a version control.</w:t>
      </w:r>
    </w:p>
    <w:p w:rsidR="00000000" w:rsidDel="00000000" w:rsidP="00000000" w:rsidRDefault="00000000" w:rsidRPr="00000000" w14:paraId="000000B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sz w:val="20"/>
          <w:szCs w:val="20"/>
          <w:rtl w:val="0"/>
        </w:rPr>
        <w:t xml:space="preserve">Visual Studio 2017, SQL server 2016, C# .NET 4.6.1 Framework, Web API, Nunit, XML/XSLT, JSON, Angular2, HTML5, IIS, CSS, JavaScript, T-SQL, LINQ, OData, TFS.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720"/>
        </w:tabs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Lowes Inc, Mooresville, NC.                                                                                                            Sept 2015 to Jun 2017</w:t>
      </w:r>
    </w:p>
    <w:p w:rsidR="00000000" w:rsidDel="00000000" w:rsidP="00000000" w:rsidRDefault="00000000" w:rsidRPr="00000000" w14:paraId="000000BD">
      <w:pPr>
        <w:tabs>
          <w:tab w:val="left" w:leader="none" w:pos="720"/>
        </w:tabs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Role: C# DotNet Developer.</w:t>
      </w:r>
    </w:p>
    <w:p w:rsidR="00000000" w:rsidDel="00000000" w:rsidP="00000000" w:rsidRDefault="00000000" w:rsidRPr="00000000" w14:paraId="000000BE">
      <w:pPr>
        <w:tabs>
          <w:tab w:val="left" w:leader="none" w:pos="720"/>
        </w:tabs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720"/>
        </w:tabs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C0">
      <w:pPr>
        <w:numPr>
          <w:ilvl w:val="0"/>
          <w:numId w:val="9"/>
        </w:numPr>
        <w:tabs>
          <w:tab w:val="left" w:leader="none" w:pos="720"/>
        </w:tabs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Followed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Agile</w:t>
      </w:r>
      <w:r w:rsidDel="00000000" w:rsidR="00000000" w:rsidRPr="00000000">
        <w:rPr>
          <w:sz w:val="20"/>
          <w:szCs w:val="20"/>
          <w:rtl w:val="0"/>
        </w:rPr>
        <w:t xml:space="preserve"> and SCRUM methodology to meet the project deadlines and day to day tasks.</w:t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and developed Tables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Stored Procedures</w:t>
      </w:r>
      <w:r w:rsidDel="00000000" w:rsidR="00000000" w:rsidRPr="00000000">
        <w:rPr>
          <w:sz w:val="20"/>
          <w:szCs w:val="20"/>
          <w:rtl w:val="0"/>
        </w:rPr>
        <w:t xml:space="preserve">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MS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SQL Server 2014 </w:t>
      </w:r>
      <w:r w:rsidDel="00000000" w:rsidR="00000000" w:rsidRPr="00000000">
        <w:rPr>
          <w:sz w:val="20"/>
          <w:szCs w:val="20"/>
          <w:rtl w:val="0"/>
        </w:rPr>
        <w:t xml:space="preserve">to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retrieve the data.</w:t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 the scripts for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AutoCAD commands</w:t>
      </w:r>
      <w:r w:rsidDel="00000000" w:rsidR="00000000" w:rsidRPr="00000000">
        <w:rPr>
          <w:sz w:val="20"/>
          <w:szCs w:val="20"/>
          <w:rtl w:val="0"/>
        </w:rPr>
        <w:t xml:space="preserve"> to interact with the AutoCAD drawings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AutoCAD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.NET API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LINQ (Language Integrated Query) </w:t>
      </w:r>
      <w:r w:rsidDel="00000000" w:rsidR="00000000" w:rsidRPr="00000000">
        <w:rPr>
          <w:sz w:val="20"/>
          <w:szCs w:val="20"/>
          <w:rtl w:val="0"/>
        </w:rPr>
        <w:t xml:space="preserve">for querying, sorting and filtering the Objects.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Experienced in implementing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Model-View-Controller (MVC</w:t>
      </w:r>
      <w:r w:rsidDel="00000000" w:rsidR="00000000" w:rsidRPr="00000000">
        <w:rPr>
          <w:sz w:val="20"/>
          <w:szCs w:val="20"/>
          <w:rtl w:val="0"/>
        </w:rPr>
        <w:t xml:space="preserve">) architecture using AngularJS framework.</w:t>
      </w:r>
    </w:p>
    <w:p w:rsidR="00000000" w:rsidDel="00000000" w:rsidP="00000000" w:rsidRDefault="00000000" w:rsidRPr="00000000" w14:paraId="000000C5">
      <w:pPr>
        <w:numPr>
          <w:ilvl w:val="0"/>
          <w:numId w:val="9"/>
        </w:numPr>
        <w:tabs>
          <w:tab w:val="left" w:leader="none" w:pos="720"/>
        </w:tabs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the trusted DLL’S and bundles for the AutoCAD plugins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Windows Power Shell.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9"/>
        </w:numPr>
        <w:tabs>
          <w:tab w:val="left" w:leader="none" w:pos="720"/>
        </w:tabs>
        <w:spacing w:after="0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Development and Design of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RESTful </w:t>
      </w:r>
      <w:r w:rsidDel="00000000" w:rsidR="00000000" w:rsidRPr="00000000">
        <w:rPr>
          <w:sz w:val="20"/>
          <w:szCs w:val="20"/>
          <w:rtl w:val="0"/>
        </w:rPr>
        <w:t xml:space="preserve">web services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C#.NET Web API</w:t>
      </w:r>
      <w:r w:rsidDel="00000000" w:rsidR="00000000" w:rsidRPr="00000000">
        <w:rPr>
          <w:sz w:val="20"/>
          <w:szCs w:val="20"/>
          <w:rtl w:val="0"/>
        </w:rPr>
        <w:t xml:space="preserve"> methods.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9"/>
        </w:numPr>
        <w:tabs>
          <w:tab w:val="left" w:leader="none" w:pos="720"/>
        </w:tabs>
        <w:spacing w:after="0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Implemented and deployed the Service Oriented Architecture (SOA)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WCF (Windows Communication Foundation).</w:t>
      </w:r>
    </w:p>
    <w:p w:rsidR="00000000" w:rsidDel="00000000" w:rsidP="00000000" w:rsidRDefault="00000000" w:rsidRPr="00000000" w14:paraId="000000C8">
      <w:pPr>
        <w:numPr>
          <w:ilvl w:val="0"/>
          <w:numId w:val="10"/>
        </w:numPr>
        <w:tabs>
          <w:tab w:val="left" w:leader="none" w:pos="720"/>
        </w:tabs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different classes and objects using Microsoft unity framework 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Dependency Injection (DI).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9">
      <w:pPr>
        <w:numPr>
          <w:ilvl w:val="0"/>
          <w:numId w:val="10"/>
        </w:numPr>
        <w:tabs>
          <w:tab w:val="left" w:leader="none" w:pos="720"/>
        </w:tabs>
        <w:spacing w:after="0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Responsible for enhancing and developing the user interaction screens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HTML5, CSS3, JavaScript, JQuery, AngularJS, AJAX and JSON.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0"/>
        </w:numPr>
        <w:tabs>
          <w:tab w:val="left" w:leader="none" w:pos="720"/>
        </w:tabs>
        <w:spacing w:after="0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Involved and fixed the bugs in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unit testing, systems integration testing (SIT) </w:t>
      </w:r>
      <w:r w:rsidDel="00000000" w:rsidR="00000000" w:rsidRPr="00000000">
        <w:rPr>
          <w:sz w:val="20"/>
          <w:szCs w:val="20"/>
          <w:rtl w:val="0"/>
        </w:rPr>
        <w:t xml:space="preserve">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user acceptance testing (UAT).</w:t>
      </w:r>
    </w:p>
    <w:p w:rsidR="00000000" w:rsidDel="00000000" w:rsidP="00000000" w:rsidRDefault="00000000" w:rsidRPr="00000000" w14:paraId="000000CB">
      <w:pPr>
        <w:numPr>
          <w:ilvl w:val="0"/>
          <w:numId w:val="10"/>
        </w:numPr>
        <w:tabs>
          <w:tab w:val="left" w:leader="none" w:pos="720"/>
        </w:tabs>
        <w:spacing w:after="0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AJAX</w:t>
      </w:r>
      <w:r w:rsidDel="00000000" w:rsidR="00000000" w:rsidRPr="00000000">
        <w:rPr>
          <w:sz w:val="20"/>
          <w:szCs w:val="20"/>
          <w:rtl w:val="0"/>
        </w:rPr>
        <w:t xml:space="preserve"> for asynchronous data loading and UI blocking and unblocking for managing User interaction with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UI/UX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0"/>
        </w:numPr>
        <w:tabs>
          <w:tab w:val="left" w:leader="none" w:pos="720"/>
        </w:tabs>
        <w:spacing w:after="0" w:lineRule="auto"/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of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JIRA</w:t>
      </w:r>
      <w:r w:rsidDel="00000000" w:rsidR="00000000" w:rsidRPr="00000000">
        <w:rPr>
          <w:sz w:val="20"/>
          <w:szCs w:val="20"/>
          <w:rtl w:val="0"/>
        </w:rPr>
        <w:t xml:space="preserve"> as the issue tracking tool and for the creation of branches while developing the code.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720"/>
        </w:tabs>
        <w:spacing w:after="0" w:lineRule="auto"/>
        <w:ind w:left="72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720"/>
        </w:tabs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sz w:val="20"/>
          <w:szCs w:val="20"/>
          <w:rtl w:val="0"/>
        </w:rPr>
        <w:t xml:space="preserve">.NET 4.5, MS Visual Studio 2015, C# .NET, AutoCAD 2014, WPF, CSS3, HTML5, JavaScript, JQuery, Confluence, Stash, MS SQL Server 2014, LINQ, JIRA, Angular JS, SourceTree, Windows 2008 R2 Server, AJAX, Windows Power Shell.</w:t>
      </w:r>
    </w:p>
    <w:p w:rsidR="00000000" w:rsidDel="00000000" w:rsidP="00000000" w:rsidRDefault="00000000" w:rsidRPr="00000000" w14:paraId="000000CF">
      <w:pPr>
        <w:tabs>
          <w:tab w:val="left" w:leader="none" w:pos="720"/>
        </w:tabs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720"/>
        </w:tabs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Colorado Department of Education, Denver, CO.</w:t>
        <w:tab/>
        <w:tab/>
        <w:tab/>
        <w:t xml:space="preserve">                                Jan 2015 to Sept 2015</w:t>
      </w:r>
    </w:p>
    <w:p w:rsidR="00000000" w:rsidDel="00000000" w:rsidP="00000000" w:rsidRDefault="00000000" w:rsidRPr="00000000" w14:paraId="000000D1">
      <w:pPr>
        <w:tabs>
          <w:tab w:val="left" w:leader="none" w:pos="720"/>
        </w:tabs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Role: SQL/DotNet Developer.</w:t>
      </w:r>
    </w:p>
    <w:p w:rsidR="00000000" w:rsidDel="00000000" w:rsidP="00000000" w:rsidRDefault="00000000" w:rsidRPr="00000000" w14:paraId="000000D2">
      <w:pPr>
        <w:tabs>
          <w:tab w:val="left" w:leader="none" w:pos="720"/>
        </w:tabs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720"/>
        </w:tabs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Responsibilities:</w:t>
      </w:r>
    </w:p>
    <w:p w:rsidR="00000000" w:rsidDel="00000000" w:rsidP="00000000" w:rsidRDefault="00000000" w:rsidRPr="00000000" w14:paraId="000000D4">
      <w:pPr>
        <w:numPr>
          <w:ilvl w:val="0"/>
          <w:numId w:val="11"/>
        </w:numPr>
        <w:tabs>
          <w:tab w:val="left" w:leader="none" w:pos="720"/>
        </w:tabs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Involved in the Software Development Life Cycle including Analysis, Design, Implementation, and testing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Agile methodology</w:t>
      </w:r>
      <w:r w:rsidDel="00000000" w:rsidR="00000000" w:rsidRPr="00000000">
        <w:rPr>
          <w:sz w:val="20"/>
          <w:szCs w:val="20"/>
          <w:rtl w:val="0"/>
        </w:rPr>
        <w:t xml:space="preserve"> with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SCRUM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Test-Driven Development (TDD).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1"/>
        </w:numPr>
        <w:tabs>
          <w:tab w:val="left" w:leader="none" w:pos="720"/>
        </w:tabs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security, authorization and authentication to web pages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ASP.NET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MVC 3.0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D6">
      <w:pPr>
        <w:numPr>
          <w:ilvl w:val="0"/>
          <w:numId w:val="11"/>
        </w:numPr>
        <w:tabs>
          <w:tab w:val="left" w:leader="none" w:pos="720"/>
        </w:tabs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Business components and Data Access Layer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C#.NET </w:t>
      </w:r>
      <w:r w:rsidDel="00000000" w:rsidR="00000000" w:rsidRPr="00000000">
        <w:rPr>
          <w:sz w:val="20"/>
          <w:szCs w:val="20"/>
          <w:rtl w:val="0"/>
        </w:rPr>
        <w:t xml:space="preserve">framework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7">
      <w:pPr>
        <w:numPr>
          <w:ilvl w:val="0"/>
          <w:numId w:val="11"/>
        </w:numPr>
        <w:tabs>
          <w:tab w:val="left" w:leader="none" w:pos="720"/>
        </w:tabs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Implemented Caching, Client and Server-side State Management techniques such as View state, Cookies, application and session throughout the projects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ASP.NET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D8">
      <w:pPr>
        <w:numPr>
          <w:ilvl w:val="0"/>
          <w:numId w:val="11"/>
        </w:numPr>
        <w:tabs>
          <w:tab w:val="left" w:leader="none" w:pos="720"/>
        </w:tabs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Extensively worked with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LINQ</w:t>
      </w:r>
      <w:r w:rsidDel="00000000" w:rsidR="00000000" w:rsidRPr="00000000">
        <w:rPr>
          <w:sz w:val="20"/>
          <w:szCs w:val="20"/>
          <w:rtl w:val="0"/>
        </w:rPr>
        <w:t xml:space="preserve"> provider and designed the user level application which will build and execute a query expression for Server Side.</w:t>
      </w:r>
    </w:p>
    <w:p w:rsidR="00000000" w:rsidDel="00000000" w:rsidP="00000000" w:rsidRDefault="00000000" w:rsidRPr="00000000" w14:paraId="000000D9">
      <w:pPr>
        <w:numPr>
          <w:ilvl w:val="0"/>
          <w:numId w:val="11"/>
        </w:numPr>
        <w:tabs>
          <w:tab w:val="left" w:leader="none" w:pos="720"/>
        </w:tabs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Generated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SSRS (SQL Server Reporting Services)</w:t>
      </w:r>
      <w:r w:rsidDel="00000000" w:rsidR="00000000" w:rsidRPr="00000000">
        <w:rPr>
          <w:sz w:val="20"/>
          <w:szCs w:val="20"/>
          <w:rtl w:val="0"/>
        </w:rPr>
        <w:t xml:space="preserve"> reports based for the fiscal years based on the departments.</w:t>
      </w:r>
    </w:p>
    <w:p w:rsidR="00000000" w:rsidDel="00000000" w:rsidP="00000000" w:rsidRDefault="00000000" w:rsidRPr="00000000" w14:paraId="000000DA">
      <w:pPr>
        <w:tabs>
          <w:tab w:val="left" w:leader="none" w:pos="720"/>
        </w:tabs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720"/>
        </w:tabs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Environment: </w:t>
      </w:r>
      <w:r w:rsidDel="00000000" w:rsidR="00000000" w:rsidRPr="00000000">
        <w:rPr>
          <w:sz w:val="20"/>
          <w:szCs w:val="20"/>
          <w:rtl w:val="0"/>
        </w:rPr>
        <w:t xml:space="preserve">.NET Framework 4.0, ASP.NET, Web Services, MVC 3.0, CSS, MS Visual Studio 2013, MS SQL Server 2012, MVVM, Entity Framework, JQuery, ReactJS, LINQ, IIS, AJAX Toolkit, WPF, TFS.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52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decimal"/>
      <w:lvlText w:val="%6."/>
      <w:lvlJc w:val="left"/>
      <w:pPr>
        <w:ind w:left="4680" w:hanging="36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decimal"/>
      <w:lvlText w:val="%8."/>
      <w:lvlJc w:val="left"/>
      <w:pPr>
        <w:ind w:left="6120" w:hanging="360"/>
      </w:pPr>
      <w:rPr/>
    </w:lvl>
    <w:lvl w:ilvl="8">
      <w:start w:val="1"/>
      <w:numFmt w:val="decimal"/>
      <w:lvlText w:val="%9."/>
      <w:lvlJc w:val="left"/>
      <w:pPr>
        <w:ind w:left="6840" w:hanging="36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-64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-57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-50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-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-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-28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-21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-14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-7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5zKPJ+jl1Q3pfw5U4z52cnqpg==">CgMxLjA4AHIhMWl1OElWWWp6cE8yWng1T2t3a19kTjlrTWZHa084bG14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