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14"/>
          <w:szCs w:val="14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color w:val="000000"/>
          <w:sz w:val="28"/>
          <w:szCs w:val="28"/>
          <w:vertAlign w:val="baseline"/>
          <w:rtl w:val="0"/>
        </w:rPr>
        <w:tab/>
        <w:tab/>
        <w:tab/>
        <w:tab/>
        <w:t xml:space="preserve">Mẫu số:</w:t>
      </w: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8"/>
          <w:szCs w:val="28"/>
          <w:vertAlign w:val="baseline"/>
          <w:rtl w:val="0"/>
        </w:rPr>
        <w:t xml:space="preserve">BC26/HĐG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0"/>
          <w:bCs w:val="0"/>
          <w:color w:val="000000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vertAlign w:val="baseline"/>
          <w:rtl w:val="0"/>
        </w:rPr>
        <w:t xml:space="preserve">BÁO CÁO TÌNH HÌNH SỬ DỤNG HÓA ĐƠN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i w:val="0"/>
          <w:i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vertAlign w:val="baseline"/>
          <w:rtl w:val="0"/>
        </w:rPr>
        <w:t xml:space="preserve">(Áp dụng đối với doanh nghiệp, tổ chức kinh doanh mua hóa đơn giấy của cơ quan Thuế)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0"/>
          <w:bCs w:val="0"/>
          <w:color w:val="000000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3749040</wp:posOffset>
                </wp:positionH>
                <wp:positionV relativeFrom="paragraph">
                  <wp:posOffset>-10159</wp:posOffset>
                </wp:positionV>
                <wp:extent cx="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40210" y="3780000"/>
                          <a:ext cx="121158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3749040</wp:posOffset>
                </wp:positionH>
                <wp:positionV relativeFrom="paragraph">
                  <wp:posOffset>-10159</wp:posOffset>
                </wp:positionV>
                <wp:extent cx="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[01] Kỳ tính thuế: Quý.......... năm......</w:t>
      </w:r>
    </w:p>
    <w:p w:rsidR="00000000" w:rsidDel="00000000" w:rsidP="00000000" w:rsidRDefault="00000000" w:rsidRPr="00000000" w14:paraId="00000008">
      <w:pPr>
        <w:tabs>
          <w:tab w:val="left" w:leader="none" w:pos="12940"/>
        </w:tabs>
        <w:spacing w:after="0" w:before="120" w:line="240" w:lineRule="auto"/>
        <w:ind w:firstLine="454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[02] Người nộp thuế: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1836420</wp:posOffset>
                </wp:positionH>
                <wp:positionV relativeFrom="paragraph">
                  <wp:posOffset>184785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37955" y="3780000"/>
                          <a:ext cx="68160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1836420</wp:posOffset>
                </wp:positionH>
                <wp:positionV relativeFrom="paragraph">
                  <wp:posOffset>184785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7687.0" w:type="dxa"/>
        <w:jc w:val="left"/>
        <w:tblInd w:w="3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47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tblGridChange w:id="0">
          <w:tblGrid>
            <w:gridCol w:w="2647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12992"/>
              </w:tabs>
              <w:spacing w:after="0" w:before="120" w:line="240" w:lineRule="auto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[03] Mã số thuế: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tabs>
                <w:tab w:val="left" w:leader="none" w:pos="12992"/>
              </w:tabs>
              <w:spacing w:after="0" w:before="120" w:line="240" w:lineRule="auto"/>
              <w:jc w:val="center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12992"/>
        </w:tabs>
        <w:spacing w:after="0" w:before="120" w:line="240" w:lineRule="auto"/>
        <w:ind w:firstLine="454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[04] Địa chỉ: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1245870</wp:posOffset>
                </wp:positionH>
                <wp:positionV relativeFrom="paragraph">
                  <wp:posOffset>220345</wp:posOffset>
                </wp:positionV>
                <wp:extent cx="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631250" y="3780000"/>
                          <a:ext cx="7429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1245870</wp:posOffset>
                </wp:positionH>
                <wp:positionV relativeFrom="paragraph">
                  <wp:posOffset>220345</wp:posOffset>
                </wp:positionV>
                <wp:extent cx="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tabs>
          <w:tab w:val="left" w:leader="none" w:pos="12902"/>
        </w:tabs>
        <w:spacing w:after="120" w:before="120" w:line="240" w:lineRule="auto"/>
        <w:jc w:val="center"/>
        <w:rPr>
          <w:b w:val="0"/>
          <w:bCs w:val="0"/>
          <w:color w:val="00000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vertAlign w:val="baseline"/>
          <w:rtl w:val="0"/>
        </w:rPr>
        <w:t xml:space="preserve">TÌNH HÌNH SỬ DỤNG HÓA ĐƠN BÁN HÀNG</w:t>
      </w:r>
      <w:r w:rsidDel="00000000" w:rsidR="00000000" w:rsidRPr="00000000">
        <w:rPr>
          <w:rtl w:val="0"/>
        </w:rPr>
      </w:r>
    </w:p>
    <w:tbl>
      <w:tblPr>
        <w:tblStyle w:val="Table2"/>
        <w:tblW w:w="13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708"/>
        <w:gridCol w:w="693"/>
        <w:gridCol w:w="795"/>
        <w:gridCol w:w="650"/>
        <w:gridCol w:w="664"/>
        <w:gridCol w:w="650"/>
        <w:gridCol w:w="664"/>
        <w:gridCol w:w="650"/>
        <w:gridCol w:w="664"/>
        <w:gridCol w:w="809"/>
        <w:gridCol w:w="863"/>
        <w:gridCol w:w="1081"/>
        <w:gridCol w:w="709"/>
        <w:gridCol w:w="840"/>
        <w:gridCol w:w="588"/>
        <w:gridCol w:w="522"/>
        <w:gridCol w:w="678"/>
        <w:gridCol w:w="852"/>
        <w:tblGridChange w:id="0">
          <w:tblGrid>
            <w:gridCol w:w="600"/>
            <w:gridCol w:w="708"/>
            <w:gridCol w:w="693"/>
            <w:gridCol w:w="795"/>
            <w:gridCol w:w="650"/>
            <w:gridCol w:w="664"/>
            <w:gridCol w:w="650"/>
            <w:gridCol w:w="664"/>
            <w:gridCol w:w="650"/>
            <w:gridCol w:w="664"/>
            <w:gridCol w:w="809"/>
            <w:gridCol w:w="863"/>
            <w:gridCol w:w="1081"/>
            <w:gridCol w:w="709"/>
            <w:gridCol w:w="840"/>
            <w:gridCol w:w="588"/>
            <w:gridCol w:w="522"/>
            <w:gridCol w:w="678"/>
            <w:gridCol w:w="852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Ký hiệu mẫu hóa đơn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Ký hiệu hóa đơn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D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tồn đầu kỳ, mua/phát hành </w:t>
              <w:br w:type="textWrapping"/>
              <w:t xml:space="preserve">trong kỳ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22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sử dụng, mất, cháy, hỏng, hủy trong kỳ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02A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Tồn cuối kỳ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Tổng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tồn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đầu kỳ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34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mua/ </w:t>
              <w:br w:type="textWrapping"/>
              <w:t xml:space="preserve">phát hành trong kỳ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036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Tổng số sử dụng, mất, cháy, hỏng, hủy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Trong đó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C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lượng đã sử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Mất/cháy/hỏng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Hủy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Từ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Đến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Từ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Đến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Từ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Đến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</w:t>
              <w:br w:type="textWrapping"/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</w:t>
              <w:br w:type="textWrapping"/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Từ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Đến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20" w:before="20" w:line="240" w:lineRule="auto"/>
              <w:ind w:left="-57" w:right="-57" w:firstLine="0"/>
              <w:jc w:val="center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</w:t>
              <w:br w:type="textWrapping"/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[05]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[06]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[07]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[08]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[09]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[10]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[11]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[12]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[13]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[14]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[15]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[16]</w:t>
            </w:r>
          </w:p>
          <w:p w:rsidR="00000000" w:rsidDel="00000000" w:rsidP="00000000" w:rsidRDefault="00000000" w:rsidRPr="00000000" w14:paraId="00000074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[17]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[18]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[19]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[20]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[21]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[22]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20" w:before="20" w:line="240" w:lineRule="auto"/>
              <w:ind w:left="-57" w:right="-57" w:firstLine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[23]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after="20" w:before="20" w:line="240" w:lineRule="auto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after="20" w:before="20" w:line="240" w:lineRule="auto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spacing w:after="20" w:before="20" w:line="240" w:lineRule="auto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0" w:before="120" w:line="240" w:lineRule="auto"/>
        <w:ind w:firstLine="454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color w:val="000000"/>
          <w:sz w:val="28"/>
          <w:szCs w:val="28"/>
          <w:vertAlign w:val="baseline"/>
          <w:rtl w:val="0"/>
        </w:rPr>
        <w:t xml:space="preserve">Cam kết báo cáo tình hình sử dụng hóa đơn trên đây là đúng sự thật, nếu sai, đơn vị chịu hoàn toàn trách nhiệm trước pháp luật.</w:t>
      </w:r>
    </w:p>
    <w:p w:rsidR="00000000" w:rsidDel="00000000" w:rsidP="00000000" w:rsidRDefault="00000000" w:rsidRPr="00000000" w14:paraId="000000A3">
      <w:pPr>
        <w:spacing w:after="0" w:lineRule="auto"/>
        <w:ind w:firstLine="454"/>
        <w:jc w:val="both"/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891.999999999998" w:type="dxa"/>
        <w:jc w:val="left"/>
        <w:tblInd w:w="-108.0" w:type="dxa"/>
        <w:tblLayout w:type="fixed"/>
        <w:tblLook w:val="0000"/>
      </w:tblPr>
      <w:tblGrid>
        <w:gridCol w:w="6984"/>
        <w:gridCol w:w="6908"/>
        <w:tblGridChange w:id="0">
          <w:tblGrid>
            <w:gridCol w:w="6984"/>
            <w:gridCol w:w="69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4">
            <w:pPr>
              <w:spacing w:after="0" w:before="60" w:line="240" w:lineRule="auto"/>
              <w:rPr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Họ và tên:..............................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Chứng chỉ hành nghề số:.......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720" w:firstLine="0"/>
              <w:jc w:val="center"/>
              <w:rPr>
                <w:i w:val="0"/>
                <w:iCs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8"/>
                <w:szCs w:val="28"/>
                <w:vertAlign w:val="baseline"/>
                <w:rtl w:val="0"/>
              </w:rPr>
              <w:t xml:space="preserve">............, ngày........... tháng.......... năm...........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720" w:firstLine="0"/>
              <w:jc w:val="center"/>
              <w:rPr>
                <w:b w:val="0"/>
                <w:bCs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NGƯỜI ĐẠI DIỆN THEO PHÁP LUẬT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ind w:left="720" w:firstLine="0"/>
              <w:jc w:val="center"/>
              <w:rPr>
                <w:i w:val="0"/>
                <w:i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8"/>
                <w:szCs w:val="28"/>
                <w:vertAlign w:val="baseline"/>
                <w:rtl w:val="0"/>
              </w:rPr>
              <w:t xml:space="preserve">(Ký, ghi rõ họ,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jTGKhntMXXjBUmfisp2SXSLYtw==">CgMxLjA4AHIhMWljVldaWmFYWVZOR2EzZlZNWnVyRWRfd3BoNWp2S1Ns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2021-10-01T11:06:00Z</dcterms:created>
  <dc:creator>admin</dc:creator>
</cp:coreProperties>
</file>