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jc w:val="right"/>
        <w:rPr>
          <w:vertAlign w:val="baseline"/>
        </w:rPr>
      </w:pPr>
      <w:r>
        <w:rPr>
          <w:vertAlign w:val="baseline"/>
          <w:rtl w:val="0"/>
        </w:rPr>
        <w:t xml:space="preserve">                                    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 xml:space="preserve">À Coordenação do PPGETNO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rPr>
          <w:u w:val="single"/>
          <w:vertAlign w:val="baseline"/>
        </w:rPr>
      </w:pPr>
      <w:r>
        <w:rPr>
          <w:vertAlign w:val="baseline"/>
          <w:rtl w:val="0"/>
        </w:rPr>
        <w:t xml:space="preserve">Assunto: Solicitação de Defesa final da dissertação</w:t>
      </w:r>
      <w:r>
        <w:rPr>
          <w:rtl w:val="0"/>
        </w:rPr>
      </w:r>
      <w:r>
        <w:rPr>
          <w:u w:val="single"/>
          <w:vertAlign w:val="baseline"/>
        </w:rPr>
      </w:r>
    </w:p>
    <w:p>
      <w:pPr>
        <w:pBdr/>
        <w:spacing/>
        <w:ind/>
        <w:rPr>
          <w:u w:val="single"/>
          <w:vertAlign w:val="baseline"/>
        </w:rPr>
      </w:pPr>
      <w:r>
        <w:rPr>
          <w:rtl w:val="0"/>
        </w:rPr>
      </w:r>
      <w:r>
        <w:rPr>
          <w:u w:val="single"/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 w:firstLine="900"/>
        <w:jc w:val="both"/>
        <w:rPr>
          <w:vertAlign w:val="baseline"/>
        </w:rPr>
      </w:pPr>
      <w:r>
        <w:rPr>
          <w:vertAlign w:val="baseline"/>
          <w:rtl w:val="0"/>
        </w:rPr>
        <w:t xml:space="preserve">Solicito a Vossa Senhoria que sejam tomadas as </w:t>
      </w:r>
      <w:r>
        <w:rPr>
          <w:rtl w:val="0"/>
        </w:rPr>
        <w:t xml:space="preserve">providências</w:t>
      </w:r>
      <w:r>
        <w:rPr>
          <w:vertAlign w:val="baseline"/>
          <w:rtl w:val="0"/>
        </w:rPr>
        <w:t xml:space="preserve"> no sentido de viabilizar a Defesa da Dissertação do aluno(a)____________________________________</w:t>
      </w:r>
      <w:r>
        <w:rPr>
          <w:sz w:val="30"/>
          <w:szCs w:val="30"/>
          <w:vertAlign w:val="baseline"/>
          <w:rtl w:val="0"/>
        </w:rPr>
        <w:t xml:space="preserve">,</w:t>
      </w:r>
      <w:r>
        <w:rPr>
          <w:vertAlign w:val="baseline"/>
          <w:rtl w:val="0"/>
        </w:rPr>
        <w:t xml:space="preserve"> de acordo com especificação abaixo.</w:t>
      </w:r>
      <w:r>
        <w:rPr>
          <w:vertAlign w:val="baseline"/>
        </w:rPr>
      </w:r>
    </w:p>
    <w:p>
      <w:pPr>
        <w:pBdr/>
        <w:spacing/>
        <w:ind/>
        <w:jc w:val="both"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 xml:space="preserve">Título do Trabalho: _____________________________________________________________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ab/>
        <w:tab/>
        <w:t xml:space="preserve">       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 xml:space="preserve">Composição da Banca: 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Presidente: Prof.(a) Dr.(a) _________________________________ (programa e/ou instituição) CPF:</w:t>
      </w:r>
      <w:r>
        <w:rPr>
          <w:sz w:val="22"/>
          <w:szCs w:val="22"/>
          <w:vertAlign w:val="baseline"/>
          <w:rtl w:val="0"/>
        </w:rPr>
        <w:t xml:space="preserve">Obrigatório </w:t>
      </w:r>
      <w:r>
        <w:rPr>
          <w:sz w:val="22"/>
          <w:szCs w:val="22"/>
          <w:vertAlign w:val="baseline"/>
        </w:rPr>
      </w:r>
    </w:p>
    <w:p>
      <w:pPr>
        <w:pBdr/>
        <w:spacing/>
        <w:ind w:firstLine="900"/>
        <w:rPr>
          <w:sz w:val="22"/>
          <w:szCs w:val="22"/>
          <w:vertAlign w:val="baseline"/>
        </w:rPr>
      </w:pPr>
      <w:r>
        <w:rPr>
          <w:rtl w:val="0"/>
        </w:rPr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Membro Titular: Prof.(a) Dr.(a) _____________________________ (programa e/ ou instituição) </w:t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CPF: Obrigatório</w:t>
      </w:r>
      <w:r>
        <w:rPr>
          <w:sz w:val="22"/>
          <w:szCs w:val="22"/>
          <w:vertAlign w:val="baseline"/>
        </w:rPr>
      </w:r>
    </w:p>
    <w:p>
      <w:pPr>
        <w:pBdr/>
        <w:spacing/>
        <w:ind w:firstLine="900"/>
        <w:rPr>
          <w:sz w:val="22"/>
          <w:szCs w:val="22"/>
          <w:vertAlign w:val="baseline"/>
        </w:rPr>
      </w:pPr>
      <w:r>
        <w:rPr>
          <w:rtl w:val="0"/>
        </w:rPr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Membro Titular: Prof.(a) Dr.(a) _____________________________(programa e/ou instituição) </w:t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CPF: Obrigatório</w:t>
      </w:r>
      <w:r>
        <w:rPr>
          <w:sz w:val="22"/>
          <w:szCs w:val="22"/>
          <w:vertAlign w:val="baseline"/>
        </w:rPr>
      </w:r>
    </w:p>
    <w:p>
      <w:pPr>
        <w:pBdr/>
        <w:spacing/>
        <w:ind w:firstLine="900"/>
        <w:rPr>
          <w:sz w:val="22"/>
          <w:szCs w:val="22"/>
          <w:vertAlign w:val="baseline"/>
        </w:rPr>
      </w:pPr>
      <w:r>
        <w:rPr>
          <w:rtl w:val="0"/>
        </w:rPr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Membro Suplente: Prof.(a) Dr.(a) ___________________________ (programa</w:t>
      </w:r>
      <w:r>
        <w:rPr>
          <w:sz w:val="22"/>
          <w:szCs w:val="22"/>
          <w:rtl w:val="0"/>
        </w:rPr>
        <w:t xml:space="preserve"> e/</w:t>
      </w:r>
      <w:r>
        <w:rPr>
          <w:sz w:val="22"/>
          <w:szCs w:val="22"/>
          <w:vertAlign w:val="baseline"/>
          <w:rtl w:val="0"/>
        </w:rPr>
        <w:t xml:space="preserve"> ou instituição) </w:t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CPF: Obrigatório</w:t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sz w:val="22"/>
          <w:szCs w:val="22"/>
          <w:vertAlign w:val="baseline"/>
        </w:rPr>
      </w:pPr>
      <w:r>
        <w:rPr>
          <w:rtl w:val="0"/>
        </w:rPr>
      </w:r>
      <w:r>
        <w:rPr>
          <w:sz w:val="22"/>
          <w:szCs w:val="22"/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 xml:space="preserve">Local: _________________________ (</w:t>
      </w:r>
      <w:r>
        <w:rPr>
          <w:rtl w:val="0"/>
        </w:rPr>
        <w:t xml:space="preserve">v</w:t>
      </w:r>
      <w:r>
        <w:rPr>
          <w:vertAlign w:val="baseline"/>
          <w:rtl w:val="0"/>
        </w:rPr>
        <w:t xml:space="preserve">erificar a disponibilidade do Auditório ou Salas de aula.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 xml:space="preserve">Data: __/__/__                     Horário: _______________________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 w:firstLine="900"/>
        <w:jc w:val="both"/>
        <w:rPr>
          <w:vertAlign w:val="baseline"/>
        </w:rPr>
      </w:pPr>
      <w:r>
        <w:rPr>
          <w:vertAlign w:val="baseline"/>
          <w:rtl w:val="0"/>
        </w:rPr>
        <w:t xml:space="preserve">Solicito ainda, por gentileza, providenciar reserva do local indicado, bem como empréstimo de:</w:t>
      </w:r>
      <w:r>
        <w:rPr>
          <w:vertAlign w:val="baseline"/>
        </w:rPr>
      </w:r>
    </w:p>
    <w:p>
      <w:pPr>
        <w:pBdr/>
        <w:spacing/>
        <w:ind w:firstLine="900"/>
        <w:jc w:val="both"/>
        <w:rPr>
          <w:vertAlign w:val="baseline"/>
        </w:rPr>
      </w:pPr>
      <w:r>
        <w:rPr>
          <w:vertAlign w:val="baseline"/>
          <w:rtl w:val="0"/>
        </w:rPr>
        <w:t xml:space="preserve">Data-Show</w:t>
        <w:tab/>
        <w:tab/>
        <w:t xml:space="preserve"> </w:t>
        <w:tab/>
        <w:t xml:space="preserve">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163195" cy="15748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69165" y="3706023"/>
                          <a:ext cx="15367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0;o:allowoverlap:true;o:allowincell:true;mso-position-horizontal-relative:text;margin-left:29.00pt;mso-position-horizontal:absolute;mso-position-vertical-relative:text;margin-top:1.00pt;mso-position-vertical:absolute;width:12.85pt;height:12.40pt;mso-wrap-distance-left:9.00pt;mso-wrap-distance-top:0.00pt;mso-wrap-distance-right:9.00pt;mso-wrap-distance-bottom:0.00pt;v-text-anchor:middle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vertAlign w:val="baseline"/>
        </w:rPr>
      </w:r>
    </w:p>
    <w:p>
      <w:pPr>
        <w:pBdr/>
        <w:spacing/>
        <w:ind w:firstLine="900"/>
        <w:jc w:val="both"/>
        <w:rPr>
          <w:vertAlign w:val="baseline"/>
        </w:rPr>
      </w:pPr>
      <w:r>
        <w:rPr>
          <w:vertAlign w:val="baseline"/>
          <w:rtl w:val="0"/>
        </w:rPr>
        <w:t xml:space="preserve">Notebook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163195" cy="15748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69165" y="3706023"/>
                          <a:ext cx="15367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29.00pt;mso-position-horizontal:absolute;mso-position-vertical-relative:text;margin-top:1.00pt;mso-position-vertical:absolute;width:12.85pt;height:12.40pt;mso-wrap-distance-left:9.00pt;mso-wrap-distance-top:0.00pt;mso-wrap-distance-right:9.00pt;mso-wrap-distance-bottom:0.00pt;v-text-anchor:middle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vertAlign w:val="baseline"/>
        </w:rPr>
      </w:r>
    </w:p>
    <w:p>
      <w:pPr>
        <w:pBdr/>
        <w:spacing/>
        <w:ind w:firstLine="0" w:left="0"/>
        <w:jc w:val="both"/>
        <w:rPr>
          <w:vertAlign w:val="baseline"/>
        </w:rPr>
      </w:pPr>
      <w:r>
        <w:rPr>
          <w:rtl w:val="0"/>
        </w:rPr>
        <w:t xml:space="preserve">          </w:t>
      </w:r>
      <w:r>
        <w:rPr>
          <w:vertAlign w:val="baseline"/>
          <w:rtl w:val="0"/>
        </w:rPr>
        <w:t xml:space="preserve">Outro equipamento: _______________</w:t>
      </w:r>
      <w:r>
        <w:rPr>
          <w:vertAlign w:val="baseline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rPr>
          <w:vertAlign w:val="baseline"/>
        </w:rPr>
      </w:pPr>
      <w:r>
        <w:rPr>
          <w:vertAlign w:val="baseline"/>
          <w:rtl w:val="0"/>
        </w:rPr>
        <w:t xml:space="preserve">Atenciosamente,</w:t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rPr>
          <w:vertAlign w:val="baseline"/>
        </w:rPr>
      </w:pPr>
      <w:r>
        <w:rPr>
          <w:rtl w:val="0"/>
        </w:rPr>
      </w:r>
      <w:r>
        <w:rPr>
          <w:vertAlign w:val="baseline"/>
        </w:rPr>
      </w:r>
    </w:p>
    <w:p>
      <w:pPr>
        <w:pBdr/>
        <w:spacing/>
        <w:ind/>
        <w:jc w:val="center"/>
        <w:rPr>
          <w:b/>
          <w:vertAlign w:val="baseline"/>
        </w:rPr>
      </w:pPr>
      <w:r>
        <w:rPr>
          <w:b/>
          <w:vertAlign w:val="baseline"/>
          <w:rtl w:val="0"/>
        </w:rPr>
        <w:t xml:space="preserve">________________________________</w:t>
      </w:r>
      <w:r>
        <w:rPr>
          <w:b/>
          <w:vertAlign w:val="baseline"/>
        </w:rPr>
      </w:r>
    </w:p>
    <w:p>
      <w:pPr>
        <w:pBdr/>
        <w:spacing/>
        <w:ind/>
        <w:jc w:val="center"/>
        <w:rPr>
          <w:vertAlign w:val="baseline"/>
        </w:rPr>
      </w:pPr>
      <w:r>
        <w:rPr>
          <w:b/>
          <w:vertAlign w:val="baseline"/>
          <w:rtl w:val="0"/>
        </w:rPr>
        <w:t xml:space="preserve">Orientador(a)</w:t>
      </w:r>
      <w:r>
        <w:rPr>
          <w:rtl w:val="0"/>
        </w:rPr>
      </w:r>
      <w:r>
        <w:rPr>
          <w:vertAlign w:val="baseline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17" w:right="1134" w:bottom="1134" w:left="1417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5040102010807070707"/>
  </w:font>
  <w:font w:name="SimHei">
    <w:panose1 w:val="02000506000000020000"/>
  </w:font>
  <w:font w:name="Georgia">
    <w:panose1 w:val="02040503050406030204"/>
  </w:font>
  <w:font w:name="SimSun">
    <w:panose1 w:val="02000603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i/>
        <w:sz w:val="20"/>
        <w:szCs w:val="20"/>
        <w:shd w:val="clear" w:color="auto" w:fill="d9d9d9"/>
      </w:rPr>
    </w:pPr>
    <w:r>
      <w:rPr>
        <w:i/>
        <w:sz w:val="20"/>
        <w:szCs w:val="20"/>
        <w:shd w:val="clear" w:color="auto" w:fill="d9d9d9"/>
        <w:rtl w:val="0"/>
      </w:rPr>
      <w:t xml:space="preserve">Enviar solicitação para o e-mail: ppgetno@ufpa.br</w:t>
    </w:r>
    <w:r>
      <w:rPr>
        <w:i/>
        <w:sz w:val="20"/>
        <w:szCs w:val="20"/>
        <w:shd w:val="clear" w:color="auto" w:fill="d9d9d9"/>
      </w:rPr>
    </w:r>
  </w:p>
  <w:p>
    <w:pPr>
      <w:pBdr/>
      <w:spacing/>
      <w:ind/>
      <w:rPr/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Borders/>
      <w:tblLayout w:type="fixed"/>
      <w:tblLook w:val="04A0" w:firstRow="1" w:lastRow="0" w:firstColumn="1" w:lastColumn="0" w:noHBand="0" w:noVBand="1"/>
      <w:tblStyle w:val="11"/>
    </w:tblPr>
    <w:tblGrid>
      <w:gridCol w:w="1457"/>
      <w:gridCol w:w="6060"/>
      <w:gridCol w:w="2120"/>
    </w:tblGrid>
    <w:tr>
      <w:trPr>
        <w:trHeight w:val="980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57" w:type="dxa"/>
          <w:vAlign w:val="center"/>
          <w:textDirection w:val="lrTb"/>
          <w:noWrap w:val="false"/>
        </w:tcPr>
        <w:p>
          <w:pPr>
            <w:pStyle w:val="175"/>
            <w:pBdr/>
            <w:tabs>
              <w:tab w:val="clear" w:leader="none" w:pos="4844"/>
              <w:tab w:val="clear" w:leader="none" w:pos="9689"/>
            </w:tabs>
            <w:spacing/>
            <w:ind/>
            <w:rPr>
              <w:rFonts w:ascii="times" w:hAnsi="times" w:cs="times"/>
            </w:rPr>
          </w:pPr>
          <w:r>
            <w:rPr>
              <w:rFonts w:ascii="times" w:hAnsi="times" w:eastAsia="times" w:cs="times"/>
            </w:rPr>
          </w:r>
          <w:r>
            <w:rPr>
              <w:rFonts w:ascii="times" w:hAnsi="times" w:eastAsia="times" w:cs="times"/>
              <w:position w:val="-1"/>
              <w:vertAlign w:val="baseline"/>
              <w:cs w:val="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60850" cy="659756"/>
                    <wp:effectExtent l="4762" t="4762" r="4762" b="4762"/>
                    <wp:docPr id="1" name="Imagem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3039885" name="Imagem 1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560847" cy="659754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4.16pt;height:51.95pt;mso-wrap-distance-left:0.00pt;mso-wrap-distance-top:0.00pt;mso-wrap-distance-right:0.00pt;mso-wrap-distance-bottom:0.00pt;rotation:0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" w:hAnsi="times" w:cs="times"/>
            </w:rPr>
          </w:r>
          <w:r>
            <w:rPr>
              <w:rFonts w:ascii="times" w:hAnsi="times" w:cs="time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6060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 w:line="276" w:lineRule="auto"/>
            <w:ind w:right="0" w:firstLine="0" w:left="0"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u w:val="none"/>
            </w:rPr>
            <w:t xml:space="preserve">UNIVERSIDADE FEDERAL DO PARÁ</w:t>
          </w:r>
          <w:r/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 w:line="276" w:lineRule="auto"/>
            <w:ind w:right="0" w:firstLine="0" w:left="0"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u w:val="none"/>
            </w:rPr>
            <w:t xml:space="preserve">CAMPUS UNIVERSITÁRIO DE ALTAMIRA</w:t>
          </w:r>
          <w:r/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 w:line="276" w:lineRule="auto"/>
            <w:ind w:right="0" w:firstLine="0" w:left="0"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u w:val="none"/>
            </w:rPr>
            <w:t xml:space="preserve">PROGRAMA DE PÓS-GRADUAÇÃO EM ESTUDOS EM ETNODIVERSIDADE</w:t>
          </w:r>
          <w:r/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120" w:type="dxa"/>
          <w:vAlign w:val="center"/>
          <w:textDirection w:val="lrTb"/>
          <w:noWrap w:val="false"/>
        </w:tcPr>
        <w:p>
          <w:pPr>
            <w:pStyle w:val="175"/>
            <w:pBdr/>
            <w:tabs>
              <w:tab w:val="clear" w:leader="none" w:pos="4844"/>
              <w:tab w:val="clear" w:leader="none" w:pos="9689"/>
            </w:tabs>
            <w:spacing/>
            <w:ind/>
            <w:rPr>
              <w:rFonts w:ascii="times" w:hAnsi="times" w:cs="times"/>
            </w:rPr>
          </w:pPr>
          <w:r>
            <w:rPr>
              <w:rFonts w:ascii="times" w:hAnsi="times" w:eastAsia="times" w:cs="times"/>
            </w:rPr>
          </w:r>
          <w:r>
            <w:rPr>
              <w:rFonts w:ascii="times" w:hAnsi="times" w:eastAsia="times" w:cs="times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248668" cy="455982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8145726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248665" cy="4559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98.32pt;height:35.9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" w:hAnsi="times" w:cs="times"/>
            </w:rPr>
          </w:r>
          <w:r>
            <w:rPr>
              <w:rFonts w:ascii="times" w:hAnsi="times" w:cs="times"/>
            </w:rPr>
          </w:r>
        </w:p>
      </w:tc>
    </w:tr>
  </w:tbl>
  <w:p>
    <w:pPr>
      <w:pStyle w:val="175"/>
      <w:pBdr/>
      <w:spacing/>
      <w:ind/>
      <w:rPr>
        <w:rFonts w:ascii="times" w:hAnsi="times" w:cs="times"/>
      </w:rPr>
    </w:pPr>
    <w:r>
      <w:rPr>
        <w:rFonts w:ascii="times" w:hAnsi="times" w:eastAsia="times" w:cs="times"/>
      </w:rPr>
    </w:r>
    <w:r>
      <w:rPr>
        <w:rFonts w:ascii="times" w:hAnsi="times" w:cs="times"/>
      </w:rPr>
    </w:r>
    <w:r>
      <w:rPr>
        <w:rFonts w:ascii="times" w:hAnsi="times" w:cs="times"/>
      </w:rPr>
    </w:r>
  </w:p>
  <w:p>
    <w:pPr>
      <w:pStyle w:val="17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84"/>
    <w:next w:val="6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4"/>
    <w:next w:val="68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4"/>
    <w:next w:val="68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4"/>
    <w:next w:val="68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4"/>
    <w:next w:val="68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4"/>
    <w:next w:val="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4"/>
    <w:next w:val="684"/>
    <w:uiPriority w:val="39"/>
    <w:unhideWhenUsed/>
    <w:pPr>
      <w:pBdr/>
      <w:spacing w:after="100"/>
      <w:ind/>
    </w:pPr>
  </w:style>
  <w:style w:type="paragraph" w:styleId="189">
    <w:name w:val="toc 2"/>
    <w:basedOn w:val="684"/>
    <w:next w:val="684"/>
    <w:uiPriority w:val="39"/>
    <w:unhideWhenUsed/>
    <w:pPr>
      <w:pBdr/>
      <w:spacing w:after="100"/>
      <w:ind w:left="220"/>
    </w:pPr>
  </w:style>
  <w:style w:type="paragraph" w:styleId="190">
    <w:name w:val="toc 3"/>
    <w:basedOn w:val="684"/>
    <w:next w:val="684"/>
    <w:uiPriority w:val="39"/>
    <w:unhideWhenUsed/>
    <w:pPr>
      <w:pBdr/>
      <w:spacing w:after="100"/>
      <w:ind w:left="440"/>
    </w:pPr>
  </w:style>
  <w:style w:type="paragraph" w:styleId="191">
    <w:name w:val="toc 4"/>
    <w:basedOn w:val="684"/>
    <w:next w:val="684"/>
    <w:uiPriority w:val="39"/>
    <w:unhideWhenUsed/>
    <w:pPr>
      <w:pBdr/>
      <w:spacing w:after="100"/>
      <w:ind w:left="660"/>
    </w:pPr>
  </w:style>
  <w:style w:type="paragraph" w:styleId="192">
    <w:name w:val="toc 5"/>
    <w:basedOn w:val="684"/>
    <w:next w:val="684"/>
    <w:uiPriority w:val="39"/>
    <w:unhideWhenUsed/>
    <w:pPr>
      <w:pBdr/>
      <w:spacing w:after="100"/>
      <w:ind w:left="880"/>
    </w:pPr>
  </w:style>
  <w:style w:type="paragraph" w:styleId="193">
    <w:name w:val="toc 6"/>
    <w:basedOn w:val="684"/>
    <w:next w:val="684"/>
    <w:uiPriority w:val="39"/>
    <w:unhideWhenUsed/>
    <w:pPr>
      <w:pBdr/>
      <w:spacing w:after="100"/>
      <w:ind w:left="1100"/>
    </w:pPr>
  </w:style>
  <w:style w:type="paragraph" w:styleId="194">
    <w:name w:val="toc 7"/>
    <w:basedOn w:val="684"/>
    <w:next w:val="684"/>
    <w:uiPriority w:val="39"/>
    <w:unhideWhenUsed/>
    <w:pPr>
      <w:pBdr/>
      <w:spacing w:after="100"/>
      <w:ind w:left="1320"/>
    </w:pPr>
  </w:style>
  <w:style w:type="paragraph" w:styleId="195">
    <w:name w:val="toc 8"/>
    <w:basedOn w:val="684"/>
    <w:next w:val="684"/>
    <w:uiPriority w:val="39"/>
    <w:unhideWhenUsed/>
    <w:pPr>
      <w:pBdr/>
      <w:spacing w:after="100"/>
      <w:ind w:left="1540"/>
    </w:pPr>
  </w:style>
  <w:style w:type="paragraph" w:styleId="196">
    <w:name w:val="toc 9"/>
    <w:basedOn w:val="684"/>
    <w:next w:val="68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pPr>
      <w:pBdr/>
      <w:spacing/>
      <w:ind/>
    </w:pPr>
  </w:style>
  <w:style w:type="table" w:styleId="68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6">
    <w:name w:val="Heading 1"/>
    <w:basedOn w:val="684"/>
    <w:next w:val="684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687">
    <w:name w:val="Heading 2"/>
    <w:basedOn w:val="684"/>
    <w:next w:val="684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688">
    <w:name w:val="Heading 3"/>
    <w:basedOn w:val="684"/>
    <w:next w:val="684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689">
    <w:name w:val="Heading 4"/>
    <w:basedOn w:val="684"/>
    <w:next w:val="684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690">
    <w:name w:val="Heading 5"/>
    <w:basedOn w:val="684"/>
    <w:next w:val="684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691">
    <w:name w:val="Heading 6"/>
    <w:basedOn w:val="684"/>
    <w:next w:val="684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692">
    <w:name w:val="Title"/>
    <w:basedOn w:val="684"/>
    <w:next w:val="684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paragraph" w:styleId="693">
    <w:name w:val="Título 1"/>
    <w:basedOn w:val="684"/>
    <w:next w:val="684"/>
    <w:hidden val="false"/>
    <w:qFormat val="false"/>
    <w:pPr>
      <w:keepNext w:val="true"/>
      <w:pBdr/>
      <w:spacing w:after="60" w:before="240" w:line="1" w:lineRule="atLeast"/>
      <w:ind/>
      <w:outlineLvl w:val="0"/>
    </w:pPr>
    <w:rPr>
      <w:rFonts w:ascii="Arial" w:hAnsi="Arial" w:eastAsia="Times New Roman" w:cs="Times New Roman"/>
      <w:b/>
      <w:position w:val="-1"/>
      <w:sz w:val="32"/>
      <w:vertAlign w:val="baseline"/>
      <w:cs w:val="0"/>
      <w:lang w:val="pt-BR" w:eastAsia="pt-BR" w:bidi="ar-SA"/>
    </w:rPr>
  </w:style>
  <w:style w:type="paragraph" w:styleId="694">
    <w:name w:val="Título 2"/>
    <w:basedOn w:val="684"/>
    <w:next w:val="684"/>
    <w:hidden val="false"/>
    <w:qFormat/>
    <w:pPr>
      <w:keepNext w:val="true"/>
      <w:pBdr/>
      <w:spacing w:after="60" w:before="240" w:line="1" w:lineRule="atLeast"/>
      <w:ind/>
      <w:outlineLvl w:val="1"/>
    </w:pPr>
    <w:rPr>
      <w:rFonts w:ascii="Arial" w:hAnsi="Arial" w:eastAsia="Times New Roman" w:cs="Times New Roman"/>
      <w:b/>
      <w:i/>
      <w:position w:val="-1"/>
      <w:sz w:val="28"/>
      <w:vertAlign w:val="baseline"/>
      <w:cs w:val="0"/>
      <w:lang w:val="pt-BR" w:eastAsia="pt-BR" w:bidi="ar-SA"/>
    </w:rPr>
  </w:style>
  <w:style w:type="paragraph" w:styleId="695">
    <w:name w:val="Título 3"/>
    <w:basedOn w:val="684"/>
    <w:next w:val="684"/>
    <w:hidden val="false"/>
    <w:qFormat/>
    <w:pPr>
      <w:keepNext w:val="true"/>
      <w:pBdr/>
      <w:spacing w:after="60" w:before="240" w:line="1" w:lineRule="atLeast"/>
      <w:ind/>
      <w:outlineLvl w:val="2"/>
    </w:pPr>
    <w:rPr>
      <w:rFonts w:ascii="Arial" w:hAnsi="Arial" w:eastAsia="Times New Roman" w:cs="Times New Roman"/>
      <w:b/>
      <w:position w:val="-1"/>
      <w:sz w:val="26"/>
      <w:vertAlign w:val="baseline"/>
      <w:cs w:val="0"/>
      <w:lang w:val="pt-BR" w:eastAsia="pt-BR" w:bidi="ar-SA"/>
    </w:rPr>
  </w:style>
  <w:style w:type="paragraph" w:styleId="696">
    <w:name w:val="Título 4"/>
    <w:basedOn w:val="684"/>
    <w:next w:val="684"/>
    <w:hidden val="false"/>
    <w:qFormat/>
    <w:pPr>
      <w:keepNext w:val="true"/>
      <w:pBdr/>
      <w:spacing w:after="60" w:before="240" w:line="1" w:lineRule="atLeast"/>
      <w:ind/>
      <w:outlineLvl w:val="3"/>
    </w:pPr>
    <w:rPr>
      <w:rFonts w:ascii="Times New Roman" w:hAnsi="Times New Roman" w:eastAsia="Times New Roman" w:cs="Times New Roman"/>
      <w:b/>
      <w:position w:val="-1"/>
      <w:sz w:val="28"/>
      <w:vertAlign w:val="baseline"/>
      <w:cs w:val="0"/>
      <w:lang w:val="pt-BR" w:eastAsia="pt-BR" w:bidi="ar-SA"/>
    </w:rPr>
  </w:style>
  <w:style w:type="paragraph" w:styleId="697">
    <w:name w:val="Título 5"/>
    <w:basedOn w:val="684"/>
    <w:next w:val="684"/>
    <w:hidden val="false"/>
    <w:qFormat/>
    <w:pPr>
      <w:pBdr/>
      <w:spacing w:after="60" w:before="240" w:line="1" w:lineRule="atLeast"/>
      <w:ind/>
      <w:outlineLvl w:val="4"/>
    </w:pPr>
    <w:rPr>
      <w:rFonts w:ascii="Times New Roman" w:hAnsi="Times New Roman" w:eastAsia="Times New Roman" w:cs="Times New Roman"/>
      <w:b/>
      <w:i/>
      <w:position w:val="-1"/>
      <w:sz w:val="26"/>
      <w:vertAlign w:val="baseline"/>
      <w:cs w:val="0"/>
      <w:lang w:val="pt-BR" w:eastAsia="pt-BR" w:bidi="ar-SA"/>
    </w:rPr>
  </w:style>
  <w:style w:type="paragraph" w:styleId="698">
    <w:name w:val="Título 6"/>
    <w:basedOn w:val="684"/>
    <w:next w:val="684"/>
    <w:hidden val="false"/>
    <w:qFormat/>
    <w:pPr>
      <w:pBdr/>
      <w:spacing w:after="60" w:before="240" w:line="1" w:lineRule="atLeast"/>
      <w:ind/>
      <w:outlineLvl w:val="5"/>
    </w:pPr>
    <w:rPr>
      <w:rFonts w:ascii="Times New Roman" w:hAnsi="Times New Roman" w:eastAsia="Times New Roman" w:cs="Times New Roman"/>
      <w:b/>
      <w:position w:val="-1"/>
      <w:sz w:val="22"/>
      <w:vertAlign w:val="baseline"/>
      <w:cs w:val="0"/>
      <w:lang w:val="pt-BR" w:eastAsia="pt-BR" w:bidi="ar-SA"/>
    </w:rPr>
  </w:style>
  <w:style w:type="paragraph" w:styleId="699">
    <w:name w:val="Título 7"/>
    <w:basedOn w:val="684"/>
    <w:next w:val="684"/>
    <w:hidden val="false"/>
    <w:qFormat/>
    <w:pPr>
      <w:pBdr/>
      <w:spacing w:after="60" w:before="240" w:line="1" w:lineRule="atLeast"/>
      <w:ind/>
      <w:outlineLvl w:val="6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00">
    <w:name w:val="Título 8"/>
    <w:basedOn w:val="684"/>
    <w:next w:val="684"/>
    <w:hidden val="false"/>
    <w:qFormat/>
    <w:pPr>
      <w:pBdr/>
      <w:spacing w:after="60" w:before="240" w:line="1" w:lineRule="atLeast"/>
      <w:ind/>
      <w:outlineLvl w:val="7"/>
    </w:pPr>
    <w:rPr>
      <w:rFonts w:ascii="Times New Roman" w:hAnsi="Times New Roman" w:eastAsia="Times New Roman" w:cs="Times New Roman"/>
      <w:i/>
      <w:position w:val="-1"/>
      <w:sz w:val="24"/>
      <w:vertAlign w:val="baseline"/>
      <w:cs w:val="0"/>
      <w:lang w:val="pt-BR" w:eastAsia="pt-BR" w:bidi="ar-SA"/>
    </w:rPr>
  </w:style>
  <w:style w:type="paragraph" w:styleId="701">
    <w:name w:val="Título 9"/>
    <w:basedOn w:val="684"/>
    <w:next w:val="684"/>
    <w:hidden val="false"/>
    <w:qFormat/>
    <w:pPr>
      <w:pBdr/>
      <w:spacing w:after="60" w:before="240" w:line="1" w:lineRule="atLeast"/>
      <w:ind/>
      <w:outlineLvl w:val="8"/>
    </w:pPr>
    <w:rPr>
      <w:rFonts w:ascii="Arial" w:hAnsi="Arial" w:eastAsia="Times New Roman" w:cs="Times New Roman"/>
      <w:position w:val="-1"/>
      <w:sz w:val="22"/>
      <w:vertAlign w:val="baseline"/>
      <w:cs w:val="0"/>
      <w:lang w:val="pt-BR" w:eastAsia="pt-BR" w:bidi="ar-SA"/>
    </w:rPr>
  </w:style>
  <w:style w:type="character" w:styleId="702">
    <w:name w:val="Fonte parág. padrão"/>
    <w:next w:val="702"/>
    <w:hidden val="false"/>
    <w:qFormat val="false"/>
    <w:pPr>
      <w:pBdr/>
      <w:spacing/>
      <w:ind/>
    </w:pPr>
    <w:rPr>
      <w:position w:val="-1"/>
      <w:vertAlign w:val="baseline"/>
      <w:cs w:val="0"/>
    </w:rPr>
  </w:style>
  <w:style w:type="table" w:styleId="703">
    <w:name w:val="Tabela normal"/>
    <w:next w:val="703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4">
    <w:name w:val="Ref. de nota de fim"/>
    <w:basedOn w:val="702"/>
    <w:next w:val="704"/>
    <w:hidden val="false"/>
    <w:qFormat val="false"/>
    <w:pPr>
      <w:pBdr/>
      <w:spacing/>
      <w:ind/>
    </w:pPr>
    <w:rPr>
      <w:position w:val="-1"/>
      <w:vertAlign w:val="superscript"/>
      <w:cs w:val="0"/>
    </w:rPr>
  </w:style>
  <w:style w:type="character" w:styleId="705">
    <w:name w:val="Forte"/>
    <w:basedOn w:val="702"/>
    <w:next w:val="705"/>
    <w:hidden val="false"/>
    <w:qFormat val="false"/>
    <w:pPr>
      <w:pBdr/>
      <w:spacing/>
      <w:ind/>
    </w:pPr>
    <w:rPr>
      <w:b/>
      <w:bCs/>
      <w:position w:val="-1"/>
      <w:vertAlign w:val="baseline"/>
      <w:cs w:val="0"/>
    </w:rPr>
  </w:style>
  <w:style w:type="character" w:styleId="706">
    <w:name w:val="Variável HTML"/>
    <w:basedOn w:val="702"/>
    <w:next w:val="706"/>
    <w:hidden val="false"/>
    <w:qFormat val="false"/>
    <w:pPr>
      <w:pBdr/>
      <w:spacing/>
      <w:ind/>
    </w:pPr>
    <w:rPr>
      <w:i/>
      <w:iCs/>
      <w:position w:val="-1"/>
      <w:vertAlign w:val="baseline"/>
      <w:cs w:val="0"/>
    </w:rPr>
  </w:style>
  <w:style w:type="character" w:styleId="707">
    <w:name w:val="Ref. de comentário"/>
    <w:basedOn w:val="702"/>
    <w:next w:val="707"/>
    <w:hidden val="false"/>
    <w:qFormat val="false"/>
    <w:pPr>
      <w:pBdr/>
      <w:spacing/>
      <w:ind/>
    </w:pPr>
    <w:rPr>
      <w:position w:val="-1"/>
      <w:sz w:val="21"/>
      <w:szCs w:val="21"/>
      <w:vertAlign w:val="baseline"/>
      <w:cs w:val="0"/>
    </w:rPr>
  </w:style>
  <w:style w:type="character" w:styleId="708">
    <w:name w:val="HiperlinkVisitado"/>
    <w:basedOn w:val="702"/>
    <w:next w:val="708"/>
    <w:hidden val="false"/>
    <w:qFormat val="false"/>
    <w:pPr>
      <w:pBdr/>
      <w:spacing/>
      <w:ind/>
    </w:pPr>
    <w:rPr>
      <w:color w:val="800080"/>
      <w:position w:val="-1"/>
      <w:u w:val="single"/>
      <w:vertAlign w:val="baseline"/>
      <w:cs w:val="0"/>
    </w:rPr>
  </w:style>
  <w:style w:type="character" w:styleId="709">
    <w:name w:val="Código HTML"/>
    <w:basedOn w:val="702"/>
    <w:next w:val="709"/>
    <w:hidden val="false"/>
    <w:qFormat val="false"/>
    <w:pPr>
      <w:pBdr/>
      <w:spacing/>
      <w:ind/>
    </w:pPr>
    <w:rPr>
      <w:rFonts w:ascii="Courier New" w:hAnsi="Courier New" w:cs="Courier New"/>
      <w:position w:val="-1"/>
      <w:sz w:val="20"/>
      <w:szCs w:val="20"/>
      <w:vertAlign w:val="baseline"/>
      <w:cs w:val="0"/>
    </w:rPr>
  </w:style>
  <w:style w:type="character" w:styleId="710">
    <w:name w:val="Acrônimo HTML"/>
    <w:basedOn w:val="702"/>
    <w:next w:val="710"/>
    <w:hidden val="false"/>
    <w:qFormat val="false"/>
    <w:pPr>
      <w:pBdr/>
      <w:spacing/>
      <w:ind/>
    </w:pPr>
    <w:rPr>
      <w:position w:val="-1"/>
      <w:vertAlign w:val="baseline"/>
      <w:cs w:val="0"/>
    </w:rPr>
  </w:style>
  <w:style w:type="character" w:styleId="711">
    <w:name w:val="Ênfase"/>
    <w:basedOn w:val="702"/>
    <w:next w:val="711"/>
    <w:hidden val="false"/>
    <w:qFormat val="false"/>
    <w:pPr>
      <w:pBdr/>
      <w:spacing/>
      <w:ind/>
    </w:pPr>
    <w:rPr>
      <w:i/>
      <w:iCs/>
      <w:position w:val="-1"/>
      <w:vertAlign w:val="baseline"/>
      <w:cs w:val="0"/>
    </w:rPr>
  </w:style>
  <w:style w:type="character" w:styleId="712">
    <w:name w:val="Número de linha"/>
    <w:basedOn w:val="702"/>
    <w:next w:val="712"/>
    <w:hidden val="false"/>
    <w:qFormat val="false"/>
    <w:pPr>
      <w:pBdr/>
      <w:spacing/>
      <w:ind/>
    </w:pPr>
    <w:rPr>
      <w:position w:val="-1"/>
      <w:vertAlign w:val="baseline"/>
      <w:cs w:val="0"/>
    </w:rPr>
  </w:style>
  <w:style w:type="character" w:styleId="713">
    <w:name w:val="Exemplo HTML"/>
    <w:basedOn w:val="702"/>
    <w:next w:val="713"/>
    <w:hidden val="false"/>
    <w:qFormat val="false"/>
    <w:pPr>
      <w:pBdr/>
      <w:spacing/>
      <w:ind/>
    </w:pPr>
    <w:rPr>
      <w:rFonts w:ascii="Courier New" w:hAnsi="Courier New" w:cs="Courier New"/>
      <w:position w:val="-1"/>
      <w:vertAlign w:val="baseline"/>
      <w:cs w:val="0"/>
    </w:rPr>
  </w:style>
  <w:style w:type="character" w:styleId="714">
    <w:name w:val="Máquina de escrever HTML"/>
    <w:basedOn w:val="702"/>
    <w:next w:val="714"/>
    <w:hidden val="false"/>
    <w:qFormat val="false"/>
    <w:pPr>
      <w:pBdr/>
      <w:spacing/>
      <w:ind/>
    </w:pPr>
    <w:rPr>
      <w:rFonts w:ascii="Courier New" w:hAnsi="Courier New" w:cs="Courier New"/>
      <w:position w:val="-1"/>
      <w:sz w:val="20"/>
      <w:szCs w:val="20"/>
      <w:vertAlign w:val="baseline"/>
      <w:cs w:val="0"/>
    </w:rPr>
  </w:style>
  <w:style w:type="character" w:styleId="715">
    <w:name w:val="Ref. de nota de rodapé"/>
    <w:basedOn w:val="702"/>
    <w:next w:val="715"/>
    <w:hidden val="false"/>
    <w:qFormat val="false"/>
    <w:pPr>
      <w:pBdr/>
      <w:spacing/>
      <w:ind/>
    </w:pPr>
    <w:rPr>
      <w:position w:val="-1"/>
      <w:vertAlign w:val="superscript"/>
      <w:cs w:val="0"/>
    </w:rPr>
  </w:style>
  <w:style w:type="character" w:styleId="716">
    <w:name w:val="Citação HTML"/>
    <w:basedOn w:val="702"/>
    <w:next w:val="716"/>
    <w:hidden val="false"/>
    <w:qFormat val="false"/>
    <w:pPr>
      <w:pBdr/>
      <w:spacing/>
      <w:ind/>
    </w:pPr>
    <w:rPr>
      <w:i/>
      <w:iCs/>
      <w:position w:val="-1"/>
      <w:vertAlign w:val="baseline"/>
      <w:cs w:val="0"/>
    </w:rPr>
  </w:style>
  <w:style w:type="character" w:styleId="717">
    <w:name w:val="Definição HTML"/>
    <w:basedOn w:val="702"/>
    <w:next w:val="717"/>
    <w:hidden val="false"/>
    <w:qFormat val="false"/>
    <w:pPr>
      <w:pBdr/>
      <w:spacing/>
      <w:ind/>
    </w:pPr>
    <w:rPr>
      <w:i/>
      <w:iCs/>
      <w:position w:val="-1"/>
      <w:vertAlign w:val="baseline"/>
      <w:cs w:val="0"/>
    </w:rPr>
  </w:style>
  <w:style w:type="character" w:styleId="718">
    <w:name w:val="Hyperlink"/>
    <w:basedOn w:val="702"/>
    <w:next w:val="718"/>
    <w:hidden val="false"/>
    <w:qFormat val="false"/>
    <w:pPr>
      <w:pBdr/>
      <w:spacing/>
      <w:ind/>
    </w:pPr>
    <w:rPr>
      <w:color w:val="0000ff"/>
      <w:position w:val="-1"/>
      <w:u w:val="single"/>
      <w:vertAlign w:val="baseline"/>
      <w:cs w:val="0"/>
    </w:rPr>
  </w:style>
  <w:style w:type="character" w:styleId="719">
    <w:name w:val="Número de página"/>
    <w:basedOn w:val="702"/>
    <w:next w:val="719"/>
    <w:hidden val="false"/>
    <w:qFormat val="false"/>
    <w:pPr>
      <w:pBdr/>
      <w:spacing/>
      <w:ind/>
    </w:pPr>
    <w:rPr>
      <w:position w:val="-1"/>
      <w:vertAlign w:val="baseline"/>
      <w:cs w:val="0"/>
    </w:rPr>
  </w:style>
  <w:style w:type="character" w:styleId="720">
    <w:name w:val="Teclado HTML"/>
    <w:basedOn w:val="702"/>
    <w:next w:val="720"/>
    <w:hidden val="false"/>
    <w:qFormat val="false"/>
    <w:pPr>
      <w:pBdr/>
      <w:spacing/>
      <w:ind/>
    </w:pPr>
    <w:rPr>
      <w:rFonts w:ascii="Courier New" w:hAnsi="Courier New" w:cs="Courier New"/>
      <w:position w:val="-1"/>
      <w:sz w:val="20"/>
      <w:szCs w:val="20"/>
      <w:vertAlign w:val="baseline"/>
      <w:cs w:val="0"/>
    </w:rPr>
  </w:style>
  <w:style w:type="paragraph" w:styleId="721">
    <w:name w:val="Analítico 2"/>
    <w:basedOn w:val="684"/>
    <w:next w:val="684"/>
    <w:hidden val="false"/>
    <w:qFormat val="false"/>
    <w:pPr>
      <w:pBdr/>
      <w:spacing w:line="1" w:lineRule="atLeast"/>
      <w:ind w:left="42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2">
    <w:name w:val="Lista"/>
    <w:basedOn w:val="684"/>
    <w:next w:val="722"/>
    <w:hidden val="false"/>
    <w:qFormat val="false"/>
    <w:pPr>
      <w:pBdr/>
      <w:spacing w:line="1" w:lineRule="atLeast"/>
      <w:ind w:hanging="283" w:left="283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3">
    <w:name w:val="Primeiro recuo de corpo de texto 2"/>
    <w:basedOn w:val="724"/>
    <w:next w:val="723"/>
    <w:hidden val="false"/>
    <w:qFormat val="false"/>
    <w:pPr>
      <w:pBdr/>
      <w:spacing w:after="120" w:line="1" w:lineRule="atLeast"/>
      <w:ind w:firstLine="210" w:left="283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4">
    <w:name w:val="Recuo de corpo de texto"/>
    <w:basedOn w:val="684"/>
    <w:next w:val="724"/>
    <w:hidden val="false"/>
    <w:qFormat val="false"/>
    <w:pPr>
      <w:pBdr/>
      <w:spacing w:after="120" w:line="1" w:lineRule="atLeast"/>
      <w:ind w:left="283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5">
    <w:name w:val="Analítico 9"/>
    <w:basedOn w:val="684"/>
    <w:next w:val="684"/>
    <w:hidden val="false"/>
    <w:qFormat val="false"/>
    <w:pPr>
      <w:pBdr/>
      <w:spacing w:line="1" w:lineRule="atLeast"/>
      <w:ind w:left="336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6">
    <w:name w:val="Corpo de texto"/>
    <w:basedOn w:val="684"/>
    <w:next w:val="726"/>
    <w:hidden val="false"/>
    <w:qFormat val="false"/>
    <w:pPr>
      <w:pBdr/>
      <w:spacing w:after="120"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7">
    <w:name w:val="Analítico 6"/>
    <w:basedOn w:val="684"/>
    <w:next w:val="684"/>
    <w:hidden val="false"/>
    <w:qFormat val="false"/>
    <w:pPr>
      <w:pBdr/>
      <w:spacing w:line="1" w:lineRule="atLeast"/>
      <w:ind w:left="21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8">
    <w:name w:val="Texto em bloco"/>
    <w:basedOn w:val="684"/>
    <w:next w:val="728"/>
    <w:hidden val="false"/>
    <w:qFormat val="false"/>
    <w:pPr>
      <w:pBdr/>
      <w:spacing w:after="120" w:line="1" w:lineRule="atLeast"/>
      <w:ind w:right="1440" w:left="144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29">
    <w:name w:val="Texto de comentário"/>
    <w:basedOn w:val="684"/>
    <w:next w:val="729"/>
    <w:hidden val="false"/>
    <w:qFormat val="false"/>
    <w:pPr>
      <w:pBdr/>
      <w:spacing w:line="1" w:lineRule="atLeast"/>
      <w:ind/>
      <w:jc w:val="left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0">
    <w:name w:val="Analítico 5"/>
    <w:basedOn w:val="684"/>
    <w:next w:val="684"/>
    <w:hidden val="false"/>
    <w:qFormat val="false"/>
    <w:pPr>
      <w:pBdr/>
      <w:spacing w:line="1" w:lineRule="atLeast"/>
      <w:ind w:left="168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1">
    <w:name w:val="Recuo de corpo de texto 2"/>
    <w:basedOn w:val="684"/>
    <w:next w:val="731"/>
    <w:hidden val="false"/>
    <w:qFormat val="false"/>
    <w:pPr>
      <w:pBdr/>
      <w:spacing w:after="120" w:line="480" w:lineRule="auto"/>
      <w:ind w:left="283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2">
    <w:name w:val="Remissivo 8"/>
    <w:basedOn w:val="684"/>
    <w:next w:val="684"/>
    <w:hidden val="false"/>
    <w:qFormat val="false"/>
    <w:pPr>
      <w:pBdr/>
      <w:spacing w:line="1" w:lineRule="atLeast"/>
      <w:ind w:left="14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3">
    <w:name w:val="Índice de ilustrações"/>
    <w:basedOn w:val="684"/>
    <w:next w:val="684"/>
    <w:hidden val="false"/>
    <w:qFormat val="false"/>
    <w:pPr>
      <w:pBdr/>
      <w:spacing w:line="1" w:lineRule="atLeast"/>
      <w:ind w:hanging="2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4">
    <w:name w:val="Título"/>
    <w:basedOn w:val="684"/>
    <w:next w:val="734"/>
    <w:hidden val="false"/>
    <w:qFormat val="false"/>
    <w:pPr>
      <w:pBdr/>
      <w:spacing w:after="60" w:before="240" w:line="1" w:lineRule="atLeast"/>
      <w:ind/>
      <w:jc w:val="center"/>
      <w:outlineLvl w:val="0"/>
    </w:pPr>
    <w:rPr>
      <w:rFonts w:ascii="Arial" w:hAnsi="Arial" w:eastAsia="Times New Roman" w:cs="Arial"/>
      <w:b/>
      <w:bCs/>
      <w:position w:val="-1"/>
      <w:sz w:val="32"/>
      <w:szCs w:val="32"/>
      <w:vertAlign w:val="baseline"/>
      <w:cs w:val="0"/>
      <w:lang w:val="pt-BR" w:eastAsia="pt-BR" w:bidi="ar-SA"/>
    </w:rPr>
  </w:style>
  <w:style w:type="paragraph" w:styleId="735">
    <w:name w:val="Lista 4"/>
    <w:basedOn w:val="684"/>
    <w:next w:val="735"/>
    <w:hidden val="false"/>
    <w:qFormat val="false"/>
    <w:pPr>
      <w:pBdr/>
      <w:spacing w:line="1" w:lineRule="atLeast"/>
      <w:ind w:hanging="283" w:left="1132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6">
    <w:name w:val="Com marcadores 5"/>
    <w:basedOn w:val="684"/>
    <w:next w:val="736"/>
    <w:hidden val="false"/>
    <w:qFormat val="false"/>
    <w:pPr>
      <w:numPr>
        <w:ilvl w:val="0"/>
        <w:numId w:val="0"/>
      </w:numPr>
      <w:pBdr/>
      <w:tabs>
        <w:tab w:val="left" w:leader="none" w:pos="1492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7">
    <w:name w:val="Texto de nota de fim"/>
    <w:basedOn w:val="684"/>
    <w:next w:val="737"/>
    <w:hidden val="false"/>
    <w:qFormat val="false"/>
    <w:pPr>
      <w:pBdr/>
      <w:spacing w:line="1" w:lineRule="atLeast"/>
      <w:ind/>
      <w:jc w:val="left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8">
    <w:name w:val="Com marcadores 3"/>
    <w:basedOn w:val="684"/>
    <w:next w:val="738"/>
    <w:hidden val="false"/>
    <w:qFormat val="false"/>
    <w:pPr>
      <w:numPr>
        <w:ilvl w:val="0"/>
        <w:numId w:val="0"/>
      </w:numPr>
      <w:pBdr/>
      <w:tabs>
        <w:tab w:val="left" w:leader="none" w:pos="926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39">
    <w:name w:val="Normal (Web)"/>
    <w:basedOn w:val="684"/>
    <w:next w:val="739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740">
    <w:name w:val="Remissivo 2"/>
    <w:basedOn w:val="684"/>
    <w:next w:val="684"/>
    <w:hidden val="false"/>
    <w:qFormat val="false"/>
    <w:pPr>
      <w:pBdr/>
      <w:spacing w:line="1" w:lineRule="atLeast"/>
      <w:ind w:left="2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41">
    <w:name w:val="Com marcadores 2"/>
    <w:basedOn w:val="684"/>
    <w:next w:val="741"/>
    <w:hidden val="false"/>
    <w:qFormat val="false"/>
    <w:pPr>
      <w:numPr>
        <w:ilvl w:val="0"/>
        <w:numId w:val="0"/>
      </w:numPr>
      <w:pBdr/>
      <w:tabs>
        <w:tab w:val="left" w:leader="none" w:pos="643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42">
    <w:name w:val="Saudação"/>
    <w:basedOn w:val="684"/>
    <w:next w:val="684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43">
    <w:name w:val="Texto de macro"/>
    <w:next w:val="743"/>
    <w:hidden val="false"/>
    <w:qFormat val="false"/>
    <w:pPr>
      <w:widowControl w:val="false"/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line="1" w:lineRule="atLeast"/>
      <w:ind/>
      <w:outlineLvl w:val="0"/>
    </w:pPr>
    <w:rPr>
      <w:rFonts w:ascii="Courier New" w:hAnsi="Courier New" w:eastAsia="SimSun" w:cs="Courier New"/>
      <w:position w:val="-1"/>
      <w:sz w:val="24"/>
      <w:szCs w:val="24"/>
      <w:vertAlign w:val="baseline"/>
      <w:cs w:val="0"/>
      <w:lang w:val="en-US" w:eastAsia="zh-CN" w:bidi="ar-SA"/>
    </w:rPr>
  </w:style>
  <w:style w:type="paragraph" w:styleId="744">
    <w:name w:val="Remissivo 7"/>
    <w:basedOn w:val="684"/>
    <w:next w:val="684"/>
    <w:hidden val="false"/>
    <w:qFormat val="false"/>
    <w:pPr>
      <w:pBdr/>
      <w:spacing w:line="1" w:lineRule="atLeast"/>
      <w:ind w:left="12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45">
    <w:name w:val="Texto sem Formatação"/>
    <w:basedOn w:val="684"/>
    <w:next w:val="745"/>
    <w:hidden val="false"/>
    <w:qFormat val="false"/>
    <w:pPr>
      <w:pBdr/>
      <w:spacing w:line="1" w:lineRule="atLeast"/>
      <w:ind/>
      <w:outlineLvl w:val="0"/>
    </w:pPr>
    <w:rPr>
      <w:rFonts w:ascii="Courier New" w:hAnsi="Courier New" w:eastAsia="Times New Roman" w:cs="Courier New"/>
      <w:position w:val="-1"/>
      <w:sz w:val="20"/>
      <w:vertAlign w:val="baseline"/>
      <w:cs w:val="0"/>
      <w:lang w:val="pt-BR" w:eastAsia="pt-BR" w:bidi="ar-SA"/>
    </w:rPr>
  </w:style>
  <w:style w:type="paragraph" w:styleId="746">
    <w:name w:val="Analítico 4"/>
    <w:basedOn w:val="684"/>
    <w:next w:val="684"/>
    <w:hidden val="false"/>
    <w:qFormat val="false"/>
    <w:pPr>
      <w:pBdr/>
      <w:spacing w:line="1" w:lineRule="atLeast"/>
      <w:ind w:left="126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47">
    <w:name w:val="Lista de continuação"/>
    <w:basedOn w:val="684"/>
    <w:next w:val="747"/>
    <w:hidden val="false"/>
    <w:qFormat val="false"/>
    <w:pPr>
      <w:pBdr/>
      <w:spacing w:after="120" w:line="1" w:lineRule="atLeast"/>
      <w:ind w:left="283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48">
    <w:name w:val="Destinatário"/>
    <w:basedOn w:val="684"/>
    <w:next w:val="748"/>
    <w:hidden val="false"/>
    <w:qFormat val="false"/>
    <w:pPr>
      <w:framePr w:h="1984" w:hAnchor="text" w:hRule="auto" w:hSpace="141" w:lines="0" w:vAnchor="page" w:w="7938" w:wrap="around" w:xAlign="center" w:yAlign="bottom"/>
      <w:pBdr/>
      <w:spacing w:line="1" w:lineRule="atLeast"/>
      <w:ind w:left="2835"/>
      <w:outlineLvl w:val="0"/>
    </w:pPr>
    <w:rPr>
      <w:rFonts w:ascii="Arial" w:hAnsi="Arial" w:eastAsia="Times New Roman" w:cs="Arial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749">
    <w:name w:val="Analítico 8"/>
    <w:basedOn w:val="684"/>
    <w:next w:val="684"/>
    <w:hidden val="false"/>
    <w:qFormat val="false"/>
    <w:pPr>
      <w:pBdr/>
      <w:spacing w:line="1" w:lineRule="atLeast"/>
      <w:ind w:left="294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0">
    <w:name w:val="Corpo de texto 3"/>
    <w:basedOn w:val="684"/>
    <w:next w:val="750"/>
    <w:hidden val="false"/>
    <w:qFormat val="false"/>
    <w:pPr>
      <w:pBdr/>
      <w:spacing w:after="120" w:line="1" w:lineRule="atLeast"/>
      <w:ind/>
      <w:outlineLvl w:val="0"/>
    </w:pPr>
    <w:rPr>
      <w:rFonts w:ascii="Times New Roman" w:hAnsi="Times New Roman" w:eastAsia="Times New Roman" w:cs="Times New Roman"/>
      <w:position w:val="-1"/>
      <w:sz w:val="16"/>
      <w:szCs w:val="16"/>
      <w:vertAlign w:val="baseline"/>
      <w:cs w:val="0"/>
      <w:lang w:val="pt-BR" w:eastAsia="pt-BR" w:bidi="ar-SA"/>
    </w:rPr>
  </w:style>
  <w:style w:type="paragraph" w:styleId="751">
    <w:name w:val="Assinatura"/>
    <w:basedOn w:val="684"/>
    <w:next w:val="751"/>
    <w:hidden val="false"/>
    <w:qFormat val="false"/>
    <w:pPr>
      <w:pBdr/>
      <w:spacing w:line="1" w:lineRule="atLeast"/>
      <w:ind w:left="4252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2">
    <w:name w:val="Pré-formatação HTML"/>
    <w:basedOn w:val="684"/>
    <w:next w:val="752"/>
    <w:hidden val="false"/>
    <w:qFormat val="false"/>
    <w:pPr>
      <w:pBdr/>
      <w:spacing w:line="1" w:lineRule="atLeast"/>
      <w:ind/>
      <w:outlineLvl w:val="0"/>
    </w:pPr>
    <w:rPr>
      <w:rFonts w:ascii="Courier New" w:hAnsi="Courier New" w:eastAsia="Times New Roman" w:cs="Courier New"/>
      <w:position w:val="-1"/>
      <w:sz w:val="20"/>
      <w:vertAlign w:val="baseline"/>
      <w:cs w:val="0"/>
      <w:lang w:val="pt-BR" w:eastAsia="pt-BR" w:bidi="ar-SA"/>
    </w:rPr>
  </w:style>
  <w:style w:type="paragraph" w:styleId="753">
    <w:name w:val="Numerada 2"/>
    <w:basedOn w:val="684"/>
    <w:next w:val="753"/>
    <w:hidden val="false"/>
    <w:qFormat val="false"/>
    <w:pPr>
      <w:numPr>
        <w:ilvl w:val="0"/>
        <w:numId w:val="0"/>
      </w:numPr>
      <w:pBdr/>
      <w:tabs>
        <w:tab w:val="left" w:leader="none" w:pos="643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4">
    <w:name w:val="Título de índice remissivo"/>
    <w:basedOn w:val="684"/>
    <w:next w:val="755"/>
    <w:hidden val="false"/>
    <w:qFormat val="false"/>
    <w:pPr>
      <w:pBdr/>
      <w:spacing w:line="1" w:lineRule="atLeast"/>
      <w:ind/>
      <w:outlineLvl w:val="0"/>
    </w:pPr>
    <w:rPr>
      <w:rFonts w:ascii="Arial" w:hAnsi="Arial" w:eastAsia="Times New Roman" w:cs="Arial"/>
      <w:b/>
      <w:bCs/>
      <w:position w:val="-1"/>
      <w:sz w:val="24"/>
      <w:vertAlign w:val="baseline"/>
      <w:cs w:val="0"/>
      <w:lang w:val="pt-BR" w:eastAsia="pt-BR" w:bidi="ar-SA"/>
    </w:rPr>
  </w:style>
  <w:style w:type="paragraph" w:styleId="755">
    <w:name w:val="Remissivo 1"/>
    <w:basedOn w:val="684"/>
    <w:next w:val="684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6">
    <w:name w:val="Corpo de texto 2"/>
    <w:basedOn w:val="684"/>
    <w:next w:val="756"/>
    <w:hidden val="false"/>
    <w:qFormat val="false"/>
    <w:pPr>
      <w:pBdr/>
      <w:spacing w:after="120" w:line="480" w:lineRule="auto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7">
    <w:name w:val="Cabeçalho"/>
    <w:basedOn w:val="684"/>
    <w:next w:val="757"/>
    <w:hidden val="false"/>
    <w:qFormat val="false"/>
    <w:pPr>
      <w:pBdr/>
      <w:tabs>
        <w:tab w:val="center" w:leader="none" w:pos="4252"/>
        <w:tab w:val="right" w:leader="none" w:pos="8504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8">
    <w:name w:val="Numerada 5"/>
    <w:basedOn w:val="684"/>
    <w:next w:val="758"/>
    <w:hidden val="false"/>
    <w:qFormat val="false"/>
    <w:pPr>
      <w:numPr>
        <w:ilvl w:val="0"/>
        <w:numId w:val="0"/>
      </w:numPr>
      <w:pBdr/>
      <w:tabs>
        <w:tab w:val="left" w:leader="none" w:pos="1492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59">
    <w:name w:val="Remissivo 6"/>
    <w:basedOn w:val="684"/>
    <w:next w:val="684"/>
    <w:hidden val="false"/>
    <w:qFormat val="false"/>
    <w:pPr>
      <w:pBdr/>
      <w:spacing w:line="1" w:lineRule="atLeast"/>
      <w:ind w:left="10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60">
    <w:name w:val="Remissivo 9"/>
    <w:basedOn w:val="684"/>
    <w:next w:val="684"/>
    <w:hidden val="false"/>
    <w:qFormat val="false"/>
    <w:pPr>
      <w:pBdr/>
      <w:spacing w:line="1" w:lineRule="atLeast"/>
      <w:ind w:left="16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61">
    <w:name w:val="Assunto do comentário"/>
    <w:basedOn w:val="729"/>
    <w:next w:val="729"/>
    <w:hidden val="false"/>
    <w:qFormat val="false"/>
    <w:pPr>
      <w:pBdr/>
      <w:spacing w:line="1" w:lineRule="atLeast"/>
      <w:ind/>
      <w:jc w:val="left"/>
      <w:outlineLvl w:val="0"/>
    </w:pPr>
    <w:rPr>
      <w:rFonts w:ascii="Times New Roman" w:hAnsi="Times New Roman" w:eastAsia="Times New Roman" w:cs="Times New Roman"/>
      <w:b/>
      <w:bCs/>
      <w:position w:val="-1"/>
      <w:sz w:val="24"/>
      <w:vertAlign w:val="baseline"/>
      <w:cs w:val="0"/>
      <w:lang w:val="pt-BR" w:eastAsia="pt-BR" w:bidi="ar-SA"/>
    </w:rPr>
  </w:style>
  <w:style w:type="paragraph" w:styleId="762">
    <w:name w:val="Lista de continuação 3"/>
    <w:basedOn w:val="684"/>
    <w:next w:val="762"/>
    <w:hidden val="false"/>
    <w:qFormat val="false"/>
    <w:pPr>
      <w:pBdr/>
      <w:spacing w:after="120" w:line="1" w:lineRule="atLeast"/>
      <w:ind w:left="849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63">
    <w:name w:val="Rodapé"/>
    <w:basedOn w:val="684"/>
    <w:next w:val="763"/>
    <w:hidden val="false"/>
    <w:qFormat val="false"/>
    <w:pPr>
      <w:pBdr/>
      <w:tabs>
        <w:tab w:val="center" w:leader="none" w:pos="4252"/>
        <w:tab w:val="right" w:leader="none" w:pos="8504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64">
    <w:name w:val="Endereço HTML"/>
    <w:basedOn w:val="684"/>
    <w:next w:val="764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i/>
      <w:iCs/>
      <w:position w:val="-1"/>
      <w:sz w:val="24"/>
      <w:vertAlign w:val="baseline"/>
      <w:cs w:val="0"/>
      <w:lang w:val="pt-BR" w:eastAsia="pt-BR" w:bidi="ar-SA"/>
    </w:rPr>
  </w:style>
  <w:style w:type="paragraph" w:styleId="765">
    <w:name w:val="Remissivo 4"/>
    <w:basedOn w:val="684"/>
    <w:next w:val="684"/>
    <w:hidden val="false"/>
    <w:qFormat val="false"/>
    <w:pPr>
      <w:pBdr/>
      <w:spacing w:line="1" w:lineRule="atLeast"/>
      <w:ind w:left="6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66">
    <w:name w:val="Cabeçalho da mensagem"/>
    <w:basedOn w:val="684"/>
    <w:next w:val="766"/>
    <w:hidden val="false"/>
    <w:qFormat val="false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 w:line="1" w:lineRule="atLeast"/>
      <w:ind w:hanging="1134" w:left="1134"/>
      <w:outlineLvl w:val="0"/>
    </w:pPr>
    <w:rPr>
      <w:rFonts w:ascii="Arial" w:hAnsi="Arial" w:eastAsia="Times New Roman" w:cs="Arial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767">
    <w:name w:val="Estrutura do documento"/>
    <w:basedOn w:val="684"/>
    <w:next w:val="767"/>
    <w:hidden val="false"/>
    <w:qFormat val="false"/>
    <w:pPr>
      <w:pBdr/>
      <w:shd w:val="clear" w:color="auto" w:fill="000080"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68">
    <w:name w:val="Legenda"/>
    <w:basedOn w:val="684"/>
    <w:next w:val="684"/>
    <w:hidden val="false"/>
    <w:qFormat/>
    <w:pPr>
      <w:pBdr/>
      <w:spacing w:line="1" w:lineRule="atLeast"/>
      <w:ind/>
      <w:outlineLvl w:val="0"/>
    </w:pPr>
    <w:rPr>
      <w:rFonts w:ascii="Arial" w:hAnsi="Arial" w:eastAsia="SimHei" w:cs="Arial"/>
      <w:position w:val="-1"/>
      <w:sz w:val="20"/>
      <w:vertAlign w:val="baseline"/>
      <w:cs w:val="0"/>
      <w:lang w:val="pt-BR" w:eastAsia="pt-BR" w:bidi="ar-SA"/>
    </w:rPr>
  </w:style>
  <w:style w:type="paragraph" w:styleId="769">
    <w:name w:val="Analítico 7"/>
    <w:basedOn w:val="684"/>
    <w:next w:val="684"/>
    <w:hidden val="false"/>
    <w:qFormat val="false"/>
    <w:pPr>
      <w:pBdr/>
      <w:spacing w:line="1" w:lineRule="atLeast"/>
      <w:ind w:left="252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0">
    <w:name w:val="Lista de continuação 2"/>
    <w:basedOn w:val="684"/>
    <w:next w:val="770"/>
    <w:hidden val="false"/>
    <w:qFormat val="false"/>
    <w:pPr>
      <w:pBdr/>
      <w:spacing w:after="120" w:line="1" w:lineRule="atLeast"/>
      <w:ind w:left="566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1">
    <w:name w:val="Título de índice de autoridades"/>
    <w:basedOn w:val="684"/>
    <w:next w:val="684"/>
    <w:hidden val="false"/>
    <w:qFormat val="false"/>
    <w:pPr>
      <w:pBdr/>
      <w:spacing w:before="120" w:line="1" w:lineRule="atLeast"/>
      <w:ind/>
      <w:outlineLvl w:val="0"/>
    </w:pPr>
    <w:rPr>
      <w:rFonts w:ascii="Arial" w:hAnsi="Arial" w:eastAsia="Times New Roman" w:cs="Arial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772">
    <w:name w:val="Lista 3"/>
    <w:basedOn w:val="684"/>
    <w:next w:val="772"/>
    <w:hidden val="false"/>
    <w:qFormat val="false"/>
    <w:pPr>
      <w:pBdr/>
      <w:spacing w:line="1" w:lineRule="atLeast"/>
      <w:ind w:hanging="283" w:left="849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3">
    <w:name w:val="Recuo de corpo de texto 3"/>
    <w:basedOn w:val="684"/>
    <w:next w:val="773"/>
    <w:hidden val="false"/>
    <w:qFormat val="false"/>
    <w:pPr>
      <w:pBdr/>
      <w:spacing w:after="120" w:line="1" w:lineRule="atLeast"/>
      <w:ind w:left="283"/>
      <w:outlineLvl w:val="0"/>
    </w:pPr>
    <w:rPr>
      <w:rFonts w:ascii="Times New Roman" w:hAnsi="Times New Roman" w:eastAsia="Times New Roman" w:cs="Times New Roman"/>
      <w:position w:val="-1"/>
      <w:sz w:val="16"/>
      <w:szCs w:val="16"/>
      <w:vertAlign w:val="baseline"/>
      <w:cs w:val="0"/>
      <w:lang w:val="pt-BR" w:eastAsia="pt-BR" w:bidi="ar-SA"/>
    </w:rPr>
  </w:style>
  <w:style w:type="paragraph" w:styleId="774">
    <w:name w:val="Índice de autoridades"/>
    <w:basedOn w:val="684"/>
    <w:next w:val="684"/>
    <w:hidden val="false"/>
    <w:qFormat val="false"/>
    <w:pPr>
      <w:pBdr/>
      <w:spacing w:line="1" w:lineRule="atLeast"/>
      <w:ind w:left="42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5">
    <w:name w:val="Data"/>
    <w:basedOn w:val="684"/>
    <w:next w:val="684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6">
    <w:name w:val="Analítico 3"/>
    <w:basedOn w:val="684"/>
    <w:next w:val="684"/>
    <w:hidden val="false"/>
    <w:qFormat val="false"/>
    <w:pPr>
      <w:pBdr/>
      <w:spacing w:line="1" w:lineRule="atLeast"/>
      <w:ind w:left="84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7">
    <w:name w:val="Lista 5"/>
    <w:basedOn w:val="684"/>
    <w:next w:val="777"/>
    <w:hidden val="false"/>
    <w:qFormat val="false"/>
    <w:pPr>
      <w:pBdr/>
      <w:spacing w:line="1" w:lineRule="atLeast"/>
      <w:ind w:hanging="283" w:left="1415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8">
    <w:name w:val="Encerramento"/>
    <w:basedOn w:val="684"/>
    <w:next w:val="778"/>
    <w:hidden val="false"/>
    <w:qFormat val="false"/>
    <w:pPr>
      <w:pBdr/>
      <w:spacing w:line="1" w:lineRule="atLeast"/>
      <w:ind w:left="4252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79">
    <w:name w:val="Numerada 3"/>
    <w:basedOn w:val="684"/>
    <w:next w:val="779"/>
    <w:hidden val="false"/>
    <w:qFormat val="false"/>
    <w:pPr>
      <w:numPr>
        <w:ilvl w:val="0"/>
        <w:numId w:val="0"/>
      </w:numPr>
      <w:pBdr/>
      <w:tabs>
        <w:tab w:val="left" w:leader="none" w:pos="926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0">
    <w:name w:val="Com marcadores 4"/>
    <w:basedOn w:val="684"/>
    <w:next w:val="780"/>
    <w:hidden val="false"/>
    <w:qFormat val="false"/>
    <w:pPr>
      <w:numPr>
        <w:ilvl w:val="0"/>
        <w:numId w:val="0"/>
      </w:numPr>
      <w:pBdr/>
      <w:tabs>
        <w:tab w:val="left" w:leader="none" w:pos="1209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1">
    <w:name w:val="Assinatura de Email"/>
    <w:basedOn w:val="684"/>
    <w:next w:val="781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2">
    <w:name w:val="Texto de balão"/>
    <w:basedOn w:val="684"/>
    <w:next w:val="782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16"/>
      <w:szCs w:val="16"/>
      <w:vertAlign w:val="baseline"/>
      <w:cs w:val="0"/>
      <w:lang w:val="pt-BR" w:eastAsia="pt-BR" w:bidi="ar-SA"/>
    </w:rPr>
  </w:style>
  <w:style w:type="paragraph" w:styleId="783">
    <w:name w:val="Lista de continuação 4"/>
    <w:basedOn w:val="684"/>
    <w:next w:val="783"/>
    <w:hidden val="false"/>
    <w:qFormat val="false"/>
    <w:pPr>
      <w:pBdr/>
      <w:spacing w:after="120" w:line="1" w:lineRule="atLeast"/>
      <w:ind w:left="1132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4">
    <w:name w:val="Subtítulo"/>
    <w:basedOn w:val="684"/>
    <w:next w:val="784"/>
    <w:hidden val="false"/>
    <w:qFormat val="false"/>
    <w:pPr>
      <w:pBdr/>
      <w:spacing w:after="60" w:line="1" w:lineRule="atLeast"/>
      <w:ind/>
      <w:jc w:val="center"/>
      <w:outlineLvl w:val="1"/>
    </w:pPr>
    <w:rPr>
      <w:rFonts w:ascii="Arial" w:hAnsi="Arial" w:eastAsia="Times New Roman" w:cs="Arial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785">
    <w:name w:val="Remissivo 3"/>
    <w:basedOn w:val="684"/>
    <w:next w:val="684"/>
    <w:hidden val="false"/>
    <w:qFormat val="false"/>
    <w:pPr>
      <w:pBdr/>
      <w:spacing w:line="1" w:lineRule="atLeast"/>
      <w:ind w:left="4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6">
    <w:name w:val="Lista 2"/>
    <w:basedOn w:val="684"/>
    <w:next w:val="786"/>
    <w:hidden val="false"/>
    <w:qFormat val="false"/>
    <w:pPr>
      <w:pBdr/>
      <w:spacing w:line="1" w:lineRule="atLeast"/>
      <w:ind w:hanging="283" w:left="566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7">
    <w:name w:val="Texto de nota de rodapé"/>
    <w:basedOn w:val="684"/>
    <w:next w:val="787"/>
    <w:hidden val="false"/>
    <w:qFormat val="false"/>
    <w:pPr>
      <w:pBdr/>
      <w:spacing w:line="1" w:lineRule="atLeast"/>
      <w:ind/>
      <w:jc w:val="left"/>
      <w:outlineLvl w:val="0"/>
    </w:pPr>
    <w:rPr>
      <w:rFonts w:ascii="Times New Roman" w:hAnsi="Times New Roman" w:eastAsia="Times New Roman" w:cs="Times New Roman"/>
      <w:position w:val="-1"/>
      <w:sz w:val="18"/>
      <w:szCs w:val="18"/>
      <w:vertAlign w:val="baseline"/>
      <w:cs w:val="0"/>
      <w:lang w:val="pt-BR" w:eastAsia="pt-BR" w:bidi="ar-SA"/>
    </w:rPr>
  </w:style>
  <w:style w:type="paragraph" w:styleId="788">
    <w:name w:val="Com marcadores"/>
    <w:basedOn w:val="684"/>
    <w:next w:val="788"/>
    <w:hidden val="false"/>
    <w:qFormat val="false"/>
    <w:pPr>
      <w:numPr>
        <w:ilvl w:val="0"/>
        <w:numId w:val="0"/>
      </w:numPr>
      <w:pBdr/>
      <w:tabs>
        <w:tab w:val="left" w:leader="none" w:pos="360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89">
    <w:name w:val="Recuo normal"/>
    <w:basedOn w:val="684"/>
    <w:next w:val="789"/>
    <w:hidden val="false"/>
    <w:qFormat val="false"/>
    <w:pPr>
      <w:pBdr/>
      <w:spacing w:line="1" w:lineRule="atLeast"/>
      <w:ind w:left="708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0">
    <w:name w:val="Remissivo 5"/>
    <w:basedOn w:val="684"/>
    <w:next w:val="684"/>
    <w:hidden val="false"/>
    <w:qFormat val="false"/>
    <w:pPr>
      <w:pBdr/>
      <w:spacing w:line="1" w:lineRule="atLeast"/>
      <w:ind w:left="80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1">
    <w:name w:val="Analítico 1"/>
    <w:basedOn w:val="684"/>
    <w:next w:val="684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2">
    <w:name w:val="Lista de continuação 5"/>
    <w:basedOn w:val="684"/>
    <w:next w:val="792"/>
    <w:hidden val="false"/>
    <w:qFormat val="false"/>
    <w:pPr>
      <w:pBdr/>
      <w:spacing w:after="120" w:line="1" w:lineRule="atLeast"/>
      <w:ind w:left="1415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3">
    <w:name w:val="Numerada"/>
    <w:basedOn w:val="684"/>
    <w:next w:val="793"/>
    <w:hidden val="false"/>
    <w:qFormat val="false"/>
    <w:pPr>
      <w:numPr>
        <w:ilvl w:val="0"/>
        <w:numId w:val="0"/>
      </w:numPr>
      <w:pBdr/>
      <w:tabs>
        <w:tab w:val="left" w:leader="none" w:pos="360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4">
    <w:name w:val="Numerada 4"/>
    <w:basedOn w:val="684"/>
    <w:next w:val="794"/>
    <w:hidden val="false"/>
    <w:qFormat val="false"/>
    <w:pPr>
      <w:numPr>
        <w:ilvl w:val="0"/>
        <w:numId w:val="0"/>
      </w:numPr>
      <w:pBdr/>
      <w:tabs>
        <w:tab w:val="left" w:leader="none" w:pos="1209"/>
      </w:tabs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5">
    <w:name w:val="Primeiro recuo de corpo de texto"/>
    <w:basedOn w:val="726"/>
    <w:next w:val="795"/>
    <w:hidden val="false"/>
    <w:qFormat val="false"/>
    <w:pPr>
      <w:pBdr/>
      <w:spacing w:after="120" w:line="1" w:lineRule="atLeast"/>
      <w:ind w:firstLine="210"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paragraph" w:styleId="796">
    <w:name w:val="Remetente"/>
    <w:basedOn w:val="684"/>
    <w:next w:val="796"/>
    <w:hidden val="false"/>
    <w:qFormat val="false"/>
    <w:pPr>
      <w:pBdr/>
      <w:spacing w:line="1" w:lineRule="atLeast"/>
      <w:ind/>
      <w:outlineLvl w:val="0"/>
    </w:pPr>
    <w:rPr>
      <w:rFonts w:ascii="Arial" w:hAnsi="Arial" w:eastAsia="Times New Roman" w:cs="Arial"/>
      <w:position w:val="-1"/>
      <w:sz w:val="20"/>
      <w:vertAlign w:val="baseline"/>
      <w:cs w:val="0"/>
      <w:lang w:val="pt-BR" w:eastAsia="pt-BR" w:bidi="ar-SA"/>
    </w:rPr>
  </w:style>
  <w:style w:type="paragraph" w:styleId="797">
    <w:name w:val="Título da nota"/>
    <w:basedOn w:val="684"/>
    <w:next w:val="684"/>
    <w:hidden val="false"/>
    <w:qFormat val="false"/>
    <w:pPr>
      <w:pBdr/>
      <w:spacing w:line="1" w:lineRule="atLeast"/>
      <w:ind/>
      <w:outlineLvl w:val="0"/>
    </w:pPr>
    <w:rPr>
      <w:rFonts w:ascii="Times New Roman" w:hAnsi="Times New Roman" w:eastAsia="Times New Roman" w:cs="Times New Roman"/>
      <w:position w:val="-1"/>
      <w:sz w:val="24"/>
      <w:vertAlign w:val="baseline"/>
      <w:cs w:val="0"/>
      <w:lang w:val="pt-BR" w:eastAsia="pt-BR" w:bidi="ar-SA"/>
    </w:rPr>
  </w:style>
  <w:style w:type="table" w:styleId="798">
    <w:name w:val="Tabela clássica 1"/>
    <w:basedOn w:val="703"/>
    <w:next w:val="798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none" w:color="000000" w:sz="0" w:space="0"/>
        <w:bottom w:val="single" w:color="000000" w:sz="12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ela clássica 2"/>
    <w:basedOn w:val="703"/>
    <w:next w:val="799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none" w:color="000000" w:sz="0" w:space="0"/>
        <w:bottom w:val="single" w:color="000000" w:sz="12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ela com grade 7"/>
    <w:basedOn w:val="703"/>
    <w:next w:val="800"/>
    <w:hidden val="false"/>
    <w:qFormat val="false"/>
    <w:pPr>
      <w:pBdr/>
      <w:spacing w:line="1" w:lineRule="atLeast"/>
      <w:ind/>
      <w:outlineLvl w:val="0"/>
    </w:pPr>
    <w:rPr>
      <w:b/>
      <w:bCs/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Tabela clássica 3"/>
    <w:basedOn w:val="703"/>
    <w:next w:val="801"/>
    <w:hidden val="false"/>
    <w:qFormat val="false"/>
    <w:pPr>
      <w:pBdr/>
      <w:spacing w:line="1" w:lineRule="atLeast"/>
      <w:ind/>
      <w:outlineLvl w:val="0"/>
    </w:pPr>
    <w:rPr>
      <w:color w:val="000080"/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Tabela contemporânea"/>
    <w:basedOn w:val="703"/>
    <w:next w:val="802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single" w:color="ffffff" w:sz="18" w:space="0"/>
        <w:insideV w:val="single" w:color="ffffff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Tabela clássica 4"/>
    <w:basedOn w:val="703"/>
    <w:next w:val="803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ela da Web 1"/>
    <w:basedOn w:val="703"/>
    <w:next w:val="804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Spacing w:w="20" w:type="dx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Tabela colorida 1"/>
    <w:basedOn w:val="703"/>
    <w:next w:val="805"/>
    <w:hidden val="false"/>
    <w:qFormat val="false"/>
    <w:pPr>
      <w:pBdr/>
      <w:spacing w:line="1" w:lineRule="atLeast"/>
      <w:ind/>
      <w:outlineLvl w:val="0"/>
    </w:pPr>
    <w:rPr>
      <w:color w:val="ffffff"/>
      <w:position w:val="-1"/>
      <w:vertAlign w:val="baseline"/>
      <w:cs w:val="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Tabela da Web 2"/>
    <w:basedOn w:val="703"/>
    <w:next w:val="806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Spacing w:w="20" w:type="dx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Tabela colorida 2"/>
    <w:basedOn w:val="703"/>
    <w:next w:val="807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none" w:color="000000" w:sz="0" w:space="0"/>
        <w:left w:val="none" w:color="000000" w:sz="0" w:space="0"/>
        <w:bottom w:val="single" w:color="000000" w:sz="12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Tabela com grade 8"/>
    <w:basedOn w:val="703"/>
    <w:next w:val="808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ela colorida 3"/>
    <w:basedOn w:val="703"/>
    <w:next w:val="809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ela com efeitos 3D 1"/>
    <w:basedOn w:val="703"/>
    <w:next w:val="810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Tabela elegante"/>
    <w:basedOn w:val="703"/>
    <w:next w:val="811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Tabela com efeitos 3D 2"/>
    <w:basedOn w:val="703"/>
    <w:next w:val="812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StyleRow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Tabela com efeitos 3D 3"/>
    <w:basedOn w:val="703"/>
    <w:next w:val="813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Tabela com grade"/>
    <w:basedOn w:val="703"/>
    <w:next w:val="814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Tabela com grade 1"/>
    <w:basedOn w:val="703"/>
    <w:next w:val="815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Tabela com grade 2"/>
    <w:basedOn w:val="703"/>
    <w:next w:val="816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Tabela com grade 3"/>
    <w:basedOn w:val="703"/>
    <w:next w:val="817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H w:val="none" w:color="000000" w:sz="0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Tabela com grade 4"/>
    <w:basedOn w:val="703"/>
    <w:next w:val="818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none" w:color="000000" w:sz="0" w:space="0"/>
        <w:left w:val="single" w:color="000000" w:sz="12" w:space="0"/>
        <w:bottom w:val="none" w:color="000000" w:sz="0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Tabela com grade 5"/>
    <w:basedOn w:val="703"/>
    <w:next w:val="819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Tabela com grade 6"/>
    <w:basedOn w:val="703"/>
    <w:next w:val="820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000000" w:sz="0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Tabela com tema"/>
    <w:basedOn w:val="703"/>
    <w:next w:val="821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Tabela da Web 3"/>
    <w:basedOn w:val="703"/>
    <w:next w:val="822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  <w:tblCellSpacing w:w="20" w:type="dx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Tabela em colunas 1"/>
    <w:basedOn w:val="703"/>
    <w:next w:val="823"/>
    <w:hidden val="false"/>
    <w:qFormat val="false"/>
    <w:pPr>
      <w:pBdr/>
      <w:spacing w:line="1" w:lineRule="atLeast"/>
      <w:ind/>
      <w:outlineLvl w:val="0"/>
    </w:pPr>
    <w:rPr>
      <w:b/>
      <w:bCs/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Tabela em colunas 2"/>
    <w:basedOn w:val="703"/>
    <w:next w:val="824"/>
    <w:hidden val="false"/>
    <w:qFormat val="false"/>
    <w:pPr>
      <w:pBdr/>
      <w:spacing w:line="1" w:lineRule="atLeast"/>
      <w:ind/>
      <w:outlineLvl w:val="0"/>
    </w:pPr>
    <w:rPr>
      <w:b/>
      <w:bCs/>
      <w:position w:val="-1"/>
      <w:vertAlign w:val="baseline"/>
      <w:cs w:val="0"/>
    </w:rPr>
    <w:tblPr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Tabela em colunas 3"/>
    <w:basedOn w:val="703"/>
    <w:next w:val="825"/>
    <w:hidden val="false"/>
    <w:qFormat val="false"/>
    <w:pPr>
      <w:pBdr/>
      <w:spacing w:line="1" w:lineRule="atLeast"/>
      <w:ind/>
      <w:outlineLvl w:val="0"/>
    </w:pPr>
    <w:rPr>
      <w:b/>
      <w:bCs/>
      <w:position w:val="-1"/>
      <w:vertAlign w:val="baseline"/>
      <w:cs w:val="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none" w:color="000000" w:sz="0" w:space="0"/>
        <w:insideV w:val="single" w:color="00008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Tabela em colunas 4"/>
    <w:basedOn w:val="703"/>
    <w:next w:val="826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Tabela em colunas 5"/>
    <w:basedOn w:val="703"/>
    <w:next w:val="827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H w:val="none" w:color="000000" w:sz="0" w:space="0"/>
        <w:insideV w:val="single" w:color="c0c0c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Tabela em lista 1"/>
    <w:basedOn w:val="703"/>
    <w:next w:val="828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Tabela em lista 2"/>
    <w:basedOn w:val="703"/>
    <w:next w:val="829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none" w:color="000000" w:sz="0" w:space="0"/>
        <w:left w:val="none" w:color="000000" w:sz="0" w:space="0"/>
        <w:bottom w:val="single" w:color="808080" w:sz="12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Tabela em lista 3"/>
    <w:basedOn w:val="703"/>
    <w:next w:val="830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none" w:color="000000" w:sz="0" w:space="0"/>
        <w:bottom w:val="single" w:color="000000" w:sz="12" w:space="0"/>
        <w:right w:val="none" w:color="000000" w:sz="0" w:space="0"/>
        <w:insideH w:val="single" w:color="000000" w:sz="6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Tabela em lista 4"/>
    <w:basedOn w:val="703"/>
    <w:next w:val="831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Tabela em lista 5"/>
    <w:basedOn w:val="703"/>
    <w:next w:val="832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Tabela em lista 6"/>
    <w:basedOn w:val="703"/>
    <w:next w:val="833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Tabela em lista 7"/>
    <w:basedOn w:val="703"/>
    <w:next w:val="834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Tabela em lista 8"/>
    <w:basedOn w:val="703"/>
    <w:next w:val="835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none" w:color="000000" w:sz="0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Tabela profissional"/>
    <w:basedOn w:val="703"/>
    <w:next w:val="836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Tabela simples 1"/>
    <w:basedOn w:val="703"/>
    <w:next w:val="837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8000" w:sz="12" w:space="0"/>
        <w:left w:val="none" w:color="000000" w:sz="0" w:space="0"/>
        <w:bottom w:val="single" w:color="008000" w:sz="12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Tabela simples 2"/>
    <w:basedOn w:val="703"/>
    <w:next w:val="838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Tabela simples 3"/>
    <w:basedOn w:val="703"/>
    <w:next w:val="839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Tabela sutil 1"/>
    <w:basedOn w:val="703"/>
    <w:next w:val="840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StyleRow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Tabela sutil 2"/>
    <w:basedOn w:val="703"/>
    <w:next w:val="841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val="none" w:color="000000" w:sz="0" w:space="0"/>
        <w:left w:val="single" w:color="000000" w:sz="6" w:space="0"/>
        <w:bottom w:val="none" w:color="000000" w:sz="0" w:space="0"/>
        <w:right w:val="single" w:color="000000" w:sz="6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2">
    <w:name w:val="Subtitle"/>
    <w:basedOn w:val="684"/>
    <w:next w:val="684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bkPg4RPi5j9+1CM1YiOcD8XzA==">CgMxLjA4AHIhMWltUjA0d1VreVJ0eGwzcUY3WFEzT0RGWmg4dmZZNXRo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Rocha</dc:creator>
  <cp:revision>1</cp:revision>
  <dcterms:created xsi:type="dcterms:W3CDTF">2025-07-01T20:31:00Z</dcterms:created>
  <dcterms:modified xsi:type="dcterms:W3CDTF">2025-07-04T21:43:51Z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76AE87A03F6941FE8F65139EBDD8D3AA_11</vt:lpwstr>
  </property>
</Properties>
</file>