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Source Analysis Assignment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Source citation:</w:t>
      </w:r>
    </w:p>
    <w:p w:rsidR="00000000" w:rsidDel="00000000" w:rsidP="00000000" w:rsidRDefault="00000000" w:rsidRPr="00000000" w14:paraId="00000003">
      <w:pPr>
        <w:pageBreakBefore w:val="0"/>
        <w:spacing w:after="16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Cite your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source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using APA style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(indicate citation style)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About the Source:</w:t>
      </w:r>
    </w:p>
    <w:p w:rsidR="00000000" w:rsidDel="00000000" w:rsidP="00000000" w:rsidRDefault="00000000" w:rsidRPr="00000000" w14:paraId="00000006">
      <w:pPr>
        <w:pageBreakBefore w:val="0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Write a brief paragraph explaining what this source is.  Consider the following questions: What type of source is this (ex: peer-reviewed journal article, book, website, blog, etc.).  Who made it available and for what purpose?  Who is the audience/who is it written for?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About the Author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Write a brief paragraph explaining why you think the author(s) is or is not credible.   Consider the following questions: Who is the author/who wrote this?  What do you know about their background and expertise?  What makes them qualified or unqualified to write about the topic?  How do you know/how did you find out?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About the Information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Write a brief paragraph explaining why you think the source is or is not accurate.  Consider the following questions:  Where did the author get their information?  Are their sources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information credible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not?  How do you know? 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About Currency</w:t>
      </w:r>
    </w:p>
    <w:p w:rsidR="00000000" w:rsidDel="00000000" w:rsidP="00000000" w:rsidRDefault="00000000" w:rsidRPr="00000000" w14:paraId="00000011">
      <w:pPr>
        <w:pageBreakBefore w:val="0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Write a paragraph explaining why you think this source is or is not current enough for your research.  Consider the following questions:  When was this source published?  Is it current enough for your research?  Why or why not? Does currency matter for your research?</w:t>
      </w:r>
    </w:p>
    <w:p w:rsidR="00000000" w:rsidDel="00000000" w:rsidP="00000000" w:rsidRDefault="00000000" w:rsidRPr="00000000" w14:paraId="00000012">
      <w:pPr>
        <w:pageBreakBefore w:val="0"/>
        <w:spacing w:after="16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Overall Evaluation</w:t>
      </w:r>
    </w:p>
    <w:p w:rsidR="00000000" w:rsidDel="00000000" w:rsidP="00000000" w:rsidRDefault="00000000" w:rsidRPr="00000000" w14:paraId="00000014">
      <w:pPr>
        <w:pageBreakBefore w:val="0"/>
        <w:spacing w:after="1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you use this source for your project?  Why or why not?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288" w:footer="14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>
        <w:highlight w:val="white"/>
        <w:rtl w:val="0"/>
      </w:rPr>
      <w:t xml:space="preserve">The Information Literacy Toolkit, created by University of Texas Libraries, was adapted by Portland State University Library in July 2019 and is licensed </w:t>
    </w:r>
    <w:hyperlink r:id="rId1">
      <w:r w:rsidDel="00000000" w:rsidR="00000000" w:rsidRPr="00000000">
        <w:rPr>
          <w:color w:val="1155cc"/>
          <w:highlight w:val="white"/>
          <w:u w:val="single"/>
          <w:rtl w:val="0"/>
        </w:rPr>
        <w:t xml:space="preserve">CC BY-NC</w:t>
      </w:r>
    </w:hyperlink>
    <w:r w:rsidDel="00000000" w:rsidR="00000000" w:rsidRPr="00000000">
      <w:rPr>
        <w:highlight w:val="white"/>
        <w:rtl w:val="0"/>
      </w:rPr>
      <w:t xml:space="preserve">.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-9524</wp:posOffset>
          </wp:positionV>
          <wp:extent cx="873579" cy="30575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3579" cy="30575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933247" cy="86963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3247" cy="869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