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widowControl w:val="0"/>
        <w:spacing w:after="0" w:before="460" w:line="252.00000000000003" w:lineRule="auto"/>
        <w:ind w:right="0"/>
        <w:rPr>
          <w:rFonts w:ascii="Ubuntu" w:cs="Ubuntu" w:eastAsia="Ubuntu" w:hAnsi="Ubuntu"/>
          <w:b w:val="1"/>
          <w:color w:val="7665a0"/>
          <w:sz w:val="38"/>
          <w:szCs w:val="38"/>
        </w:rPr>
      </w:pPr>
      <w:bookmarkStart w:colFirst="0" w:colLast="0" w:name="_ox6z0236d0r5" w:id="0"/>
      <w:bookmarkEnd w:id="0"/>
      <w:r w:rsidDel="00000000" w:rsidR="00000000" w:rsidRPr="00000000">
        <w:rPr>
          <w:rFonts w:ascii="Ubuntu" w:cs="Ubuntu" w:eastAsia="Ubuntu" w:hAnsi="Ubuntu"/>
          <w:b w:val="1"/>
          <w:color w:val="7665a0"/>
          <w:sz w:val="38"/>
          <w:szCs w:val="38"/>
          <w:rtl w:val="0"/>
        </w:rPr>
        <w:t xml:space="preserve">Webpage for a Purpose - Project Rubric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50"/>
        <w:gridCol w:w="2220"/>
        <w:gridCol w:w="2205"/>
        <w:gridCol w:w="2265"/>
        <w:gridCol w:w="2160"/>
        <w:tblGridChange w:id="0">
          <w:tblGrid>
            <w:gridCol w:w="1950"/>
            <w:gridCol w:w="2220"/>
            <w:gridCol w:w="2205"/>
            <w:gridCol w:w="2265"/>
            <w:gridCol w:w="21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rPr>
                <w:b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5d6770"/>
                <w:sz w:val="18"/>
                <w:szCs w:val="18"/>
                <w:rtl w:val="0"/>
              </w:rPr>
              <w:t xml:space="preserve">Key Concept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rPr>
                <w:b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5d6770"/>
                <w:sz w:val="18"/>
                <w:szCs w:val="18"/>
                <w:rtl w:val="0"/>
              </w:rPr>
              <w:t xml:space="preserve">Extensive Evidence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rPr>
                <w:b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5d6770"/>
                <w:sz w:val="18"/>
                <w:szCs w:val="18"/>
                <w:rtl w:val="0"/>
              </w:rPr>
              <w:t xml:space="preserve">Convincing Evidence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rPr>
                <w:b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5d6770"/>
                <w:sz w:val="18"/>
                <w:szCs w:val="18"/>
                <w:rtl w:val="0"/>
              </w:rPr>
              <w:t xml:space="preserve">Limited Evidence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rPr>
                <w:b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5d6770"/>
                <w:sz w:val="18"/>
                <w:szCs w:val="18"/>
                <w:rtl w:val="0"/>
              </w:rPr>
              <w:t xml:space="preserve">No Evidence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Creating a Digital Artifact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website has a clear purpose and </w:t>
            </w:r>
            <w:r w:rsidDel="00000000" w:rsidR="00000000" w:rsidRPr="00000000">
              <w:rPr>
                <w:rtl w:val="0"/>
              </w:rPr>
              <w:t xml:space="preserve">each page supports that purpose in its own way.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website has a purpose, </w:t>
            </w:r>
            <w:r w:rsidDel="00000000" w:rsidR="00000000" w:rsidRPr="00000000">
              <w:rPr>
                <w:rtl w:val="0"/>
              </w:rPr>
              <w:t xml:space="preserve">and most pages support that purpose.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 is difficult to understand the purpose of the website, or pages are not clearly related.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website does not appear to have a purpose, or there is only one page on the site.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Using Computer Languages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Website uses both CSS and HTML.  There are very few syntax errors and the page displays correctly.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Website uses both HTML and CSS.  The page renders correctly, but there are some syntax errors.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Website uses both HTML and CSS.  Most of the page renders correctly, but there are significant syntax errors.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 website does not use both HTML and CSS.  Syntax errors prevent the page from being rendered correctly.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Abstraction and Modularity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All of the pages use the same style</w:t>
            </w:r>
            <w:r w:rsidDel="00000000" w:rsidR="00000000" w:rsidRPr="00000000">
              <w:rPr>
                <w:rtl w:val="0"/>
              </w:rPr>
              <w:t xml:space="preserve">sheet to give them </w:t>
            </w: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same type of look and </w:t>
            </w:r>
            <w:r w:rsidDel="00000000" w:rsidR="00000000" w:rsidRPr="00000000">
              <w:rPr>
                <w:rtl w:val="0"/>
              </w:rPr>
              <w:t xml:space="preserve">feel</w:t>
            </w: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Multiple pages share the same style sheet and pages generally have the same look and feel.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Pages use stylesheets and share some of the same look and feel.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pages do not have the same look and feel or do not link to a stylesheet.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Abstraction and Modularity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The site uses classes to create different rules for groups of elements, so elements with the same tag can have different styles according to the class rules.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site uses classes to create different rules, but some of the classes might be unnecessary or might have small errors that keep them from working correctly.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site uses classes, but there are major errors that keep them from working correctly.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 site does not use classes.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Clean Code and Debugging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Code is well formatted using whitespace, and pages</w:t>
            </w:r>
            <w:r w:rsidDel="00000000" w:rsidR="00000000" w:rsidRPr="00000000">
              <w:rPr>
                <w:rtl w:val="0"/>
              </w:rPr>
              <w:t xml:space="preserve"> and</w:t>
            </w: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 images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all have names that make sense.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Code is generally well formatted using whitespace, though there may be some parts that are difficult to read.  Pages and images tend to have names that make sense.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Code is sometimes formatted to be readable, but does not consistently use white space to organize tags.  Some pages and images have names that make sense.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Code is not formatted in a readable way, makes little use of white space.  Page and image names are hard to read, break the links, or are unrelated to their content.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Responsible Consumption and Creation of Media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All content from outside sources is cited with information about the author, title, license, and source.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Most content from outside sources is cited with information about the author, title, license, and source.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Some content from outside sources is cited with information about the author, title, license, and source.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Content is generally uncited, or the website uses content it does not have a license to use.</w:t>
            </w:r>
          </w:p>
        </w:tc>
      </w:tr>
    </w:tbl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8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5d6770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