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A6730" w14:textId="0F1D517C" w:rsidR="00F0426E" w:rsidRPr="00D22BB7" w:rsidRDefault="00F0426E" w:rsidP="00AF0DA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  <w:r w:rsidRPr="00F0426E">
        <w:rPr>
          <w:rFonts w:ascii="Times New Roman" w:eastAsia="Calibri" w:hAnsi="Times New Roman" w:cs="Times New Roman"/>
          <w:b/>
          <w:color w:val="002060"/>
          <w:sz w:val="32"/>
          <w:szCs w:val="32"/>
          <w:lang w:val="en-US"/>
        </w:rPr>
        <w:t xml:space="preserve">TBRI Annual Conference </w:t>
      </w:r>
      <w:r w:rsidR="00D22BB7">
        <w:rPr>
          <w:rFonts w:ascii="Times New Roman" w:eastAsia="Calibri" w:hAnsi="Times New Roman" w:cs="Times New Roman"/>
          <w:b/>
          <w:color w:val="002060"/>
          <w:sz w:val="32"/>
          <w:szCs w:val="32"/>
        </w:rPr>
        <w:t>2026</w:t>
      </w:r>
    </w:p>
    <w:p w14:paraId="38213320" w14:textId="5E7842CA" w:rsidR="00F50BCF" w:rsidRDefault="00D22BB7" w:rsidP="00AF0DA2">
      <w:pPr>
        <w:tabs>
          <w:tab w:val="left" w:pos="720"/>
          <w:tab w:val="left" w:pos="3345"/>
          <w:tab w:val="center" w:pos="4365"/>
          <w:tab w:val="left" w:pos="8550"/>
        </w:tabs>
        <w:spacing w:after="0" w:line="240" w:lineRule="auto"/>
        <w:jc w:val="center"/>
        <w:rPr>
          <w:rFonts w:eastAsia="Calibri"/>
          <w:b/>
          <w:bCs/>
          <w:color w:val="2F5496"/>
          <w:kern w:val="24"/>
          <w:sz w:val="36"/>
          <w:szCs w:val="36"/>
          <w:lang w:val="en-US"/>
        </w:rPr>
      </w:pPr>
      <w:r>
        <w:rPr>
          <w:rFonts w:eastAsia="Calibri"/>
          <w:b/>
          <w:bCs/>
          <w:color w:val="2F5496"/>
          <w:kern w:val="24"/>
          <w:sz w:val="36"/>
          <w:szCs w:val="36"/>
          <w:lang w:val="en-US"/>
        </w:rPr>
        <w:t>1 &amp; 2 of</w:t>
      </w:r>
      <w:r w:rsidR="00F50BCF">
        <w:rPr>
          <w:rFonts w:eastAsia="Calibri"/>
          <w:b/>
          <w:bCs/>
          <w:color w:val="2F5496"/>
          <w:kern w:val="24"/>
          <w:sz w:val="36"/>
          <w:szCs w:val="36"/>
          <w:lang w:val="en-US"/>
        </w:rPr>
        <w:t xml:space="preserve"> </w:t>
      </w:r>
      <w:r>
        <w:rPr>
          <w:rFonts w:eastAsia="Calibri"/>
          <w:b/>
          <w:bCs/>
          <w:color w:val="2F5496"/>
          <w:kern w:val="24"/>
          <w:sz w:val="36"/>
          <w:szCs w:val="36"/>
          <w:lang w:val="en-US"/>
        </w:rPr>
        <w:t>April</w:t>
      </w:r>
      <w:r w:rsidR="00F50BCF">
        <w:rPr>
          <w:rFonts w:eastAsia="Calibri"/>
          <w:b/>
          <w:bCs/>
          <w:color w:val="2F5496"/>
          <w:kern w:val="24"/>
          <w:sz w:val="36"/>
          <w:szCs w:val="36"/>
          <w:lang w:val="en-US"/>
        </w:rPr>
        <w:t xml:space="preserve">, </w:t>
      </w:r>
      <w:r>
        <w:rPr>
          <w:rFonts w:eastAsia="Calibri"/>
          <w:b/>
          <w:bCs/>
          <w:color w:val="2F5496"/>
          <w:kern w:val="24"/>
          <w:sz w:val="36"/>
          <w:szCs w:val="36"/>
          <w:lang w:val="en-US"/>
        </w:rPr>
        <w:t>2026</w:t>
      </w:r>
    </w:p>
    <w:p w14:paraId="22528AE7" w14:textId="43ADB8AB" w:rsidR="001B3F93" w:rsidRDefault="00A74605" w:rsidP="00AF0DA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A74605">
        <w:rPr>
          <w:b/>
          <w:bCs/>
          <w:sz w:val="32"/>
          <w:szCs w:val="32"/>
        </w:rPr>
        <w:t xml:space="preserve">Poster Presentation </w:t>
      </w:r>
      <w:r w:rsidR="00E16C92" w:rsidRPr="00A74605">
        <w:rPr>
          <w:b/>
          <w:bCs/>
          <w:sz w:val="32"/>
          <w:szCs w:val="32"/>
        </w:rPr>
        <w:t>Abstract</w:t>
      </w:r>
    </w:p>
    <w:p w14:paraId="4C2558A5" w14:textId="77777777" w:rsidR="002723F3" w:rsidRDefault="002723F3" w:rsidP="002723F3">
      <w:pPr>
        <w:rPr>
          <w:b/>
          <w:bCs/>
          <w:sz w:val="32"/>
          <w:szCs w:val="3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32"/>
        <w:gridCol w:w="7510"/>
      </w:tblGrid>
      <w:tr w:rsidR="002723F3" w:rsidRPr="00C81D4E" w14:paraId="627FF396" w14:textId="77777777" w:rsidTr="00F50BCF">
        <w:tc>
          <w:tcPr>
            <w:tcW w:w="937" w:type="pct"/>
          </w:tcPr>
          <w:p w14:paraId="539FACA3" w14:textId="77777777" w:rsidR="002723F3" w:rsidRPr="00C81D4E" w:rsidRDefault="002723F3" w:rsidP="00F50BCF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0" w:name="_Hlk68345816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uthor/s Name/s</w:t>
            </w:r>
          </w:p>
        </w:tc>
        <w:tc>
          <w:tcPr>
            <w:tcW w:w="4063" w:type="pct"/>
          </w:tcPr>
          <w:p w14:paraId="2FAEDDCE" w14:textId="77777777" w:rsidR="002723F3" w:rsidRPr="00AA3CE0" w:rsidRDefault="002723F3" w:rsidP="00F50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23F3" w:rsidRPr="00C81D4E" w14:paraId="558885DC" w14:textId="77777777" w:rsidTr="00F50BCF">
        <w:tc>
          <w:tcPr>
            <w:tcW w:w="937" w:type="pct"/>
          </w:tcPr>
          <w:p w14:paraId="61B0B3D5" w14:textId="77777777" w:rsidR="002723F3" w:rsidRPr="00C81D4E" w:rsidRDefault="002723F3" w:rsidP="00F50BCF">
            <w:pPr>
              <w:tabs>
                <w:tab w:val="left" w:pos="18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Affiliation</w:t>
            </w:r>
            <w:r w:rsidRPr="00C81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063" w:type="pct"/>
          </w:tcPr>
          <w:p w14:paraId="52EFD343" w14:textId="77777777" w:rsidR="002723F3" w:rsidRPr="00476860" w:rsidRDefault="002723F3" w:rsidP="00F50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723F3" w:rsidRPr="00C81D4E" w14:paraId="2353A541" w14:textId="77777777" w:rsidTr="00F50BCF">
        <w:tc>
          <w:tcPr>
            <w:tcW w:w="937" w:type="pct"/>
          </w:tcPr>
          <w:p w14:paraId="71841E90" w14:textId="77777777" w:rsidR="002723F3" w:rsidRPr="00C81D4E" w:rsidRDefault="002723F3" w:rsidP="00F50BCF">
            <w:pPr>
              <w:tabs>
                <w:tab w:val="left" w:pos="18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C81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Mobile</w:t>
            </w:r>
          </w:p>
        </w:tc>
        <w:tc>
          <w:tcPr>
            <w:tcW w:w="4063" w:type="pct"/>
          </w:tcPr>
          <w:p w14:paraId="74956BC0" w14:textId="77777777" w:rsidR="002723F3" w:rsidRPr="00452A6E" w:rsidRDefault="002723F3" w:rsidP="00F50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2723F3" w:rsidRPr="00C81D4E" w14:paraId="4041BF11" w14:textId="77777777" w:rsidTr="00F50BCF">
        <w:tc>
          <w:tcPr>
            <w:tcW w:w="937" w:type="pct"/>
          </w:tcPr>
          <w:p w14:paraId="5AF775DE" w14:textId="77777777" w:rsidR="002723F3" w:rsidRPr="00C81D4E" w:rsidRDefault="002723F3" w:rsidP="00F50BCF">
            <w:pPr>
              <w:tabs>
                <w:tab w:val="left" w:pos="18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1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4063" w:type="pct"/>
          </w:tcPr>
          <w:p w14:paraId="6271BBE2" w14:textId="77777777" w:rsidR="002723F3" w:rsidRPr="00AA3CE0" w:rsidRDefault="002723F3" w:rsidP="00F50BCF">
            <w:pPr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2723F3" w:rsidRPr="00C81D4E" w14:paraId="6C81A798" w14:textId="77777777" w:rsidTr="00F50BCF">
        <w:tc>
          <w:tcPr>
            <w:tcW w:w="937" w:type="pct"/>
          </w:tcPr>
          <w:p w14:paraId="354BD395" w14:textId="77777777" w:rsidR="002723F3" w:rsidRPr="00C81D4E" w:rsidRDefault="002723F3" w:rsidP="00F50BCF">
            <w:pPr>
              <w:tabs>
                <w:tab w:val="left" w:pos="180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1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Title of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presentation </w:t>
            </w:r>
          </w:p>
        </w:tc>
        <w:tc>
          <w:tcPr>
            <w:tcW w:w="4063" w:type="pct"/>
          </w:tcPr>
          <w:p w14:paraId="3900BDE4" w14:textId="77777777" w:rsidR="002723F3" w:rsidRPr="001B3F93" w:rsidRDefault="002723F3" w:rsidP="00F50BCF">
            <w:pPr>
              <w:ind w:right="-5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723F3" w:rsidRPr="00C81D4E" w14:paraId="6131B763" w14:textId="77777777" w:rsidTr="00F50BCF">
        <w:trPr>
          <w:trHeight w:val="2397"/>
        </w:trPr>
        <w:tc>
          <w:tcPr>
            <w:tcW w:w="937" w:type="pct"/>
          </w:tcPr>
          <w:p w14:paraId="45077545" w14:textId="77777777" w:rsidR="002723F3" w:rsidRPr="00C81D4E" w:rsidRDefault="002723F3" w:rsidP="00F50BCF">
            <w:pPr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1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Abstract</w:t>
            </w:r>
          </w:p>
        </w:tc>
        <w:tc>
          <w:tcPr>
            <w:tcW w:w="4063" w:type="pct"/>
          </w:tcPr>
          <w:p w14:paraId="63A3B6CE" w14:textId="6EDA6562" w:rsidR="002723F3" w:rsidRPr="006E44BB" w:rsidRDefault="002723F3" w:rsidP="00F50BCF">
            <w:pPr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E44BB">
              <w:rPr>
                <w:rFonts w:asciiTheme="majorBidi" w:hAnsiTheme="majorBidi" w:cstheme="majorBidi"/>
                <w:sz w:val="24"/>
                <w:szCs w:val="24"/>
              </w:rPr>
              <w:t xml:space="preserve">- Abstract must not exceed </w:t>
            </w:r>
            <w:r w:rsidR="006E44BB">
              <w:rPr>
                <w:rFonts w:asciiTheme="majorBidi" w:hAnsiTheme="majorBidi" w:cstheme="majorBidi"/>
                <w:sz w:val="24"/>
                <w:szCs w:val="24"/>
              </w:rPr>
              <w:t>400</w:t>
            </w:r>
            <w:r w:rsidRPr="006E44BB">
              <w:rPr>
                <w:rFonts w:asciiTheme="majorBidi" w:hAnsiTheme="majorBidi" w:cstheme="majorBidi"/>
                <w:sz w:val="24"/>
                <w:szCs w:val="24"/>
              </w:rPr>
              <w:t xml:space="preserve"> words</w:t>
            </w:r>
          </w:p>
          <w:p w14:paraId="784FF80B" w14:textId="5A616FED" w:rsidR="002723F3" w:rsidRDefault="006E44BB" w:rsidP="00F50BCF">
            <w:pPr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E44BB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="002723F3" w:rsidRPr="006E44BB">
              <w:rPr>
                <w:rFonts w:asciiTheme="majorBidi" w:hAnsiTheme="majorBidi" w:cstheme="majorBidi"/>
                <w:sz w:val="24"/>
                <w:szCs w:val="24"/>
              </w:rPr>
              <w:t>Abstract</w:t>
            </w:r>
            <w:r w:rsidR="00337C1C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2723F3" w:rsidRPr="006E44BB">
              <w:rPr>
                <w:rFonts w:asciiTheme="majorBidi" w:hAnsiTheme="majorBidi" w:cstheme="majorBidi"/>
                <w:sz w:val="24"/>
                <w:szCs w:val="24"/>
              </w:rPr>
              <w:t>structure should be in the following format (Introduction, Material and Methods, Results, Conclusions).</w:t>
            </w:r>
          </w:p>
          <w:p w14:paraId="128CCA9B" w14:textId="5B7962AA" w:rsidR="006E44BB" w:rsidRDefault="006E44BB" w:rsidP="00F50BCF">
            <w:pPr>
              <w:pStyle w:val="Heading5"/>
              <w:spacing w:before="0" w:beforeAutospacing="0" w:after="0" w:afterAutospacing="0" w:line="300" w:lineRule="atLeast"/>
              <w:rPr>
                <w:rFonts w:asciiTheme="majorBidi" w:eastAsiaTheme="minorHAnsi" w:hAnsiTheme="majorBidi" w:cstheme="majorBidi"/>
                <w:b w:val="0"/>
                <w:bCs w:val="0"/>
                <w:sz w:val="24"/>
                <w:szCs w:val="24"/>
                <w:lang w:eastAsia="en-US"/>
              </w:rPr>
            </w:pPr>
            <w:r w:rsidRPr="006E44BB">
              <w:rPr>
                <w:rFonts w:asciiTheme="majorBidi" w:eastAsiaTheme="minorHAnsi" w:hAnsiTheme="majorBidi" w:cstheme="majorBidi"/>
                <w:b w:val="0"/>
                <w:bCs w:val="0"/>
                <w:sz w:val="24"/>
                <w:szCs w:val="24"/>
                <w:lang w:eastAsia="en-US"/>
              </w:rPr>
              <w:t xml:space="preserve">- Abstract not include figures, tables </w:t>
            </w:r>
            <w:r>
              <w:rPr>
                <w:rFonts w:asciiTheme="majorBidi" w:eastAsiaTheme="minorHAnsi" w:hAnsiTheme="majorBidi" w:cstheme="majorBidi"/>
                <w:b w:val="0"/>
                <w:bCs w:val="0"/>
                <w:sz w:val="24"/>
                <w:szCs w:val="24"/>
                <w:lang w:eastAsia="en-US"/>
              </w:rPr>
              <w:t>or</w:t>
            </w:r>
            <w:r w:rsidRPr="006E44BB">
              <w:rPr>
                <w:rFonts w:asciiTheme="majorBidi" w:eastAsiaTheme="minorHAnsi" w:hAnsiTheme="majorBidi" w:cstheme="majorBidi"/>
                <w:b w:val="0"/>
                <w:bCs w:val="0"/>
                <w:sz w:val="24"/>
                <w:szCs w:val="24"/>
                <w:lang w:eastAsia="en-US"/>
              </w:rPr>
              <w:t xml:space="preserve"> references</w:t>
            </w:r>
            <w:r>
              <w:rPr>
                <w:rFonts w:asciiTheme="majorBidi" w:eastAsiaTheme="minorHAnsi" w:hAnsiTheme="majorBidi" w:cstheme="majorBidi"/>
                <w:b w:val="0"/>
                <w:bCs w:val="0"/>
                <w:sz w:val="24"/>
                <w:szCs w:val="24"/>
                <w:lang w:eastAsia="en-US"/>
              </w:rPr>
              <w:t>.</w:t>
            </w:r>
          </w:p>
          <w:p w14:paraId="2587B9F7" w14:textId="0DEFEB33" w:rsidR="006E44BB" w:rsidRPr="006E44BB" w:rsidRDefault="006E44BB" w:rsidP="00F50BCF">
            <w:pPr>
              <w:pStyle w:val="Heading5"/>
              <w:spacing w:before="0" w:beforeAutospacing="0" w:after="0" w:afterAutospacing="0" w:line="300" w:lineRule="atLeast"/>
              <w:rPr>
                <w:rFonts w:asciiTheme="majorBidi" w:eastAsiaTheme="minorHAnsi" w:hAnsiTheme="majorBidi" w:cstheme="majorBidi"/>
                <w:b w:val="0"/>
                <w:bCs w:val="0"/>
                <w:sz w:val="24"/>
                <w:szCs w:val="24"/>
                <w:lang w:eastAsia="en-US"/>
              </w:rPr>
            </w:pPr>
            <w:r w:rsidRPr="006E44BB">
              <w:rPr>
                <w:rFonts w:asciiTheme="majorBidi" w:eastAsiaTheme="minorHAnsi" w:hAnsiTheme="majorBidi" w:cstheme="majorBidi"/>
                <w:b w:val="0"/>
                <w:bCs w:val="0"/>
                <w:sz w:val="24"/>
                <w:szCs w:val="24"/>
                <w:lang w:eastAsia="en-US"/>
              </w:rPr>
              <w:t>- Presenting author should be indicated by underlined.</w:t>
            </w:r>
          </w:p>
          <w:p w14:paraId="38CFD850" w14:textId="77777777" w:rsidR="006E44BB" w:rsidRPr="006E44BB" w:rsidRDefault="006E44BB" w:rsidP="00F50BCF">
            <w:pPr>
              <w:pStyle w:val="Heading5"/>
              <w:spacing w:before="0" w:beforeAutospacing="0" w:after="225" w:afterAutospacing="0" w:line="300" w:lineRule="atLeast"/>
              <w:rPr>
                <w:rFonts w:asciiTheme="majorBidi" w:eastAsiaTheme="minorHAnsi" w:hAnsiTheme="majorBidi" w:cstheme="majorBidi"/>
                <w:b w:val="0"/>
                <w:bCs w:val="0"/>
                <w:sz w:val="24"/>
                <w:szCs w:val="24"/>
                <w:lang w:eastAsia="en-US"/>
              </w:rPr>
            </w:pPr>
          </w:p>
          <w:p w14:paraId="2DE3172D" w14:textId="3E4560B8" w:rsidR="006E44BB" w:rsidRPr="006E44BB" w:rsidRDefault="006E44BB" w:rsidP="00F50BCF">
            <w:pPr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F9E992A" w14:textId="77777777" w:rsidR="002723F3" w:rsidRPr="006E44BB" w:rsidRDefault="002723F3" w:rsidP="00F50BCF">
            <w:pPr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2AA611" w14:textId="5A3ED1CE" w:rsidR="002723F3" w:rsidRPr="006E44BB" w:rsidRDefault="002723F3" w:rsidP="00F50BCF">
            <w:pPr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bookmarkEnd w:id="0"/>
    <w:p w14:paraId="0F352619" w14:textId="05034C2D" w:rsidR="002723F3" w:rsidRPr="002723F3" w:rsidRDefault="002723F3" w:rsidP="002723F3">
      <w:pPr>
        <w:tabs>
          <w:tab w:val="left" w:pos="1116"/>
        </w:tabs>
        <w:rPr>
          <w:sz w:val="32"/>
          <w:szCs w:val="32"/>
          <w:rtl/>
        </w:rPr>
      </w:pPr>
      <w:r>
        <w:rPr>
          <w:sz w:val="32"/>
          <w:szCs w:val="32"/>
        </w:rPr>
        <w:tab/>
      </w:r>
    </w:p>
    <w:sectPr w:rsidR="002723F3" w:rsidRPr="002723F3" w:rsidSect="00AF0DA2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F8631" w14:textId="77777777" w:rsidR="00727DE8" w:rsidRDefault="00727DE8" w:rsidP="00F0426E">
      <w:pPr>
        <w:spacing w:after="0" w:line="240" w:lineRule="auto"/>
      </w:pPr>
      <w:r>
        <w:separator/>
      </w:r>
    </w:p>
  </w:endnote>
  <w:endnote w:type="continuationSeparator" w:id="0">
    <w:p w14:paraId="13EA2B0B" w14:textId="77777777" w:rsidR="00727DE8" w:rsidRDefault="00727DE8" w:rsidP="00F04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A00DC" w14:textId="77777777" w:rsidR="00727DE8" w:rsidRDefault="00727DE8" w:rsidP="00F0426E">
      <w:pPr>
        <w:spacing w:after="0" w:line="240" w:lineRule="auto"/>
      </w:pPr>
      <w:r>
        <w:separator/>
      </w:r>
    </w:p>
  </w:footnote>
  <w:footnote w:type="continuationSeparator" w:id="0">
    <w:p w14:paraId="5DAB84A1" w14:textId="77777777" w:rsidR="00727DE8" w:rsidRDefault="00727DE8" w:rsidP="00F042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722"/>
    <w:rsid w:val="00032BD6"/>
    <w:rsid w:val="00035CD7"/>
    <w:rsid w:val="000441D0"/>
    <w:rsid w:val="0006283F"/>
    <w:rsid w:val="000658C5"/>
    <w:rsid w:val="00080BDC"/>
    <w:rsid w:val="000955D0"/>
    <w:rsid w:val="00097BF6"/>
    <w:rsid w:val="001846BA"/>
    <w:rsid w:val="001B3F93"/>
    <w:rsid w:val="0021086E"/>
    <w:rsid w:val="002723F3"/>
    <w:rsid w:val="00295990"/>
    <w:rsid w:val="002C5D62"/>
    <w:rsid w:val="002D3245"/>
    <w:rsid w:val="002E57D8"/>
    <w:rsid w:val="00337C1C"/>
    <w:rsid w:val="00350E78"/>
    <w:rsid w:val="00413D61"/>
    <w:rsid w:val="00452A6E"/>
    <w:rsid w:val="00476860"/>
    <w:rsid w:val="00537A5E"/>
    <w:rsid w:val="00590C4F"/>
    <w:rsid w:val="00605E09"/>
    <w:rsid w:val="006B69F8"/>
    <w:rsid w:val="006D2722"/>
    <w:rsid w:val="006E44BB"/>
    <w:rsid w:val="007011A9"/>
    <w:rsid w:val="00727DE8"/>
    <w:rsid w:val="007633AA"/>
    <w:rsid w:val="00783344"/>
    <w:rsid w:val="007A4A3C"/>
    <w:rsid w:val="007B4735"/>
    <w:rsid w:val="00815C14"/>
    <w:rsid w:val="008A0CC2"/>
    <w:rsid w:val="008A1456"/>
    <w:rsid w:val="00A067AC"/>
    <w:rsid w:val="00A60410"/>
    <w:rsid w:val="00A74605"/>
    <w:rsid w:val="00AA3CE0"/>
    <w:rsid w:val="00AE58F9"/>
    <w:rsid w:val="00AE65A2"/>
    <w:rsid w:val="00AF0DA2"/>
    <w:rsid w:val="00B35911"/>
    <w:rsid w:val="00B704FF"/>
    <w:rsid w:val="00B94DE3"/>
    <w:rsid w:val="00B9545A"/>
    <w:rsid w:val="00BC606B"/>
    <w:rsid w:val="00C120D0"/>
    <w:rsid w:val="00C12E78"/>
    <w:rsid w:val="00C205A3"/>
    <w:rsid w:val="00C47ADE"/>
    <w:rsid w:val="00D22BB7"/>
    <w:rsid w:val="00D278AC"/>
    <w:rsid w:val="00D332BF"/>
    <w:rsid w:val="00D51DCB"/>
    <w:rsid w:val="00D6261F"/>
    <w:rsid w:val="00DD0467"/>
    <w:rsid w:val="00DD25DA"/>
    <w:rsid w:val="00DE31AE"/>
    <w:rsid w:val="00E10FE2"/>
    <w:rsid w:val="00E16C92"/>
    <w:rsid w:val="00E22977"/>
    <w:rsid w:val="00EB1948"/>
    <w:rsid w:val="00F0426E"/>
    <w:rsid w:val="00F5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4E7EA"/>
  <w15:docId w15:val="{59E4CE77-C409-B04B-87A4-02ED09AD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722"/>
  </w:style>
  <w:style w:type="paragraph" w:styleId="Heading5">
    <w:name w:val="heading 5"/>
    <w:basedOn w:val="Normal"/>
    <w:link w:val="Heading5Char"/>
    <w:uiPriority w:val="9"/>
    <w:qFormat/>
    <w:rsid w:val="002723F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72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2A6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2A6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9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4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26E"/>
  </w:style>
  <w:style w:type="paragraph" w:styleId="Footer">
    <w:name w:val="footer"/>
    <w:basedOn w:val="Normal"/>
    <w:link w:val="FooterChar"/>
    <w:uiPriority w:val="99"/>
    <w:unhideWhenUsed/>
    <w:rsid w:val="00F04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26E"/>
  </w:style>
  <w:style w:type="paragraph" w:customStyle="1" w:styleId="Default">
    <w:name w:val="Default"/>
    <w:rsid w:val="001B3F93"/>
    <w:pPr>
      <w:autoSpaceDE w:val="0"/>
      <w:autoSpaceDN w:val="0"/>
      <w:adjustRightInd w:val="0"/>
      <w:spacing w:after="0" w:line="240" w:lineRule="auto"/>
    </w:pPr>
    <w:rPr>
      <w:rFonts w:ascii="Mistral" w:eastAsia="Times New Roman" w:hAnsi="Mistral" w:cs="Mistral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6261F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2723F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4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81279</dc:creator>
  <cp:lastModifiedBy>El-sayed Saleh</cp:lastModifiedBy>
  <cp:revision>9</cp:revision>
  <dcterms:created xsi:type="dcterms:W3CDTF">2022-11-10T18:48:00Z</dcterms:created>
  <dcterms:modified xsi:type="dcterms:W3CDTF">2026-01-11T10:19:00Z</dcterms:modified>
</cp:coreProperties>
</file>