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941A5" w14:textId="77777777" w:rsidR="007B4BC4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>Журнал</w:t>
      </w:r>
    </w:p>
    <w:p w14:paraId="764DA4D9" w14:textId="77777777" w:rsidR="007B4BC4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 xml:space="preserve"> органолептической оценки </w:t>
      </w:r>
    </w:p>
    <w:p w14:paraId="04AC3E5C" w14:textId="5EE0EF6A" w:rsidR="007B4BC4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 xml:space="preserve">качества блюд и кулинарных изделий </w:t>
      </w:r>
    </w:p>
    <w:p w14:paraId="4CE68573" w14:textId="77777777" w:rsidR="007B4BC4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 xml:space="preserve">на объектах общественного питания, </w:t>
      </w:r>
    </w:p>
    <w:p w14:paraId="368B0227" w14:textId="77777777" w:rsidR="007B4BC4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>обслуживающих и изготавливающих</w:t>
      </w:r>
    </w:p>
    <w:p w14:paraId="628CD4D8" w14:textId="429A5A67" w:rsidR="00873166" w:rsidRDefault="00873166" w:rsidP="0092495E">
      <w:pPr>
        <w:jc w:val="center"/>
        <w:rPr>
          <w:b/>
          <w:bCs/>
          <w:sz w:val="56"/>
          <w:szCs w:val="56"/>
          <w:lang w:val="ru-RU"/>
        </w:rPr>
      </w:pPr>
      <w:r w:rsidRPr="007B4BC4">
        <w:rPr>
          <w:b/>
          <w:bCs/>
          <w:sz w:val="56"/>
          <w:szCs w:val="56"/>
        </w:rPr>
        <w:t xml:space="preserve"> для организованных коллективов</w:t>
      </w:r>
    </w:p>
    <w:p w14:paraId="65887BF0" w14:textId="77777777" w:rsidR="007B4BC4" w:rsidRPr="007B4BC4" w:rsidRDefault="007B4BC4" w:rsidP="0092495E">
      <w:pPr>
        <w:jc w:val="center"/>
        <w:rPr>
          <w:b/>
          <w:bCs/>
          <w:sz w:val="56"/>
          <w:szCs w:val="56"/>
          <w:lang w:val="ru-RU"/>
        </w:rPr>
      </w:pPr>
    </w:p>
    <w:p w14:paraId="25FF9BA3" w14:textId="7F85EF45" w:rsidR="007B4BC4" w:rsidRDefault="007B4BC4" w:rsidP="0092495E">
      <w:pPr>
        <w:pBdr>
          <w:bottom w:val="single" w:sz="12" w:space="1" w:color="auto"/>
        </w:pBdr>
        <w:jc w:val="center"/>
        <w:rPr>
          <w:b/>
          <w:bCs/>
          <w:sz w:val="56"/>
          <w:szCs w:val="56"/>
          <w:lang w:val="ru-RU"/>
        </w:rPr>
      </w:pPr>
    </w:p>
    <w:p w14:paraId="4CA51FB4" w14:textId="748EF3FD" w:rsidR="007B4BC4" w:rsidRPr="007B4BC4" w:rsidRDefault="007B4BC4" w:rsidP="0092495E">
      <w:pPr>
        <w:jc w:val="center"/>
        <w:rPr>
          <w:lang w:val="ru-RU"/>
        </w:rPr>
      </w:pPr>
      <w:r>
        <w:rPr>
          <w:lang w:val="ru-RU"/>
        </w:rPr>
        <w:t>наименование объекта</w:t>
      </w:r>
    </w:p>
    <w:p w14:paraId="089D609A" w14:textId="77777777" w:rsidR="00DB1E30" w:rsidRDefault="00DB1E30" w:rsidP="00A87130">
      <w:pPr>
        <w:rPr>
          <w:b/>
          <w:bCs/>
          <w:sz w:val="28"/>
          <w:szCs w:val="28"/>
          <w:lang w:val="ru-RU"/>
        </w:rPr>
        <w:sectPr w:rsidR="00DB1E30" w:rsidSect="0032017B">
          <w:footerReference w:type="default" r:id="rId6"/>
          <w:pgSz w:w="16838" w:h="11906" w:orient="landscape"/>
          <w:pgMar w:top="1276" w:right="1134" w:bottom="284" w:left="1134" w:header="708" w:footer="185" w:gutter="0"/>
          <w:cols w:space="708"/>
          <w:docGrid w:linePitch="360"/>
        </w:sectPr>
      </w:pPr>
    </w:p>
    <w:tbl>
      <w:tblPr>
        <w:tblW w:w="14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"/>
        <w:gridCol w:w="1717"/>
        <w:gridCol w:w="3084"/>
        <w:gridCol w:w="1701"/>
        <w:gridCol w:w="1843"/>
        <w:gridCol w:w="1614"/>
        <w:gridCol w:w="1537"/>
        <w:gridCol w:w="1442"/>
      </w:tblGrid>
      <w:tr w:rsidR="00873166" w:rsidRPr="00873166" w14:paraId="7ECBC507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CE3EEE" w14:textId="77777777" w:rsidR="00873166" w:rsidRPr="00873166" w:rsidRDefault="00873166" w:rsidP="00873166">
            <w:r w:rsidRPr="00873166">
              <w:lastRenderedPageBreak/>
              <w:t>Дата, время, изготовления блюда, кулинарного изделия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510FD8" w14:textId="77777777" w:rsidR="00873166" w:rsidRPr="00873166" w:rsidRDefault="00873166" w:rsidP="00873166">
            <w:r w:rsidRPr="00873166">
              <w:t>Наименование блюда, кулинарного изделия</w:t>
            </w:r>
          </w:p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D9B413" w14:textId="77777777" w:rsidR="00873166" w:rsidRPr="00873166" w:rsidRDefault="00873166" w:rsidP="00873166">
            <w:r w:rsidRPr="00873166">
              <w:t>Результаты органолептической оценки качества готовых блюд, кулинарных изделий, включая оценку их степени готовности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E183D" w14:textId="77777777" w:rsidR="00873166" w:rsidRPr="00873166" w:rsidRDefault="00873166" w:rsidP="00873166">
            <w:r w:rsidRPr="00873166">
              <w:t>Разрешение к реализации блюда, кулинарного изделия (время)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54C61C" w14:textId="77777777" w:rsidR="00873166" w:rsidRPr="00873166" w:rsidRDefault="00873166" w:rsidP="00873166">
            <w:r w:rsidRPr="00873166">
              <w:t>Ответственный исполнитель (фамилия, имя, отчество (при его наличии), должность)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40F3DE" w14:textId="77777777" w:rsidR="00873166" w:rsidRPr="00873166" w:rsidRDefault="00873166" w:rsidP="00873166">
            <w:r w:rsidRPr="00873166">
              <w:t xml:space="preserve">Фамилия, имя, отчество (при его наличии), подписи </w:t>
            </w:r>
            <w:proofErr w:type="gramStart"/>
            <w:r w:rsidRPr="00873166">
              <w:t>лиц</w:t>
            </w:r>
            <w:proofErr w:type="gramEnd"/>
            <w:r w:rsidRPr="00873166">
              <w:t xml:space="preserve"> проводивших бракераж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D8615E" w14:textId="77777777" w:rsidR="00873166" w:rsidRPr="00873166" w:rsidRDefault="00873166" w:rsidP="00873166">
            <w:r w:rsidRPr="00873166">
              <w:t>Результаты взвешивания порционных блюд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1C2533" w14:textId="77777777" w:rsidR="00873166" w:rsidRPr="00873166" w:rsidRDefault="00873166" w:rsidP="00873166">
            <w:r w:rsidRPr="00873166">
              <w:t>Примечание</w:t>
            </w:r>
          </w:p>
        </w:tc>
      </w:tr>
      <w:tr w:rsidR="00873166" w:rsidRPr="00873166" w14:paraId="125169E5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52A3E3" w14:textId="77777777" w:rsidR="00873166" w:rsidRPr="00873166" w:rsidRDefault="00873166" w:rsidP="00020290">
            <w:pPr>
              <w:jc w:val="center"/>
            </w:pPr>
            <w:r w:rsidRPr="00873166">
              <w:t>1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662F86" w14:textId="77777777" w:rsidR="00873166" w:rsidRPr="00873166" w:rsidRDefault="00873166" w:rsidP="00020290">
            <w:pPr>
              <w:jc w:val="center"/>
            </w:pPr>
            <w:r w:rsidRPr="00873166">
              <w:t>2</w:t>
            </w:r>
          </w:p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A35BF" w14:textId="77777777" w:rsidR="00873166" w:rsidRPr="00873166" w:rsidRDefault="00873166" w:rsidP="00020290">
            <w:pPr>
              <w:jc w:val="center"/>
            </w:pPr>
            <w:r w:rsidRPr="00873166">
              <w:t>3</w:t>
            </w: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A2CA2D9" w14:textId="77777777" w:rsidR="00873166" w:rsidRPr="00873166" w:rsidRDefault="00873166" w:rsidP="00020290">
            <w:pPr>
              <w:jc w:val="center"/>
            </w:pPr>
            <w:r w:rsidRPr="00873166">
              <w:t>4</w:t>
            </w:r>
          </w:p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703D17" w14:textId="77777777" w:rsidR="00873166" w:rsidRPr="00873166" w:rsidRDefault="00873166" w:rsidP="00020290">
            <w:pPr>
              <w:jc w:val="center"/>
            </w:pPr>
            <w:r w:rsidRPr="00873166">
              <w:t>5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E48886" w14:textId="77777777" w:rsidR="00873166" w:rsidRPr="00873166" w:rsidRDefault="00873166" w:rsidP="00020290">
            <w:pPr>
              <w:jc w:val="center"/>
            </w:pPr>
            <w:r w:rsidRPr="00873166">
              <w:t>6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B566F79" w14:textId="77777777" w:rsidR="00873166" w:rsidRPr="00873166" w:rsidRDefault="00873166" w:rsidP="00020290">
            <w:pPr>
              <w:jc w:val="center"/>
            </w:pPr>
            <w:r w:rsidRPr="00873166">
              <w:t>7</w:t>
            </w: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FF32ED" w14:textId="77777777" w:rsidR="00873166" w:rsidRPr="00873166" w:rsidRDefault="00873166" w:rsidP="00020290">
            <w:pPr>
              <w:jc w:val="center"/>
            </w:pPr>
            <w:r w:rsidRPr="00873166">
              <w:t>8</w:t>
            </w:r>
          </w:p>
        </w:tc>
      </w:tr>
      <w:tr w:rsidR="007B4BC4" w:rsidRPr="00873166" w14:paraId="44165B8C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13342A" w14:textId="77777777" w:rsidR="007B4BC4" w:rsidRPr="00873166" w:rsidRDefault="007B4BC4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AC4FF81" w14:textId="77777777" w:rsidR="007B4BC4" w:rsidRPr="00873166" w:rsidRDefault="007B4BC4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28AE650" w14:textId="6692EDC3" w:rsidR="007B4BC4" w:rsidRPr="00DB1E30" w:rsidRDefault="007B4BC4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B23480" w14:textId="77777777" w:rsidR="007B4BC4" w:rsidRPr="00873166" w:rsidRDefault="007B4BC4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94D723" w14:textId="64AECD74" w:rsidR="007B4BC4" w:rsidRPr="00A87130" w:rsidRDefault="007B4BC4" w:rsidP="00873166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0E32E2" w14:textId="77777777" w:rsidR="007B4BC4" w:rsidRPr="00873166" w:rsidRDefault="007B4BC4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C2C16D" w14:textId="77777777" w:rsidR="007B4BC4" w:rsidRPr="00873166" w:rsidRDefault="007B4BC4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A832459" w14:textId="77777777" w:rsidR="007B4BC4" w:rsidRPr="00873166" w:rsidRDefault="007B4BC4" w:rsidP="00873166"/>
        </w:tc>
      </w:tr>
      <w:tr w:rsidR="00DB1E30" w:rsidRPr="00873166" w14:paraId="350AEC32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00C7D94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3A70AE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019BDB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C4CF77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57D6D4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D9719C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E84B67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6A1B789" w14:textId="77777777" w:rsidR="00DB1E30" w:rsidRPr="00873166" w:rsidRDefault="00DB1E30" w:rsidP="00873166"/>
        </w:tc>
      </w:tr>
      <w:tr w:rsidR="00DB1E30" w:rsidRPr="00873166" w14:paraId="5753408A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3935D7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D3526D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0DC07E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19E71A6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67ACFEA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86F8FC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50A9F22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387AF0D" w14:textId="77777777" w:rsidR="00DB1E30" w:rsidRPr="00873166" w:rsidRDefault="00DB1E30" w:rsidP="00873166"/>
        </w:tc>
      </w:tr>
      <w:tr w:rsidR="00DB1E30" w:rsidRPr="00873166" w14:paraId="0FBD95B7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A55916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578420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E747F03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639898F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85EE2FA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367B39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21EA7D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42D7A66" w14:textId="77777777" w:rsidR="00DB1E30" w:rsidRPr="00873166" w:rsidRDefault="00DB1E30" w:rsidP="00873166"/>
        </w:tc>
      </w:tr>
      <w:tr w:rsidR="00DB1E30" w:rsidRPr="00873166" w14:paraId="24951E12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4E354E5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03CBC86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19004D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B2D567A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5B59A4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AC1D2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23A5594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F1E2C2" w14:textId="77777777" w:rsidR="00DB1E30" w:rsidRPr="00873166" w:rsidRDefault="00DB1E30" w:rsidP="00873166"/>
        </w:tc>
      </w:tr>
      <w:tr w:rsidR="00DB1E30" w:rsidRPr="00873166" w14:paraId="6CADEB2C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175B7A8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C136FD0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B558D9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1E7850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FA7C17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774EE6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B1AD7E0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D86BD7" w14:textId="77777777" w:rsidR="00DB1E30" w:rsidRPr="00873166" w:rsidRDefault="00DB1E30" w:rsidP="00873166"/>
        </w:tc>
      </w:tr>
      <w:tr w:rsidR="00DB1E30" w:rsidRPr="00873166" w14:paraId="4301FA7B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F5D727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4BF46B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EC9372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9E16FCD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88B012F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7B94FB3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B3367E2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252B7C" w14:textId="77777777" w:rsidR="00DB1E30" w:rsidRPr="00873166" w:rsidRDefault="00DB1E30" w:rsidP="00873166"/>
        </w:tc>
      </w:tr>
      <w:tr w:rsidR="00DB1E30" w:rsidRPr="00873166" w14:paraId="3D0819BD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01E541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4D33F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DE8C930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7B2435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28E310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49BC68A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71C5B00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DBD1AF" w14:textId="77777777" w:rsidR="00DB1E30" w:rsidRPr="00873166" w:rsidRDefault="00DB1E30" w:rsidP="00873166"/>
        </w:tc>
      </w:tr>
      <w:tr w:rsidR="00DB1E30" w:rsidRPr="00873166" w14:paraId="4F0E69E3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66AB3CC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6807707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6320EF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F33F0C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0C6A17A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F2D914D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22BF17E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ADC434B" w14:textId="77777777" w:rsidR="00DB1E30" w:rsidRPr="00873166" w:rsidRDefault="00DB1E30" w:rsidP="00873166"/>
        </w:tc>
      </w:tr>
      <w:tr w:rsidR="00DB1E30" w:rsidRPr="00873166" w14:paraId="47D482A5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913560F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D97C28" w14:textId="77777777" w:rsidR="00DB1E30" w:rsidRPr="00873166" w:rsidRDefault="00DB1E30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7CC3EE" w14:textId="77777777" w:rsidR="00DB1E30" w:rsidRPr="00DB1E30" w:rsidRDefault="00DB1E30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4753A30" w14:textId="77777777" w:rsidR="00DB1E30" w:rsidRPr="00873166" w:rsidRDefault="00DB1E30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045E3CF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4141A9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680B27B" w14:textId="77777777" w:rsidR="00DB1E30" w:rsidRPr="00873166" w:rsidRDefault="00DB1E30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4BFA77" w14:textId="77777777" w:rsidR="00DB1E30" w:rsidRPr="00873166" w:rsidRDefault="00DB1E30" w:rsidP="00873166"/>
        </w:tc>
      </w:tr>
      <w:tr w:rsidR="00FE40A1" w:rsidRPr="00873166" w14:paraId="7293DEF8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58AD77E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A79C561" w14:textId="77777777" w:rsidR="00FE40A1" w:rsidRPr="00873166" w:rsidRDefault="00FE40A1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C95F474" w14:textId="77777777" w:rsidR="00FE40A1" w:rsidRPr="00DB1E30" w:rsidRDefault="00FE40A1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CFD44B" w14:textId="77777777" w:rsidR="00FE40A1" w:rsidRPr="00873166" w:rsidRDefault="00FE40A1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3100608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8C43101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998D3DF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704EA0D" w14:textId="77777777" w:rsidR="00FE40A1" w:rsidRPr="00873166" w:rsidRDefault="00FE40A1" w:rsidP="00873166"/>
        </w:tc>
      </w:tr>
      <w:tr w:rsidR="00FE40A1" w:rsidRPr="00873166" w14:paraId="57D08E39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7374A07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1FBE0A" w14:textId="77777777" w:rsidR="00FE40A1" w:rsidRPr="00873166" w:rsidRDefault="00FE40A1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FCA7B1E" w14:textId="77777777" w:rsidR="00FE40A1" w:rsidRPr="00DB1E30" w:rsidRDefault="00FE40A1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E226E8" w14:textId="77777777" w:rsidR="00FE40A1" w:rsidRPr="00873166" w:rsidRDefault="00FE40A1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FB7987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23BEF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2721E75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F075839" w14:textId="77777777" w:rsidR="00FE40A1" w:rsidRPr="00873166" w:rsidRDefault="00FE40A1" w:rsidP="00873166"/>
        </w:tc>
      </w:tr>
      <w:tr w:rsidR="00FE40A1" w:rsidRPr="00873166" w14:paraId="4FB05F2A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25AC31F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FC3A28" w14:textId="77777777" w:rsidR="00FE40A1" w:rsidRPr="00873166" w:rsidRDefault="00FE40A1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D4FC55A" w14:textId="77777777" w:rsidR="00FE40A1" w:rsidRPr="00DB1E30" w:rsidRDefault="00FE40A1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8531011" w14:textId="77777777" w:rsidR="00FE40A1" w:rsidRPr="00873166" w:rsidRDefault="00FE40A1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59C5E7A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AE1435C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EE226D8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F90137" w14:textId="77777777" w:rsidR="00FE40A1" w:rsidRPr="00873166" w:rsidRDefault="00FE40A1" w:rsidP="00873166"/>
        </w:tc>
      </w:tr>
      <w:tr w:rsidR="00FE40A1" w:rsidRPr="00873166" w14:paraId="7ECB9627" w14:textId="77777777" w:rsidTr="00020290"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E6E7CBB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FB3D080" w14:textId="77777777" w:rsidR="00FE40A1" w:rsidRPr="00873166" w:rsidRDefault="00FE40A1" w:rsidP="00873166"/>
        </w:tc>
        <w:tc>
          <w:tcPr>
            <w:tcW w:w="3084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0528BAC" w14:textId="77777777" w:rsidR="00FE40A1" w:rsidRPr="00DB1E30" w:rsidRDefault="00FE40A1" w:rsidP="00873166">
            <w:pPr>
              <w:rPr>
                <w:lang w:val="ru-RU"/>
              </w:rPr>
            </w:pPr>
          </w:p>
        </w:tc>
        <w:tc>
          <w:tcPr>
            <w:tcW w:w="17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9C54923" w14:textId="77777777" w:rsidR="00FE40A1" w:rsidRPr="00873166" w:rsidRDefault="00FE40A1" w:rsidP="00873166"/>
        </w:tc>
        <w:tc>
          <w:tcPr>
            <w:tcW w:w="1843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0937CBD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5251AE8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B85EB41" w14:textId="77777777" w:rsidR="00FE40A1" w:rsidRPr="00873166" w:rsidRDefault="00FE40A1" w:rsidP="00873166"/>
        </w:tc>
        <w:tc>
          <w:tcPr>
            <w:tcW w:w="0" w:type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B9F068F" w14:textId="77777777" w:rsidR="00FE40A1" w:rsidRPr="00873166" w:rsidRDefault="00FE40A1" w:rsidP="00873166"/>
        </w:tc>
      </w:tr>
    </w:tbl>
    <w:p w14:paraId="660AADD1" w14:textId="3763FD7A" w:rsidR="007B4BC4" w:rsidRDefault="007B4BC4" w:rsidP="007B4BC4"/>
    <w:p w14:paraId="4BCF6CFF" w14:textId="77777777" w:rsidR="007B4BC4" w:rsidRDefault="007B4BC4" w:rsidP="007B4BC4"/>
    <w:p w14:paraId="4D4D79DF" w14:textId="77777777" w:rsidR="007B4BC4" w:rsidRDefault="007B4BC4" w:rsidP="007B4BC4"/>
    <w:p w14:paraId="0573A3E7" w14:textId="77777777" w:rsidR="007B4BC4" w:rsidRDefault="007B4BC4" w:rsidP="007B4BC4"/>
    <w:p w14:paraId="47AD82C2" w14:textId="77777777" w:rsidR="007B4BC4" w:rsidRDefault="007B4BC4" w:rsidP="007B4BC4"/>
    <w:p w14:paraId="0EF2D5B9" w14:textId="77777777" w:rsidR="007B4BC4" w:rsidRDefault="007B4BC4" w:rsidP="007B4BC4"/>
    <w:p w14:paraId="6A6925FB" w14:textId="77777777" w:rsidR="007B4BC4" w:rsidRDefault="007B4BC4" w:rsidP="007B4BC4"/>
    <w:p w14:paraId="46D14777" w14:textId="77777777" w:rsidR="007B4BC4" w:rsidRDefault="007B4BC4" w:rsidP="007B4BC4"/>
    <w:p w14:paraId="16E4405B" w14:textId="77777777" w:rsidR="007B4BC4" w:rsidRDefault="007B4BC4" w:rsidP="007B4BC4"/>
    <w:p w14:paraId="1BC136DB" w14:textId="77777777" w:rsidR="007B4BC4" w:rsidRDefault="007B4BC4" w:rsidP="007B4BC4">
      <w:pPr>
        <w:jc w:val="right"/>
      </w:pPr>
    </w:p>
    <w:p w14:paraId="66CA33BF" w14:textId="76D3F441" w:rsidR="00873166" w:rsidRPr="00873166" w:rsidRDefault="00873166" w:rsidP="007B4BC4">
      <w:pPr>
        <w:jc w:val="right"/>
        <w:rPr>
          <w:lang w:val="ru-RU"/>
        </w:rPr>
      </w:pPr>
    </w:p>
    <w:sectPr w:rsidR="00873166" w:rsidRPr="00873166" w:rsidSect="0032017B">
      <w:pgSz w:w="16838" w:h="11906" w:orient="landscape"/>
      <w:pgMar w:top="1276" w:right="1134" w:bottom="284" w:left="1134" w:header="708" w:footer="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A525A" w14:textId="77777777" w:rsidR="003A5388" w:rsidRDefault="003A5388" w:rsidP="007B4BC4">
      <w:pPr>
        <w:spacing w:after="0" w:line="240" w:lineRule="auto"/>
      </w:pPr>
      <w:r>
        <w:separator/>
      </w:r>
    </w:p>
  </w:endnote>
  <w:endnote w:type="continuationSeparator" w:id="0">
    <w:p w14:paraId="6C53FA79" w14:textId="77777777" w:rsidR="003A5388" w:rsidRDefault="003A5388" w:rsidP="007B4B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96"/>
      <w:gridCol w:w="583"/>
      <w:gridCol w:w="6991"/>
    </w:tblGrid>
    <w:tr w:rsidR="007B4BC4" w14:paraId="72A6FF40" w14:textId="77777777" w:rsidTr="007B4BC4">
      <w:tc>
        <w:tcPr>
          <w:tcW w:w="2401" w:type="pct"/>
        </w:tcPr>
        <w:p w14:paraId="00573EEE" w14:textId="5B42F02D" w:rsidR="007B4BC4" w:rsidRDefault="007B4BC4">
          <w:pPr>
            <w:pStyle w:val="ae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00" w:type="pct"/>
        </w:tcPr>
        <w:p w14:paraId="2E15D5DA" w14:textId="77777777" w:rsidR="007B4BC4" w:rsidRDefault="007B4BC4">
          <w:pPr>
            <w:pStyle w:val="ae"/>
            <w:tabs>
              <w:tab w:val="clear" w:pos="4677"/>
              <w:tab w:val="clear" w:pos="9355"/>
            </w:tabs>
            <w:rPr>
              <w:caps/>
              <w:color w:val="4472C4" w:themeColor="accent1"/>
              <w:sz w:val="18"/>
              <w:szCs w:val="18"/>
            </w:rPr>
          </w:pPr>
        </w:p>
      </w:tc>
      <w:tc>
        <w:tcPr>
          <w:tcW w:w="2399" w:type="pct"/>
        </w:tcPr>
        <w:p w14:paraId="16B9D82D" w14:textId="186C1BDA" w:rsidR="007B4BC4" w:rsidRDefault="007B4BC4">
          <w:pPr>
            <w:pStyle w:val="ae"/>
            <w:tabs>
              <w:tab w:val="clear" w:pos="4677"/>
              <w:tab w:val="clear" w:pos="9355"/>
            </w:tabs>
            <w:jc w:val="right"/>
            <w:rPr>
              <w:caps/>
              <w:color w:val="4472C4" w:themeColor="accent1"/>
              <w:sz w:val="18"/>
              <w:szCs w:val="18"/>
            </w:rPr>
          </w:pPr>
        </w:p>
      </w:tc>
    </w:tr>
  </w:tbl>
  <w:p w14:paraId="480976D5" w14:textId="1DDE00C6" w:rsidR="007B4BC4" w:rsidRPr="007B4BC4" w:rsidRDefault="007B4BC4" w:rsidP="007B4BC4">
    <w:pPr>
      <w:pStyle w:val="ae"/>
      <w:jc w:val="right"/>
    </w:pPr>
    <w:r w:rsidRPr="007B4BC4">
      <w:rPr>
        <w:noProof/>
      </w:rPr>
      <w:drawing>
        <wp:anchor distT="0" distB="0" distL="114300" distR="114300" simplePos="0" relativeHeight="251658240" behindDoc="1" locked="0" layoutInCell="1" allowOverlap="1" wp14:anchorId="21EACEBA" wp14:editId="16FC7BE9">
          <wp:simplePos x="0" y="0"/>
          <wp:positionH relativeFrom="column">
            <wp:posOffset>8180070</wp:posOffset>
          </wp:positionH>
          <wp:positionV relativeFrom="page">
            <wp:posOffset>6934200</wp:posOffset>
          </wp:positionV>
          <wp:extent cx="1074420" cy="319405"/>
          <wp:effectExtent l="0" t="0" r="0" b="4445"/>
          <wp:wrapNone/>
          <wp:docPr id="107100543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B460D2" w14:textId="77777777" w:rsidR="007B4BC4" w:rsidRDefault="007B4BC4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D2F88" w14:textId="77777777" w:rsidR="003A5388" w:rsidRDefault="003A5388" w:rsidP="007B4BC4">
      <w:pPr>
        <w:spacing w:after="0" w:line="240" w:lineRule="auto"/>
      </w:pPr>
      <w:r>
        <w:separator/>
      </w:r>
    </w:p>
  </w:footnote>
  <w:footnote w:type="continuationSeparator" w:id="0">
    <w:p w14:paraId="1555098F" w14:textId="77777777" w:rsidR="003A5388" w:rsidRDefault="003A5388" w:rsidP="007B4B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714"/>
    <w:rsid w:val="00020290"/>
    <w:rsid w:val="0032017B"/>
    <w:rsid w:val="003A5388"/>
    <w:rsid w:val="00603C21"/>
    <w:rsid w:val="007B4BC4"/>
    <w:rsid w:val="00873166"/>
    <w:rsid w:val="008D0714"/>
    <w:rsid w:val="0092495E"/>
    <w:rsid w:val="00A87130"/>
    <w:rsid w:val="00C01C8B"/>
    <w:rsid w:val="00D32E7E"/>
    <w:rsid w:val="00DB1E30"/>
    <w:rsid w:val="00E023A6"/>
    <w:rsid w:val="00E5427C"/>
    <w:rsid w:val="00FE40A1"/>
    <w:rsid w:val="00FF2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A766F"/>
  <w15:chartTrackingRefBased/>
  <w15:docId w15:val="{338A6D99-4FF1-4F05-8F9C-D86A5F214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0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0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0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0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0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0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0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0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0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D0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D0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D071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D071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D071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D071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D071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D071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D0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D0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0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D0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D0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D071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D071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D071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D0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D071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D071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B4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B4BC4"/>
  </w:style>
  <w:style w:type="paragraph" w:styleId="ae">
    <w:name w:val="footer"/>
    <w:basedOn w:val="a"/>
    <w:link w:val="af"/>
    <w:uiPriority w:val="99"/>
    <w:unhideWhenUsed/>
    <w:rsid w:val="007B4B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B4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 Mazhiyeva</dc:creator>
  <cp:keywords/>
  <dc:description/>
  <cp:lastModifiedBy>Gulnar Mazhiyeva</cp:lastModifiedBy>
  <cp:revision>8</cp:revision>
  <dcterms:created xsi:type="dcterms:W3CDTF">2026-05-11T10:06:00Z</dcterms:created>
  <dcterms:modified xsi:type="dcterms:W3CDTF">2026-05-13T16:18:00Z</dcterms:modified>
</cp:coreProperties>
</file>