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COMPUTER CERTIFICATE COURSES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MICROSOFT CERTIFICATES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www.microsoft.com/Microsoft learning/Certification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MCP:Microsoft Certified Professional .Must pass one current Microsoft certification exam that has not been retired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MCDST:Microsoft  Certified Desktop Support Technician.Two more exams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MCSA:Microsoft Certified Systems Administration.Three core exams.One elective exam.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MCSD.Microsoft Certified Solution Developer.Three core exams.One elective exam.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MCSE:Microsoft Certified System Engineer.Five core exams(four operating system exams &amp; one design exam).Two elective exams.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MCAD:Microsoft Certified Application Developer.Two core exams.One elective exams.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MCDBA:Microsoft Certified Database Administrator.Three core exams.One elective exam.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MCT:Microsoft Certified Trainer.MCSE,MCSD or need MCDBA certify .Requires application process and continuing education credits(CECs).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CISCO CERTIFICATES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www.cisco.com/web/learning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Associate(CCDA).Skill Level:Basic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Entry Networking Technician(CCENT).Skill Level:Basic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Network Associate(CCNA).Skill Level:Basic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Data Center Storage Networking Design Specialist.Skill Level:Basic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Data Center Storage Networking Support Specialist.Skill Level:Basic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IP Contact Center Express Specialist(CPCC).Skill Level:Basic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CCNA Service Provider-Operations(CCNA SP Ops).Skill Level:Intermediate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CCNP Service Provider-Operations(CCNP SP ops).Skill Level:Intermediate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Adaptive Security Appliance(ASA)Specialist.Skill Level:Intermediate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Advanced Wireless LAN Design Specialist.Skill Level:Intermediate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Design Professional(CCDP).Skill Level:Intermediate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Internetwork Professional(CCIP) .Skill Level:Intermediate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Network Associate-Security(CCNA Security) .Skill Level:Intermediate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Network Associate-Voice(CCNA Voice). Skill Level:Intermediate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Network Associate-Wireless(CCNA Wireless) .Skill Level:Intermediate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Network Professional(CCNP) .Skill Level:Intermediate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Network Professional –Security(CCNP Security) .Skill Level:Intermediate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Network Professional-Voice(CCNP Voice) .Skill Level:Intermediate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Network Professional-Wireless(CCNP Wireless) .Skill Level:Intermediate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Data Center Application Services Design Specialist.Skill Level:Intermediate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Data Center Application Services Support Specialist.Skill Level:Intermediate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Data Center Networking Infrastructure Design Specialist.Skill Level:Intermediate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Data Center Networking Infrastructure Support Specialist.Skill Level:Intermediate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Data Center Unified Computing Design Specialist.Skill Level:Intermediate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Data Center Unified Computing Support Specialist.Skill Level:Intermediate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IP Communications Express Specialist.Skill Level:Intermediate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IP Telephony  Design Specialist.Skill Level:Intermediate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IPS Specialist.Skill Level:Intermediate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MeetingPlace Design Specialist.Skill Level:Intermediate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MeetingPlace Support Specialist.Skill Level:Intermediate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Network Admission Control Specialist.Skill Level:Intermediate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Rich Media Communication Specialist.Skill Level:Intermediate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Routing and Switching Field Specialist.Skill Level:Intermediate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Routing and Switching Solutions Specialist.Skill Level:Intermediate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Security Solutions and Design Specialist.Skill Level:Intermediate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Telepresence Installations Specialist.Skill Level:Intermediate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Telepresence Solutions Specialist.Skill Level:Intermediate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Unified Presence Specialist.Skill Level:Intermediate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Unity Design Specialist.Skill Level:Intermediate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Unity Support Specialist.Skill Level:Intermediate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Architect.Skill level Advanced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Design Expert(CCDE).Skill Level:Advanced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Certified Internetwork Expert(CCIE).Skill Level Advanced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Cisco Systems Instructor(CCSI).Skill Level Instructor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Cisco Virtual Classroom Instruction Specialist.Skill Level:Instructor.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ORACLE CERTIFICATES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Oracle 11g DBA Certified Associate,Professional and Master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Oracle 10g DBA Certified Associate,Professional and Master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Oracle9i DBA Certified Associate and Professional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Managing Oracle9i on Linux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Oracle9i Pl/SQL Developer Certified Associate and Forms Developer Certified Professional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Oracle Forms 6i Developer Certified Professional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Oracle9i Application Server Certified Associate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br w:type="textWrapping"/>
        <w:t xml:space="preserve">REDHAT CERTIFICATES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Red Hat Certified Technician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Red Hat Certified Engineer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Red Hat Certification Courses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Red Hat Certified Engineers(RHCE)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Red Hat Certified Security Specialist(RHCSS)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Red Hat Certified Datacenter Specialist(RHCDS)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Red Hat Certified Vizualization Administrator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Red Hat Certified Architect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CERTIFICATION-LINKS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3Com-3Com Certifications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H3C-Certifications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ADOBE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Adobe Certified Associate(ACA)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Adobe Certified Expert(ACE)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Adobe Certified Instructor(ACI)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ADTRAN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Internetworking Certifications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IP Telephony Certifications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Unified Communications Certifications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ALCATEL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Lucent Alcatel-Lucent networking Routing Specialist I(NRS I)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Lucent Network Routing Specialist II(NRS II)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Lucent TriplePlay Routing Professional(3RP)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Lucent Service Routing Architect(SRA)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APPLE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Certification for Creative professionals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Certifications for IT Professionals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Certifications for Business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Certifications for Education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BICSI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Various Certifications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BMC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Software BMC Software certifications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Certified E-commerce Consultants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Project Manager E Business Certification(PME)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E-Marketing Analyst Certification(CEA)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Master Project Manager Certification(MPM)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Software Analyst Certification(CSA)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br w:type="textWrapping"/>
        <w:t xml:space="preserve">Enterasays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Enterasys Systems Engineer(ESE)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Enterasys Security Systems Engineer-IPS/SIEM(ESSE-IPS/SIEM)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Entersays Security Systems Engineer-NAC(ESSE-NAC)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Enterasys Certified Internetworking Engineer(ECIE)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Expert Rating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Dozens of certifications covering Windows,programming,networking,databases and much  more.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Green Computing Initiative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GCI User Specialist,GCI Professional,GCI Architect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br w:type="textWrapping"/>
        <w:t xml:space="preserve">Hewlett Packard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-Tons of certs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br w:type="textWrapping"/>
        <w:t xml:space="preserve">Holistic Information Security Practitioner Institute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-Holistic Information Security Practitioner(HISP)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br w:type="textWrapping"/>
        <w:t xml:space="preserve">IBM Corporation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-IBM Certifications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INFINIDOX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Information Security Engineering Certified Professional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Information Security Management Certified Professional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Information Security Auditing Certified Professional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Network and Internet Security Specialist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Cryptography Specialist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UNIX Security Specialist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Solaris Security Specialist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AIX Security Specialist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HP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UX Security Specialist ,Linux Security Specialist,Windows Security Specialist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Information Systems Audit and Control Association(ISACA)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Information Systems Auditor(CISA)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Information Security  Manager(CISM)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in the Governance of Enterprise IT(CGEIT)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Institute for Certification of Computing Professionals(ICCP)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ACP,CBIP,CCP,CDMP,ISA,I.S.P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Institute for Configuration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CMIIB,CMIIC,CMIIS,CMIIA,CMIIP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Institute for Interconnecting &amp; Packaging Electronic Circuits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Various certification programs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Institute of Electrical and Electronics Engineers(IEEE)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Software Development Associate(CSDA)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Software Development Professional(CSDP)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International Function Point Users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Function Point Specialist(CFPS)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Software Measurement Specialist(CSMS)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International Society of Certified Electronincs Technicians(ISCET)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ISCET Certifications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International Webmasters Association(IWA)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Web Professional(CWP)Certifications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CISSP,SSCP,CAP,CSSLP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Learning Tree International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Various Learning Tree International certifications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Linux Professional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Linux Professional Institute Certified level 1(LPIC1)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Linux Professional Institute Certified Level2(LPIC2)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Linux Professional Institute Certified Level3(LPIC3)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MICROSOFT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MCITP,MCTS,MCPD,MCA,etc.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MIS Training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IT Audit Certificate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NetQOS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Level 1:Network Performance Technologies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LevelII:Network Performance Metrics &amp; Analysis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Nortel Networks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Nortel Certifications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Novell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Novell Certifications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Planet 3 Wireless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Wireless Technology Specialist(CWTS)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Wireless Network Administrator(CWNA)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Wireless Security Professional(CWSP)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Wireless Network Engineer(CWNE)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Certified Wireless Network Trainer(CWNT)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Rockwell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ControlLogix Certificate Program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SAIR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Level1-Linux Certified Administrator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Level2-Linux Certified Engineer</w:t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Master Linux Certified Engineer(MLCE)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SAP Partner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SAP Certifications</w:t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u w:val="single"/>
          <w:rtl w:val="0"/>
        </w:rPr>
        <w:t xml:space="preserve">Sun Microsystems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br w:type="textWrapping"/>
        <w:t xml:space="preserve">Sun Certifications</w:t>
      </w:r>
    </w:p>
    <w:p w:rsidR="00000000" w:rsidDel="00000000" w:rsidP="00000000" w:rsidRDefault="00000000" w:rsidRPr="00000000" w14:paraId="000000D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WWW.FACEBOOK.COM/EXAMCHOICES.IN</w:t>
      </w:r>
    </w:hyperlink>
    <w:r w:rsidDel="00000000" w:rsidR="00000000" w:rsidRPr="00000000">
      <w:rPr>
        <w:b w:val="1"/>
        <w:rtl w:val="0"/>
      </w:rPr>
      <w:t xml:space="preserve"> ,IF YOU SHARE TO YOUR FRIENDS.</w:t>
    </w:r>
  </w:p>
  <w:p w:rsidR="00000000" w:rsidDel="00000000" w:rsidP="00000000" w:rsidRDefault="00000000" w:rsidRPr="00000000" w14:paraId="000000E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</w:rPr>
    </w:pPr>
    <w:r w:rsidDel="00000000" w:rsidR="00000000" w:rsidRPr="00000000">
      <w:rPr>
        <w:b w:val="1"/>
        <w:rtl w:val="0"/>
      </w:rPr>
      <w:t xml:space="preserve">THANKS FOR YOUR SUPPORT.VISIT </w:t>
    </w: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WWW.EXAMCHOICES.IN</w:t>
      </w:r>
    </w:hyperlink>
    <w:r w:rsidDel="00000000" w:rsidR="00000000" w:rsidRPr="00000000">
      <w:rPr>
        <w:b w:val="1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cebook.com/EXAMCHOICES.I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xamchoi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