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Judul Artikel</w:t>
        <w:tab/>
        <w:tab/>
        <w:tab/>
        <w:tab/>
        <w:t xml:space="preserve">: ………………………………………………………………………………….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Nama Penulis</w:t>
        <w:tab/>
        <w:tab/>
        <w:tab/>
        <w:tab/>
        <w:t xml:space="preserve">: ………………………………………………………………………………….</w:t>
        <w:br w:type="textWrapping"/>
        <w:t xml:space="preserve">Kota/Kabupaten Tempat Tinggal</w:t>
        <w:tab/>
        <w:tab/>
        <w:t xml:space="preserve">: ………………………………………………………………………………….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Isi Artikel (</w:t>
      </w:r>
      <w:r w:rsidDel="00000000" w:rsidR="00000000" w:rsidRPr="00000000">
        <w:rPr>
          <w:i w:val="1"/>
          <w:rtl w:val="0"/>
        </w:rPr>
        <w:t xml:space="preserve">Panjang artikel 5.000-an karakter / tidak lebih dari 2 halaman</w:t>
      </w:r>
      <w:r w:rsidDel="00000000" w:rsidR="00000000" w:rsidRPr="00000000">
        <w:rPr>
          <w:rtl w:val="0"/>
        </w:rPr>
        <w:t xml:space="preserve">) 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B11B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2pP+S4WCN9HNRAbcBg+u1OQfUw==">AMUW2mW6bnlhBZ8nMVQNn8nJz16Hp3Vs4z/yXhlRoUkFhoFXz4mxoZ8FZkXcvVqSxFBEsGwaQOrq/Li/rK0Tff+dJR0DIhhSNpQqoF00tJofNuyEr25+7JA=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2022-07-25T07:09:00Z</dcterms:created>
  <dc:creator>Kurniawan Agung Wicaksono</dc:creator>
</cp:coreProperties>
</file>