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wemwgjøvwni ivngvwbi ivwng </w:t>
      </w:r>
    </w:p>
    <w:p w:rsidR="00000000" w:rsidDel="00000000" w:rsidP="00000000" w:rsidRDefault="00000000" w:rsidRPr="00000000" w14:paraId="00000002">
      <w:pPr>
        <w:pStyle w:val="Heading1"/>
        <w:spacing w:line="360" w:lineRule="auto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sz w:val="42"/>
          <w:szCs w:val="42"/>
          <w:u w:val="single"/>
          <w:vertAlign w:val="baseline"/>
          <w:rtl w:val="0"/>
        </w:rPr>
        <w:t xml:space="preserve">gUi mvB‡Kj weµq Pzw³cÎ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bvg: ‡`Iqvb †gvt wUcy myjZvb, wcZv: -------------------------wVKvbv: wmAvBwW †KvqvUvi, DËiv, XvKv|| 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RvZxqZv- evsjv‡`kx, ag©- Bmjvg, †ckv- e¨emv| 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SutonnyMJ" w:cs="SutonnyMJ" w:eastAsia="SutonnyMJ" w:hAnsi="SutonnyMJ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bCs w:val="1"/>
          <w:sz w:val="32"/>
          <w:szCs w:val="32"/>
          <w:vertAlign w:val="baseline"/>
          <w:rtl w:val="0"/>
        </w:rPr>
        <w:t xml:space="preserve">cÖ_g cÿ / we‡µZv \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SutonnyMJ" w:cs="SutonnyMJ" w:eastAsia="SutonnyMJ" w:hAnsi="SutonnyMJ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bvg: ‡gvt Zv‡iKzj Bmjvg, wcZv: AvjvDwÏb †kL, wVKvbv: MÖvgt nwibv_cyi, †cvt wbwðšÍcyi, _vbvt KvRxcyi, †Rjvt wmivRMÄ| 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RvZxqZv- evsjv‡`kx, ag©- Bmjvg, †ckv- e¨emv| </w:t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SutonnyMJ" w:cs="SutonnyMJ" w:eastAsia="SutonnyMJ" w:hAnsi="SutonnyMJ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SutonnyMJ" w:cs="SutonnyMJ" w:eastAsia="SutonnyMJ" w:hAnsi="SutonnyMJ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bCs w:val="1"/>
          <w:sz w:val="32"/>
          <w:szCs w:val="32"/>
          <w:vertAlign w:val="baseline"/>
          <w:rtl w:val="0"/>
        </w:rPr>
        <w:t xml:space="preserve">wØZxq cÿ / †µZv \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SutonnyMJ" w:cs="SutonnyMJ" w:eastAsia="SutonnyMJ" w:hAnsi="SutonnyMJ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cig KiæYvgq Avjøvn Zvqvjvi cweÎ bvg ¯§iY Kwiqv gUi mvB‡Kj weµ‡qi Pzw³bvgv †jLv Avi¤¢ Kwijvg| Avwg we‡µZv 1g cÿ Avgvi µqK…Z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Palsur 150cc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gUi mvB‡KjwU weµ‡qi cÖ¯Íve Kwi‡j Avcwb `wjj MÖwnZv Dnv µ‡qi AvMÖn cÖKvk Kwi‡j Avcbvi cÖ¯ÍveK…Z g~j¨ 98,000/- (AvUvbeŸB nvRvi) UvKv bM` eywSqv wbqv AÎ nvwRivb gRwj‡k wbgœ wjwLZ ¯^vÿxM‡Yi †gvKv‡ejvq wbR bvg mwn Kwiqv w`jvg|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Pjgvb cvZv- 2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(cvZv-2)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D‡jøL¨ _v‡K †h, Avwg 1g cÿ we‡µZv A`¨ nB‡Z D³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Palsur 150cc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gUi mvB‡Kj Lvbvi Dci †Kvb `vex-`vIqv Kwi‡Z cvwie bv| Avwg I Avgvi †Kvb Ijx IqvwikMY hw` D³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Palsur 150cc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gUi mvB‡Kj Lvbvi Dci †Kvb cÖKvi `vex-`vIqv K‡i, Zvn‡j 2q cÿ Avgvi weiæ‡× †h‡Kvb AvBbvbyM e¨e¯’v MÖnY Kwi‡Z cvwi‡eb|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cÖKvk _v‡K †h, D³ MvoxwU Avgvi gvwjKvbvaxb _vKv Kv‡j †Kvb gvgjv †gvKÏgv wKsev e¨vs‡K †Kvb gU©‡MR wQj bv| fwel¨‡Z hw` GBiƒc †Kvb wKQy cÖKvk cvq, Zvnv nB‡j Avwg cÖ_g cÿ me© AvBb Av`vj‡Z `vqx _vwKe Ges wbR `vwq‡Z¡ mgvavb Kwiqv w`‡Z eva¨ _vwKe| A`¨ 27/11/2025 Bs ZvwiL nB‡Z Avwg wØZxq cÿ DwjøwLZ MvoxwUi mg¯Í `vq`vwqZ¡ enb Kwie, †Kvb fv‡eB cÖ_g cÿ‡K `vqx Kiv hvB‡e bv|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single"/>
          <w:shd w:fill="auto" w:val="clear"/>
          <w:vertAlign w:val="baseline"/>
          <w:rtl w:val="0"/>
        </w:rPr>
        <w:t xml:space="preserve">Mvoxi eY©bv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†iwR‡÷ªkb bs- XvKv †g‡Uªv-j-204328, hvnvi †PwPm bs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MD2A11CY9JWB97349, 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BwÄb bs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DHYWJB59744, 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cÖ¯‘Z KviK-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Bujaj,  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Ak¦kw³-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150  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wmwm, is-jvj-Kv‡jv, g‡Wj-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right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Pjgvb cvZv-3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(cvZv-3)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GZØv‡_© †¯^”Qvq, ¯^Áv‡b, my¯’ kix‡i, mij g‡b, A‡b¨i webv cÖ‡ivPbvq AÎ wewµ `wjj cvV Kwiqv I cvV KivBqv, ïwbqv, Dnvi mg¨K gg© fvjfv‡e AeMZ nBqv wewµi mgy`q UvKv bM` nv‡Z nv‡Z eywSqv cvBqv Dcw¯’Z ¯^vÿiKvix ¯^vÿxM‡Yi †gvKv‡ejvq AÎ weµq `wjj Avgiv †µZv we‡µZv Dfq mwn m¤úv`b Kwijvg| BwZ, ZvwiLt- 27/11/2025 Bs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Layout w:type="fixed"/>
        <w:tblLook w:val="00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1"/>
          <w:trHeight w:val="17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¯^vÿxM‡Yi ¯^vÿit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1|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2|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3|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1g cÿ we‡µZvi ¯^vÿi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SutonnyMJ" w:cs="SutonnyMJ" w:eastAsia="SutonnyMJ" w:hAnsi="SutonnyMJ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2q cÿ ‡µZvi ¯^vÿi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utonnyMJ" w:cs="SutonnyMJ" w:eastAsia="SutonnyMJ" w:hAnsi="SutonnyMJ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9440" w:w="11952" w:orient="portrait"/>
      <w:pgMar w:bottom="806" w:top="7110" w:left="1440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SutonnyMJ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SutonnyMJ" w:cs="SutonnyMJ" w:eastAsia="SutonnyMJ" w:hAnsi="SutonnyMJ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ind w:left="720" w:hanging="720"/>
      <w:jc w:val="right"/>
    </w:pPr>
    <w:rPr>
      <w:rFonts w:ascii="SutonnyMJ" w:cs="SutonnyMJ" w:eastAsia="SutonnyMJ" w:hAnsi="SutonnyMJ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SutonnyMJ" w:cs="SutonnyMJ" w:eastAsia="SutonnyMJ" w:hAnsi="SutonnyMJ"/>
      <w:b w:val="1"/>
      <w:bCs w:val="1"/>
      <w:sz w:val="42"/>
      <w:szCs w:val="42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SutonnyMJ" w:cs="SutonnyMJ" w:eastAsia="SutonnyMJ" w:hAnsi="SutonnyMJ"/>
      <w:sz w:val="30"/>
      <w:szCs w:val="30"/>
      <w:vertAlign w:val="baseline"/>
    </w:rPr>
  </w:style>
  <w:style w:type="paragraph" w:styleId="Heading5">
    <w:name w:val="heading 5"/>
    <w:basedOn w:val="Normal"/>
    <w:next w:val="Normal"/>
    <w:pPr>
      <w:keepNext w:val="1"/>
      <w:jc w:val="right"/>
    </w:pPr>
    <w:rPr>
      <w:rFonts w:ascii="SutonnyMJ" w:cs="SutonnyMJ" w:eastAsia="SutonnyMJ" w:hAnsi="SutonnyMJ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360"/>
      <w:jc w:val="both"/>
    </w:pPr>
    <w:rPr>
      <w:rFonts w:ascii="SutonnyMJ" w:cs="SutonnyMJ" w:eastAsia="SutonnyMJ" w:hAnsi="SutonnyMJ"/>
      <w:sz w:val="28"/>
      <w:szCs w:val="28"/>
      <w:vertAlign w:val="baseline"/>
    </w:rPr>
  </w:style>
  <w:style w:type="paragraph" w:styleId="Title">
    <w:name w:val="Title"/>
    <w:basedOn w:val="Normal"/>
    <w:next w:val="Normal"/>
    <w:pPr>
      <w:spacing w:line="360" w:lineRule="auto"/>
      <w:jc w:val="center"/>
    </w:pPr>
    <w:rPr>
      <w:rFonts w:ascii="SutonnyMJ" w:cs="SutonnyMJ" w:eastAsia="SutonnyMJ" w:hAnsi="SutonnyMJ"/>
      <w:sz w:val="30"/>
      <w:szCs w:val="30"/>
      <w:vertAlign w:val="baseline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tabs>
        <w:tab w:val="right" w:leader="none" w:pos="8910"/>
      </w:tabs>
      <w:suppressAutoHyphens w:val="1"/>
      <w:spacing w:line="1" w:lineRule="atLeast"/>
      <w:ind w:left="7200" w:leftChars="-1" w:rightChars="0" w:firstLineChars="-1"/>
      <w:jc w:val="center"/>
      <w:textDirection w:val="btLr"/>
      <w:textAlignment w:val="top"/>
      <w:outlineLvl w:val="6"/>
    </w:pPr>
    <w:rPr>
      <w:rFonts w:ascii="SutonnyMJ" w:hAnsi="SutonnyMJ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tabs>
        <w:tab w:val="left" w:leader="none" w:pos="5490"/>
        <w:tab w:val="right" w:leader="none" w:pos="9090"/>
      </w:tabs>
      <w:suppressAutoHyphens w:val="1"/>
      <w:spacing w:line="1" w:lineRule="atLeast"/>
      <w:ind w:right="558" w:leftChars="-1" w:rightChars="0" w:firstLineChars="-1"/>
      <w:textDirection w:val="btLr"/>
      <w:textAlignment w:val="top"/>
      <w:outlineLvl w:val="7"/>
    </w:pPr>
    <w:rPr>
      <w:rFonts w:ascii="SutonnyMJ" w:hAnsi="SutonnyMJ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SutonnyMJ" w:hAnsi="SutonnyMJ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="720" w:leftChars="-1" w:rightChars="0" w:hanging="720" w:firstLineChars="-1"/>
      <w:jc w:val="both"/>
      <w:textDirection w:val="btLr"/>
      <w:textAlignment w:val="top"/>
      <w:outlineLvl w:val="0"/>
    </w:pPr>
    <w:rPr>
      <w:rFonts w:ascii="SutonnyMJ" w:hAnsi="SutonnyMJ"/>
      <w:w w:val="100"/>
      <w:position w:val="-1"/>
      <w:sz w:val="3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SutonnyMJ" w:hAnsi="SutonnyMJ"/>
      <w:w w:val="100"/>
      <w:position w:val="-1"/>
      <w:sz w:val="30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3600" w:leftChars="-1" w:rightChars="0" w:firstLineChars="-1"/>
      <w:textDirection w:val="btLr"/>
      <w:textAlignment w:val="top"/>
      <w:outlineLvl w:val="0"/>
    </w:pPr>
    <w:rPr>
      <w:rFonts w:ascii="SutonnyMJ" w:hAnsi="SutonnyMJ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SutonnyMJ" w:hAnsi="SutonnyMJ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SutonnyMJ" w:hAnsi="SutonnyMJ"/>
      <w:w w:val="100"/>
      <w:position w:val="-1"/>
      <w:sz w:val="32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SutonnyMJ" w:hAnsi="SutonnyMJ"/>
      <w:w w:val="100"/>
      <w:position w:val="-1"/>
      <w:sz w:val="32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tabs>
        <w:tab w:val="right" w:leader="none" w:pos="9090"/>
      </w:tabs>
      <w:suppressAutoHyphens w:val="1"/>
      <w:spacing w:line="1" w:lineRule="atLeast"/>
      <w:ind w:left="3600" w:right="55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SutonnyMJ" w:hAnsi="SutonnyMJ"/>
      <w:w w:val="100"/>
      <w:position w:val="-1"/>
      <w:sz w:val="3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K+JcyTQNrz0zfOHjJLDQx6Qgg==">CgMxLjA4AHIhMWdPYjJmQzJuLUNJWGdJTUU5M1dTVjZkOThUOEFhNWVQ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Mohammad Ullah Bhuiyan</dc:creator>
</cp:coreProperties>
</file>