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Grayson Landcare Service Auction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Cox’s Chapel Community Center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pm, Monday October 17th, 2022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Complete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description of item: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If you are donating an event (e.g. dinner, hike, class) please state the date and time for the event and total number of people who can sign 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  <w:rtl w:val="0"/>
        </w:rPr>
        <w:t xml:space="preserve">Approximate Value</w:t>
      </w:r>
      <w:r w:rsidDel="00000000" w:rsidR="00000000" w:rsidRPr="00000000">
        <w:rPr>
          <w:b w:val="1"/>
          <w:sz w:val="28"/>
          <w:szCs w:val="28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  <w:rtl w:val="0"/>
        </w:rPr>
        <w:t xml:space="preserve">Donated by: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Minimum Bid: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Contact details: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Name: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Phone: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E-Mail: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Please send completed form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colekathy4@gmail.com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or drop off completed form at the Free Market or the Grayson LandCare office by October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3rd, 2022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Thank you for your support!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:lang w:val="fr-FR"/>
      <w14:textFill>
        <w14:solidFill>
          <w14:srgbClr w14:val="000000"/>
        </w14:solidFill>
      </w14:textFill>
      <w14:textOutline>
        <w14:noFill/>
      </w14:textOutline>
    </w:rPr>
  </w:style>
  <w:style w:type="character" w:styleId="Link">
    <w:name w:val="Link"/>
    <w:rPr>
      <w:outline w:val="0"/>
      <w:color w:val="0000ff"/>
      <w:u w:color="0000ff" w:val="single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lekathy4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yFcK8eVVqNi/BH5wotXVL9hOCw==">AMUW2mXfbzP05yp5ynnlfY5vlBM+DYTAVjORxEBbCK2bE2NJMQ411UbYfjqrwwsxqWiFFn2iJBshkcFOBkIqxocHKHDa520gvtglSOmNGKRPbqnr8+oq5kk=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