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" w:line="240" w:lineRule="auto"/>
        <w:rPr/>
      </w:pPr>
      <w:r w:rsidDel="00000000" w:rsidR="00000000" w:rsidRPr="00000000">
        <w:rPr>
          <w:color w:val="ffffff"/>
        </w:rPr>
        <w:drawing>
          <wp:inline distB="0" distT="0" distL="0" distR="0">
            <wp:extent cx="394335" cy="394335"/>
            <wp:effectExtent b="0" l="0" r="0" t="0"/>
            <wp:docPr descr="Email" id="723990029" name="image3.png"/>
            <a:graphic>
              <a:graphicData uri="http://schemas.openxmlformats.org/drawingml/2006/picture">
                <pic:pic>
                  <pic:nvPicPr>
                    <pic:cNvPr descr="Email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94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7772400" cy="1547813"/>
                <wp:effectExtent b="0" l="0" r="0" t="0"/>
                <wp:wrapNone/>
                <wp:docPr id="7239900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62625" y="2891300"/>
                          <a:ext cx="7772400" cy="1547813"/>
                          <a:chOff x="1462625" y="2891300"/>
                          <a:chExt cx="7766750" cy="1777400"/>
                        </a:xfrm>
                      </wpg:grpSpPr>
                      <wps:wsp>
                        <wps:cNvSpPr/>
                        <wps:cNvPr id="37" name="Shape 37"/>
                        <wps:spPr>
                          <a:xfrm>
                            <a:off x="1462646" y="2891318"/>
                            <a:ext cx="7766709" cy="1777365"/>
                          </a:xfrm>
                          <a:prstGeom prst="rect">
                            <a:avLst/>
                          </a:prstGeom>
                          <a:solidFill>
                            <a:srgbClr val="0737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8" name="Shape 38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74463" y="2917975"/>
                            <a:ext cx="17430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7772400" cy="1547813"/>
                <wp:effectExtent b="0" l="0" r="0" t="0"/>
                <wp:wrapNone/>
                <wp:docPr id="72399001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4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-647699</wp:posOffset>
                </wp:positionV>
                <wp:extent cx="2686050" cy="371475"/>
                <wp:effectExtent b="0" l="0" r="0" t="0"/>
                <wp:wrapNone/>
                <wp:docPr id="72399000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06969" y="3632350"/>
                          <a:ext cx="26781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192.00000286102295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d8f5c5"/>
                                <w:sz w:val="48"/>
                                <w:vertAlign w:val="baseline"/>
                              </w:rPr>
                              <w:t xml:space="preserve">الإسم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و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اللقب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-647699</wp:posOffset>
                </wp:positionV>
                <wp:extent cx="2686050" cy="371475"/>
                <wp:effectExtent b="0" l="0" r="0" t="0"/>
                <wp:wrapNone/>
                <wp:docPr id="72399000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-253999</wp:posOffset>
                </wp:positionV>
                <wp:extent cx="2687588" cy="294400"/>
                <wp:effectExtent b="0" l="0" r="0" t="0"/>
                <wp:wrapNone/>
                <wp:docPr id="7239899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6969" y="3690148"/>
                          <a:ext cx="2678063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48.00000190734863" w:before="0" w:line="255.99998474121094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مهندس ميكانيكا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-253999</wp:posOffset>
                </wp:positionV>
                <wp:extent cx="2687588" cy="294400"/>
                <wp:effectExtent b="0" l="0" r="0" t="0"/>
                <wp:wrapNone/>
                <wp:docPr id="7239899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7588" cy="29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4086225</wp:posOffset>
                </wp:positionH>
                <wp:positionV relativeFrom="paragraph">
                  <wp:posOffset>14288</wp:posOffset>
                </wp:positionV>
                <wp:extent cx="2686050" cy="862013"/>
                <wp:effectExtent b="0" l="0" r="0" t="0"/>
                <wp:wrapNone/>
                <wp:docPr id="7239900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6975" y="3526300"/>
                          <a:ext cx="2686050" cy="862013"/>
                          <a:chOff x="4006975" y="3526300"/>
                          <a:chExt cx="2739200" cy="1364125"/>
                        </a:xfrm>
                      </wpg:grpSpPr>
                      <wps:wsp>
                        <wps:cNvSpPr/>
                        <wps:cNvPr id="54" name="Shape 54"/>
                        <wps:spPr>
                          <a:xfrm>
                            <a:off x="4006975" y="3526322"/>
                            <a:ext cx="2678100" cy="136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bidi w:val="1"/>
                                <w:spacing w:after="0" w:before="0" w:line="360"/>
                                <w:ind w:left="720" w:right="0" w:firstLine="720"/>
                                <w:jc w:val="right"/>
                                <w:textDirection w:val="tbRl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+00-0000000000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bidi w:val="1"/>
                                <w:spacing w:after="0" w:before="0" w:line="360"/>
                                <w:ind w:left="720" w:right="0" w:firstLine="720"/>
                                <w:jc w:val="right"/>
                                <w:textDirection w:val="tbRl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example@email.com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bidi w:val="1"/>
                                <w:spacing w:after="0" w:before="0" w:line="360"/>
                                <w:ind w:left="0" w:right="0" w:firstLine="0"/>
                                <w:jc w:val="right"/>
                                <w:textDirection w:val="tbRl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         جدة, السعودية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pic:pic>
                        <pic:nvPicPr>
                          <pic:cNvPr descr="Marker" id="55" name="Shape 55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71912" y="4112394"/>
                            <a:ext cx="374250" cy="37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Receiver" id="56" name="Shape 56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33000" y="3526325"/>
                            <a:ext cx="252075" cy="25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Email" id="57" name="Shape 57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33000" y="3778408"/>
                            <a:ext cx="252075" cy="25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4086225</wp:posOffset>
                </wp:positionH>
                <wp:positionV relativeFrom="paragraph">
                  <wp:posOffset>14288</wp:posOffset>
                </wp:positionV>
                <wp:extent cx="2686050" cy="862013"/>
                <wp:effectExtent b="0" l="0" r="0" t="0"/>
                <wp:wrapNone/>
                <wp:docPr id="72399002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8620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-881062</wp:posOffset>
                </wp:positionH>
                <wp:positionV relativeFrom="paragraph">
                  <wp:posOffset>966788</wp:posOffset>
                </wp:positionV>
                <wp:extent cx="3628988" cy="1187496"/>
                <wp:effectExtent b="0" l="0" r="0" t="0"/>
                <wp:wrapNone/>
                <wp:docPr id="723990013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536269" y="3211993"/>
                          <a:ext cx="3619463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A Mechanical Engineer with over 5 years of experience in designing and developing HVAC systems and managing engineering projects. Seeking an opportunity to join a reputable company where I can utilize my technical and managerial skills to achieve mutual success.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-881062</wp:posOffset>
                </wp:positionH>
                <wp:positionV relativeFrom="paragraph">
                  <wp:posOffset>966788</wp:posOffset>
                </wp:positionV>
                <wp:extent cx="3628988" cy="1187496"/>
                <wp:effectExtent b="0" l="0" r="0" t="0"/>
                <wp:wrapNone/>
                <wp:docPr id="72399001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8988" cy="1187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-890587</wp:posOffset>
                </wp:positionH>
                <wp:positionV relativeFrom="paragraph">
                  <wp:posOffset>5724525</wp:posOffset>
                </wp:positionV>
                <wp:extent cx="3638550" cy="552450"/>
                <wp:effectExtent b="0" l="0" r="0" t="0"/>
                <wp:wrapNone/>
                <wp:docPr id="723990016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3532355" y="3456150"/>
                          <a:ext cx="3627291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Bachelor’s in Mechanical Engineering/ University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201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8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-890587</wp:posOffset>
                </wp:positionH>
                <wp:positionV relativeFrom="paragraph">
                  <wp:posOffset>5724525</wp:posOffset>
                </wp:positionV>
                <wp:extent cx="3638550" cy="552450"/>
                <wp:effectExtent b="0" l="0" r="0" t="0"/>
                <wp:wrapNone/>
                <wp:docPr id="7239900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-842962</wp:posOffset>
                </wp:positionH>
                <wp:positionV relativeFrom="paragraph">
                  <wp:posOffset>2486025</wp:posOffset>
                </wp:positionV>
                <wp:extent cx="3638550" cy="2943225"/>
                <wp:effectExtent b="0" l="0" r="0" t="0"/>
                <wp:wrapNone/>
                <wp:docPr id="723990022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3532350" y="2602400"/>
                          <a:ext cx="3627300" cy="33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Mechanical Engineer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 | Company name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Jan 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 -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Designed and analyzed HVAC systems for commercial and industrial buildings.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Supervised project implementation, ensuring compliance with engineering standards and quality.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Prepared technical reports and communicated with clients to meet their requirements.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Collaborated with multidisciplinary teams to solve technical problems and enhance performance.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Engineering Intern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Company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Jan 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18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 To Dec 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Assisted the team in developing mechanical system designs and analyzing technical data.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Participated in periodic maintenance operations and ensured equipment efficiency.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Conducted thermal calculations and tested the performance of thermal systems.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-842962</wp:posOffset>
                </wp:positionH>
                <wp:positionV relativeFrom="paragraph">
                  <wp:posOffset>2486025</wp:posOffset>
                </wp:positionV>
                <wp:extent cx="3638550" cy="2943225"/>
                <wp:effectExtent b="0" l="0" r="0" t="0"/>
                <wp:wrapNone/>
                <wp:docPr id="72399002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294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-885824</wp:posOffset>
                </wp:positionH>
                <wp:positionV relativeFrom="paragraph">
                  <wp:posOffset>6505575</wp:posOffset>
                </wp:positionV>
                <wp:extent cx="3562350" cy="1366838"/>
                <wp:effectExtent b="0" l="0" r="0" t="0"/>
                <wp:wrapNone/>
                <wp:docPr id="7239900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64325" y="3142550"/>
                          <a:ext cx="4135871" cy="1274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Engineering design using AutoCAD &amp; SolidWorks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HVAC system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Engineering project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Thermal &amp; dynamic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Teamwork &amp; effective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-885824</wp:posOffset>
                </wp:positionH>
                <wp:positionV relativeFrom="paragraph">
                  <wp:posOffset>6505575</wp:posOffset>
                </wp:positionV>
                <wp:extent cx="3562350" cy="1366838"/>
                <wp:effectExtent b="0" l="0" r="0" t="0"/>
                <wp:wrapNone/>
                <wp:docPr id="72399002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1366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3181350</wp:posOffset>
                </wp:positionH>
                <wp:positionV relativeFrom="paragraph">
                  <wp:posOffset>971550</wp:posOffset>
                </wp:positionV>
                <wp:extent cx="3662912" cy="1186176"/>
                <wp:effectExtent b="0" l="0" r="0" t="0"/>
                <wp:wrapNone/>
                <wp:docPr id="723990019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3519307" y="3211993"/>
                          <a:ext cx="3653387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مهندس ميكانيكا ذو خبرة تزيد عن 5 سنوات في تصميم وتطوير أنظمة التدفئة والتهوية وتكييف الهواء (HVAC) وإدارة المشاريع الهندسية. أبحث عن فرصة للانضمام إلى شركة مرموقة حيث يمكنني توظيف مهاراتي التقنية والإدارية لتحقيق النجاح المشترك.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3181350</wp:posOffset>
                </wp:positionH>
                <wp:positionV relativeFrom="paragraph">
                  <wp:posOffset>971550</wp:posOffset>
                </wp:positionV>
                <wp:extent cx="3662912" cy="1186176"/>
                <wp:effectExtent b="0" l="0" r="0" t="0"/>
                <wp:wrapNone/>
                <wp:docPr id="72399001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2912" cy="11861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-711199</wp:posOffset>
                </wp:positionV>
                <wp:extent cx="2409825" cy="985838"/>
                <wp:effectExtent b="0" l="0" r="0" t="0"/>
                <wp:wrapNone/>
                <wp:docPr id="72399000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032738" y="3564735"/>
                          <a:ext cx="2626524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d8f5c5"/>
                                <w:sz w:val="56"/>
                                <w:vertAlign w:val="baseline"/>
                              </w:rPr>
                              <w:t xml:space="preserve">Full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7d15e"/>
                                <w:sz w:val="5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-711199</wp:posOffset>
                </wp:positionV>
                <wp:extent cx="2409825" cy="985838"/>
                <wp:effectExtent b="0" l="0" r="0" t="0"/>
                <wp:wrapNone/>
                <wp:docPr id="72399000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985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-241299</wp:posOffset>
                </wp:positionV>
                <wp:extent cx="2636049" cy="229235"/>
                <wp:effectExtent b="0" l="0" r="0" t="0"/>
                <wp:wrapNone/>
                <wp:docPr id="723990007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032738" y="3670145"/>
                          <a:ext cx="2626524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8.00000190734863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Graphic design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-241299</wp:posOffset>
                </wp:positionV>
                <wp:extent cx="2636049" cy="229235"/>
                <wp:effectExtent b="0" l="0" r="0" t="0"/>
                <wp:wrapNone/>
                <wp:docPr id="72399000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049" cy="22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-619124</wp:posOffset>
                </wp:positionH>
                <wp:positionV relativeFrom="paragraph">
                  <wp:posOffset>47625</wp:posOffset>
                </wp:positionV>
                <wp:extent cx="2638425" cy="700088"/>
                <wp:effectExtent b="0" l="0" r="0" t="0"/>
                <wp:wrapNone/>
                <wp:docPr id="7239900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0350" y="3447575"/>
                          <a:ext cx="2638425" cy="700088"/>
                          <a:chOff x="4000350" y="3447575"/>
                          <a:chExt cx="2658900" cy="1154250"/>
                        </a:xfrm>
                      </wpg:grpSpPr>
                      <wps:wsp>
                        <wps:cNvSpPr/>
                        <wps:cNvPr id="59" name="Shape 59"/>
                        <wps:spPr>
                          <a:xfrm>
                            <a:off x="4032750" y="3526324"/>
                            <a:ext cx="2626500" cy="107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720" w:right="0" w:firstLine="72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+00-000000000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720" w:right="0" w:firstLine="72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example@email.com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720" w:right="0" w:firstLine="72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Jeddah, Saudi Arabia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pic:pic>
                        <pic:nvPicPr>
                          <pic:cNvPr descr="Receiver" id="60" name="Shape 60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2750" y="3447575"/>
                            <a:ext cx="273375" cy="27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Email" id="61" name="Shape 61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32750" y="3720938"/>
                            <a:ext cx="273375" cy="27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Marker" id="62" name="Shape 62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0363" y="4067275"/>
                            <a:ext cx="338150" cy="3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-619124</wp:posOffset>
                </wp:positionH>
                <wp:positionV relativeFrom="paragraph">
                  <wp:posOffset>47625</wp:posOffset>
                </wp:positionV>
                <wp:extent cx="2638425" cy="700088"/>
                <wp:effectExtent b="0" l="0" r="0" t="0"/>
                <wp:wrapNone/>
                <wp:docPr id="72399002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7000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2447925</wp:posOffset>
                </wp:positionV>
                <wp:extent cx="3686175" cy="2978944"/>
                <wp:effectExtent b="0" l="0" r="0" t="0"/>
                <wp:wrapNone/>
                <wp:docPr id="723990014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402000" y="2635425"/>
                          <a:ext cx="3782100" cy="286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مهندس ميكانيكي/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إسم الشركة| 2020 –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حتى الآن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المنصب : وصف بعض المهام التي كنت تنجزها في المنصب الموكل لك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تصميم وتحليل أنظمة التدفئة والتهوية وتكييف الهواء (HVAC) للمباني التجارية والصناعية.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الإشراف على تنفيذ المشاريع وضمان الامتثال للمعايير الهندسية والجودة.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إعداد التقارير الفنية والتواصل مع العملاء لضمان تلبية متطلباتهم.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التعاون مع فرق متعددة التخصصات لحل المشكلات التقنية وتحسين الأداء.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72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مهندس متدرب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/ المؤسسة | 2020 – 201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المنصب : وصف بعض المهام التي كنت تنجزها في المنصب الموكل لك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دعم الفريق في تطوير تصاميم الأنظمة الميكانيكية وتحليل البيانات الفنية.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المشاركة في عمليات الصيانة الدورية والتأكد من كفاءة المعدات.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تنفيذ الحسابات الحرارية واختبار أداء الأنظمة الحرارية.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2447925</wp:posOffset>
                </wp:positionV>
                <wp:extent cx="3686175" cy="2978944"/>
                <wp:effectExtent b="0" l="0" r="0" t="0"/>
                <wp:wrapNone/>
                <wp:docPr id="72399001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29789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3119438</wp:posOffset>
                </wp:positionH>
                <wp:positionV relativeFrom="paragraph">
                  <wp:posOffset>5715000</wp:posOffset>
                </wp:positionV>
                <wp:extent cx="3705225" cy="646039"/>
                <wp:effectExtent b="0" l="0" r="0" t="0"/>
                <wp:wrapNone/>
                <wp:docPr id="72399002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3499425" y="3427574"/>
                          <a:ext cx="3693300" cy="6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بكالوريوس الهندسة الميكانيكية/ اسم الجامعة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201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8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3119438</wp:posOffset>
                </wp:positionH>
                <wp:positionV relativeFrom="paragraph">
                  <wp:posOffset>5715000</wp:posOffset>
                </wp:positionV>
                <wp:extent cx="3705225" cy="646039"/>
                <wp:effectExtent b="0" l="0" r="0" t="0"/>
                <wp:wrapNone/>
                <wp:docPr id="72399002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5225" cy="6460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6515469</wp:posOffset>
                </wp:positionV>
                <wp:extent cx="3609975" cy="947738"/>
                <wp:effectExtent b="0" l="0" r="0" t="0"/>
                <wp:wrapNone/>
                <wp:docPr id="72399000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50125" y="3245900"/>
                          <a:ext cx="4161388" cy="839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التصميم الهندسي باستخدام AutoCAD وSolidWorks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تحليل أنظمة التدفئة والتهوية وتكييف الهواء (HVAC)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إدارة المشاريع الهندسية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التحليل الحراري والديناميكي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العمل الجماعي والتواصل الفعّال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6515469</wp:posOffset>
                </wp:positionV>
                <wp:extent cx="3609975" cy="947738"/>
                <wp:effectExtent b="0" l="0" r="0" t="0"/>
                <wp:wrapNone/>
                <wp:docPr id="72399000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9477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-1047749</wp:posOffset>
                </wp:positionH>
                <wp:positionV relativeFrom="paragraph">
                  <wp:posOffset>7891463</wp:posOffset>
                </wp:positionV>
                <wp:extent cx="3724275" cy="552450"/>
                <wp:effectExtent b="0" l="0" r="0" t="0"/>
                <wp:wrapNone/>
                <wp:docPr id="72399000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486687" y="3550130"/>
                          <a:ext cx="3718626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3.0000114440918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Arabic :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3.0000114440918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English 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Advanced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-1047749</wp:posOffset>
                </wp:positionH>
                <wp:positionV relativeFrom="paragraph">
                  <wp:posOffset>7891463</wp:posOffset>
                </wp:positionV>
                <wp:extent cx="3724275" cy="552450"/>
                <wp:effectExtent b="0" l="0" r="0" t="0"/>
                <wp:wrapNone/>
                <wp:docPr id="72399000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427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3181350</wp:posOffset>
                </wp:positionH>
                <wp:positionV relativeFrom="paragraph">
                  <wp:posOffset>7896594</wp:posOffset>
                </wp:positionV>
                <wp:extent cx="3764685" cy="465832"/>
                <wp:effectExtent b="0" l="0" r="0" t="0"/>
                <wp:wrapNone/>
                <wp:docPr id="72399001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574720" y="3463133"/>
                          <a:ext cx="3755100" cy="45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3.0000114440918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العربية : ال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لغة الأم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3.0000114440918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الإنجليزية :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متقدم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3181350</wp:posOffset>
                </wp:positionH>
                <wp:positionV relativeFrom="paragraph">
                  <wp:posOffset>7896594</wp:posOffset>
                </wp:positionV>
                <wp:extent cx="3764685" cy="465832"/>
                <wp:effectExtent b="0" l="0" r="0" t="0"/>
                <wp:wrapNone/>
                <wp:docPr id="72399001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4685" cy="465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676275</wp:posOffset>
                </wp:positionV>
                <wp:extent cx="2219325" cy="295275"/>
                <wp:effectExtent b="0" l="0" r="0" t="0"/>
                <wp:wrapNone/>
                <wp:docPr id="7239900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5399675" y="1817158"/>
                            <a:chExt cx="2160000" cy="3498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399675" y="1817158"/>
                              <a:ext cx="2160000" cy="34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5399675" y="1817158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48.00000190734863" w:before="0" w:line="255.99998474121094"/>
                                  <w:ind w:left="287.99999237060547" w:right="0" w:firstLine="287.99999237060547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الهدف الوظيفي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7209973" y="1817325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676275</wp:posOffset>
                </wp:positionV>
                <wp:extent cx="2219325" cy="295275"/>
                <wp:effectExtent b="0" l="0" r="0" t="0"/>
                <wp:wrapNone/>
                <wp:docPr id="72399001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676275</wp:posOffset>
                </wp:positionV>
                <wp:extent cx="2219325" cy="295275"/>
                <wp:effectExtent b="0" l="0" r="0" t="0"/>
                <wp:wrapNone/>
                <wp:docPr id="7239900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0" y="1817158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1817158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0" y="1817158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48.00000190734863" w:before="0" w:line="255.99998474121094"/>
                                  <w:ind w:left="287.99999237060547" w:right="0" w:firstLine="2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Career Objective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 flipH="1">
                              <a:off x="0" y="1817158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676275</wp:posOffset>
                </wp:positionV>
                <wp:extent cx="2219325" cy="295275"/>
                <wp:effectExtent b="0" l="0" r="0" t="0"/>
                <wp:wrapNone/>
                <wp:docPr id="72399001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2085975</wp:posOffset>
                </wp:positionV>
                <wp:extent cx="2219325" cy="295275"/>
                <wp:effectExtent b="0" l="0" r="0" t="0"/>
                <wp:wrapNone/>
                <wp:docPr id="72399000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000" y="3605375"/>
                          <a:ext cx="2219325" cy="295275"/>
                          <a:chOff x="4236000" y="3605375"/>
                          <a:chExt cx="22200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003" y="3605375"/>
                            <a:ext cx="2219995" cy="349250"/>
                            <a:chOff x="5399674" y="3345573"/>
                            <a:chExt cx="216127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399674" y="3345573"/>
                              <a:ext cx="216125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399674" y="3345573"/>
                              <a:ext cx="216127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48.00000190734863" w:before="0" w:line="255.99998474121094"/>
                                  <w:ind w:left="287.99999237060547" w:right="0" w:firstLine="287.99999237060547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خبرات العمل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7209973" y="3345573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2085975</wp:posOffset>
                </wp:positionV>
                <wp:extent cx="2219325" cy="295275"/>
                <wp:effectExtent b="0" l="0" r="0" t="0"/>
                <wp:wrapNone/>
                <wp:docPr id="72399000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5429250</wp:posOffset>
                </wp:positionV>
                <wp:extent cx="2219325" cy="295275"/>
                <wp:effectExtent b="0" l="0" r="0" t="0"/>
                <wp:wrapNone/>
                <wp:docPr id="7239900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5399675" y="6146619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399675" y="6146619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5399675" y="6146619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48.00000190734863" w:before="0" w:line="255.99998474121094"/>
                                  <w:ind w:left="287.99999237060547" w:right="0" w:firstLine="287.99999237060547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المؤهلات التعليمية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7209973" y="6146619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5429250</wp:posOffset>
                </wp:positionV>
                <wp:extent cx="2219325" cy="295275"/>
                <wp:effectExtent b="0" l="0" r="0" t="0"/>
                <wp:wrapNone/>
                <wp:docPr id="72399002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6276975</wp:posOffset>
                </wp:positionV>
                <wp:extent cx="2219325" cy="295275"/>
                <wp:effectExtent b="0" l="0" r="0" t="0"/>
                <wp:wrapNone/>
                <wp:docPr id="7239900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5399675" y="7241652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399675" y="7241652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5399675" y="7241652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48.00000190734863" w:before="200" w:line="255.99998474121094"/>
                                  <w:ind w:left="287.99999237060547" w:right="0" w:firstLine="287.99999237060547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المهــارات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7209973" y="7241652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6276975</wp:posOffset>
                </wp:positionV>
                <wp:extent cx="2219325" cy="295275"/>
                <wp:effectExtent b="0" l="0" r="0" t="0"/>
                <wp:wrapNone/>
                <wp:docPr id="72399001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7577138</wp:posOffset>
                </wp:positionV>
                <wp:extent cx="2219325" cy="295275"/>
                <wp:effectExtent b="0" l="0" r="0" t="0"/>
                <wp:wrapNone/>
                <wp:docPr id="7239899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5399675" y="8651024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399675" y="8651024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5399675" y="8651024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48.00000190734863" w:before="0" w:line="255.99998474121094"/>
                                  <w:ind w:left="287.99999237060547" w:right="0" w:firstLine="287.99999237060547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اللغات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209973" y="8651024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7577138</wp:posOffset>
                </wp:positionV>
                <wp:extent cx="2219325" cy="295275"/>
                <wp:effectExtent b="0" l="0" r="0" t="0"/>
                <wp:wrapNone/>
                <wp:docPr id="7239899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2152650</wp:posOffset>
                </wp:positionV>
                <wp:extent cx="2219325" cy="295275"/>
                <wp:effectExtent b="0" l="0" r="0" t="0"/>
                <wp:wrapNone/>
                <wp:docPr id="72399000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0" y="3345573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3345573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0" y="3345573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48.00000190734863" w:before="0" w:line="255.99998474121094"/>
                                  <w:ind w:left="287.99999237060547" w:right="0" w:firstLine="2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EXPERIENCE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 flipH="1">
                              <a:off x="0" y="3345573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2152650</wp:posOffset>
                </wp:positionV>
                <wp:extent cx="2219325" cy="295275"/>
                <wp:effectExtent b="0" l="0" r="0" t="0"/>
                <wp:wrapNone/>
                <wp:docPr id="72399000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7525119</wp:posOffset>
                </wp:positionV>
                <wp:extent cx="2171700" cy="295275"/>
                <wp:effectExtent b="0" l="0" r="0" t="0"/>
                <wp:wrapNone/>
                <wp:docPr id="7239900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171700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0" y="8697056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8697056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0" y="8697056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287.99999237060547" w:right="0" w:firstLine="2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LANGUAGES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 flipH="1">
                              <a:off x="0" y="8697056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7525119</wp:posOffset>
                </wp:positionV>
                <wp:extent cx="2171700" cy="295275"/>
                <wp:effectExtent b="0" l="0" r="0" t="0"/>
                <wp:wrapNone/>
                <wp:docPr id="72399002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5429250</wp:posOffset>
                </wp:positionV>
                <wp:extent cx="2219325" cy="295275"/>
                <wp:effectExtent b="0" l="0" r="0" t="0"/>
                <wp:wrapNone/>
                <wp:docPr id="7239900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600" y="3605375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0" y="6146619"/>
                            <a:chExt cx="2160000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6146619"/>
                              <a:ext cx="2160000" cy="34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0" y="6146619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287.99999237060547" w:right="0" w:firstLine="2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EDUCATION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 flipH="1">
                              <a:off x="0" y="6146619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5429250</wp:posOffset>
                </wp:positionV>
                <wp:extent cx="2219325" cy="295275"/>
                <wp:effectExtent b="0" l="0" r="0" t="0"/>
                <wp:wrapNone/>
                <wp:docPr id="72399002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6210300</wp:posOffset>
                </wp:positionV>
                <wp:extent cx="2238375" cy="295275"/>
                <wp:effectExtent b="0" l="0" r="0" t="0"/>
                <wp:wrapNone/>
                <wp:docPr id="72399000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6600" y="3605375"/>
                          <a:ext cx="2238375" cy="295275"/>
                          <a:chOff x="4226600" y="3605375"/>
                          <a:chExt cx="2238800" cy="349250"/>
                        </a:xfrm>
                      </wpg:grpSpPr>
                      <wpg:grpSp>
                        <wpg:cNvGrpSpPr/>
                        <wpg:grpSpPr>
                          <a:xfrm>
                            <a:off x="4226607" y="3605378"/>
                            <a:ext cx="2238787" cy="349245"/>
                            <a:chOff x="-39129" y="7437498"/>
                            <a:chExt cx="2179565" cy="34970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39129" y="7437498"/>
                              <a:ext cx="217955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-19564" y="7437498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200" w:line="275.9999942779541"/>
                                  <w:ind w:left="287.99999237060547" w:right="0" w:firstLine="28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SKILL HIGHLIGHTS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 flipH="1">
                              <a:off x="-39129" y="7437498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6210300</wp:posOffset>
                </wp:positionV>
                <wp:extent cx="2238375" cy="295275"/>
                <wp:effectExtent b="0" l="0" r="0" t="0"/>
                <wp:wrapNone/>
                <wp:docPr id="72399000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-785812</wp:posOffset>
              </wp:positionH>
              <wp:positionV relativeFrom="paragraph">
                <wp:posOffset>476988</wp:posOffset>
              </wp:positionV>
              <wp:extent cx="3750985" cy="368594"/>
              <wp:effectExtent b="0" l="0" r="0" t="0"/>
              <wp:wrapNone/>
              <wp:docPr id="723990025" name=""/>
              <a:graphic>
                <a:graphicData uri="http://schemas.microsoft.com/office/word/2010/wordprocessingShape">
                  <wps:wsp>
                    <wps:cNvSpPr/>
                    <wps:cNvPr id="53" name="Shape 53"/>
                    <wps:spPr>
                      <a:xfrm>
                        <a:off x="3475277" y="3546325"/>
                        <a:ext cx="4923300" cy="46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3.0000114440918"/>
                            <w:ind w:left="720" w:right="0" w:firstLine="3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Project Management Professional (PMP) – PMI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-785812</wp:posOffset>
              </wp:positionH>
              <wp:positionV relativeFrom="paragraph">
                <wp:posOffset>476988</wp:posOffset>
              </wp:positionV>
              <wp:extent cx="3750985" cy="368594"/>
              <wp:effectExtent b="0" l="0" r="0" t="0"/>
              <wp:wrapNone/>
              <wp:docPr id="723990025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985" cy="3685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3095625</wp:posOffset>
              </wp:positionH>
              <wp:positionV relativeFrom="paragraph">
                <wp:posOffset>428625</wp:posOffset>
              </wp:positionV>
              <wp:extent cx="3752850" cy="552450"/>
              <wp:effectExtent b="0" l="0" r="0" t="0"/>
              <wp:wrapNone/>
              <wp:docPr id="723990010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3265325" y="3546325"/>
                        <a:ext cx="3952800" cy="66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73.0000114440918"/>
                            <w:ind w:left="720" w:right="0" w:firstLine="36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شهادة محترف إدارة المشاريع (PMP)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معهد إدارة المشاريع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(PMI)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3095625</wp:posOffset>
              </wp:positionH>
              <wp:positionV relativeFrom="paragraph">
                <wp:posOffset>428625</wp:posOffset>
              </wp:positionV>
              <wp:extent cx="3752850" cy="552450"/>
              <wp:effectExtent b="0" l="0" r="0" t="0"/>
              <wp:wrapNone/>
              <wp:docPr id="723990010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285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4705350</wp:posOffset>
              </wp:positionH>
              <wp:positionV relativeFrom="paragraph">
                <wp:posOffset>85725</wp:posOffset>
              </wp:positionV>
              <wp:extent cx="2219325" cy="295275"/>
              <wp:effectExtent b="0" l="0" r="0" t="0"/>
              <wp:wrapNone/>
              <wp:docPr id="72399000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36600" y="3605375"/>
                        <a:ext cx="2219325" cy="295275"/>
                        <a:chOff x="4236600" y="3605375"/>
                        <a:chExt cx="2218800" cy="349250"/>
                      </a:xfrm>
                    </wpg:grpSpPr>
                    <wpg:grpSp>
                      <wpg:cNvGrpSpPr/>
                      <wpg:grpSpPr>
                        <a:xfrm>
                          <a:off x="4236610" y="3605375"/>
                          <a:ext cx="2218780" cy="349250"/>
                          <a:chOff x="5399675" y="9582938"/>
                          <a:chExt cx="2160000" cy="349702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5399675" y="9582938"/>
                            <a:ext cx="2160000" cy="34970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5399675" y="9582938"/>
                            <a:ext cx="2160000" cy="34970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bidi w:val="1"/>
                                <w:spacing w:after="148.00000190734863" w:before="0" w:line="255.99998474121094"/>
                                <w:ind w:left="287.99999237060547" w:right="0" w:firstLine="287.99999237060547"/>
                                <w:jc w:val="right"/>
                                <w:textDirection w:val="tbRl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الدورات التدريبية</w:t>
                              </w:r>
                            </w:p>
                          </w:txbxContent>
                        </wps:txbx>
                        <wps:bodyPr anchorCtr="0" anchor="ctr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7209973" y="9582938"/>
                            <a:ext cx="349702" cy="349702"/>
                          </a:xfrm>
                          <a:custGeom>
                            <a:rect b="b" l="l" r="r" t="t"/>
                            <a:pathLst>
                              <a:path extrusionOk="0" h="349702" w="349702">
                                <a:moveTo>
                                  <a:pt x="0" y="0"/>
                                </a:moveTo>
                                <a:lnTo>
                                  <a:pt x="250784" y="0"/>
                                </a:lnTo>
                                <a:lnTo>
                                  <a:pt x="349702" y="0"/>
                                </a:lnTo>
                                <a:lnTo>
                                  <a:pt x="349702" y="98918"/>
                                </a:lnTo>
                                <a:lnTo>
                                  <a:pt x="349702" y="349702"/>
                                </a:lnTo>
                                <a:lnTo>
                                  <a:pt x="250784" y="98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4705350</wp:posOffset>
              </wp:positionH>
              <wp:positionV relativeFrom="paragraph">
                <wp:posOffset>85725</wp:posOffset>
              </wp:positionV>
              <wp:extent cx="2219325" cy="295275"/>
              <wp:effectExtent b="0" l="0" r="0" t="0"/>
              <wp:wrapNone/>
              <wp:docPr id="72399000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93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180975</wp:posOffset>
              </wp:positionV>
              <wp:extent cx="2219325" cy="295275"/>
              <wp:effectExtent b="0" l="0" r="0" t="0"/>
              <wp:wrapNone/>
              <wp:docPr id="72399000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36600" y="3605125"/>
                        <a:ext cx="2219325" cy="295275"/>
                        <a:chOff x="4236600" y="3605125"/>
                        <a:chExt cx="2218800" cy="349750"/>
                      </a:xfrm>
                    </wpg:grpSpPr>
                    <wpg:grpSp>
                      <wpg:cNvGrpSpPr/>
                      <wpg:grpSpPr>
                        <a:xfrm>
                          <a:off x="4236610" y="3605149"/>
                          <a:ext cx="2218780" cy="349702"/>
                          <a:chOff x="0" y="9640219"/>
                          <a:chExt cx="2160000" cy="349702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9640219"/>
                            <a:ext cx="2160000" cy="34970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0" y="9640219"/>
                            <a:ext cx="2160000" cy="34970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287.99999237060547" w:right="0" w:firstLine="287.99999237060547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mbria" w:cs="Cambria" w:eastAsia="Cambria" w:hAnsi="Cambri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COURSES</w:t>
                              </w:r>
                            </w:p>
                          </w:txbxContent>
                        </wps:txbx>
                        <wps:bodyPr anchorCtr="0" anchor="ctr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 flipH="1">
                            <a:off x="0" y="9640219"/>
                            <a:ext cx="349702" cy="349702"/>
                          </a:xfrm>
                          <a:custGeom>
                            <a:rect b="b" l="l" r="r" t="t"/>
                            <a:pathLst>
                              <a:path extrusionOk="0" h="349702" w="349702">
                                <a:moveTo>
                                  <a:pt x="0" y="0"/>
                                </a:moveTo>
                                <a:lnTo>
                                  <a:pt x="250784" y="0"/>
                                </a:lnTo>
                                <a:lnTo>
                                  <a:pt x="349702" y="0"/>
                                </a:lnTo>
                                <a:lnTo>
                                  <a:pt x="349702" y="98918"/>
                                </a:lnTo>
                                <a:lnTo>
                                  <a:pt x="349702" y="349702"/>
                                </a:lnTo>
                                <a:lnTo>
                                  <a:pt x="250784" y="98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180975</wp:posOffset>
              </wp:positionV>
              <wp:extent cx="2219325" cy="295275"/>
              <wp:effectExtent b="0" l="0" r="0" t="0"/>
              <wp:wrapNone/>
              <wp:docPr id="72399000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93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131F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131F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131FA"/>
    <w:pPr>
      <w:keepNext w:val="1"/>
      <w:keepLines w:val="1"/>
      <w:spacing w:after="80" w:before="160"/>
      <w:outlineLvl w:val="2"/>
    </w:pPr>
    <w:rPr>
      <w:rFonts w:cstheme="majorBidi" w:eastAsiaTheme="majorEastAsia"/>
      <w:color w:val="365f9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131F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365f9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131FA"/>
    <w:pPr>
      <w:keepNext w:val="1"/>
      <w:keepLines w:val="1"/>
      <w:spacing w:after="40" w:before="80"/>
      <w:outlineLvl w:val="4"/>
    </w:pPr>
    <w:rPr>
      <w:rFonts w:cstheme="majorBidi" w:eastAsiaTheme="majorEastAsia"/>
      <w:color w:val="365f9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131F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131F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131F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131F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131FA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31FA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31FA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31FA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31FA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31F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31F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31F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31F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131F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31F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131FA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31F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131FA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131F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131F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131FA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131FA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31FA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131FA"/>
    <w:rPr>
      <w:b w:val="1"/>
      <w:bCs w:val="1"/>
      <w:smallCaps w:val="1"/>
      <w:color w:val="365f9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4.png"/><Relationship Id="rId10" Type="http://schemas.openxmlformats.org/officeDocument/2006/relationships/image" Target="media/image3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4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LzbfWdoz0WpyST9GnzXoMpJZQ==">CgMxLjA4AHIhMWctQVppS1dGVUlVaHJNckpFV1pVeXJNdnNscTM4NFg0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2025-02-05T15:28:00Z</dcterms:created>
  <dc:creator>Dr.Asmaa Rabea</dc:creator>
</cp:coreProperties>
</file>