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1F48" w:rsidRPr="00D67165" w:rsidRDefault="00501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merican Typewriter Condensed L" w:hAnsi="American Typewriter Condensed L" w:cs="Mongolian Baiti"/>
        </w:rPr>
      </w:pPr>
    </w:p>
    <w:p w14:paraId="6EF426D2" w14:textId="77777777" w:rsidR="002174BF" w:rsidRPr="002174BF" w:rsidRDefault="00000000" w:rsidP="002174BF">
      <w:pPr>
        <w:spacing w:after="0"/>
        <w:jc w:val="center"/>
        <w:rPr>
          <w:rFonts w:ascii="American Typewriter Condensed L" w:eastAsia="Times New Roman" w:hAnsi="American Typewriter Condensed L" w:cs="Mongolian Baiti"/>
          <w:b/>
          <w:bCs/>
          <w:color w:val="17365D"/>
          <w:sz w:val="28"/>
          <w:szCs w:val="28"/>
        </w:rPr>
      </w:pPr>
      <w:sdt>
        <w:sdtPr>
          <w:rPr>
            <w:rFonts w:ascii="American Typewriter Condensed L" w:hAnsi="American Typewriter Condensed L" w:cs="Mongolian Baiti"/>
            <w:b/>
            <w:bCs/>
            <w:sz w:val="28"/>
            <w:szCs w:val="28"/>
          </w:rPr>
          <w:tag w:val="goog_rdk_0"/>
          <w:id w:val="971099879"/>
          <w:showingPlcHdr/>
        </w:sdtPr>
        <w:sdtContent>
          <w:r w:rsidR="000A1479" w:rsidRPr="002174BF">
            <w:rPr>
              <w:rFonts w:ascii="American Typewriter Condensed L" w:hAnsi="American Typewriter Condensed L" w:cs="Mongolian Baiti"/>
              <w:b/>
              <w:bCs/>
              <w:sz w:val="28"/>
              <w:szCs w:val="28"/>
            </w:rPr>
            <w:t xml:space="preserve">     </w:t>
          </w:r>
          <w:commentRangeStart w:id="0"/>
        </w:sdtContent>
      </w:sdt>
      <w:r w:rsidR="00F714AC" w:rsidRPr="002174BF">
        <w:rPr>
          <w:rFonts w:ascii="American Typewriter Condensed L" w:eastAsia="Times New Roman" w:hAnsi="American Typewriter Condensed L" w:cs="Mongolian Baiti"/>
          <w:b/>
          <w:bCs/>
          <w:color w:val="17365D"/>
          <w:sz w:val="28"/>
          <w:szCs w:val="28"/>
        </w:rPr>
        <w:t>Article Title</w:t>
      </w:r>
      <w:commentRangeStart w:id="1"/>
      <w:r w:rsidR="00F714AC" w:rsidRPr="002174BF">
        <w:rPr>
          <w:rFonts w:ascii="American Typewriter Condensed L" w:eastAsia="Times New Roman" w:hAnsi="American Typewriter Condensed L" w:cs="Mongolian Baiti"/>
          <w:b/>
          <w:bCs/>
          <w:color w:val="17365D"/>
          <w:sz w:val="28"/>
          <w:szCs w:val="28"/>
        </w:rPr>
        <w:t xml:space="preserve"> </w:t>
      </w:r>
      <w:commentRangeEnd w:id="0"/>
      <w:r w:rsidR="00F714AC" w:rsidRPr="002174BF">
        <w:rPr>
          <w:rFonts w:ascii="American Typewriter Condensed L" w:hAnsi="American Typewriter Condensed L" w:cs="Mongolian Baiti"/>
          <w:b/>
          <w:bCs/>
          <w:sz w:val="28"/>
          <w:szCs w:val="28"/>
        </w:rPr>
        <w:commentReference w:id="0"/>
      </w:r>
      <w:commentRangeEnd w:id="1"/>
      <w:r w:rsidR="00C60285" w:rsidRPr="002174BF">
        <w:rPr>
          <w:rStyle w:val="CommentReference"/>
          <w:sz w:val="28"/>
          <w:szCs w:val="28"/>
        </w:rPr>
        <w:commentReference w:id="1"/>
      </w:r>
    </w:p>
    <w:p w14:paraId="00000003" w14:textId="2CFFDDFE" w:rsidR="00501F48" w:rsidRPr="002174BF" w:rsidRDefault="00F714AC" w:rsidP="002174BF">
      <w:pPr>
        <w:spacing w:after="0"/>
        <w:jc w:val="center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r w:rsidRPr="00D67165">
        <w:rPr>
          <w:rFonts w:ascii="American Typewriter Condensed L" w:hAnsi="American Typewriter Condensed L" w:cs="Mongolian Bait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95B433" wp14:editId="362EC2AC">
                <wp:simplePos x="0" y="0"/>
                <wp:positionH relativeFrom="column">
                  <wp:posOffset>1993900</wp:posOffset>
                </wp:positionH>
                <wp:positionV relativeFrom="paragraph">
                  <wp:posOffset>406400</wp:posOffset>
                </wp:positionV>
                <wp:extent cx="0" cy="19050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158550" y="3780000"/>
                          <a:ext cx="23749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1" extrusionOk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736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406400</wp:posOffset>
                </wp:positionV>
                <wp:extent cx="0" cy="1905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501F48" w:rsidRPr="00D67165" w:rsidRDefault="00F714AC">
      <w:pPr>
        <w:spacing w:after="0" w:line="240" w:lineRule="auto"/>
        <w:rPr>
          <w:rFonts w:ascii="American Typewriter Condensed L" w:eastAsia="Times New Roman" w:hAnsi="American Typewriter Condensed L" w:cs="Mongolian Baiti"/>
        </w:rPr>
      </w:pPr>
      <w:r w:rsidRPr="00D67165">
        <w:rPr>
          <w:rFonts w:ascii="American Typewriter Condensed L" w:eastAsia="Times New Roman" w:hAnsi="American Typewriter Condensed L" w:cs="Mongolian Baiti"/>
        </w:rPr>
        <w:t>First Author’s Name</w:t>
      </w:r>
      <w:commentRangeStart w:id="2"/>
      <w:r w:rsidRPr="00D67165">
        <w:rPr>
          <w:rFonts w:ascii="American Typewriter Condensed L" w:eastAsia="Times New Roman" w:hAnsi="American Typewriter Condensed L" w:cs="Mongolian Baiti"/>
          <w:vertAlign w:val="superscript"/>
        </w:rPr>
        <w:t>1</w:t>
      </w:r>
      <w:commentRangeEnd w:id="2"/>
      <w:r w:rsidR="00C028F4" w:rsidRPr="00D67165">
        <w:rPr>
          <w:rStyle w:val="CommentReference"/>
          <w:rFonts w:ascii="American Typewriter Condensed L" w:hAnsi="American Typewriter Condensed L"/>
        </w:rPr>
        <w:commentReference w:id="2"/>
      </w:r>
      <w:r w:rsidRPr="00D67165">
        <w:rPr>
          <w:rFonts w:ascii="American Typewriter Condensed L" w:eastAsia="Times New Roman" w:hAnsi="American Typewriter Condensed L" w:cs="Mongolian Baiti"/>
        </w:rPr>
        <w:t xml:space="preserve">, Second </w:t>
      </w:r>
      <w:sdt>
        <w:sdtPr>
          <w:rPr>
            <w:rFonts w:ascii="American Typewriter Condensed L" w:hAnsi="American Typewriter Condensed L" w:cs="Mongolian Baiti"/>
          </w:rPr>
          <w:tag w:val="goog_rdk_1"/>
          <w:id w:val="-1285575203"/>
        </w:sdtPr>
        <w:sdtContent/>
      </w:sdt>
      <w:r w:rsidRPr="00D67165">
        <w:rPr>
          <w:rFonts w:ascii="American Typewriter Condensed L" w:eastAsia="Times New Roman" w:hAnsi="American Typewriter Condensed L" w:cs="Mongolian Baiti"/>
        </w:rPr>
        <w:t>Author’s Name</w:t>
      </w:r>
      <w:r w:rsidRPr="00D67165">
        <w:rPr>
          <w:rFonts w:ascii="American Typewriter Condensed L" w:eastAsia="Times New Roman" w:hAnsi="American Typewriter Condensed L" w:cs="Mongolian Baiti"/>
          <w:vertAlign w:val="superscript"/>
        </w:rPr>
        <w:t>2</w:t>
      </w:r>
      <w:r w:rsidRPr="00D67165">
        <w:rPr>
          <w:rFonts w:ascii="American Typewriter Condensed L" w:eastAsia="Times New Roman" w:hAnsi="American Typewriter Condensed L" w:cs="Mongolian Baiti"/>
        </w:rPr>
        <w:t xml:space="preserve"> [Without Academic Degree]</w:t>
      </w:r>
    </w:p>
    <w:p w14:paraId="00000005" w14:textId="77777777" w:rsidR="00501F48" w:rsidRPr="00D67165" w:rsidRDefault="00F714AC">
      <w:pPr>
        <w:spacing w:after="0" w:line="240" w:lineRule="auto"/>
        <w:rPr>
          <w:rFonts w:ascii="American Typewriter Condensed L" w:eastAsia="Times New Roman" w:hAnsi="American Typewriter Condensed L" w:cs="Mongolian Baiti"/>
          <w:u w:val="single"/>
        </w:rPr>
      </w:pPr>
      <w:r w:rsidRPr="00D67165">
        <w:rPr>
          <w:rFonts w:ascii="American Typewriter Condensed L" w:eastAsia="Times New Roman" w:hAnsi="American Typewriter Condensed L" w:cs="Mongolian Baiti"/>
          <w:u w:val="single"/>
          <w:vertAlign w:val="superscript"/>
        </w:rPr>
        <w:t>1</w:t>
      </w:r>
      <w:r w:rsidRPr="00D67165">
        <w:rPr>
          <w:rFonts w:ascii="American Typewriter Condensed L" w:eastAsia="Times New Roman" w:hAnsi="American Typewriter Condensed L" w:cs="Mongolian Baiti"/>
          <w:u w:val="single"/>
        </w:rPr>
        <w:t xml:space="preserve">Author’s Institution/University, City, Country, </w:t>
      </w:r>
      <w:r w:rsidRPr="00D67165">
        <w:rPr>
          <w:rFonts w:ascii="American Typewriter Condensed L" w:eastAsia="Times New Roman" w:hAnsi="American Typewriter Condensed L" w:cs="Mongolian Baiti"/>
          <w:u w:val="single"/>
          <w:vertAlign w:val="superscript"/>
        </w:rPr>
        <w:t>2</w:t>
      </w:r>
      <w:r w:rsidRPr="00D67165">
        <w:rPr>
          <w:rFonts w:ascii="American Typewriter Condensed L" w:eastAsia="Times New Roman" w:hAnsi="American Typewriter Condensed L" w:cs="Mongolian Baiti"/>
          <w:u w:val="single"/>
        </w:rPr>
        <w:t>Author’s Institution/University, City, Country</w:t>
      </w:r>
    </w:p>
    <w:p w14:paraId="00000007" w14:textId="77CEB379" w:rsidR="00501F48" w:rsidRPr="00D67165" w:rsidRDefault="00F714AC" w:rsidP="00E35513">
      <w:pPr>
        <w:spacing w:line="240" w:lineRule="auto"/>
        <w:rPr>
          <w:rFonts w:ascii="American Typewriter Condensed L" w:eastAsia="Times New Roman" w:hAnsi="American Typewriter Condensed L" w:cs="Mongolian Baiti"/>
        </w:rPr>
      </w:pPr>
      <w:r w:rsidRPr="00D67165">
        <w:rPr>
          <w:rFonts w:ascii="Apple Color Emoji" w:eastAsia="Times New Roman" w:hAnsi="Apple Color Emoji" w:cs="Apple Color Emoji"/>
        </w:rPr>
        <w:t>✉️</w:t>
      </w:r>
      <w:r w:rsidRPr="00D67165">
        <w:rPr>
          <w:rFonts w:ascii="American Typewriter Condensed L" w:eastAsia="Times New Roman" w:hAnsi="American Typewriter Condensed L" w:cs="Mongolian Baiti"/>
        </w:rPr>
        <w:t>:</w:t>
      </w:r>
      <w:r w:rsidRPr="00D67165">
        <w:rPr>
          <w:rFonts w:ascii="American Typewriter Condensed L" w:hAnsi="American Typewriter Condensed L" w:cs="Mongolian Bai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EF1887" wp14:editId="4C4C9E7A">
                <wp:simplePos x="0" y="0"/>
                <wp:positionH relativeFrom="margin">
                  <wp:posOffset>99061</wp:posOffset>
                </wp:positionH>
                <wp:positionV relativeFrom="paragraph">
                  <wp:posOffset>399415</wp:posOffset>
                </wp:positionV>
                <wp:extent cx="5994688" cy="7082"/>
                <wp:effectExtent l="0" t="38100" r="25400" b="3111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4688" cy="7082"/>
                        </a:xfrm>
                        <a:custGeom>
                          <a:avLst/>
                          <a:gdLst>
                            <a:gd name="connsiteX0" fmla="*/ 0 w 10032"/>
                            <a:gd name="connsiteY0" fmla="*/ 0 h 1549"/>
                            <a:gd name="connsiteX1" fmla="*/ 10032 w 10032"/>
                            <a:gd name="connsiteY1" fmla="*/ 1549 h 1549"/>
                            <a:gd name="connsiteX0" fmla="*/ 0 w 10011"/>
                            <a:gd name="connsiteY0" fmla="*/ 0 h 10000"/>
                            <a:gd name="connsiteX1" fmla="*/ 10011 w 10011"/>
                            <a:gd name="connsiteY1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11" h="10000" extrusionOk="0">
                              <a:moveTo>
                                <a:pt x="0" y="0"/>
                              </a:moveTo>
                              <a:cubicBezTo>
                                <a:pt x="3322" y="21517"/>
                                <a:pt x="6689" y="-11517"/>
                                <a:pt x="10011" y="100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736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E862" id="Freeform: Shape 3" o:spid="_x0000_s1026" style="position:absolute;margin-left:7.8pt;margin-top:31.45pt;width:47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1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5iIwMAAHUHAAAOAAAAZHJzL2Uyb0RvYy54bWysVV1v2jAUfZ+0/2DlcVKbBAoFVKi2dkyT&#10;qrVSu6l7NI5Dojm2ZxsC+/U7dgINdF2laTyAL74+PvfcD19cbipB1tzYUslplJ4mEeGSqayUy2n0&#10;9WF+MoqIdVRmVCjJp9GW2+hy9vbNRa0nvKcKJTJuCECkndR6GhXO6UkcW1bwitpTpbnEZq5MRR1M&#10;s4wzQ2ugVyLuJckwrpXJtFGMW4t/r5vNaBbw85wzd5vnljsiphG4ufBtwvfCf8ezCzpZGqqLkrU0&#10;6D+wqGgpceke6po6SlamfAZVlcwoq3J3ylQVqzwvGQ8xIJo0OYrmvqCah1ggjtV7mez/g2Vf1neG&#10;lNk06kdE0gopmhvOveATEu4nfS9Sre0Evvf6zrSWxdJHvMlNRXJR6m/If9AAUZFNkHi7l5hvHGH4&#10;czAenw1HKAqGvfNk1PPgcYPi0djKuk9cVX5N1zfWNQnKsAryZi1JpqS0peOPSGpeCeTsXUwSUpM0&#10;SfoBFLk4dv5+6FyQdHA2bkvg2Pcx7QAH0NfADw4AmPwd/5BLIJ6mL5B5TjzB5wXnY+Zp2jB/Gf2A&#10;uUf21Hc3IDnLnfy02GWEbWSbEqwI9d2ehORrZX3yu/lBpncmAmnyjVMh3X8/DGLdw0Ee8AmHm9+W&#10;hEGj+xYXocVdRNDiJiJo8UWjkqbOc/d3+iWpUaxJAklIEVZQk6BGzcoPstsfu2gqteYPKpxyRzWN&#10;+5922WpRsg/8V9e33+/1Av9eOkjPWxoBZTgcjcPOSXq81ZJC1N0EdOFxr48gdM0+Ki9Gp3OsEmU2&#10;L4XwzK1ZLq6EIWsKgebh0ybhwE3IIMo4GUAKRjGLc0GhJKs0poOVy5DegyMHyOl5fzi4/hOyNtZd&#10;U1s0DAJCo4ZRK5mFBi84zT7KjLitxgSSeCoiz8ZWEREcDwsWwc/RUrzuBzUEyiv2Q6sZU361UNkW&#10;s85qNi/B6IZad0cNJgeKoMYLgFt+rqjBzeKzxIgdp2e9Aeqpa5iusegaVLJCoeqYQ901xpWD3XSF&#10;VO9XTuWlH2eBVkOmNTDbQzrbd8g/Hl07eD29lrPfAAAA//8DAFBLAwQUAAYACAAAACEApEg6QN0A&#10;AAAIAQAADwAAAGRycy9kb3ducmV2LnhtbEyPy07DMBBF90j8gzVI7KhNRSMS4lSEChAqmwRYsJvG&#10;zkP4EcVOG/6eYQXL+9CdM/l2sYYd9RQG7yRcrwQw7RqvBtdJeH97vLoFFiI6hcY7LeFbB9gW52c5&#10;ZsqfXKWPdewYjbiQoYQ+xjHjPDS9thhWftSOstZPFiPJqeNqwhONW8PXQiTc4uDoQo+jfuh181XP&#10;VkK9L3fVWL4+ifIT23n3bF6q9kPKy4vl/g5Y1Ev8K8MvPqFDQUwHPzsVmCG9SagpIVmnwChPNykZ&#10;BzJuBPAi5/8fKH4AAAD//wMAUEsBAi0AFAAGAAgAAAAhALaDOJL+AAAA4QEAABMAAAAAAAAAAAAA&#10;AAAAAAAAAFtDb250ZW50X1R5cGVzXS54bWxQSwECLQAUAAYACAAAACEAOP0h/9YAAACUAQAACwAA&#10;AAAAAAAAAAAAAAAvAQAAX3JlbHMvLnJlbHNQSwECLQAUAAYACAAAACEACLreYiMDAAB1BwAADgAA&#10;AAAAAAAAAAAAAAAuAgAAZHJzL2Uyb0RvYy54bWxQSwECLQAUAAYACAAAACEApEg6QN0AAAAIAQAA&#10;DwAAAAAAAAAAAAAAAAB9BQAAZHJzL2Rvd25yZXYueG1sUEsFBgAAAAAEAAQA8wAAAIcGAAAAAA==&#10;" path="m,c3322,21517,6689,-11517,10011,10000e" strokecolor="#17365d" strokeweight="1.5pt">
                <v:stroke startarrowwidth="narrow" startarrowlength="short" endarrowwidth="narrow" endarrowlength="short"/>
                <v:path arrowok="t" o:extrusionok="f" o:connecttype="custom" o:connectlocs="0,0;5994688,7082" o:connectangles="0,0"/>
                <w10:wrap anchorx="margin"/>
              </v:shape>
            </w:pict>
          </mc:Fallback>
        </mc:AlternateContent>
      </w:r>
      <w:r w:rsidRPr="00D67165">
        <w:rPr>
          <w:rFonts w:ascii="American Typewriter Condensed L" w:hAnsi="American Typewriter Condensed L" w:cs="Mongolian Bai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5291AB" wp14:editId="10AB125C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596900</wp:posOffset>
                </wp:positionV>
                <wp:extent cx="1685925" cy="1158875"/>
                <wp:effectExtent l="0" t="0" r="0" b="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7800" y="3205325"/>
                          <a:ext cx="1676400" cy="1149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 h="1149350" extrusionOk="0">
                              <a:moveTo>
                                <a:pt x="0" y="0"/>
                              </a:moveTo>
                              <a:lnTo>
                                <a:pt x="0" y="1149350"/>
                              </a:lnTo>
                              <a:lnTo>
                                <a:pt x="1676400" y="1149350"/>
                              </a:lnTo>
                              <a:lnTo>
                                <a:pt x="167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9E5B81" w14:textId="77777777" w:rsidR="00501F48" w:rsidRPr="00641D4A" w:rsidRDefault="00F714AC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rFonts w:ascii="American Typewriter Condensed L" w:hAnsi="American Typewriter Condensed L"/>
                              </w:rPr>
                            </w:pPr>
                            <w:r w:rsidRPr="00641D4A">
                              <w:rPr>
                                <w:rFonts w:ascii="American Typewriter Condensed L" w:eastAsia="Times New Roman" w:hAnsi="American Typewriter Condensed L" w:cs="Times New Roman"/>
                                <w:color w:val="000000"/>
                              </w:rPr>
                              <w:t>Article information (Filled by Editorial Management)</w:t>
                            </w:r>
                          </w:p>
                          <w:p w14:paraId="38295023" w14:textId="77777777" w:rsidR="00501F48" w:rsidRPr="00641D4A" w:rsidRDefault="00F714AC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rFonts w:ascii="American Typewriter Condensed L" w:hAnsi="American Typewriter Condensed L"/>
                              </w:rPr>
                            </w:pPr>
                            <w:r w:rsidRPr="00641D4A">
                              <w:rPr>
                                <w:rFonts w:ascii="American Typewriter Condensed L" w:eastAsia="Times New Roman" w:hAnsi="American Typewriter Condensed L" w:cs="Times New Roman"/>
                                <w:color w:val="000000"/>
                                <w:sz w:val="20"/>
                              </w:rPr>
                              <w:t>Received: x Month, Year</w:t>
                            </w:r>
                          </w:p>
                          <w:p w14:paraId="23F41440" w14:textId="77777777" w:rsidR="00501F48" w:rsidRPr="00641D4A" w:rsidRDefault="00F714AC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rFonts w:ascii="American Typewriter Condensed L" w:hAnsi="American Typewriter Condensed L"/>
                              </w:rPr>
                            </w:pPr>
                            <w:r w:rsidRPr="00641D4A">
                              <w:rPr>
                                <w:rFonts w:ascii="American Typewriter Condensed L" w:eastAsia="Times New Roman" w:hAnsi="American Typewriter Condensed L" w:cs="Times New Roman"/>
                                <w:color w:val="000000"/>
                                <w:sz w:val="20"/>
                              </w:rPr>
                              <w:t>Revised: x Month Year</w:t>
                            </w:r>
                          </w:p>
                          <w:p w14:paraId="65B9A44E" w14:textId="77777777" w:rsidR="00501F48" w:rsidRPr="00641D4A" w:rsidRDefault="00F714AC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rFonts w:ascii="American Typewriter Condensed L" w:hAnsi="American Typewriter Condensed L"/>
                              </w:rPr>
                            </w:pPr>
                            <w:r w:rsidRPr="00641D4A">
                              <w:rPr>
                                <w:rFonts w:ascii="American Typewriter Condensed L" w:eastAsia="Times New Roman" w:hAnsi="American Typewriter Condensed L" w:cs="Times New Roman"/>
                                <w:color w:val="000000"/>
                                <w:sz w:val="20"/>
                              </w:rPr>
                              <w:t>Accepted: x Month, Year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91AB" id="Freeform: Shape 9" o:spid="_x0000_s1026" style="position:absolute;margin-left:5in;margin-top:47pt;width:132.75pt;height: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0,11493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zgQMwIAAL4EAAAOAAAAZHJzL2Uyb0RvYy54bWysVMtu2zAQvBfoPxC815L8imNYDooELgoE&#13;&#10;jYGkH0BTlCWUItklbSl/313Ksp36VtQHcskdrmdmSa0eukazowJfW5PzbJRypoy0RW32Of/5tvmy&#13;&#10;4MwHYQqhrVE5f1eeP6w/f1q1bqnGtrK6UMCwiPHL1uW8CsEtk8TLSjXCj6xTBpOlhUYEXMI+KUC0&#13;&#10;WL3RyThN50lroXBgpfIed5/6JF/H+mWpZHgpS68C0zlHbiGOEMcdjcl6JZZ7EK6q5YmG+AcWjagN&#13;&#10;/um51JMIgh2gvinV1BKst2UYSdsktixrqaIGVJOlf6l5rYRTUQua493ZJv//ysofx1e3BbShdX7p&#13;&#10;MSQVXQkNzciPdTmfztK7RYr2ved8Mk5nk/GsN051gUkEZPO7+ZQAEhFZNr2fzKK1yaWUPPjwTdlY&#13;&#10;VhyffeidL4ZIVEMkOzOEgP2jzunYucAZdg44w87tegJOBDpHXClk7RWX6kKFIVE40B19+UVdJ3xj&#13;&#10;j+rNxpOBRPbyBtqXrDa3qI8SB8Qwu1jv7MmNJQNumG/xA4sBIbX1Cg1DP0nmOYjScfPaXG91XWxq&#13;&#10;rUmah/3uUQM7CnRxE39kHB75ANOGwMbSsT5NO8nlSlAUul2HSQp3tnjfAvNObmrw4Vn4sBWADyfj&#13;&#10;rMXHlHP/+yBAcaa/G7yti8U93Y4QF5NFRgu4zuyuM8LIymKnsd99+Bhw1XfN2K+HYMuark/k11M5&#13;&#10;LfCRRHGnB02v8HodUZfPzvoPAAAA//8DAFBLAwQUAAYACAAAACEA7E9Ht+IAAAAPAQAADwAAAGRy&#13;&#10;cy9kb3ducmV2LnhtbExPS0vDQBC+C/6HZQQvYjcW00eaSRGrF0GK1YLettkxCe6L7DaN/97xpJcZ&#13;&#10;hu+b71GuR2vEQH3svEO4mWQgyNVed65BeHt9vF6AiEk5rYx3hPBNEdbV+VmpCu1P7oWGXWoEi7hY&#13;&#10;KIQ2pVBIGeuWrIoTH8gx9ul7qxKffSN1r04sbo2cZtlMWtU5dmhVoPuW6q/d0SJcbT86s4n7J633&#13;&#10;gVIY5PP7wxbx8mLcrHjcrUAkGtPfB/x24PxQcbCDPzodhUGYswdTEZa3vJmwXOQ5iAPCdD7LQVal&#13;&#10;/N+j+gEAAP//AwBQSwECLQAUAAYACAAAACEAtoM4kv4AAADhAQAAEwAAAAAAAAAAAAAAAAAAAAAA&#13;&#10;W0NvbnRlbnRfVHlwZXNdLnhtbFBLAQItABQABgAIAAAAIQA4/SH/1gAAAJQBAAALAAAAAAAAAAAA&#13;&#10;AAAAAC8BAABfcmVscy8ucmVsc1BLAQItABQABgAIAAAAIQB85zgQMwIAAL4EAAAOAAAAAAAAAAAA&#13;&#10;AAAAAC4CAABkcnMvZTJvRG9jLnhtbFBLAQItABQABgAIAAAAIQDsT0e34gAAAA8BAAAPAAAAAAAA&#13;&#10;AAAAAAAAAI0EAABkcnMvZG93bnJldi54bWxQSwUGAAAAAAQABADzAAAAnAUAAAAA&#13;&#10;" adj="-11796480,,5400" path="m,l,1149350r1676400,l1676400,,,xe" stroked="f">
                <v:stroke joinstyle="miter"/>
                <v:formulas/>
                <v:path arrowok="t" o:extrusionok="f" o:connecttype="custom" textboxrect="0,0,1676400,1149350"/>
                <v:textbox inset="7pt,3pt,7pt,3pt">
                  <w:txbxContent>
                    <w:p w14:paraId="4A9E5B81" w14:textId="77777777" w:rsidR="00501F48" w:rsidRPr="00641D4A" w:rsidRDefault="00F714AC">
                      <w:pPr>
                        <w:spacing w:after="0" w:line="275" w:lineRule="auto"/>
                        <w:jc w:val="right"/>
                        <w:textDirection w:val="btLr"/>
                        <w:rPr>
                          <w:rFonts w:ascii="American Typewriter Condensed L" w:hAnsi="American Typewriter Condensed L"/>
                        </w:rPr>
                      </w:pPr>
                      <w:r w:rsidRPr="00641D4A">
                        <w:rPr>
                          <w:rFonts w:ascii="American Typewriter Condensed L" w:eastAsia="Times New Roman" w:hAnsi="American Typewriter Condensed L" w:cs="Times New Roman"/>
                          <w:color w:val="000000"/>
                        </w:rPr>
                        <w:t>Article information (Filled by Editorial Management)</w:t>
                      </w:r>
                    </w:p>
                    <w:p w14:paraId="38295023" w14:textId="77777777" w:rsidR="00501F48" w:rsidRPr="00641D4A" w:rsidRDefault="00F714AC">
                      <w:pPr>
                        <w:spacing w:after="0" w:line="275" w:lineRule="auto"/>
                        <w:jc w:val="right"/>
                        <w:textDirection w:val="btLr"/>
                        <w:rPr>
                          <w:rFonts w:ascii="American Typewriter Condensed L" w:hAnsi="American Typewriter Condensed L"/>
                        </w:rPr>
                      </w:pPr>
                      <w:r w:rsidRPr="00641D4A">
                        <w:rPr>
                          <w:rFonts w:ascii="American Typewriter Condensed L" w:eastAsia="Times New Roman" w:hAnsi="American Typewriter Condensed L" w:cs="Times New Roman"/>
                          <w:color w:val="000000"/>
                          <w:sz w:val="20"/>
                        </w:rPr>
                        <w:t>Received: x Month, Year</w:t>
                      </w:r>
                    </w:p>
                    <w:p w14:paraId="23F41440" w14:textId="77777777" w:rsidR="00501F48" w:rsidRPr="00641D4A" w:rsidRDefault="00F714AC">
                      <w:pPr>
                        <w:spacing w:after="0" w:line="275" w:lineRule="auto"/>
                        <w:jc w:val="right"/>
                        <w:textDirection w:val="btLr"/>
                        <w:rPr>
                          <w:rFonts w:ascii="American Typewriter Condensed L" w:hAnsi="American Typewriter Condensed L"/>
                        </w:rPr>
                      </w:pPr>
                      <w:r w:rsidRPr="00641D4A">
                        <w:rPr>
                          <w:rFonts w:ascii="American Typewriter Condensed L" w:eastAsia="Times New Roman" w:hAnsi="American Typewriter Condensed L" w:cs="Times New Roman"/>
                          <w:color w:val="000000"/>
                          <w:sz w:val="20"/>
                        </w:rPr>
                        <w:t>Revised: x Month Year</w:t>
                      </w:r>
                    </w:p>
                    <w:p w14:paraId="65B9A44E" w14:textId="77777777" w:rsidR="00501F48" w:rsidRPr="00641D4A" w:rsidRDefault="00F714AC">
                      <w:pPr>
                        <w:spacing w:after="0" w:line="275" w:lineRule="auto"/>
                        <w:jc w:val="right"/>
                        <w:textDirection w:val="btLr"/>
                        <w:rPr>
                          <w:rFonts w:ascii="American Typewriter Condensed L" w:hAnsi="American Typewriter Condensed L"/>
                        </w:rPr>
                      </w:pPr>
                      <w:r w:rsidRPr="00641D4A">
                        <w:rPr>
                          <w:rFonts w:ascii="American Typewriter Condensed L" w:eastAsia="Times New Roman" w:hAnsi="American Typewriter Condensed L" w:cs="Times New Roman"/>
                          <w:color w:val="000000"/>
                          <w:sz w:val="20"/>
                        </w:rPr>
                        <w:t>Accepted: x Month, Year</w:t>
                      </w:r>
                    </w:p>
                  </w:txbxContent>
                </v:textbox>
              </v:shape>
            </w:pict>
          </mc:Fallback>
        </mc:AlternateContent>
      </w:r>
      <w:r w:rsidR="00801582" w:rsidRPr="00D67165">
        <w:rPr>
          <w:rFonts w:ascii="American Typewriter Condensed L" w:eastAsia="Times New Roman" w:hAnsi="American Typewriter Condensed L" w:cs="Mongolian Baiti"/>
        </w:rPr>
        <w:t xml:space="preserve"> corresponding author’s e-mail </w:t>
      </w:r>
      <w:proofErr w:type="spellStart"/>
      <w:r w:rsidR="00801582" w:rsidRPr="00D67165">
        <w:rPr>
          <w:rFonts w:ascii="American Typewriter Condensed L" w:eastAsia="Times New Roman" w:hAnsi="American Typewriter Condensed L" w:cs="Mongolian Baiti"/>
        </w:rPr>
        <w:t>adress</w:t>
      </w:r>
      <w:proofErr w:type="spellEnd"/>
    </w:p>
    <w:p w14:paraId="50C15187" w14:textId="77777777" w:rsidR="00E35513" w:rsidRPr="00D67165" w:rsidRDefault="00E35513">
      <w:pPr>
        <w:spacing w:after="0"/>
        <w:ind w:left="550" w:right="2708"/>
        <w:jc w:val="center"/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</w:pPr>
    </w:p>
    <w:p w14:paraId="00000008" w14:textId="22D14142" w:rsidR="00501F48" w:rsidRPr="00D67165" w:rsidRDefault="00F714AC">
      <w:pPr>
        <w:spacing w:after="0"/>
        <w:ind w:left="550" w:right="2708"/>
        <w:jc w:val="center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ABSTRACT</w:t>
      </w:r>
    </w:p>
    <w:p w14:paraId="00000009" w14:textId="371659A8" w:rsidR="00501F48" w:rsidRPr="00D67165" w:rsidRDefault="00D67165">
      <w:pPr>
        <w:spacing w:line="240" w:lineRule="auto"/>
        <w:ind w:left="550" w:right="2710"/>
        <w:jc w:val="both"/>
        <w:rPr>
          <w:rFonts w:ascii="American Typewriter Condensed L" w:eastAsia="Times New Roman" w:hAnsi="American Typewriter Condensed L" w:cs="Mongolian Baiti"/>
        </w:rPr>
      </w:pPr>
      <w:r w:rsidRPr="00D67165">
        <w:rPr>
          <w:rFonts w:ascii="American Typewriter Condensed L" w:eastAsia="Times New Roman" w:hAnsi="American Typewriter Condensed L" w:cs="Mongolian Baiti"/>
        </w:rPr>
        <w:t>This section</w:t>
      </w:r>
      <w:r w:rsidR="00F714AC" w:rsidRPr="00D67165">
        <w:rPr>
          <w:rFonts w:ascii="American Typewriter Condensed L" w:eastAsia="Times New Roman" w:hAnsi="American Typewriter Condensed L" w:cs="Mongolian Baiti"/>
        </w:rPr>
        <w:t xml:space="preserve"> is written in English. It consists of 150-200 words. It includes a brief research background, problem, theory, method, result and conclusion. </w:t>
      </w:r>
      <w:r w:rsidRPr="00D67165">
        <w:rPr>
          <w:rFonts w:ascii="American Typewriter Condensed L" w:eastAsia="Times New Roman" w:hAnsi="American Typewriter Condensed L" w:cs="Mongolian Baiti"/>
        </w:rPr>
        <w:t>It</w:t>
      </w:r>
      <w:r w:rsidR="00801582" w:rsidRPr="00D67165">
        <w:rPr>
          <w:rFonts w:ascii="American Typewriter Condensed L" w:eastAsia="Times New Roman" w:hAnsi="American Typewriter Condensed L" w:cs="Mongolian Baiti"/>
        </w:rPr>
        <w:t xml:space="preserve"> must also include the significance that the article contributes. </w:t>
      </w:r>
      <w:r w:rsidR="00F714AC" w:rsidRPr="00D67165">
        <w:rPr>
          <w:rFonts w:ascii="American Typewriter Condensed L" w:eastAsia="Times New Roman" w:hAnsi="American Typewriter Condensed L" w:cs="Mongolian Baiti"/>
        </w:rPr>
        <w:t xml:space="preserve">The font face is </w:t>
      </w:r>
      <w:r w:rsidR="00C60285">
        <w:rPr>
          <w:rFonts w:ascii="American Typewriter Condensed L" w:eastAsia="Times New Roman" w:hAnsi="American Typewriter Condensed L" w:cs="Mongolian Baiti"/>
        </w:rPr>
        <w:t>American Typewriter (Condense Light)</w:t>
      </w:r>
      <w:r w:rsidR="00F714AC" w:rsidRPr="00D67165">
        <w:rPr>
          <w:rFonts w:ascii="American Typewriter Condensed L" w:eastAsia="Times New Roman" w:hAnsi="American Typewriter Condensed L" w:cs="Mongolian Baiti"/>
        </w:rPr>
        <w:t>; size 11. The line spacing is 1,0 and the alignment is Justify. The space after the paragraph is 10 pt.</w:t>
      </w:r>
    </w:p>
    <w:p w14:paraId="0000000A" w14:textId="6895CAA8" w:rsidR="00501F48" w:rsidRPr="00D67165" w:rsidRDefault="00F714AC">
      <w:pPr>
        <w:spacing w:after="480" w:line="240" w:lineRule="auto"/>
        <w:ind w:left="550" w:right="2710"/>
        <w:jc w:val="both"/>
        <w:rPr>
          <w:rFonts w:ascii="American Typewriter Condensed L" w:eastAsia="Times New Roman" w:hAnsi="American Typewriter Condensed L" w:cs="Mongolian Baiti"/>
        </w:rPr>
      </w:pPr>
      <w:r w:rsidRPr="00D67165">
        <w:rPr>
          <w:rFonts w:ascii="American Typewriter Condensed L" w:eastAsia="Times New Roman" w:hAnsi="American Typewriter Condensed L" w:cs="Mongolian Baiti"/>
        </w:rPr>
        <w:t xml:space="preserve">Keywords: written in English; consists of 5-7 words; alphabetically ordered; written in </w:t>
      </w:r>
      <w:r w:rsidR="00C60285">
        <w:rPr>
          <w:rFonts w:ascii="American Typewriter Condensed L" w:eastAsia="Times New Roman" w:hAnsi="American Typewriter Condensed L" w:cs="Mongolian Baiti"/>
        </w:rPr>
        <w:t>American Typewriter (Condense Light)</w:t>
      </w:r>
      <w:r w:rsidRPr="00D67165">
        <w:rPr>
          <w:rFonts w:ascii="American Typewriter Condensed L" w:eastAsia="Times New Roman" w:hAnsi="American Typewriter Condensed L" w:cs="Mongolian Baiti"/>
        </w:rPr>
        <w:t xml:space="preserve">; font size 11, lowercase; Italic; divided using semicolon; after space 2 line  </w:t>
      </w:r>
    </w:p>
    <w:p w14:paraId="0000000B" w14:textId="77777777" w:rsidR="00501F48" w:rsidRPr="00D67165" w:rsidRDefault="00F714AC">
      <w:pPr>
        <w:spacing w:after="0" w:line="240" w:lineRule="auto"/>
        <w:ind w:right="-42"/>
        <w:jc w:val="both"/>
        <w:rPr>
          <w:rFonts w:ascii="American Typewriter Condensed L" w:eastAsia="Times New Roman" w:hAnsi="American Typewriter Condensed L" w:cs="Mongolian Baiti"/>
          <w:color w:val="000000"/>
        </w:rPr>
      </w:pPr>
      <w:r w:rsidRPr="00D67165">
        <w:rPr>
          <w:rFonts w:ascii="American Typewriter Condensed L" w:eastAsia="Times New Roman" w:hAnsi="American Typewriter Condensed L" w:cs="Mongolian Baiti"/>
          <w:color w:val="000000"/>
        </w:rPr>
        <w:t>DOI</w:t>
      </w:r>
      <w:r w:rsidRPr="00D67165">
        <w:rPr>
          <w:rFonts w:ascii="American Typewriter Condensed L" w:eastAsia="Times New Roman" w:hAnsi="American Typewriter Condensed L" w:cs="Mongolian Baiti"/>
          <w:color w:val="000000"/>
        </w:rPr>
        <w:tab/>
      </w:r>
      <w:r w:rsidRPr="00D67165">
        <w:rPr>
          <w:rFonts w:ascii="American Typewriter Condensed L" w:eastAsia="Times New Roman" w:hAnsi="American Typewriter Condensed L" w:cs="Mongolian Baiti"/>
          <w:color w:val="000000"/>
        </w:rPr>
        <w:tab/>
        <w:t>: Filled by Editorial Management</w:t>
      </w:r>
    </w:p>
    <w:p w14:paraId="0000000C" w14:textId="77777777" w:rsidR="00501F48" w:rsidRPr="00D67165" w:rsidRDefault="00F714AC">
      <w:pPr>
        <w:spacing w:after="0" w:line="240" w:lineRule="auto"/>
        <w:ind w:right="-42"/>
        <w:jc w:val="both"/>
        <w:rPr>
          <w:rFonts w:ascii="American Typewriter Condensed L" w:eastAsia="Times New Roman" w:hAnsi="American Typewriter Condensed L" w:cs="Mongolian Baiti"/>
          <w:color w:val="000000"/>
        </w:rPr>
      </w:pPr>
      <w:r w:rsidRPr="00D67165">
        <w:rPr>
          <w:rFonts w:ascii="American Typewriter Condensed L" w:eastAsia="Times New Roman" w:hAnsi="American Typewriter Condensed L" w:cs="Mongolian Baiti"/>
          <w:color w:val="000000"/>
        </w:rPr>
        <w:t>Available at</w:t>
      </w:r>
      <w:r w:rsidRPr="00D67165">
        <w:rPr>
          <w:rFonts w:ascii="American Typewriter Condensed L" w:eastAsia="Times New Roman" w:hAnsi="American Typewriter Condensed L" w:cs="Mongolian Baiti"/>
          <w:color w:val="000000"/>
        </w:rPr>
        <w:tab/>
      </w:r>
    </w:p>
    <w:p w14:paraId="27F8A795" w14:textId="77777777" w:rsidR="00E35513" w:rsidRPr="00D67165" w:rsidRDefault="00F714AC">
      <w:pPr>
        <w:spacing w:line="240" w:lineRule="auto"/>
        <w:ind w:right="-40"/>
        <w:rPr>
          <w:rFonts w:ascii="American Typewriter Condensed L" w:eastAsia="Times New Roman" w:hAnsi="American Typewriter Condensed L" w:cs="Mongolian Baiti"/>
          <w:color w:val="000000"/>
        </w:rPr>
      </w:pPr>
      <w:r w:rsidRPr="00D67165">
        <w:rPr>
          <w:rFonts w:ascii="American Typewriter Condensed L" w:eastAsia="Times New Roman" w:hAnsi="American Typewriter Condensed L" w:cs="Mongolian Baiti"/>
          <w:color w:val="000000"/>
        </w:rPr>
        <w:t>This work is licensed under a Creative Commons Attribution-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color w:val="000000"/>
        </w:rPr>
        <w:t>ShareAlike</w:t>
      </w:r>
      <w:proofErr w:type="spellEnd"/>
      <w:r w:rsidRPr="00D67165">
        <w:rPr>
          <w:rFonts w:ascii="American Typewriter Condensed L" w:eastAsia="Times New Roman" w:hAnsi="American Typewriter Condensed L" w:cs="Mongolian Baiti"/>
          <w:color w:val="000000"/>
        </w:rPr>
        <w:t xml:space="preserve"> 4.0 International License</w:t>
      </w:r>
    </w:p>
    <w:p w14:paraId="0000000D" w14:textId="0941C617" w:rsidR="00501F48" w:rsidRPr="00D67165" w:rsidRDefault="00E35513">
      <w:pPr>
        <w:spacing w:line="240" w:lineRule="auto"/>
        <w:ind w:right="-40"/>
        <w:rPr>
          <w:rFonts w:ascii="American Typewriter Condensed L" w:eastAsia="Times New Roman" w:hAnsi="American Typewriter Condensed L" w:cs="Mongolian Baiti"/>
          <w:color w:val="000000"/>
        </w:rPr>
        <w:sectPr w:rsidR="00501F48" w:rsidRPr="00D67165" w:rsidSect="002E4A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843" w:right="1134" w:bottom="1440" w:left="1134" w:header="708" w:footer="708" w:gutter="0"/>
          <w:pgNumType w:start="1"/>
          <w:cols w:space="720"/>
          <w:titlePg/>
          <w:docGrid w:linePitch="299"/>
        </w:sectPr>
      </w:pPr>
      <w:r w:rsidRPr="00D67165">
        <w:rPr>
          <w:rFonts w:ascii="American Typewriter Condensed L" w:hAnsi="American Typewriter Condensed L" w:cs="Mongolian Bait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59145B" wp14:editId="636EC32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94688" cy="7082"/>
                <wp:effectExtent l="0" t="38100" r="25400" b="31115"/>
                <wp:wrapNone/>
                <wp:docPr id="34" name="Freeform: 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4688" cy="7082"/>
                        </a:xfrm>
                        <a:custGeom>
                          <a:avLst/>
                          <a:gdLst>
                            <a:gd name="connsiteX0" fmla="*/ 0 w 10032"/>
                            <a:gd name="connsiteY0" fmla="*/ 0 h 1549"/>
                            <a:gd name="connsiteX1" fmla="*/ 10032 w 10032"/>
                            <a:gd name="connsiteY1" fmla="*/ 1549 h 1549"/>
                            <a:gd name="connsiteX0" fmla="*/ 0 w 10011"/>
                            <a:gd name="connsiteY0" fmla="*/ 0 h 10000"/>
                            <a:gd name="connsiteX1" fmla="*/ 10011 w 10011"/>
                            <a:gd name="connsiteY1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11" h="10000" extrusionOk="0">
                              <a:moveTo>
                                <a:pt x="0" y="0"/>
                              </a:moveTo>
                              <a:cubicBezTo>
                                <a:pt x="3322" y="21517"/>
                                <a:pt x="6689" y="-11517"/>
                                <a:pt x="10011" y="100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736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E83" id="Freeform: Shape 34" o:spid="_x0000_s1026" style="position:absolute;margin-left:0;margin-top:3pt;width:47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1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3XJAMAAHcHAAAOAAAAZHJzL2Uyb0RvYy54bWysVV1v0zAUfUfiP1h5RNqS9GtttXaClSKk&#10;iU3aQOPRdZwmwrGN7X7x6zl20i7tGJMQfWh96+vjc8/98OXVthJkzY0tlZxE6XkSES6Zykq5nERf&#10;H+Znw4hYR2VGhZJ8Eu24ja6mb99cbvSYd1ShRMYNAYi0442eRIVzehzHlhW8ovZcaS6xmStTUQfT&#10;LOPM0A3QKxF3kmQQb5TJtFGMW4t/Z/VmNA34ec6Zu81zyx0RkwjcXPg24Xvhv+PpJR0vDdVFyRoa&#10;9B9YVLSUuPQANaOOkpUpn0FVJTPKqtydM1XFKs9LxkMMiCZNTqK5L6jmIRaIY/VBJvv/YNmX9Z0h&#10;ZTaJur2ISFohR3PDuVd8TAIBgh3ItNF2DO97fWcay2LpY97mpiK5KPU3VEBQAXGRbRB5dxCZbx1h&#10;+LM/GvUGQ5QFw95FMux48LhG8WhsZd0nriq/pusb6+oUZVgFgbOGJVNS2tLxR6Q1rwSy9i4mCdmQ&#10;NEm6ARTZOHX+fuxckLTfGzVFcOr7mLaAA+hr4EcHAEz+jn/MJRBP0xfIPCee4POC8ynzNK2Zv4x+&#10;xNwje+r7G5Cc5V5+WuwzwraySQlWhPp+T0LytbI++e38INN7E4HU+capkO6/Hwax9uEgD/iEw/Vv&#10;Q8Kg1X2Ti9DkLiJochMRNPmiVklT57n7O/2SbFCsSQJJSBFWUJOgRs3Kj7LbH/toKrXmDyqccic1&#10;jfufdtlqUbIP/Ffbt9vtdAL/TtpPLxoaAWUwGI7Czll6utWQQtTtBLThca+PIHTNISovRqtzrBJl&#10;Ni+F8MytWS6uhSFrCoHm4dMk4chNyCDKKOlDCkYxjXNBoSSrNOaDlcuQ3qMjR8jpRXfQn/0JWRvr&#10;ZtQWNYOAUKth1EpmocELTrOPMiNupzGCJB6LyLOxVUQEx9OCRfBztBSv+0ENgfKK/dCqx5RfLVS2&#10;w7Szms1LMLqh1t1Rg8mBItjgDcAtP1fU4GbxWWLIjtJep496ahumbSzaBpWsUKg65lB3tXHtYNdd&#10;IdX7lVN56cdZoFWTaQxM95DO5iXyz0fbDl5P7+X0NwAAAP//AwBQSwMEFAAGAAgAAAAhAEiZkdbc&#10;AAAABAEAAA8AAABkcnMvZG93bnJldi54bWxMj81OwzAQhO9IvIO1SNyoU1QVCHEqQgUIwSWBHnrb&#10;xs6PsNdR7LTh7VlOcNpZzWrm22wzOyuOZgy9JwXLRQLCUO11T62Cz4+nq1sQISJptJ6Mgm8TYJOf&#10;n2WYan+i0hyr2AoOoZCigi7GIZUy1J1xGBZ+MMRe40eHkdexlXrEE4c7K6+TZC0d9sQNHQ7msTP1&#10;VzU5BdVbsS2H4v05KfbYTNsX+1o2O6UuL+aHexDRzPHvGH7xGR1yZjr4iXQQVgE/EhWsebB5t1qx&#10;OCi4WYLMM/kfPv8BAAD//wMAUEsBAi0AFAAGAAgAAAAhALaDOJL+AAAA4QEAABMAAAAAAAAAAAAA&#10;AAAAAAAAAFtDb250ZW50X1R5cGVzXS54bWxQSwECLQAUAAYACAAAACEAOP0h/9YAAACUAQAACwAA&#10;AAAAAAAAAAAAAAAvAQAAX3JlbHMvLnJlbHNQSwECLQAUAAYACAAAACEAGyUd1yQDAAB3BwAADgAA&#10;AAAAAAAAAAAAAAAuAgAAZHJzL2Uyb0RvYy54bWxQSwECLQAUAAYACAAAACEASJmR1twAAAAEAQAA&#10;DwAAAAAAAAAAAAAAAAB+BQAAZHJzL2Rvd25yZXYueG1sUEsFBgAAAAAEAAQA8wAAAIcGAAAAAA==&#10;" path="m,c3322,21517,6689,-11517,10011,10000e" strokecolor="#17365d" strokeweight="1.5pt">
                <v:stroke startarrowwidth="narrow" startarrowlength="short" endarrowwidth="narrow" endarrowlength="short"/>
                <v:path arrowok="t" o:extrusionok="f" o:connecttype="custom" o:connectlocs="0,0;5994688,7082" o:connectangles="0,0"/>
                <w10:wrap anchorx="margin"/>
              </v:shape>
            </w:pict>
          </mc:Fallback>
        </mc:AlternateContent>
      </w:r>
      <w:r w:rsidR="00F714AC" w:rsidRPr="00D67165">
        <w:rPr>
          <w:rFonts w:ascii="American Typewriter Condensed L" w:hAnsi="American Typewriter Condensed L" w:cs="Mongolian Bait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DEC0C1C" wp14:editId="33993E3D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3780000"/>
                          <a:ext cx="60769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0" h="1" extrusionOk="0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1736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E" w14:textId="77777777" w:rsidR="00501F48" w:rsidRPr="00D67165" w:rsidRDefault="00F714AC">
      <w:pPr>
        <w:ind w:right="141"/>
        <w:jc w:val="both"/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INTRODUCTION</w:t>
      </w:r>
    </w:p>
    <w:p w14:paraId="0000000F" w14:textId="29A21715" w:rsidR="00501F48" w:rsidRPr="00D67165" w:rsidRDefault="00F714AC">
      <w:pPr>
        <w:ind w:right="142" w:firstLine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This section consists of 1-2 pages including research background, </w:t>
      </w:r>
      <w:r w:rsidR="00D67165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explicit statement of </w:t>
      </w:r>
      <w:commentRangeStart w:id="3"/>
      <w:r w:rsidR="00D67165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niche</w:t>
      </w:r>
      <w:commentRangeEnd w:id="3"/>
      <w:r w:rsidR="00D67165">
        <w:rPr>
          <w:rStyle w:val="CommentReference"/>
        </w:rPr>
        <w:commentReference w:id="3"/>
      </w:r>
      <w:r w:rsidR="00D67165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,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question(s), and objective(s). Introduction is written without subsections. This section ends with an emphasis on items to be discussed. </w:t>
      </w:r>
    </w:p>
    <w:p w14:paraId="1509FE38" w14:textId="6AB6CBAF" w:rsidR="00E35513" w:rsidRPr="00D67165" w:rsidRDefault="00F714AC" w:rsidP="00E35513">
      <w:pPr>
        <w:ind w:right="142" w:firstLine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Manuscripts are written using font face </w:t>
      </w:r>
      <w:r w:rsidR="00C60285" w:rsidRPr="00C60285">
        <w:rPr>
          <w:rFonts w:ascii="American Typewriter Condensed L" w:eastAsia="Times New Roman" w:hAnsi="American Typewriter Condensed L" w:cs="Mongolian Baiti"/>
          <w:sz w:val="24"/>
          <w:szCs w:val="24"/>
        </w:rPr>
        <w:t>American Typewriter (Condense Light)</w:t>
      </w:r>
      <w:r w:rsidR="00C60285">
        <w:rPr>
          <w:rFonts w:ascii="American Typewriter Condensed L" w:eastAsia="Times New Roman" w:hAnsi="American Typewriter Condensed L" w:cs="Mongolian Baiti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size 12. Manuscripts are typed 1,15 spaced. Every paragraph in the manuscripts is given the after space 10 pt.</w:t>
      </w:r>
    </w:p>
    <w:p w14:paraId="00000013" w14:textId="74BD1636" w:rsidR="00501F48" w:rsidRPr="00D67165" w:rsidRDefault="00F714AC">
      <w:pPr>
        <w:ind w:right="141"/>
        <w:jc w:val="both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METHODOLOGY</w:t>
      </w:r>
    </w:p>
    <w:p w14:paraId="00000014" w14:textId="48BD36A0" w:rsidR="00501F48" w:rsidRPr="00D67165" w:rsidRDefault="00F714AC">
      <w:pPr>
        <w:ind w:right="142" w:firstLine="450"/>
        <w:jc w:val="both"/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This section consists of </w:t>
      </w:r>
      <w:proofErr w:type="gramStart"/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>a  concise</w:t>
      </w:r>
      <w:proofErr w:type="gramEnd"/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theoretical construct</w:t>
      </w:r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and how it is used in the research</w:t>
      </w:r>
      <w:r w:rsid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. Despite its namesake, </w:t>
      </w:r>
      <w:commentRangeStart w:id="4"/>
      <w:r w:rsidR="00D67165">
        <w:rPr>
          <w:rFonts w:ascii="American Typewriter Condensed L" w:eastAsia="Times New Roman" w:hAnsi="American Typewriter Condensed L" w:cs="Mongolian Baiti"/>
          <w:sz w:val="24"/>
          <w:szCs w:val="24"/>
        </w:rPr>
        <w:t>it should not include research method when it does not apply a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>ny</w:t>
      </w:r>
      <w:r w:rsid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specific 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>data collecti</w:t>
      </w:r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>o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n or analysis </w:t>
      </w:r>
      <w:r w:rsidR="00D67165">
        <w:rPr>
          <w:rFonts w:ascii="American Typewriter Condensed L" w:eastAsia="Times New Roman" w:hAnsi="American Typewriter Condensed L" w:cs="Mongolian Baiti"/>
          <w:sz w:val="24"/>
          <w:szCs w:val="24"/>
        </w:rPr>
        <w:t>method.</w:t>
      </w:r>
      <w:commentRangeEnd w:id="4"/>
      <w:r w:rsidR="000612CA">
        <w:rPr>
          <w:rStyle w:val="CommentReference"/>
        </w:rPr>
        <w:commentReference w:id="4"/>
      </w:r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Whether the research is qualitative or </w:t>
      </w:r>
      <w:r w:rsidR="008E7CBD">
        <w:rPr>
          <w:rFonts w:ascii="American Typewriter Condensed L" w:eastAsia="Times New Roman" w:hAnsi="American Typewriter Condensed L" w:cs="Mongolian Baiti"/>
          <w:sz w:val="24"/>
          <w:szCs w:val="24"/>
        </w:rPr>
        <w:t>quantitative, and deductive or descriptive can be mentioned, but not explained.</w:t>
      </w:r>
    </w:p>
    <w:p w14:paraId="00000015" w14:textId="77777777" w:rsidR="00501F48" w:rsidRPr="00D67165" w:rsidRDefault="00F714AC">
      <w:pPr>
        <w:ind w:right="142"/>
        <w:jc w:val="both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bookmarkStart w:id="5" w:name="_heading=h.gjdgxs" w:colFirst="0" w:colLast="0"/>
      <w:bookmarkEnd w:id="5"/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DISCUSSION</w:t>
      </w:r>
    </w:p>
    <w:p w14:paraId="4DBDBBA3" w14:textId="23617CA4" w:rsidR="00E35513" w:rsidRPr="00D67165" w:rsidRDefault="00F714AC" w:rsidP="00E35513">
      <w:pPr>
        <w:ind w:right="142" w:firstLine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This section can be divided into several subsections depending on the findings of research. </w:t>
      </w:r>
    </w:p>
    <w:p w14:paraId="00000017" w14:textId="3EDD6022" w:rsidR="00501F48" w:rsidRPr="00D67165" w:rsidRDefault="00F714AC">
      <w:pPr>
        <w:ind w:right="142"/>
        <w:jc w:val="both"/>
        <w:rPr>
          <w:rFonts w:ascii="American Typewriter Condensed L" w:eastAsia="Times New Roman" w:hAnsi="American Typewriter Condensed L" w:cs="Mongolian Baiti"/>
          <w:b/>
          <w:bCs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sz w:val="24"/>
          <w:szCs w:val="24"/>
        </w:rPr>
        <w:t>Subsection</w:t>
      </w:r>
    </w:p>
    <w:p w14:paraId="11E1F7B1" w14:textId="105286FD" w:rsidR="009F48F9" w:rsidRPr="00D67165" w:rsidRDefault="009F48F9">
      <w:pPr>
        <w:ind w:right="142"/>
        <w:jc w:val="both"/>
        <w:rPr>
          <w:rFonts w:ascii="American Typewriter Condensed L" w:eastAsia="Times New Roman" w:hAnsi="American Typewriter Condensed L" w:cs="Mongolian Baiti"/>
          <w:i/>
          <w:iCs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i/>
          <w:iCs/>
          <w:sz w:val="24"/>
          <w:szCs w:val="24"/>
        </w:rPr>
        <w:t>Sub-subsection</w:t>
      </w:r>
    </w:p>
    <w:p w14:paraId="00000018" w14:textId="7AB14D3E" w:rsidR="00501F48" w:rsidRPr="00D67165" w:rsidRDefault="00F714AC" w:rsidP="0015756F">
      <w:pPr>
        <w:ind w:right="142" w:firstLine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In-text quotation is written based on APA (American Psychological Association) 7</w:t>
      </w:r>
      <w:r w:rsidRPr="000612CA">
        <w:rPr>
          <w:rFonts w:ascii="American Typewriter Condensed L" w:eastAsia="Times New Roman" w:hAnsi="American Typewriter Condensed L" w:cs="Mongolian Baiti"/>
          <w:sz w:val="24"/>
          <w:szCs w:val="24"/>
          <w:vertAlign w:val="superscript"/>
        </w:rPr>
        <w:t>th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style. 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>“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Direct quotation less than 4 lines is written in line with the paragraph” (Source/Writer, year, p. number). While direct quotation more than 4 lines is written: </w:t>
      </w:r>
    </w:p>
    <w:p w14:paraId="67A00B44" w14:textId="7EED3590" w:rsidR="00F5493F" w:rsidRPr="00D67165" w:rsidRDefault="00F714AC" w:rsidP="0015756F">
      <w:pPr>
        <w:spacing w:line="240" w:lineRule="auto"/>
        <w:ind w:left="425" w:right="142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...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in a separate paragraph and indented for 0,75 cm, is typed 1,0 spaced </w:t>
      </w:r>
      <w:r w:rsidR="0015756F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with 10pt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space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lastRenderedPageBreak/>
        <w:t xml:space="preserve">before </w:t>
      </w:r>
      <w:r w:rsidR="0015756F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and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after paragraph (Source/Writer, year, p. number).</w:t>
      </w:r>
    </w:p>
    <w:p w14:paraId="05C14BE4" w14:textId="319CD6D5" w:rsidR="00E1764C" w:rsidRPr="00D67165" w:rsidRDefault="00F5493F" w:rsidP="00E35513">
      <w:pPr>
        <w:spacing w:line="240" w:lineRule="auto"/>
        <w:ind w:right="142" w:firstLine="426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Small table can be inserted in line with the text as follow:</w:t>
      </w:r>
    </w:p>
    <w:p w14:paraId="06A7B94E" w14:textId="6DE64750" w:rsidR="000F06BD" w:rsidRPr="00D67165" w:rsidRDefault="000F06BD" w:rsidP="000F06BD">
      <w:pPr>
        <w:spacing w:line="240" w:lineRule="auto"/>
        <w:ind w:right="142"/>
        <w:jc w:val="center"/>
        <w:rPr>
          <w:rFonts w:ascii="American Typewriter Condensed L" w:eastAsia="Times New Roman" w:hAnsi="American Typewriter Condensed L" w:cs="Mongolian Baiti"/>
          <w:sz w:val="20"/>
          <w:szCs w:val="20"/>
        </w:rPr>
      </w:pP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Table 1. Information of the </w:t>
      </w:r>
      <w:r w:rsidR="00DE5676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table; sized 10; given the </w:t>
      </w:r>
      <w:r w:rsidR="005035FB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after space </w:t>
      </w:r>
      <w:proofErr w:type="gramStart"/>
      <w:r w:rsidR="005035FB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10pt</w:t>
      </w:r>
      <w:proofErr w:type="gramEnd"/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3"/>
      </w:tblGrid>
      <w:tr w:rsidR="0015756F" w:rsidRPr="00D67165" w14:paraId="6D533B11" w14:textId="77777777" w:rsidTr="0015756F">
        <w:tc>
          <w:tcPr>
            <w:tcW w:w="1483" w:type="dxa"/>
          </w:tcPr>
          <w:p w14:paraId="1539DB21" w14:textId="2A413C8A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No.</w:t>
            </w:r>
          </w:p>
        </w:tc>
        <w:tc>
          <w:tcPr>
            <w:tcW w:w="1483" w:type="dxa"/>
          </w:tcPr>
          <w:p w14:paraId="67982F24" w14:textId="2062518E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1</w:t>
            </w:r>
          </w:p>
        </w:tc>
        <w:tc>
          <w:tcPr>
            <w:tcW w:w="1483" w:type="dxa"/>
          </w:tcPr>
          <w:p w14:paraId="54557415" w14:textId="705BC8D4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2</w:t>
            </w:r>
          </w:p>
        </w:tc>
      </w:tr>
      <w:tr w:rsidR="0015756F" w:rsidRPr="00D67165" w14:paraId="55A8F6CA" w14:textId="77777777" w:rsidTr="0015756F">
        <w:tc>
          <w:tcPr>
            <w:tcW w:w="1483" w:type="dxa"/>
          </w:tcPr>
          <w:p w14:paraId="2D0DFB88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C7749BB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7543CAF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  <w:tr w:rsidR="0015756F" w:rsidRPr="00D67165" w14:paraId="275CD55E" w14:textId="77777777" w:rsidTr="0015756F">
        <w:tc>
          <w:tcPr>
            <w:tcW w:w="1483" w:type="dxa"/>
          </w:tcPr>
          <w:p w14:paraId="4E108ED4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C4446FC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26427F0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  <w:tr w:rsidR="0015756F" w:rsidRPr="00D67165" w14:paraId="7CD2C702" w14:textId="77777777" w:rsidTr="0015756F">
        <w:tc>
          <w:tcPr>
            <w:tcW w:w="1483" w:type="dxa"/>
          </w:tcPr>
          <w:p w14:paraId="2F722CF3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A3329CA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7D6F71C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  <w:tr w:rsidR="0015756F" w:rsidRPr="00D67165" w14:paraId="5CE7D114" w14:textId="77777777" w:rsidTr="0015756F">
        <w:tc>
          <w:tcPr>
            <w:tcW w:w="1483" w:type="dxa"/>
          </w:tcPr>
          <w:p w14:paraId="3D298FC3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7D0560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D443667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  <w:tr w:rsidR="0015756F" w:rsidRPr="00D67165" w14:paraId="56FAA45B" w14:textId="77777777" w:rsidTr="0015756F">
        <w:tc>
          <w:tcPr>
            <w:tcW w:w="1483" w:type="dxa"/>
          </w:tcPr>
          <w:p w14:paraId="444CC6EE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0786A0F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68993DF" w14:textId="77777777" w:rsidR="0015756F" w:rsidRPr="00D67165" w:rsidRDefault="0015756F" w:rsidP="000F06BD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</w:tbl>
    <w:p w14:paraId="4AD71B35" w14:textId="77777777" w:rsidR="00E35513" w:rsidRPr="00D67165" w:rsidRDefault="00E35513" w:rsidP="00F73DD9">
      <w:pPr>
        <w:spacing w:before="240" w:line="240" w:lineRule="auto"/>
        <w:ind w:right="142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</w:p>
    <w:p w14:paraId="407086EC" w14:textId="77777777" w:rsidR="00E35513" w:rsidRPr="00D67165" w:rsidRDefault="00E35513" w:rsidP="00F73DD9">
      <w:pPr>
        <w:spacing w:before="240" w:line="240" w:lineRule="auto"/>
        <w:ind w:right="142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</w:p>
    <w:p w14:paraId="2CDF06B8" w14:textId="393BA688" w:rsidR="00F5493F" w:rsidRPr="00D67165" w:rsidRDefault="00CD3A24" w:rsidP="00F73DD9">
      <w:pPr>
        <w:spacing w:before="240" w:line="240" w:lineRule="auto"/>
        <w:ind w:right="142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Image can be inserted in line with the text as follow:</w:t>
      </w:r>
    </w:p>
    <w:p w14:paraId="11D07B24" w14:textId="78F94A13" w:rsidR="00E91F3F" w:rsidRPr="00D67165" w:rsidRDefault="001815CD" w:rsidP="006A5B7D">
      <w:pPr>
        <w:spacing w:before="240" w:line="240" w:lineRule="auto"/>
        <w:ind w:right="142"/>
        <w:jc w:val="center"/>
        <w:rPr>
          <w:rFonts w:ascii="American Typewriter Condensed L" w:eastAsia="Times New Roman" w:hAnsi="American Typewriter Condensed L" w:cs="Mongolian Baiti"/>
          <w:sz w:val="20"/>
          <w:szCs w:val="20"/>
        </w:rPr>
      </w:pP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Image 1. Information of the image; sized 10; given the after space </w:t>
      </w:r>
      <w:proofErr w:type="gramStart"/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10pt</w:t>
      </w:r>
      <w:proofErr w:type="gramEnd"/>
    </w:p>
    <w:p w14:paraId="7C95DB36" w14:textId="6E2CE5B9" w:rsidR="00163B32" w:rsidRPr="00D67165" w:rsidRDefault="004F6FEF" w:rsidP="00163B32">
      <w:pPr>
        <w:spacing w:before="240" w:line="240" w:lineRule="auto"/>
        <w:ind w:right="142"/>
        <w:jc w:val="center"/>
        <w:rPr>
          <w:rFonts w:ascii="American Typewriter Condensed L" w:eastAsia="Times New Roman" w:hAnsi="American Typewriter Condensed L" w:cs="Mongolian Baiti"/>
        </w:rPr>
      </w:pPr>
      <w:r w:rsidRPr="00D67165">
        <w:rPr>
          <w:rFonts w:ascii="American Typewriter Condensed L" w:eastAsia="Times New Roman" w:hAnsi="American Typewriter Condensed L" w:cs="Mongolian Baiti"/>
          <w:noProof/>
        </w:rPr>
        <w:drawing>
          <wp:inline distT="0" distB="0" distL="0" distR="0" wp14:anchorId="029C71D3" wp14:editId="07D003A9">
            <wp:extent cx="1899321" cy="139286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63" cy="158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9" w14:textId="54C56DE5" w:rsidR="00163B32" w:rsidRPr="00D67165" w:rsidRDefault="00495BF0" w:rsidP="00163B32">
      <w:pPr>
        <w:spacing w:line="240" w:lineRule="auto"/>
        <w:ind w:right="142"/>
        <w:jc w:val="center"/>
        <w:rPr>
          <w:rFonts w:ascii="American Typewriter Condensed L" w:eastAsia="Times New Roman" w:hAnsi="American Typewriter Condensed L" w:cs="Mongolian Baiti"/>
          <w:sz w:val="20"/>
          <w:szCs w:val="20"/>
        </w:rPr>
        <w:sectPr w:rsidR="00163B32" w:rsidRPr="00D67165" w:rsidSect="002E4A3E">
          <w:type w:val="continuous"/>
          <w:pgSz w:w="11906" w:h="16838"/>
          <w:pgMar w:top="1843" w:right="1134" w:bottom="1440" w:left="1134" w:header="708" w:footer="708" w:gutter="0"/>
          <w:cols w:num="2" w:space="720" w:equalWidth="0">
            <w:col w:w="4534" w:space="568"/>
            <w:col w:w="4534" w:space="0"/>
          </w:cols>
          <w:titlePg/>
        </w:sectPr>
      </w:pP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Source</w:t>
      </w:r>
      <w:r w:rsidR="00CA162D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: </w:t>
      </w:r>
      <w:r w:rsidR="00703024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TechSmith</w:t>
      </w:r>
      <w:r w:rsidR="00B5294F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.co</w:t>
      </w:r>
      <w:r w:rsidR="00DC56F4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m</w:t>
      </w:r>
    </w:p>
    <w:p w14:paraId="0000001A" w14:textId="7BD9DB25" w:rsidR="00501F48" w:rsidRPr="00D67165" w:rsidRDefault="00FF742E" w:rsidP="00C01E23">
      <w:pPr>
        <w:ind w:right="144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Big </w:t>
      </w:r>
      <w:r w:rsidR="0018082A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t</w:t>
      </w:r>
      <w:r w:rsidR="00F714AC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able can be inserted in line with the text as follow:</w:t>
      </w:r>
    </w:p>
    <w:p w14:paraId="0000001B" w14:textId="0F81D3B0" w:rsidR="00501F48" w:rsidRPr="00D67165" w:rsidRDefault="00F714AC" w:rsidP="00E35513">
      <w:pPr>
        <w:ind w:right="142"/>
        <w:jc w:val="center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Table 1. Information of the table; sized 10; given the after space </w:t>
      </w:r>
      <w:proofErr w:type="gramStart"/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10pt</w:t>
      </w:r>
      <w:proofErr w:type="gramEnd"/>
    </w:p>
    <w:tbl>
      <w:tblPr>
        <w:tblStyle w:val="GridTable1Light-Accent1"/>
        <w:tblW w:w="917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1985"/>
        <w:gridCol w:w="1842"/>
        <w:gridCol w:w="1985"/>
        <w:gridCol w:w="1984"/>
      </w:tblGrid>
      <w:tr w:rsidR="00625C47" w:rsidRPr="00D67165" w14:paraId="53E4BB8B" w14:textId="0D20EE3D" w:rsidTr="0015756F">
        <w:tc>
          <w:tcPr>
            <w:tcW w:w="1374" w:type="dxa"/>
          </w:tcPr>
          <w:p w14:paraId="0000001C" w14:textId="02751251" w:rsidR="00625C47" w:rsidRPr="00D67165" w:rsidRDefault="004A377D" w:rsidP="00FF7506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No</w:t>
            </w:r>
            <w:r w:rsidR="0015756F"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000001D" w14:textId="3730384B" w:rsidR="00625C47" w:rsidRPr="00D67165" w:rsidRDefault="004A377D" w:rsidP="00FF7506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1</w:t>
            </w:r>
          </w:p>
        </w:tc>
        <w:tc>
          <w:tcPr>
            <w:tcW w:w="1842" w:type="dxa"/>
          </w:tcPr>
          <w:p w14:paraId="674F73E4" w14:textId="34AA171A" w:rsidR="00625C47" w:rsidRPr="00D67165" w:rsidRDefault="004A377D" w:rsidP="00FF7506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2</w:t>
            </w:r>
          </w:p>
        </w:tc>
        <w:tc>
          <w:tcPr>
            <w:tcW w:w="1985" w:type="dxa"/>
          </w:tcPr>
          <w:p w14:paraId="488828A7" w14:textId="0EE087A7" w:rsidR="00625C47" w:rsidRPr="00D67165" w:rsidRDefault="004A377D" w:rsidP="00FF7506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2</w:t>
            </w:r>
          </w:p>
        </w:tc>
        <w:tc>
          <w:tcPr>
            <w:tcW w:w="1984" w:type="dxa"/>
          </w:tcPr>
          <w:p w14:paraId="43605847" w14:textId="6A756972" w:rsidR="00625C47" w:rsidRPr="00D67165" w:rsidRDefault="004A377D" w:rsidP="00FF7506">
            <w:pPr>
              <w:ind w:right="142"/>
              <w:jc w:val="center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  <w:r w:rsidRPr="00D67165"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  <w:t>Header 3</w:t>
            </w:r>
          </w:p>
        </w:tc>
      </w:tr>
      <w:tr w:rsidR="00625C47" w:rsidRPr="00D67165" w14:paraId="08FBAC1A" w14:textId="62276585" w:rsidTr="0015756F">
        <w:tc>
          <w:tcPr>
            <w:tcW w:w="1374" w:type="dxa"/>
          </w:tcPr>
          <w:p w14:paraId="0000001F" w14:textId="77777777" w:rsidR="00625C47" w:rsidRPr="00D67165" w:rsidRDefault="00625C47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20" w14:textId="77777777" w:rsidR="00625C47" w:rsidRPr="00D67165" w:rsidRDefault="00625C47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65966A" w14:textId="77777777" w:rsidR="00625C47" w:rsidRPr="00D67165" w:rsidRDefault="00625C47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246DB" w14:textId="77777777" w:rsidR="00625C47" w:rsidRPr="00D67165" w:rsidRDefault="00625C47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E9555" w14:textId="77777777" w:rsidR="00625C47" w:rsidRPr="00D67165" w:rsidRDefault="00625C47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  <w:tr w:rsidR="00FF7506" w:rsidRPr="00D67165" w14:paraId="661218DE" w14:textId="77777777" w:rsidTr="0015756F">
        <w:tc>
          <w:tcPr>
            <w:tcW w:w="1374" w:type="dxa"/>
          </w:tcPr>
          <w:p w14:paraId="7B89AB06" w14:textId="77777777" w:rsidR="00FF7506" w:rsidRPr="00D67165" w:rsidRDefault="00FF7506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307A1" w14:textId="77777777" w:rsidR="00FF7506" w:rsidRPr="00D67165" w:rsidRDefault="00FF7506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F88E78" w14:textId="77777777" w:rsidR="00FF7506" w:rsidRPr="00D67165" w:rsidRDefault="00FF7506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7E697B" w14:textId="77777777" w:rsidR="00FF7506" w:rsidRPr="00D67165" w:rsidRDefault="00FF7506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A1965C" w14:textId="77777777" w:rsidR="00FF7506" w:rsidRPr="00D67165" w:rsidRDefault="00FF7506">
            <w:pPr>
              <w:ind w:right="142"/>
              <w:jc w:val="both"/>
              <w:rPr>
                <w:rFonts w:ascii="American Typewriter Condensed L" w:eastAsia="Times New Roman" w:hAnsi="American Typewriter Condensed L" w:cs="Mongolian Baiti"/>
                <w:sz w:val="20"/>
                <w:szCs w:val="20"/>
              </w:rPr>
            </w:pPr>
          </w:p>
        </w:tc>
      </w:tr>
    </w:tbl>
    <w:p w14:paraId="00000022" w14:textId="77777777" w:rsidR="00501F48" w:rsidRPr="00D67165" w:rsidRDefault="00501F48">
      <w:pPr>
        <w:ind w:right="142"/>
        <w:jc w:val="center"/>
        <w:rPr>
          <w:rFonts w:ascii="American Typewriter Condensed L" w:eastAsia="Times New Roman" w:hAnsi="American Typewriter Condensed L" w:cs="Mongolian Baiti"/>
          <w:sz w:val="20"/>
          <w:szCs w:val="20"/>
        </w:rPr>
      </w:pPr>
    </w:p>
    <w:p w14:paraId="00000023" w14:textId="6776A737" w:rsidR="00501F48" w:rsidRPr="00D67165" w:rsidRDefault="00456FA3" w:rsidP="00167B3C">
      <w:pPr>
        <w:spacing w:after="0" w:line="240" w:lineRule="auto"/>
        <w:ind w:right="142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Big f</w:t>
      </w:r>
      <w:r w:rsidR="00F714AC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igure</w:t>
      </w:r>
      <w:r w:rsidR="00ED3697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or image</w:t>
      </w:r>
      <w:r w:rsidR="00F714AC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can be inserted in line with text as follow:</w:t>
      </w:r>
    </w:p>
    <w:p w14:paraId="00000024" w14:textId="77777777" w:rsidR="00501F48" w:rsidRPr="00D67165" w:rsidRDefault="00F714AC">
      <w:pPr>
        <w:spacing w:after="0" w:line="240" w:lineRule="auto"/>
        <w:ind w:right="142"/>
        <w:jc w:val="center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noProof/>
          <w:sz w:val="24"/>
          <w:szCs w:val="24"/>
        </w:rPr>
        <mc:AlternateContent>
          <mc:Choice Requires="wpg">
            <w:drawing>
              <wp:inline distT="0" distB="0" distL="0" distR="0" wp14:anchorId="18F584DD" wp14:editId="111AFEBE">
                <wp:extent cx="3404382" cy="1385668"/>
                <wp:effectExtent l="0" t="0" r="5715" b="508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382" cy="1385668"/>
                          <a:chOff x="0" y="0"/>
                          <a:chExt cx="2502950" cy="8399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90233" cy="839973"/>
                            <a:chOff x="0" y="0"/>
                            <a:chExt cx="2490233" cy="839973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490225" cy="839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9E3639" w14:textId="77777777" w:rsidR="00501F48" w:rsidRDefault="005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Arrow: Right 19"/>
                          <wps:cNvSpPr/>
                          <wps:spPr>
                            <a:xfrm>
                              <a:off x="186767" y="0"/>
                              <a:ext cx="2116698" cy="839973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B7C6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E12412" w14:textId="77777777" w:rsidR="00501F48" w:rsidRDefault="005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0" y="251991"/>
                              <a:ext cx="747070" cy="3359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65E89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BE7144" w14:textId="77777777" w:rsidR="00501F48" w:rsidRDefault="005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6402" y="268393"/>
                              <a:ext cx="714266" cy="30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36E33C" w14:textId="77777777" w:rsidR="00501F48" w:rsidRDefault="00501F4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2" name="Rectangle: Rounded Corners 22"/>
                          <wps:cNvSpPr/>
                          <wps:spPr>
                            <a:xfrm>
                              <a:off x="871581" y="251991"/>
                              <a:ext cx="747070" cy="3359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6A1C8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72C4D1" w14:textId="77777777" w:rsidR="00501F48" w:rsidRDefault="005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887983" y="268393"/>
                              <a:ext cx="714266" cy="30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A3938E" w14:textId="77777777" w:rsidR="00501F48" w:rsidRDefault="00501F4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4" name="Rectangle: Rounded Corners 24"/>
                          <wps:cNvSpPr/>
                          <wps:spPr>
                            <a:xfrm>
                              <a:off x="1743163" y="251991"/>
                              <a:ext cx="747070" cy="3359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6A1C8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C43F65" w14:textId="77777777" w:rsidR="00501F48" w:rsidRDefault="00501F4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759565" y="268393"/>
                              <a:ext cx="714266" cy="30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EE548" w14:textId="77777777" w:rsidR="00501F48" w:rsidRDefault="00501F48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584DD" id="Group 5" o:spid="_x0000_s1027" style="width:268.05pt;height:109.1pt;mso-position-horizontal-relative:char;mso-position-vertical-relative:line" coordsize="25029,8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VVHYAQAAEIXAAAOAAAAZHJzL2Uyb0RvYy54bWzsWFlv4zYQfi/Q/0DovbHuC3EWWedAgcU2&#13;&#10;2N3+AFqijkIiVZKOnX/fISnJsp1s7CxQJEjy4GgoHnN8882I5582bYPuCRc1o3PLObMtRGjG8pqW&#13;&#10;c+vvHzd/xBYSEtMcN4ySufVAhPXp4vffztddSlxWsSYnHMEmVKTrbm5VUnbpbCayirRYnLGOUHhZ&#13;&#10;MN5iCSIvZznHa9i9bWaubYezNeN5x1lGhIDRK/PSutD7FwXJ5F9FIYhEzdwC3aT+5fp3qX5nF+c4&#13;&#10;LTnuqjrr1cAv0KLFNYVDx62usMRoxeuDrdo640ywQp5lrJ2xoqgzom0Aaxx7z5pbzladtqVM12U3&#13;&#10;uglcu+enF2+bfb2/5d337o6DJ9ZdCb7QkrJlU/BW/Qct0Ua77GF0GdlIlMGg59u+F7sWyuCd48VB&#13;&#10;GMbGqVkFnj9Yl1XX/Uo3sN0kgJiolbGXJFGgFs6Gc2c72oyC0RLUvuOozuHMyEIUtwAt7S0Ecm/J&#13;&#10;r5rm+ontet5EQe9Iyx5f+KRlgHyxDa74teB+r3BHNGZEOvESpKHx0jdICUzLhiBHB2rd6XkjAkQq&#13;&#10;AAzHhl/7yA22PoKAToOI044LeUtYi9TD3OJwvE4UfP9FSDN1mKIOpeymbhoYx2lDdwbAfWoEYDGo&#13;&#10;qJ7kZrkxODBhF+mS5Q+ADdFlNzUc+QULeYc5JLVjoTUk+twS/64wJxZq/qTg7MTxlQFyKvCpsJwK&#13;&#10;mGYVA/7IJLeQERZS84lR9nIlWVFrw5R6Rplea4iyQu//Ee5kCPcl52ydom91WUnkJIOTABnPR9yJ&#13;&#10;wyiE9DrMetdxwjABTI25q1NjRPhh2NX5Wpdt8JXDyryHJc7/gfgUbQOBuscNCmz4M+k2nQNE88gc&#13;&#10;OFfDSbPHFE2CNXWuAKXOErxcLhqOYPu59TlahFfXPVZ3pp0GO3fw6Afs5pYLbL7HMgA9tqI5ydGC&#13;&#10;cQp9AoJJmqBPoh03cJLEMXgYSk/kR3bU1w/PC5JYo/snGFSKKPp7GoJTdAHCAfyGoU5FlxcG16M6&#13;&#10;e+hCa3BU4AO6UabYqGiwhMe2g2ImaKmV21mieyEyIreR2g9g584sBfsrLCoDb/3KuAt6CJprQq0I&#13;&#10;zq9pjuRDB+WSQj8GjAiHtkCFBLo3eNDzJK6b5+eBAj/jY00IWwp833zsAreZxPih0PuZbRAM7aYB&#13;&#10;khsYV2WqH3+iDjuhbwMNAim7IbRNfU8yJgVUszA0xOzZnhPvNlWHxLyTD3AyhHXKoC+ux/5gxqnE&#13;&#10;GHjeth73gqnHvWDqcS+8jXrsQsCeJ8axlhxVnePICWLAlQLC22LHOLx0Frr53Cexhr4TdtRZ+cGO&#13;&#10;5hPOhW+sfXYcy0efC8eyYxxHSQz7vXZ6DD/ocft16voDAMav00f6xrGiHEWPTuR7Ttgj4YMfh++e&#13;&#10;N9I99pc4wwf0O+8e4Xpinx/HAnIiPzpRkAQhbPjaCXK8nHrl/eP2mlLf8uiLWt1F95fK6iZ4KutZ&#13;&#10;26vvi/8AAAD//wMAUEsDBBQABgAIAAAAIQBn66kO4AAAAAoBAAAPAAAAZHJzL2Rvd25yZXYueG1s&#13;&#10;TI9Pa8JAEMXvBb/DMkJvdZOIIjEbEfvnJIVqofQ2ZsckmN0N2TWJ377TXuzlwfB4b94v24ymET11&#13;&#10;vnZWQTyLQJAtnK5tqeDz+Pq0AuEDWo2Ns6TgRh42+eQhw1S7wX5Qfwil4BLrU1RQhdCmUvqiIoN+&#13;&#10;5lqy7J1dZzDw2ZVSdzhwuWlkEkVLabC2/KHClnYVFZfD1Sh4G3DYzuOXfn85727fx8X71z4mpR6n&#13;&#10;4/OaZbsGEWgM9wT8MvB+yHnYyV2t9qJRwDThT9lbzJcxiJOCJF4lIPNM/kfIfwAAAP//AwBQSwEC&#13;&#10;LQAUAAYACAAAACEAtoM4kv4AAADhAQAAEwAAAAAAAAAAAAAAAAAAAAAAW0NvbnRlbnRfVHlwZXNd&#13;&#10;LnhtbFBLAQItABQABgAIAAAAIQA4/SH/1gAAAJQBAAALAAAAAAAAAAAAAAAAAC8BAABfcmVscy8u&#13;&#10;cmVsc1BLAQItABQABgAIAAAAIQAo6VVHYAQAAEIXAAAOAAAAAAAAAAAAAAAAAC4CAABkcnMvZTJv&#13;&#10;RG9jLnhtbFBLAQItABQABgAIAAAAIQBn66kO4AAAAAoBAAAPAAAAAAAAAAAAAAAAALoGAABkcnMv&#13;&#10;ZG93bnJldi54bWxQSwUGAAAAAAQABADzAAAAxwcAAAAA&#13;&#10;">
                <v:group id="Group 17" o:spid="_x0000_s1028" style="position:absolute;width:24902;height:8399" coordsize="24902,8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rect id="Rectangle 18" o:spid="_x0000_s1029" style="position:absolute;width:24902;height: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1+bxwAAAOAAAAAPAAAAZHJzL2Rvd25yZXYueG1sRI9Bb8Iw&#13;&#10;DIXvk/gPkZG4jZQKoa0QELBNGjttZT/Aa7ymonFKk0H37/Fh0i5PfnryZ7/VZvCtulAfm8AGZtMM&#13;&#10;FHEVbMO1gc/jy/0DqJiQLbaBycAvRdisR3crLGy48gddylQrgXAs0IBLqSu0jpUjj3EaOmLJvkPv&#13;&#10;MYnta217vArctzrPsoX22LBccNjR3lF1Kn+8gfd5oPw5j7uy9o9u+Dq+Hc64MGYyHp6WItslqERD&#13;&#10;+t/4Q7xa6SAfSyEZQK9vAAAA//8DAFBLAQItABQABgAIAAAAIQDb4fbL7gAAAIUBAAATAAAAAAAA&#13;&#10;AAAAAAAAAAAAAABbQ29udGVudF9UeXBlc10ueG1sUEsBAi0AFAAGAAgAAAAhAFr0LFu/AAAAFQEA&#13;&#10;AAsAAAAAAAAAAAAAAAAAHwEAAF9yZWxzLy5yZWxzUEsBAi0AFAAGAAgAAAAhAIzvX5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59E3639" w14:textId="77777777" w:rsidR="00501F48" w:rsidRDefault="005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19" o:spid="_x0000_s1030" type="#_x0000_t13" style="position:absolute;left:1867;width:21167;height: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p+IxwAAAOAAAAAPAAAAZHJzL2Rvd25yZXYueG1sRI/RasMw&#13;&#10;DEXfB/sHo0HfVmejjDWtW0rGoIz0oek+QNhakiaWg+026d/Pg8JehMTlHnHW28n24ko+tI4VvMwz&#13;&#10;EMTamZZrBd+nz+d3ECEiG+wdk4IbBdhuHh/WmBs38pGuVaxFgnDIUUET45BLGXRDFsPcDcQp+3He&#13;&#10;Ykynr6XxOCa47eVrlr1Jiy2nDw0OVDSku+piFYznYzF+FWVpF5fK66Erq0OnlZo9TR+rNHYrEJGm&#13;&#10;+N+4I/YmOSzhTygtIDe/AAAA//8DAFBLAQItABQABgAIAAAAIQDb4fbL7gAAAIUBAAATAAAAAAAA&#13;&#10;AAAAAAAAAAAAAABbQ29udGVudF9UeXBlc10ueG1sUEsBAi0AFAAGAAgAAAAhAFr0LFu/AAAAFQEA&#13;&#10;AAsAAAAAAAAAAAAAAAAAHwEAAF9yZWxzLy5yZWxzUEsBAi0AFAAGAAgAAAAhAC3an4jHAAAA4AAA&#13;&#10;AA8AAAAAAAAAAAAAAAAABwIAAGRycy9kb3ducmV2LnhtbFBLBQYAAAAAAwADALcAAAD7AgAAAAA=&#13;&#10;" adj="17314" fillcolor="#b7c6de" stroked="f">
                    <v:textbox inset="2.53958mm,2.53958mm,2.53958mm,2.53958mm">
                      <w:txbxContent>
                        <w:p w14:paraId="78E12412" w14:textId="77777777" w:rsidR="00501F48" w:rsidRDefault="005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20" o:spid="_x0000_s1031" style="position:absolute;top:2519;width:7470;height:33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atJxgAAAOAAAAAPAAAAZHJzL2Rvd25yZXYueG1sRI9BawIx&#13;&#10;EIXvQv9DmIIXqdlaKHY1SqkI3oq6hR6HzbhZ3EyWJNW1v75zEHoZeAzve3zL9eA7daGY2sAGnqcF&#13;&#10;KOI62JYbA9Vx+zQHlTKyxS4wGbhRgvXqYbTE0oYr7+lyyI0SCKcSDbic+1LrVDvymKahJ5bfKUSP&#13;&#10;WWJstI14Fbjv9KwoXrXHlmXBYU8fjurz4ccbsNl9eY5v35Pfl2ruN1FXx+7TmPHjsFnIeV+AyjTk&#13;&#10;/8YdsbMGZqIgQiIDevUHAAD//wMAUEsBAi0AFAAGAAgAAAAhANvh9svuAAAAhQEAABMAAAAAAAAA&#13;&#10;AAAAAAAAAAAAAFtDb250ZW50X1R5cGVzXS54bWxQSwECLQAUAAYACAAAACEAWvQsW78AAAAVAQAA&#13;&#10;CwAAAAAAAAAAAAAAAAAfAQAAX3JlbHMvLnJlbHNQSwECLQAUAAYACAAAACEAuXGrScYAAADgAAAA&#13;&#10;DwAAAAAAAAAAAAAAAAAHAgAAZHJzL2Rvd25yZXYueG1sUEsFBgAAAAADAAMAtwAAAPoCAAAAAA==&#13;&#10;" fillcolor="#365e89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BE7144" w14:textId="77777777" w:rsidR="00501F48" w:rsidRDefault="005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2" type="#_x0000_t202" style="position:absolute;left:164;top:2683;width:7142;height:3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AaZxQAAAOAAAAAPAAAAZHJzL2Rvd25yZXYueG1sRI9Ra8JA&#13;&#10;EITfhf6HYwt904u2lBA9pbUU7GNjfsCS2+ZCc3sht5q0v94TBF8GhmG+YTa7yXfqTENsAxtYLjJQ&#13;&#10;xHWwLTcGquPnPAcVBdliF5gM/FGE3fZhtsHChpG/6VxKoxKEY4EGnEhfaB1rRx7jIvTEKfsJg0dJ&#13;&#10;dmi0HXBMcN/pVZa9ao8tpwWHPe0d1b/lyRvI+V+qzL3L8Tn3Zf/yFbAaD8Y8PU4f6yRva1BCk9wb&#13;&#10;N8TBGlgt4XoonQG9vQAAAP//AwBQSwECLQAUAAYACAAAACEA2+H2y+4AAACFAQAAEwAAAAAAAAAA&#13;&#10;AAAAAAAAAAAAW0NvbnRlbnRfVHlwZXNdLnhtbFBLAQItABQABgAIAAAAIQBa9CxbvwAAABUBAAAL&#13;&#10;AAAAAAAAAAAAAAAAAB8BAABfcmVscy8ucmVsc1BLAQItABQABgAIAAAAIQCQnAaZ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4436E33C" w14:textId="77777777" w:rsidR="00501F48" w:rsidRDefault="00501F4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22" o:spid="_x0000_s1033" style="position:absolute;left:8715;top:2519;width:7471;height:33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blLyAAAAOAAAAAPAAAAZHJzL2Rvd25yZXYueG1sRI9Ba8JA&#13;&#10;FITvBf/D8oRepG5cQkmjq4i20J6kVu/P7Gs2NPs2ZLcx/ffdQsHLwDDMN8xqM7pWDNSHxrOGxTwD&#13;&#10;QVx503Ct4fTx8lCACBHZYOuZNPxQgM16crfC0vgrv9NwjLVIEA4larAxdqWUobLkMMx9R5yyT987&#13;&#10;jMn2tTQ9XhPctVJl2aN02HBasNjRzlL1dfx2GvKzKlTxtj00+ez0bC/74WmWH7S+n477ZZLtEkSk&#13;&#10;Md4a/4hXo0Ep+DuUzoBc/wIAAP//AwBQSwECLQAUAAYACAAAACEA2+H2y+4AAACFAQAAEwAAAAAA&#13;&#10;AAAAAAAAAAAAAAAAW0NvbnRlbnRfVHlwZXNdLnhtbFBLAQItABQABgAIAAAAIQBa9CxbvwAAABUB&#13;&#10;AAALAAAAAAAAAAAAAAAAAB8BAABfcmVscy8ucmVsc1BLAQItABQABgAIAAAAIQBd3blLyAAAAOAA&#13;&#10;AAAPAAAAAAAAAAAAAAAAAAcCAABkcnMvZG93bnJldi54bWxQSwUGAAAAAAMAAwC3AAAA/AIAAAAA&#13;&#10;" fillcolor="#86a1c8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572C4D1" w14:textId="77777777" w:rsidR="00501F48" w:rsidRDefault="005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34" type="#_x0000_t202" style="position:absolute;left:8879;top:2683;width:7143;height:3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j11xQAAAOAAAAAPAAAAZHJzL2Rvd25yZXYueG1sRI9Ra8JA&#13;&#10;EITfC/0PxxZ8q5eqlBA9pVUK+tiYH7Dk1lwwtxdyW5P663uFQl8GhmG+YTa7yXfqRkNsAxt4mWeg&#13;&#10;iOtgW24MVOeP5xxUFGSLXWAy8E0RdtvHhw0WNoz8SbdSGpUgHAs04ET6QutYO/IY56EnTtklDB4l&#13;&#10;2aHRdsAxwX2nF1n2qj22nBYc9rR3VF/LL28g57tUmXuX8zL3Zb86BazGozGzp+mwTvK2BiU0yX/j&#13;&#10;D3G0BhZL+D2UzoDe/gAAAP//AwBQSwECLQAUAAYACAAAACEA2+H2y+4AAACFAQAAEwAAAAAAAAAA&#13;&#10;AAAAAAAAAAAAW0NvbnRlbnRfVHlwZXNdLnhtbFBLAQItABQABgAIAAAAIQBa9CxbvwAAABUBAAAL&#13;&#10;AAAAAAAAAAAAAAAAAB8BAABfcmVscy8ucmVsc1BLAQItABQABgAIAAAAIQAPAj11xQAAAOAAAAAP&#13;&#10;AAAAAAAAAAAAAAAAAAcCAABkcnMvZG93bnJldi54bWxQSwUGAAAAAAMAAwC3AAAA+QIAAAAA&#13;&#10;" filled="f" stroked="f">
                    <v:textbox inset="1.48125mm,1.48125mm,1.48125mm,1.48125mm">
                      <w:txbxContent>
                        <w:p w14:paraId="3BA3938E" w14:textId="77777777" w:rsidR="00501F48" w:rsidRDefault="00501F4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angle: Rounded Corners 24" o:spid="_x0000_s1035" style="position:absolute;left:17431;top:2519;width:7471;height:33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ISkyAAAAOAAAAAPAAAAZHJzL2Rvd25yZXYueG1sRI9Pa8JA&#13;&#10;FMTvhX6H5RW8SN00hJJGV5FaoZ7Ef/dn9jUbmn0bstuYfntXELwMDMP8hpktBtuInjpfO1bwNklA&#13;&#10;EJdO11wpOB7WrzkIH5A1No5JwT95WMyfn2ZYaHfhHfX7UIkIYV+gAhNCW0jpS0MW/cS1xDH7cZ3F&#13;&#10;EG1XSd3hJcJtI9MkeZcWa44LBlv6NFT+7v+sguyU5mm+WW7rbHz8MudV/zHOtkqNXobVNMpyCiLQ&#13;&#10;EB6NO+JbK0gzuB2KZ0DOrwAAAP//AwBQSwECLQAUAAYACAAAACEA2+H2y+4AAACFAQAAEwAAAAAA&#13;&#10;AAAAAAAAAAAAAAAAW0NvbnRlbnRfVHlwZXNdLnhtbFBLAQItABQABgAIAAAAIQBa9CxbvwAAABUB&#13;&#10;AAALAAAAAAAAAAAAAAAAAB8BAABfcmVscy8ucmVsc1BLAQItABQABgAIAAAAIQC9eISkyAAAAOAA&#13;&#10;AAAPAAAAAAAAAAAAAAAAAAcCAABkcnMvZG93bnJldi54bWxQSwUGAAAAAAMAAwC3AAAA/AIAAAAA&#13;&#10;" fillcolor="#86a1c8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3C43F65" w14:textId="77777777" w:rsidR="00501F48" w:rsidRDefault="00501F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5" o:spid="_x0000_s1036" type="#_x0000_t202" style="position:absolute;left:17595;top:2683;width:7143;height:3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wCaxgAAAOAAAAAPAAAAZHJzL2Rvd25yZXYueG1sRI/NasMw&#13;&#10;EITvhb6D2EJvjZw0KcaJEvpDIT3G8QMs1tYysVbG2sZunz4KBHoZGIb5htnsJt+pMw2xDWxgPstA&#13;&#10;EdfBttwYqI6fTzmoKMgWu8Bk4Jci7Lb3dxssbBj5QOdSGpUgHAs04ET6QutYO/IYZ6EnTtl3GDxK&#13;&#10;skOj7YBjgvtOL7LsRXtsOS047OndUX0qf7yBnP+kytybHJ9zX/bLr4DVuDfm8WH6WCd5XYMSmuS/&#13;&#10;cUPsrYHFCq6H0hnQ2wsAAAD//wMAUEsBAi0AFAAGAAgAAAAhANvh9svuAAAAhQEAABMAAAAAAAAA&#13;&#10;AAAAAAAAAAAAAFtDb250ZW50X1R5cGVzXS54bWxQSwECLQAUAAYACAAAACEAWvQsW78AAAAVAQAA&#13;&#10;CwAAAAAAAAAAAAAAAAAfAQAAX3JlbHMvLnJlbHNQSwECLQAUAAYACAAAACEA76cAmsYAAADgAAAA&#13;&#10;DwAAAAAAAAAAAAAAAAAHAgAAZHJzL2Rvd25yZXYueG1sUEsFBgAAAAADAAMAtwAAAPoCAAAAAA==&#13;&#10;" filled="f" stroked="f">
                    <v:textbox inset="1.48125mm,1.48125mm,1.48125mm,1.48125mm">
                      <w:txbxContent>
                        <w:p w14:paraId="5C9EE548" w14:textId="77777777" w:rsidR="00501F48" w:rsidRDefault="00501F48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000025" w14:textId="13C252D0" w:rsidR="00501F48" w:rsidRPr="00D67165" w:rsidRDefault="00F714AC" w:rsidP="00E35513">
      <w:pPr>
        <w:spacing w:before="200"/>
        <w:ind w:right="142"/>
        <w:jc w:val="center"/>
        <w:rPr>
          <w:rFonts w:ascii="American Typewriter Condensed L" w:eastAsia="Times New Roman" w:hAnsi="American Typewriter Condensed L" w:cs="Mongolian Baiti"/>
          <w:sz w:val="20"/>
          <w:szCs w:val="20"/>
        </w:rPr>
        <w:sectPr w:rsidR="00501F48" w:rsidRPr="00D67165" w:rsidSect="002E4A3E">
          <w:type w:val="continuous"/>
          <w:pgSz w:w="11906" w:h="16838"/>
          <w:pgMar w:top="1843" w:right="1134" w:bottom="1440" w:left="1134" w:header="708" w:footer="708" w:gutter="0"/>
          <w:cols w:space="720"/>
          <w:titlePg/>
        </w:sectPr>
      </w:pP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Figure 1. Information of the figure, sized 10; given the </w:t>
      </w:r>
      <w:r w:rsidR="00E35513"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before</w:t>
      </w:r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 xml:space="preserve"> space 10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0"/>
          <w:szCs w:val="20"/>
        </w:rPr>
        <w:t>pt</w:t>
      </w:r>
      <w:proofErr w:type="spellEnd"/>
    </w:p>
    <w:p w14:paraId="00000026" w14:textId="77777777" w:rsidR="00501F48" w:rsidRPr="00D67165" w:rsidRDefault="00F714AC">
      <w:pPr>
        <w:ind w:right="142"/>
        <w:jc w:val="both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CONCLUSION</w:t>
      </w:r>
    </w:p>
    <w:p w14:paraId="00000027" w14:textId="33488CBC" w:rsidR="00501F48" w:rsidRPr="00D67165" w:rsidRDefault="00F714AC">
      <w:pPr>
        <w:ind w:right="142" w:firstLine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This section 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must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consist of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only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1 paragraph. It </w:t>
      </w:r>
      <w:r w:rsidRPr="000612CA">
        <w:rPr>
          <w:rFonts w:ascii="American Typewriter Condensed L" w:eastAsia="Times New Roman" w:hAnsi="American Typewriter Condensed L" w:cs="Mongolian Baiti"/>
          <w:sz w:val="24"/>
          <w:szCs w:val="24"/>
        </w:rPr>
        <w:t>includes the conclusive point that sums up the entire article.</w:t>
      </w:r>
      <w:r w:rsidR="009F48F9" w:rsidRP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It can restate the same idea using different diction and structure. </w:t>
      </w:r>
      <w:r w:rsidR="009F48F9" w:rsidRPr="000612CA">
        <w:rPr>
          <w:rFonts w:ascii="American Typewriter Condensed L" w:eastAsia="Times New Roman" w:hAnsi="American Typewriter Condensed L" w:cs="Mongolian Baiti"/>
          <w:sz w:val="24"/>
          <w:szCs w:val="24"/>
        </w:rPr>
        <w:t>The significance that the article contributes must be included here.</w:t>
      </w:r>
    </w:p>
    <w:p w14:paraId="7016450B" w14:textId="0DD11698" w:rsidR="00BF7DB1" w:rsidRDefault="00BF7DB1">
      <w:pPr>
        <w:ind w:right="142"/>
        <w:jc w:val="both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commentRangeStart w:id="6"/>
      <w:r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COMPETING INTEREST STATEMENT</w:t>
      </w:r>
    </w:p>
    <w:p w14:paraId="5B279AFE" w14:textId="122EEC92" w:rsidR="00BF7DB1" w:rsidRPr="00BF7DB1" w:rsidRDefault="00BF7DB1" w:rsidP="00BF7DB1">
      <w:pPr>
        <w:ind w:right="142" w:firstLine="426"/>
        <w:jc w:val="both"/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</w:pPr>
      <w:r w:rsidRPr="00BF7DB1"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  <w:t>Her</w:t>
      </w:r>
      <w:r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  <w:t xml:space="preserve">ewith the author declares that this article is totally free from any conflict of interest </w:t>
      </w:r>
      <w:r>
        <w:rPr>
          <w:rFonts w:ascii="American Typewriter Condensed L" w:eastAsia="Times New Roman" w:hAnsi="American Typewriter Condensed L" w:cs="Mongolian Baiti"/>
          <w:color w:val="17365D"/>
          <w:sz w:val="24"/>
          <w:szCs w:val="24"/>
        </w:rPr>
        <w:t>regarding the assessment, review and revision, and publication process in general.</w:t>
      </w:r>
      <w:commentRangeEnd w:id="6"/>
      <w:r>
        <w:rPr>
          <w:rStyle w:val="CommentReference"/>
        </w:rPr>
        <w:commentReference w:id="6"/>
      </w:r>
    </w:p>
    <w:p w14:paraId="00000028" w14:textId="5A28F39A" w:rsidR="00501F48" w:rsidRPr="00D67165" w:rsidRDefault="00F714AC">
      <w:pPr>
        <w:ind w:right="142"/>
        <w:jc w:val="both"/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b/>
          <w:bCs/>
          <w:color w:val="17365D"/>
          <w:sz w:val="24"/>
          <w:szCs w:val="24"/>
        </w:rPr>
        <w:t>REFERENCES</w:t>
      </w:r>
    </w:p>
    <w:p w14:paraId="00000029" w14:textId="0412B893" w:rsidR="00501F48" w:rsidRPr="00D67165" w:rsidRDefault="00F714AC">
      <w:pPr>
        <w:ind w:right="142" w:firstLine="426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Reference list format is based on APA (American Psychological Association) 7</w:t>
      </w:r>
      <w:r w:rsidRPr="000612CA">
        <w:rPr>
          <w:rFonts w:ascii="American Typewriter Condensed L" w:eastAsia="Times New Roman" w:hAnsi="American Typewriter Condensed L" w:cs="Mongolian Baiti"/>
          <w:sz w:val="24"/>
          <w:szCs w:val="24"/>
          <w:vertAlign w:val="superscript"/>
        </w:rPr>
        <w:t>th</w:t>
      </w:r>
      <w:r w:rsidR="000612CA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style. Reference list should include only literatures </w:t>
      </w:r>
      <w:proofErr w:type="gram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actually cited</w:t>
      </w:r>
      <w:proofErr w:type="gram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in the manuscripts. References are ordered alphabetically and chronologically. Each reference is typed 1,15 spaced and given the after space 5 pt. When writing a reference list, please use the following conventions:</w:t>
      </w:r>
    </w:p>
    <w:p w14:paraId="0E333D95" w14:textId="1C485E82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lastRenderedPageBreak/>
        <w:t>Azhar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&amp; Matsumura, K. (2010). A study of “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Kenry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” in Japanese and “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Hak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” in Indonesia.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Jurnal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Humaniora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, 22, 22-30.</w:t>
      </w:r>
      <w:r w:rsidR="00452B0A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hyperlink r:id="rId19" w:history="1">
        <w:r w:rsidR="00452B0A" w:rsidRPr="00D67165">
          <w:rPr>
            <w:rStyle w:val="Hyperlink"/>
            <w:rFonts w:ascii="American Typewriter Condensed L" w:hAnsi="American Typewriter Condensed L" w:cs="Mongolian Baiti"/>
            <w:color w:val="000000" w:themeColor="text1"/>
          </w:rPr>
          <w:t>https://doi.org/10.22146/jh.982</w:t>
        </w:r>
      </w:hyperlink>
    </w:p>
    <w:p w14:paraId="5ECE4462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Denny, H.,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Nordlof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., &amp; Salem, L. (2018). “Tell me exactly what it was that I was doing that was so bad”: Understanding the needs and expectations of working-class students in writing centers. Writing Center Journal, 37(1), 67-98.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  <w:t xml:space="preserve">http://www.jstor.org/stable/26537363 </w:t>
      </w:r>
    </w:p>
    <w:p w14:paraId="2A2259D7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Nur, T. (2008).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Verba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dalam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Bahasa Arab dan Bahasa Indonesia: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Studi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Gramatika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Konstasif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.  [Unpublished doctoral dissertation] Universitas Gadjah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Mada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.</w:t>
      </w:r>
    </w:p>
    <w:p w14:paraId="02DD58B6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Reid, A. (2011).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Menuju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sejarah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Sumatra: Antara Indonesia dan dunia. Yayasan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Obor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.</w:t>
      </w:r>
    </w:p>
    <w:p w14:paraId="00A0FC29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Armstrong, D. (2019). Malory and character. In M. G. Leitch &amp; C. J. Rushton (Eds.), A new companion to Malory (pp. 144-163). D. S. Brewer.</w:t>
      </w:r>
    </w:p>
    <w:p w14:paraId="3AF673A9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David, A., &amp; Simpson, J. (Eds.). (2006). The Norton anthology of English literature: The Middle Ages (8th </w:t>
      </w:r>
      <w:proofErr w:type="spellStart"/>
      <w:proofErr w:type="gram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ed.,Vol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.</w:t>
      </w:r>
      <w:proofErr w:type="gram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A). W. W. Norton and Company.</w:t>
      </w:r>
    </w:p>
    <w:p w14:paraId="1BBFDECD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Farrelly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, P. (2019). Green Book [Film]. Universal Pictures.</w:t>
      </w:r>
    </w:p>
    <w:p w14:paraId="2AD31EFD" w14:textId="77777777" w:rsidR="00A3218A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Sherman-Palladino, A., Palladino, D. (Executive Producers). (2017-2023). The marvelous Mrs. Maisel [TV series]. Dorothy Parker Drank Here Productions;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Picrow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, Amazon Studios.</w:t>
      </w:r>
    </w:p>
    <w:p w14:paraId="0000002D" w14:textId="192B98D9" w:rsidR="00501F48" w:rsidRPr="00D67165" w:rsidRDefault="00A3218A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Tasty. (2018, March 7). 7 recipes you can make in 5 minutes [Video].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Youtube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. </w:t>
      </w:r>
      <w:hyperlink r:id="rId20" w:history="1">
        <w:r w:rsidR="00DC37A9" w:rsidRPr="00D67165">
          <w:rPr>
            <w:rStyle w:val="Hyperlink"/>
            <w:rFonts w:ascii="American Typewriter Condensed L" w:eastAsia="Times New Roman" w:hAnsi="American Typewriter Condensed L" w:cs="Mongolian Baiti"/>
            <w:color w:val="000000" w:themeColor="text1"/>
            <w:sz w:val="24"/>
            <w:szCs w:val="24"/>
          </w:rPr>
          <w:t>http://www.youtube.com/watch?v=9_5wHw6l11o</w:t>
        </w:r>
      </w:hyperlink>
    </w:p>
    <w:p w14:paraId="094A78E5" w14:textId="77777777" w:rsidR="00DC37A9" w:rsidRPr="00D67165" w:rsidRDefault="00DC37A9" w:rsidP="00DC37A9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Ariana Grande. (2020). Positions [Album]. Republic.</w:t>
      </w:r>
    </w:p>
    <w:p w14:paraId="090CA4EA" w14:textId="05C922E1" w:rsidR="00DC37A9" w:rsidRPr="00D67165" w:rsidRDefault="00DC37A9" w:rsidP="00DC37A9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Soo, S., Ramble. (Executive Producer). (2021-present). Rotten mango [Audio podcast].</w:t>
      </w:r>
      <w:r w:rsidR="00452B0A"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http://www.rottenmangopodcast.com/</w:t>
      </w:r>
    </w:p>
    <w:p w14:paraId="451F4F91" w14:textId="77777777" w:rsidR="00DC37A9" w:rsidRPr="00D67165" w:rsidRDefault="00DC37A9" w:rsidP="00DC37A9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Hopper, E. (1942). Nighthawks [Painting]. Art Institute of Chicago, Chicago, IL, United States.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  <w:t>https://www.artic.edu/artworks/111628/nighthawks</w:t>
      </w:r>
    </w:p>
    <w:p w14:paraId="5D3C4E1B" w14:textId="77777777" w:rsidR="00DC37A9" w:rsidRPr="00D67165" w:rsidRDefault="00DC37A9" w:rsidP="00DC37A9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Bailey, C. (2019, April 5). How to get your brain to focus [Address]. </w:t>
      </w: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TEDxManchester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 xml:space="preserve">, Manchester, U.K.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  <w:t>http://www.youtube.com/watch?v=Hu4Yvq-g7_Y</w:t>
      </w:r>
    </w:p>
    <w:p w14:paraId="6D8D593E" w14:textId="77777777" w:rsidR="00DC37A9" w:rsidRPr="00D67165" w:rsidRDefault="00DC37A9" w:rsidP="00DC37A9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</w:rPr>
      </w:pP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Merriam-Webster, Incorporated. (1997). Goat. In Merriam Webster’s collegiate dictionary (10th ed., pp. 499-500). Merriam-Webster, Incorporated.</w:t>
      </w:r>
    </w:p>
    <w:p w14:paraId="4CC85852" w14:textId="62A58DE4" w:rsidR="00DC37A9" w:rsidRPr="00D67165" w:rsidRDefault="00DC37A9" w:rsidP="00A3218A">
      <w:pPr>
        <w:spacing w:after="100"/>
        <w:ind w:left="425" w:right="142" w:hanging="425"/>
        <w:jc w:val="both"/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</w:pPr>
      <w:proofErr w:type="spellStart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Zachareck</w:t>
      </w:r>
      <w:proofErr w:type="spellEnd"/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>,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S.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(2008).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Natural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women.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The New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>York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</w:rPr>
        <w:tab/>
        <w:t xml:space="preserve">Times. </w:t>
      </w:r>
      <w:r w:rsidRPr="00D67165">
        <w:rPr>
          <w:rFonts w:ascii="American Typewriter Condensed L" w:eastAsia="Times New Roman" w:hAnsi="American Typewriter Condensed L" w:cs="Mongolian Baiti"/>
          <w:sz w:val="24"/>
          <w:szCs w:val="24"/>
          <w:u w:val="single"/>
        </w:rPr>
        <w:t>http://www.nytimes.com/2008/04/27/books/review/Zachareck</w:t>
      </w:r>
    </w:p>
    <w:sectPr w:rsidR="00DC37A9" w:rsidRPr="00D67165" w:rsidSect="002E4A3E">
      <w:type w:val="continuous"/>
      <w:pgSz w:w="11906" w:h="16838"/>
      <w:pgMar w:top="1843" w:right="1134" w:bottom="1440" w:left="1134" w:header="708" w:footer="708" w:gutter="0"/>
      <w:cols w:num="2" w:space="720" w:equalWidth="0">
        <w:col w:w="4534" w:space="568"/>
        <w:col w:w="4534" w:space="0"/>
      </w:cols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na Sujiwa" w:date="2024-01-26T12:46:00Z" w:initials="">
    <w:p w14:paraId="00000037" w14:textId="77777777" w:rsidR="002174BF" w:rsidRDefault="002174BF" w:rsidP="00155964">
      <w:r>
        <w:rPr>
          <w:color w:val="17355D"/>
          <w:sz w:val="20"/>
          <w:szCs w:val="20"/>
        </w:rPr>
        <w:t>Must be brief and indicates the main point(s) of the paper between 10-15 words</w:t>
      </w:r>
      <w:r>
        <w:rPr>
          <w:sz w:val="20"/>
          <w:szCs w:val="20"/>
        </w:rPr>
        <w:t xml:space="preserve"> Capitalize each word, except for conjunction and preposition</w:t>
      </w:r>
    </w:p>
  </w:comment>
  <w:comment w:id="1" w:author="galant" w:date="2024-03-16T13:07:00Z" w:initials="GNA">
    <w:p w14:paraId="1588CE03" w14:textId="77777777" w:rsidR="00C60285" w:rsidRDefault="00C60285" w:rsidP="00C60285">
      <w:r>
        <w:rPr>
          <w:rStyle w:val="CommentReference"/>
        </w:rPr>
        <w:annotationRef/>
      </w:r>
      <w:r>
        <w:rPr>
          <w:sz w:val="20"/>
          <w:szCs w:val="20"/>
        </w:rPr>
        <w:t xml:space="preserve">When the title includes the title of a literary work, it should be written Author’s </w:t>
      </w:r>
      <w:r>
        <w:rPr>
          <w:i/>
          <w:iCs/>
          <w:sz w:val="20"/>
          <w:szCs w:val="20"/>
        </w:rPr>
        <w:t xml:space="preserve">Title, </w:t>
      </w:r>
      <w:r>
        <w:rPr>
          <w:sz w:val="20"/>
          <w:szCs w:val="20"/>
        </w:rPr>
        <w:t xml:space="preserve">e.g. Kevin Kwan’s </w:t>
      </w:r>
      <w:r>
        <w:rPr>
          <w:i/>
          <w:iCs/>
          <w:sz w:val="20"/>
          <w:szCs w:val="20"/>
        </w:rPr>
        <w:t>Weddings and Lies</w:t>
      </w:r>
    </w:p>
  </w:comment>
  <w:comment w:id="2" w:author="galant" w:date="2024-03-16T12:08:00Z" w:initials="GNA">
    <w:p w14:paraId="374C3307" w14:textId="025A9B7C" w:rsidR="00C028F4" w:rsidRDefault="00C028F4" w:rsidP="00C028F4">
      <w:r>
        <w:rPr>
          <w:rStyle w:val="CommentReference"/>
        </w:rPr>
        <w:annotationRef/>
      </w:r>
      <w:r>
        <w:rPr>
          <w:sz w:val="20"/>
          <w:szCs w:val="20"/>
        </w:rPr>
        <w:t>The number shows the how many different institutions are involved in writing the article. Authors from the same institution given the same number.</w:t>
      </w:r>
    </w:p>
  </w:comment>
  <w:comment w:id="3" w:author="galant" w:date="2024-03-16T12:44:00Z" w:initials="GNA">
    <w:p w14:paraId="3AD9381B" w14:textId="77777777" w:rsidR="00D67165" w:rsidRDefault="00D67165" w:rsidP="00D67165">
      <w:r>
        <w:rPr>
          <w:rStyle w:val="CommentReference"/>
        </w:rPr>
        <w:annotationRef/>
      </w:r>
      <w:r>
        <w:rPr>
          <w:sz w:val="20"/>
          <w:szCs w:val="20"/>
        </w:rPr>
        <w:t>Something new that the article offers.</w:t>
      </w:r>
    </w:p>
  </w:comment>
  <w:comment w:id="4" w:author="galant" w:date="2024-03-16T12:57:00Z" w:initials="GNA">
    <w:p w14:paraId="2F2D5959" w14:textId="77777777" w:rsidR="000612CA" w:rsidRDefault="000612CA" w:rsidP="000612CA">
      <w:r>
        <w:rPr>
          <w:rStyle w:val="CommentReference"/>
        </w:rPr>
        <w:annotationRef/>
      </w:r>
      <w:r>
        <w:rPr>
          <w:sz w:val="20"/>
          <w:szCs w:val="20"/>
        </w:rPr>
        <w:t>Whether the research is qualitative or quantitative, descriptive or deductive should not be explained in the article.</w:t>
      </w:r>
    </w:p>
  </w:comment>
  <w:comment w:id="6" w:author="galant" w:date="2024-03-16T13:39:00Z" w:initials="GNA">
    <w:p w14:paraId="2D365E01" w14:textId="77777777" w:rsidR="00BF7DB1" w:rsidRDefault="00BF7DB1" w:rsidP="00BF7DB1">
      <w:r>
        <w:rPr>
          <w:rStyle w:val="CommentReference"/>
        </w:rPr>
        <w:annotationRef/>
      </w:r>
      <w:r>
        <w:rPr>
          <w:sz w:val="20"/>
          <w:szCs w:val="20"/>
        </w:rPr>
        <w:t>Delete this section when (none of) the author(s) is also the reviewer in Rubikon.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7" w15:done="0"/>
  <w15:commentEx w15:paraId="1588CE03" w15:done="0"/>
  <w15:commentEx w15:paraId="374C3307" w15:done="0"/>
  <w15:commentEx w15:paraId="3AD9381B" w15:done="0"/>
  <w15:commentEx w15:paraId="2F2D5959" w15:done="0"/>
  <w15:commentEx w15:paraId="2D365E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3D4869" w16cex:dateUtc="2024-03-16T06:07:00Z"/>
  <w16cex:commentExtensible w16cex:durableId="73B4489D" w16cex:dateUtc="2024-03-16T05:08:00Z"/>
  <w16cex:commentExtensible w16cex:durableId="03E2171F" w16cex:dateUtc="2024-03-16T05:44:00Z"/>
  <w16cex:commentExtensible w16cex:durableId="5F871024" w16cex:dateUtc="2024-03-16T05:57:00Z"/>
  <w16cex:commentExtensible w16cex:durableId="55169F27" w16cex:dateUtc="2024-03-16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7" w16cid:durableId="091FCE42"/>
  <w16cid:commentId w16cid:paraId="1588CE03" w16cid:durableId="7C3D4869"/>
  <w16cid:commentId w16cid:paraId="374C3307" w16cid:durableId="73B4489D"/>
  <w16cid:commentId w16cid:paraId="3AD9381B" w16cid:durableId="03E2171F"/>
  <w16cid:commentId w16cid:paraId="2F2D5959" w16cid:durableId="5F871024"/>
  <w16cid:commentId w16cid:paraId="2D365E01" w16cid:durableId="55169F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816" w14:textId="77777777" w:rsidR="002E4A3E" w:rsidRDefault="002E4A3E">
      <w:pPr>
        <w:spacing w:after="0" w:line="240" w:lineRule="auto"/>
      </w:pPr>
      <w:r>
        <w:separator/>
      </w:r>
    </w:p>
  </w:endnote>
  <w:endnote w:type="continuationSeparator" w:id="0">
    <w:p w14:paraId="6F88FE6F" w14:textId="77777777" w:rsidR="002E4A3E" w:rsidRDefault="002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 L">
    <w:altName w:val="AMERICAN TYPEWRITER CONDENSED L"/>
    <w:panose1 w:val="02090306020004020304"/>
    <w:charset w:val="4D"/>
    <w:family w:val="roman"/>
    <w:pitch w:val="variable"/>
    <w:sig w:usb0="A000006F" w:usb1="00000019" w:usb2="00000000" w:usb3="00000000" w:csb0="0000011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01F48" w:rsidRPr="009F48F9" w:rsidRDefault="00F714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eastAsia="Times New Roman" w:hAnsi="American Typewriter Condensed L" w:cs="Times New Roman"/>
        <w:color w:val="000000"/>
      </w:rPr>
    </w:pPr>
    <w:r w:rsidRPr="009F48F9">
      <w:rPr>
        <w:rFonts w:ascii="American Typewriter Condensed L" w:eastAsia="Times New Roman" w:hAnsi="American Typewriter Condensed L" w:cs="Times New Roman"/>
        <w:color w:val="000000"/>
      </w:rPr>
      <w:t>Page Number (Even Pages)</w:t>
    </w:r>
    <w:r w:rsidRPr="009F48F9">
      <w:rPr>
        <w:rFonts w:ascii="American Typewriter Condensed L" w:hAnsi="American Typewriter Condensed L"/>
        <w:color w:val="000000"/>
      </w:rPr>
      <w:tab/>
    </w:r>
    <w:r w:rsidRPr="009F48F9">
      <w:rPr>
        <w:rFonts w:ascii="American Typewriter Condensed L" w:eastAsia="Times New Roman" w:hAnsi="American Typewriter Condensed L" w:cs="Times New Roman"/>
        <w:color w:val="000000"/>
      </w:rPr>
      <w:t>Page Number (Odd Pages except the First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6D32" w14:textId="3D7DF7C8" w:rsidR="00E35513" w:rsidRPr="009F48F9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eastAsia="Times New Roman" w:hAnsi="American Typewriter Condensed L" w:cs="Times New Roman"/>
        <w:color w:val="000000"/>
      </w:rPr>
    </w:pPr>
    <w:r w:rsidRPr="009F48F9">
      <w:rPr>
        <w:rFonts w:ascii="American Typewriter Condensed L" w:eastAsia="Times New Roman" w:hAnsi="American Typewriter Condensed L" w:cs="Times New Roman"/>
        <w:color w:val="000000"/>
      </w:rPr>
      <w:t>Page Number (Even Pages)</w:t>
    </w:r>
    <w:r w:rsidRPr="009F48F9">
      <w:rPr>
        <w:rFonts w:ascii="American Typewriter Condensed L" w:hAnsi="American Typewriter Condensed L"/>
        <w:color w:val="000000"/>
      </w:rPr>
      <w:tab/>
    </w:r>
    <w:r w:rsidRPr="009F48F9">
      <w:rPr>
        <w:rFonts w:ascii="American Typewriter Condensed L" w:eastAsia="Times New Roman" w:hAnsi="American Typewriter Condensed L" w:cs="Times New Roman"/>
        <w:color w:val="000000"/>
      </w:rPr>
      <w:t>Page Number (Odd Pages except the First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FEA5" w14:textId="77777777" w:rsidR="002E4A3E" w:rsidRDefault="002E4A3E">
      <w:pPr>
        <w:spacing w:after="0" w:line="240" w:lineRule="auto"/>
      </w:pPr>
      <w:r>
        <w:separator/>
      </w:r>
    </w:p>
  </w:footnote>
  <w:footnote w:type="continuationSeparator" w:id="0">
    <w:p w14:paraId="64978DBD" w14:textId="77777777" w:rsidR="002E4A3E" w:rsidRDefault="002E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01F48" w:rsidRPr="00641D4A" w:rsidRDefault="00F714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eastAsia="Times New Roman" w:hAnsi="American Typewriter Condensed L" w:cs="Times New Roman"/>
        <w:color w:val="000000"/>
      </w:rPr>
    </w:pPr>
    <w:r w:rsidRPr="00641D4A">
      <w:rPr>
        <w:rFonts w:ascii="American Typewriter Condensed L" w:eastAsia="Times New Roman" w:hAnsi="American Typewriter Condensed L" w:cs="Times New Roman"/>
        <w:color w:val="000000"/>
      </w:rPr>
      <w:t xml:space="preserve"> </w:t>
    </w:r>
    <w:r w:rsidRPr="00641D4A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136F29E" wp14:editId="540669EE">
              <wp:simplePos x="0" y="0"/>
              <wp:positionH relativeFrom="column">
                <wp:posOffset>-25399</wp:posOffset>
              </wp:positionH>
              <wp:positionV relativeFrom="paragraph">
                <wp:posOffset>-101599</wp:posOffset>
              </wp:positionV>
              <wp:extent cx="2446655" cy="433705"/>
              <wp:effectExtent l="0" t="0" r="0" b="0"/>
              <wp:wrapNone/>
              <wp:docPr id="6" name="Freeform: 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7435" y="3567910"/>
                        <a:ext cx="2437130" cy="424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37130" h="424180" extrusionOk="0">
                            <a:moveTo>
                              <a:pt x="0" y="0"/>
                            </a:moveTo>
                            <a:lnTo>
                              <a:pt x="0" y="424180"/>
                            </a:lnTo>
                            <a:lnTo>
                              <a:pt x="2437130" y="424180"/>
                            </a:lnTo>
                            <a:lnTo>
                              <a:pt x="24371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57F799" w14:textId="77777777" w:rsidR="00501F48" w:rsidRPr="009F48F9" w:rsidRDefault="00F714AC">
                          <w:pPr>
                            <w:spacing w:after="0" w:line="240" w:lineRule="auto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RUBIKON Volume x/ Number x</w:t>
                          </w:r>
                        </w:p>
                        <w:p w14:paraId="1BC2B321" w14:textId="77777777" w:rsidR="00501F48" w:rsidRPr="009F48F9" w:rsidRDefault="00F714AC">
                          <w:pPr>
                            <w:spacing w:after="0" w:line="240" w:lineRule="auto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Month Year (Header for Even Pages)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6F29E" id="Freeform: Shape 6" o:spid="_x0000_s1037" style="position:absolute;margin-left:-2pt;margin-top:-8pt;width:192.65pt;height:3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7130,4241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YSwNAIAALoEAAAOAAAAZHJzL2Uyb0RvYy54bWysVFFv2jAQfp+0/2D5fYQAbSkiVFMrpknV&#13;&#10;itT2BziOQ6I5tuczJPz73TkEaHmbxoN95/t8fPedL8uHrtFsrzzU1mQ8HY05U0baojbbjL+/rb/N&#13;&#10;OYMgTCG0NSrjBwX8YfX1y7J1CzWxldWF8gyTGFi0LuNVCG6RJCAr1QgYWacMBkvrGxHQ9duk8KLF&#13;&#10;7I1OJuPxbdJaXzhvpQLA06c+yFcxf1kqGV7KElRgOuPILcTVxzWnNVktxWLrhatqeaQh/oFFI2qD&#13;&#10;f3pK9SSCYDtfX6Vqaukt2DKMpG0SW5a1VLEGrCYdf6rmtRJOxVpQHHAnmeD/pZW/9q9u41GG1sEC&#13;&#10;0KQqutI3tCM/1mV8lk7uZtMbzg4Zn97c3t2nR+FUF5hEwGQ2vUunqK9ExGwyS+cRkJwzyR2EH8rG&#13;&#10;rGL/DKEXvhgsUQ2W7MxgemwfNU7HxgXOsHGeM2xc3jfOiUD3iCqZrL2gUp2YMKTpd/RCX35Tzwne&#13;&#10;2L16s/FioBKRO1IfWJ+j2lyjPhQ4AIbdxXQnQT7rMcCG/Ro+cBgQUltQqBaKSTWejFg3Hl4qC1bX&#13;&#10;xbrWmgoDv80ftWd7gRKu449UwysfYNoQ2Fi61ofpJDk/B7JCl3cYJDO3xWHjGTi5rj2EZwFhIzwO&#13;&#10;TcpZi4OUcfizE15xpn8afKnz+f2YJi8603lKjr+M5JcRYWRlsc3Y7N58DOj1PTP2+y7Ysqa3E/n1&#13;&#10;VI4ODkgs7jjMNIGXfkSdPzmrvwAAAP//AwBQSwMEFAAGAAgAAAAhAIj72F7lAAAADgEAAA8AAABk&#13;&#10;cnMvZG93bnJldi54bWxMj01PwzAMhu9I/IfISFzQlnaFau2aTtMQ0g5oFWWX3bwmNBVNUjXZ1v17&#13;&#10;zAku/pDt1+9TrCfTs4safeesgHgeAVO2cbKzrYDD59tsCcwHtBJ7Z5WAm/KwLu/vCsylu9oPdalD&#13;&#10;y0jE+hwF6BCGnHPfaGXQz92gLM2+3GgwUDu2XI54JXHT80UUpdxgZ+mDxkFttWq+67MRcKyy+Kl+&#13;&#10;z26V3o8VbtLdts52Qjw+TK8rCpsVsKCm8HcBvwzkH0oydnJnKz3rBcyeiSdQjlMqaCFZxgmwk4CX&#13;&#10;RQK8LPh/jPIHAAD//wMAUEsBAi0AFAAGAAgAAAAhALaDOJL+AAAA4QEAABMAAAAAAAAAAAAAAAAA&#13;&#10;AAAAAFtDb250ZW50X1R5cGVzXS54bWxQSwECLQAUAAYACAAAACEAOP0h/9YAAACUAQAACwAAAAAA&#13;&#10;AAAAAAAAAAAvAQAAX3JlbHMvLnJlbHNQSwECLQAUAAYACAAAACEAtlmEsDQCAAC6BAAADgAAAAAA&#13;&#10;AAAAAAAAAAAuAgAAZHJzL2Uyb0RvYy54bWxQSwECLQAUAAYACAAAACEAiPvYXuUAAAAOAQAADwAA&#13;&#10;AAAAAAAAAAAAAACOBAAAZHJzL2Rvd25yZXYueG1sUEsFBgAAAAAEAAQA8wAAAKAFAAAAAA==&#13;&#10;" adj="-11796480,,5400" path="m,l,424180r2437130,l2437130,,,xe" stroked="f">
              <v:stroke joinstyle="miter"/>
              <v:formulas/>
              <v:path arrowok="t" o:extrusionok="f" o:connecttype="custom" textboxrect="0,0,2437130,424180"/>
              <v:textbox inset="7pt,3pt,7pt,3pt">
                <w:txbxContent>
                  <w:p w14:paraId="7A57F799" w14:textId="77777777" w:rsidR="00501F48" w:rsidRPr="009F48F9" w:rsidRDefault="00F714AC">
                    <w:pPr>
                      <w:spacing w:after="0" w:line="240" w:lineRule="auto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RUBIKON Volume x/ Number x</w:t>
                    </w:r>
                  </w:p>
                  <w:p w14:paraId="1BC2B321" w14:textId="77777777" w:rsidR="00501F48" w:rsidRPr="009F48F9" w:rsidRDefault="00F714AC">
                    <w:pPr>
                      <w:spacing w:after="0" w:line="240" w:lineRule="auto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Month Year (Header for Even Pages)</w:t>
                    </w:r>
                  </w:p>
                </w:txbxContent>
              </v:textbox>
            </v:shape>
          </w:pict>
        </mc:Fallback>
      </mc:AlternateContent>
    </w:r>
    <w:r w:rsidRPr="00641D4A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1ABF72" wp14:editId="3E2F2A77">
              <wp:simplePos x="0" y="0"/>
              <wp:positionH relativeFrom="column">
                <wp:posOffset>2819400</wp:posOffset>
              </wp:positionH>
              <wp:positionV relativeFrom="paragraph">
                <wp:posOffset>-101599</wp:posOffset>
              </wp:positionV>
              <wp:extent cx="3622040" cy="791845"/>
              <wp:effectExtent l="0" t="0" r="0" b="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9743" y="3388840"/>
                        <a:ext cx="3612515" cy="78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12515" h="782320" extrusionOk="0">
                            <a:moveTo>
                              <a:pt x="0" y="0"/>
                            </a:moveTo>
                            <a:lnTo>
                              <a:pt x="0" y="782320"/>
                            </a:lnTo>
                            <a:lnTo>
                              <a:pt x="3612515" y="782320"/>
                            </a:lnTo>
                            <a:lnTo>
                              <a:pt x="36125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EC3566" w14:textId="77777777" w:rsidR="00501F48" w:rsidRPr="009F48F9" w:rsidRDefault="00F714AC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First Author &amp; Second Author – Title of the Article (Header for Odd Pages except the First Page of each article)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ABF72" id="Freeform: Shape 4" o:spid="_x0000_s1038" style="position:absolute;margin-left:222pt;margin-top:-8pt;width:285.2pt;height: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2515,7823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X/gNwIAAMEEAAAOAAAAZHJzL2Uyb0RvYy54bWysVFFv2jAQfp+0/2D5fYSQ0qaIUE2tmCZV&#13;&#10;K1LbH+A4DrHm2J5tSPj3u3MI0PI2jQf7zvf5+O47X5YPfavIXjgvjS5oOplSIjQ3ldTbgr6/rb/l&#13;&#10;lPjAdMWU0aKgB+Hpw+rrl2VnF2JmGqMq4Qgk0X7R2YI2IdhFknjeiJb5ibFCQ7A2rmUBXLdNKsc6&#13;&#10;yN6qZDad3iadcZV1hgvv4fRpCNJVzF/XgoeXuvYiEFVQ4Bbi6uJa4pqslmyxdcw2kh9psH9g0TKp&#13;&#10;4U9PqZ5YYGTn5FWqVnJnvKnDhJs2MXUtuYg1QDXp9FM1rw2zItYC4nh7ksn/v7T81/7VbhzI0Fm/&#13;&#10;8GBiFX3tWtyBH+kLms2z+7ubjJID2Fme5zdH4UQfCEfAbTqbp3NKOCDu8lk2i4DknInvfPghTMzK&#13;&#10;9s8+DMJXo8Wa0eK9Hk0H7cPGqdi4QAk0zlECjSuHxlkW8B5SRZN0F1SaExMCNN0OX+jLb+w5wluz&#13;&#10;F28mXgxYIrwNoD6yPkeVvkZ9KHAEjLuN6U6CfNZjhI37NXzkMCK4Ml6AWiAm1ngyYt1weKmsN0pW&#13;&#10;a6kUFubdtnxUjuwZSLiOP1QNrnyAKY1gbfDaEMaT5Pwc0Ap92RNZwYRjCjwpTXXYOOItX0vnwzPz&#13;&#10;YcMczE5KSQfzVFD/Z8ecoET91PBg8/x+igMYnSxP0XGXkfIywjRvDHQbej6YjwG8oXXafN8FU0t8&#13;&#10;QpHmQOXowJzEGo8zjYN46UfU+cuz+gsAAP//AwBQSwMEFAAGAAgAAAAhALALYKXjAAAAEQEAAA8A&#13;&#10;AABkcnMvZG93bnJldi54bWxMj0FPwzAMhe9I/IfIk7htaVE0Std0GiCOoLHtws1tTFqtSaom68q/&#13;&#10;Jz2xi/Us28/vK7aT6dhIg2+dlZCuEmBka6daqyWcju/LDJgPaBV2zpKEX/KwLe/vCsyVu9ovGg9B&#13;&#10;s2hifY4SmhD6nHNfN2TQr1xPNs5+3GAwxHbQXA14jeam449JsuYGWxs/NNjTa0P1+XAxEj7Sk949&#13;&#10;az4esa28fvnOPvf7TMqHxfS2iWW3ARZoCv8XMDPE/FDGYJW7WOVZJ0EIEYGChGW6jmLeSFIhgFWz&#13;&#10;yp6AlwW/JSn/AAAA//8DAFBLAQItABQABgAIAAAAIQC2gziS/gAAAOEBAAATAAAAAAAAAAAAAAAA&#13;&#10;AAAAAABbQ29udGVudF9UeXBlc10ueG1sUEsBAi0AFAAGAAgAAAAhADj9If/WAAAAlAEAAAsAAAAA&#13;&#10;AAAAAAAAAAAALwEAAF9yZWxzLy5yZWxzUEsBAi0AFAAGAAgAAAAhALG5f+A3AgAAwQQAAA4AAAAA&#13;&#10;AAAAAAAAAAAALgIAAGRycy9lMm9Eb2MueG1sUEsBAi0AFAAGAAgAAAAhALALYKXjAAAAEQEAAA8A&#13;&#10;AAAAAAAAAAAAAAAAkQQAAGRycy9kb3ducmV2LnhtbFBLBQYAAAAABAAEAPMAAAChBQAAAAA=&#13;&#10;" adj="-11796480,,5400" path="m,l,782320r3612515,l3612515,,,xe" stroked="f">
              <v:stroke joinstyle="miter"/>
              <v:formulas/>
              <v:path arrowok="t" o:extrusionok="f" o:connecttype="custom" textboxrect="0,0,3612515,782320"/>
              <v:textbox inset="7pt,3pt,7pt,3pt">
                <w:txbxContent>
                  <w:p w14:paraId="33EC3566" w14:textId="77777777" w:rsidR="00501F48" w:rsidRPr="009F48F9" w:rsidRDefault="00F714AC">
                    <w:pPr>
                      <w:spacing w:line="275" w:lineRule="auto"/>
                      <w:jc w:val="right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First Author &amp; Second Author – Title of the Article (Header for Odd Pages except the First Page of each article)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BC7C" w14:textId="77777777" w:rsidR="00E35513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2646BC50" wp14:editId="02B305AF">
              <wp:simplePos x="0" y="0"/>
              <wp:positionH relativeFrom="column">
                <wp:posOffset>-25399</wp:posOffset>
              </wp:positionH>
              <wp:positionV relativeFrom="paragraph">
                <wp:posOffset>-101599</wp:posOffset>
              </wp:positionV>
              <wp:extent cx="2446655" cy="433705"/>
              <wp:effectExtent l="0" t="0" r="0" b="0"/>
              <wp:wrapNone/>
              <wp:docPr id="32" name="Freeform: 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7435" y="3567910"/>
                        <a:ext cx="2437130" cy="424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37130" h="424180" extrusionOk="0">
                            <a:moveTo>
                              <a:pt x="0" y="0"/>
                            </a:moveTo>
                            <a:lnTo>
                              <a:pt x="0" y="424180"/>
                            </a:lnTo>
                            <a:lnTo>
                              <a:pt x="2437130" y="424180"/>
                            </a:lnTo>
                            <a:lnTo>
                              <a:pt x="24371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04D40A" w14:textId="77777777" w:rsidR="00E35513" w:rsidRPr="009F48F9" w:rsidRDefault="00E35513" w:rsidP="00E35513">
                          <w:pPr>
                            <w:spacing w:after="0" w:line="240" w:lineRule="auto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RUBIKON Volume x/ Number x</w:t>
                          </w:r>
                        </w:p>
                        <w:p w14:paraId="63477718" w14:textId="77777777" w:rsidR="00E35513" w:rsidRPr="009F48F9" w:rsidRDefault="00E35513" w:rsidP="00E35513">
                          <w:pPr>
                            <w:spacing w:after="0" w:line="240" w:lineRule="auto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Month Year (Header for Even Pages)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46BC50" id="Freeform: Shape 32" o:spid="_x0000_s1039" style="position:absolute;margin-left:-2pt;margin-top:-8pt;width:192.65pt;height:3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7130,4241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G72OAIAAMEEAAAOAAAAZHJzL2Uyb0RvYy54bWysVFFv2jAQfp+0/2D5fYQAbSkiVFMrpknV&#13;&#10;itT2BziOQ6I5tnc2JPz73TkEaHmbxoN95/t8fPedL8uHrtFsr8DX1mQ8HY05U0baojbbjL+/rb/N&#13;&#10;OfNBmEJoa1TGD8rzh9XXL8vWLdTEVlYXChgmMX7RuoxXIbhFknhZqUb4kXXKYLC00IiALmyTAkSL&#13;&#10;2RudTMbj26S1UDiwUnmPp099kK9i/rJUMryUpVeB6YwjtxBXiGtOa7JaisUWhKtqeaQh/oFFI2qD&#13;&#10;f3pK9SSCYDuor1I1tQTrbRlG0jaJLctaqlgDVpOOP1XzWgmnYi0ojncnmfz/Syt/7V/dBlCG1vmF&#13;&#10;R5Oq6EpoaEd+rMv4LJ3czaY3nB0yPr25vbtPj8KpLjCJgMlsepdOUV+JiNlkls4jIDlnkjsffigb&#13;&#10;s4r9sw+98MVgiWqwZGcGE7B91DgdGxc4w8YBZ9i4vG+cE4HuEVUyWXtBpToxYUgTdvRCX35Tzwne&#13;&#10;2L16s/FioBKRO1IfWJ+j2lyjPhQ4AIbdxXQnQT7rMcCG/Ro+cBgQUluvUC0Uk2o8GbFuPLxU1ltd&#13;&#10;F+taayrMwzZ/1MD2AiVcxx+phlc+wLQhsLF0rQ/TSXJ+DmSFLu9YXaC8lIJOclscNsC8k+safHgW&#13;&#10;PmwE4OyknLU4Txn3f3YCFGf6p8EHO5/fj2kAozOdp+TAZSS/jAgjK4vdxp735mNAr2+dsd93wZY1&#13;&#10;PaFIs6dydHBOYo3HmaZBvPQj6vzlWf0FAAD//wMAUEsDBBQABgAIAAAAIQCI+9he5QAAAA4BAAAP&#13;&#10;AAAAZHJzL2Rvd25yZXYueG1sTI9NT8MwDIbvSPyHyEhc0JZ2hWrtmk7TENIOaBVll928JjQVTVI1&#13;&#10;2db9e8wJLv6Q7dfvU6wn07OLGn3nrIB4HgFTtnGys62Aw+fbbAnMB7QSe2eVgJvysC7v7wrMpbva&#13;&#10;D3WpQ8tIxPocBegQhpxz32hl0M/doCzNvtxoMFA7tlyOeCVx0/NFFKXcYGfpg8ZBbbVqvuuzEXCs&#13;&#10;svipfs9uld6PFW7S3bbOdkI8PkyvKwqbFbCgpvB3Ab8M5B9KMnZyZys96wXMnoknUI5TKmghWcYJ&#13;&#10;sJOAl0UCvCz4f4zyBwAA//8DAFBLAQItABQABgAIAAAAIQC2gziS/gAAAOEBAAATAAAAAAAAAAAA&#13;&#10;AAAAAAAAAABbQ29udGVudF9UeXBlc10ueG1sUEsBAi0AFAAGAAgAAAAhADj9If/WAAAAlAEAAAsA&#13;&#10;AAAAAAAAAAAAAAAALwEAAF9yZWxzLy5yZWxzUEsBAi0AFAAGAAgAAAAhALZobvY4AgAAwQQAAA4A&#13;&#10;AAAAAAAAAAAAAAAALgIAAGRycy9lMm9Eb2MueG1sUEsBAi0AFAAGAAgAAAAhAIj72F7lAAAADgEA&#13;&#10;AA8AAAAAAAAAAAAAAAAAkgQAAGRycy9kb3ducmV2LnhtbFBLBQYAAAAABAAEAPMAAACkBQAAAAA=&#13;&#10;" adj="-11796480,,5400" path="m,l,424180r2437130,l2437130,,,xe" stroked="f">
              <v:stroke joinstyle="miter"/>
              <v:formulas/>
              <v:path arrowok="t" o:extrusionok="f" o:connecttype="custom" textboxrect="0,0,2437130,424180"/>
              <v:textbox inset="7pt,3pt,7pt,3pt">
                <w:txbxContent>
                  <w:p w14:paraId="5B04D40A" w14:textId="77777777" w:rsidR="00E35513" w:rsidRPr="009F48F9" w:rsidRDefault="00E35513" w:rsidP="00E35513">
                    <w:pPr>
                      <w:spacing w:after="0" w:line="240" w:lineRule="auto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RUBIKON Volume x/ Number x</w:t>
                    </w:r>
                  </w:p>
                  <w:p w14:paraId="63477718" w14:textId="77777777" w:rsidR="00E35513" w:rsidRPr="009F48F9" w:rsidRDefault="00E35513" w:rsidP="00E35513">
                    <w:pPr>
                      <w:spacing w:after="0" w:line="240" w:lineRule="auto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Month Year (Header for Even Pages)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28EDBC07" wp14:editId="43532DE4">
              <wp:simplePos x="0" y="0"/>
              <wp:positionH relativeFrom="column">
                <wp:posOffset>2819400</wp:posOffset>
              </wp:positionH>
              <wp:positionV relativeFrom="paragraph">
                <wp:posOffset>-101599</wp:posOffset>
              </wp:positionV>
              <wp:extent cx="3622040" cy="791845"/>
              <wp:effectExtent l="0" t="0" r="0" b="0"/>
              <wp:wrapNone/>
              <wp:docPr id="33" name="Freeform: 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9743" y="3388840"/>
                        <a:ext cx="3612515" cy="78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12515" h="782320" extrusionOk="0">
                            <a:moveTo>
                              <a:pt x="0" y="0"/>
                            </a:moveTo>
                            <a:lnTo>
                              <a:pt x="0" y="782320"/>
                            </a:lnTo>
                            <a:lnTo>
                              <a:pt x="3612515" y="782320"/>
                            </a:lnTo>
                            <a:lnTo>
                              <a:pt x="36125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B0D066" w14:textId="77777777" w:rsidR="00E35513" w:rsidRPr="009F48F9" w:rsidRDefault="00E35513" w:rsidP="00E35513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9F48F9">
                            <w:rPr>
                              <w:rFonts w:ascii="American Typewriter Condensed L" w:eastAsia="Times New Roman" w:hAnsi="American Typewriter Condensed L" w:cs="Times New Roman"/>
                              <w:color w:val="000000"/>
                            </w:rPr>
                            <w:t>First Author &amp; Second Author – Title of the Article (Header for Odd Pages except the First Page of each article)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EDBC07" id="Freeform: Shape 33" o:spid="_x0000_s1040" style="position:absolute;margin-left:222pt;margin-top:-8pt;width:285.2pt;height:6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2515,7823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ygwNwIAAMEEAAAOAAAAZHJzL2Uyb0RvYy54bWysVFFv2jAQfp+0/2D5fYSQ0qaIUE2tmCZV&#13;&#10;K1LbH+A4DrHm2J5tSPj3u3MI0PI2jQf7zvf5+O47X5YPfavIXjgvjS5oOplSIjQ3ldTbgr6/rb/l&#13;&#10;lPjAdMWU0aKgB+Hpw+rrl2VnF2JmGqMq4Qgk0X7R2YI2IdhFknjeiJb5ibFCQ7A2rmUBXLdNKsc6&#13;&#10;yN6qZDad3iadcZV1hgvv4fRpCNJVzF/XgoeXuvYiEFVQ4Bbi6uJa4pqslmyxdcw2kh9psH9g0TKp&#13;&#10;4U9PqZ5YYGTn5FWqVnJnvKnDhJs2MXUtuYg1QDXp9FM1rw2zItYC4nh7ksn/v7T81/7VbhzI0Fm/&#13;&#10;8GBiFX3tWtyBH+kLms2z+7ubjJID2Fme5zdH4UQfCEfAbTqbp3NKOCDu8lk2i4DknInvfPghTMzK&#13;&#10;9s8+DMJXo8Wa0eK9Hk0H7cPGqdi4QAk0zlECjSuHxlkW8B5SRZN0F1SaExMCNN0OX+jLb+w5wluz&#13;&#10;F28mXgxYIrwNoD6yPkeVvkZ9KHAEjLuN6U6CfNZjhI37NXzkMCK4Ml6AWiAm1ngyYt1weKmsN0pW&#13;&#10;a6kUFubdtnxUjuwZSLiOP1QNrnyAKY1gbfDaEMaT5Pwc0Ap92RNZgbyYAk9KUx02jnjL19L58Mx8&#13;&#10;2DAHs5NS0sE8FdT/2TEnKFE/NTzYPL+f4gBGJ8tTdNxlpLyMMM0bA92Gng/mYwBvaJ0233fB1BKf&#13;&#10;UKQ5UDk6MCexxuNM4yBe+hF1/vKs/gIAAP//AwBQSwMEFAAGAAgAAAAhALALYKXjAAAAEQEAAA8A&#13;&#10;AABkcnMvZG93bnJldi54bWxMj0FPwzAMhe9I/IfIk7htaVE0Std0GiCOoLHtws1tTFqtSaom68q/&#13;&#10;Jz2xi/Us28/vK7aT6dhIg2+dlZCuEmBka6daqyWcju/LDJgPaBV2zpKEX/KwLe/vCsyVu9ovGg9B&#13;&#10;s2hifY4SmhD6nHNfN2TQr1xPNs5+3GAwxHbQXA14jeam449JsuYGWxs/NNjTa0P1+XAxEj7Sk949&#13;&#10;az4esa28fvnOPvf7TMqHxfS2iWW3ARZoCv8XMDPE/FDGYJW7WOVZJ0EIEYGChGW6jmLeSFIhgFWz&#13;&#10;yp6AlwW/JSn/AAAA//8DAFBLAQItABQABgAIAAAAIQC2gziS/gAAAOEBAAATAAAAAAAAAAAAAAAA&#13;&#10;AAAAAABbQ29udGVudF9UeXBlc10ueG1sUEsBAi0AFAAGAAgAAAAhADj9If/WAAAAlAEAAAsAAAAA&#13;&#10;AAAAAAAAAAAALwEAAF9yZWxzLy5yZWxzUEsBAi0AFAAGAAgAAAAhAC8DKDA3AgAAwQQAAA4AAAAA&#13;&#10;AAAAAAAAAAAALgIAAGRycy9lMm9Eb2MueG1sUEsBAi0AFAAGAAgAAAAhALALYKXjAAAAEQEAAA8A&#13;&#10;AAAAAAAAAAAAAAAAkQQAAGRycy9kb3ducmV2LnhtbFBLBQYAAAAABAAEAPMAAAChBQAAAAA=&#13;&#10;" adj="-11796480,,5400" path="m,l,782320r3612515,l3612515,,,xe" stroked="f">
              <v:stroke joinstyle="miter"/>
              <v:formulas/>
              <v:path arrowok="t" o:extrusionok="f" o:connecttype="custom" textboxrect="0,0,3612515,782320"/>
              <v:textbox inset="7pt,3pt,7pt,3pt">
                <w:txbxContent>
                  <w:p w14:paraId="47B0D066" w14:textId="77777777" w:rsidR="00E35513" w:rsidRPr="009F48F9" w:rsidRDefault="00E35513" w:rsidP="00E35513">
                    <w:pPr>
                      <w:spacing w:line="275" w:lineRule="auto"/>
                      <w:jc w:val="right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9F48F9">
                      <w:rPr>
                        <w:rFonts w:ascii="American Typewriter Condensed L" w:eastAsia="Times New Roman" w:hAnsi="American Typewriter Condensed L" w:cs="Times New Roman"/>
                        <w:color w:val="000000"/>
                      </w:rPr>
                      <w:t>First Author &amp; Second Author – Title of the Article (Header for Odd Pages except the First Page of each article)</w:t>
                    </w:r>
                  </w:p>
                </w:txbxContent>
              </v:textbox>
            </v:shape>
          </w:pict>
        </mc:Fallback>
      </mc:AlternateContent>
    </w:r>
  </w:p>
  <w:p w14:paraId="00000033" w14:textId="2E06EED3" w:rsidR="00501F48" w:rsidRPr="00E35513" w:rsidRDefault="00501F48" w:rsidP="00E35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5A3B" w14:textId="77777777" w:rsidR="00E35513" w:rsidRPr="00EF786F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hAnsi="American Typewriter Condensed L"/>
        <w:color w:val="000000"/>
      </w:rPr>
    </w:pPr>
    <w:r w:rsidRPr="00EF786F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4E4D7B9" wp14:editId="6A34A953">
              <wp:simplePos x="0" y="0"/>
              <wp:positionH relativeFrom="column">
                <wp:posOffset>-723899</wp:posOffset>
              </wp:positionH>
              <wp:positionV relativeFrom="paragraph">
                <wp:posOffset>-520699</wp:posOffset>
              </wp:positionV>
              <wp:extent cx="7851775" cy="60325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6463" y="3484725"/>
                        <a:ext cx="7839075" cy="5905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CB8D397" w14:textId="77777777" w:rsidR="00E35513" w:rsidRDefault="00E35513" w:rsidP="00E3551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E4D7B9" id="Rectangle 27" o:spid="_x0000_s1041" style="position:absolute;margin-left:-57pt;margin-top:-41pt;width:618.25pt;height:4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wolHwIAAEgEAAAOAAAAZHJzL2Uyb0RvYy54bWysVNuO0zAQfUfiHyy/06SX9KamK7SlCGkF&#13;&#10;lRY+wHWcxpJjmxm3Sf+esVu2XUBCQvTBnYknZ87MmcnqoW8NOylA7WzJh4OcM2Wlq7Q9lPzb1+27&#13;&#10;OWcYhK2EcVaV/KyQP6zfvll1fqlGrnGmUsAIxOKy8yVvQvDLLEPZqFbgwHll6bJ20IpALhyyCkRH&#13;&#10;6K3JRnk+zToHlQcnFSI93Vwu+Trh17WS4UtdowrMlJy4hXRCOvfxzNYrsTyA8I2WVxriH1i0QltK&#13;&#10;+gK1EUGwI+jfoFotwaGrw0C6NnN1raVKNVA1w/yXap4b4VWqhZqD/qVN+P9g5efTs98BtaHzuEQy&#13;&#10;YxV9DW38J36sJ1kno+lkOubsXPLxZD6ZjYpL41QfmKSA2Xy8yGcFZ5IiikVeFKmz2Q3JA4aPyrUs&#13;&#10;GiUHEib1S5yeMFB2Cv0ZEhOjM7raamOSA4f9owF2EiTicDaeFpuYnl55FWYs6+h+NMtJaClomGoj&#13;&#10;Apmtr0qO9pASvnoF75Hz9PsTcmS2EdhcGCSES/3gjrZKI9QoUX2wFQtnT1NuadZ5ZIMtZ0bRZpCR&#13;&#10;4oLQ5u9xVJqxVOFNk2iFft8zTbVMIlZ8snfVeQcMvdxq4vgkMOwE0AAPKTsNNeX9fhRAXMwnS1Oz&#13;&#10;ICVJpXDvwL2zv3eElY2jXZEBOLs4jyHtTlTFuvfH4Gqd1LuRubKmcU0KXVcr7sO9n6JuH4D1DwAA&#13;&#10;AP//AwBQSwMEFAAGAAgAAAAhAC4QAGrhAAAAEQEAAA8AAABkcnMvZG93bnJldi54bWxMj09rwzAM&#13;&#10;xe+DfQejwW6tk+wPJY1TtpUdy1hbdnZiNQmN5RC7bvLtp562i/gJSU/vFZvJ9iLi6DtHCtJlAgKp&#13;&#10;dqajRsHx8LlYgfBBk9G9I1Qwo4dNeX9X6Ny4K31j3IdGsAj5XCtoQxhyKX3dotV+6QYknp3caHXg&#13;&#10;dmykGfWVxW0vsyR5lVZ3xB9aPeBHi/V5f7EKpu0PYXyfqy8zzVkMcUfyuFPq8WHarrm8rUEEnMLf&#13;&#10;BdwysH8o2VjlLmS86BUs0vSZEwWmVcZwW0mz7AVExfSUgCwL+T9J+QsAAP//AwBQSwECLQAUAAYA&#13;&#10;CAAAACEAtoM4kv4AAADhAQAAEwAAAAAAAAAAAAAAAAAAAAAAW0NvbnRlbnRfVHlwZXNdLnhtbFBL&#13;&#10;AQItABQABgAIAAAAIQA4/SH/1gAAAJQBAAALAAAAAAAAAAAAAAAAAC8BAABfcmVscy8ucmVsc1BL&#13;&#10;AQItABQABgAIAAAAIQBAowolHwIAAEgEAAAOAAAAAAAAAAAAAAAAAC4CAABkcnMvZTJvRG9jLnht&#13;&#10;bFBLAQItABQABgAIAAAAIQAuEABq4QAAABEBAAAPAAAAAAAAAAAAAAAAAHkEAABkcnMvZG93bnJl&#13;&#10;di54bWxQSwUGAAAAAAQABADzAAAAhwUAAAAA&#13;&#10;" fillcolor="#17365d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CB8D397" w14:textId="77777777" w:rsidR="00E35513" w:rsidRDefault="00E35513" w:rsidP="00E3551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B4E3C2A" w14:textId="77777777" w:rsidR="00E35513" w:rsidRPr="00EF786F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hAnsi="American Typewriter Condensed L"/>
        <w:color w:val="000000"/>
      </w:rPr>
    </w:pPr>
    <w:r w:rsidRPr="00EF786F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150BC2F" wp14:editId="11500130">
              <wp:simplePos x="0" y="0"/>
              <wp:positionH relativeFrom="column">
                <wp:posOffset>4394200</wp:posOffset>
              </wp:positionH>
              <wp:positionV relativeFrom="paragraph">
                <wp:posOffset>76200</wp:posOffset>
              </wp:positionV>
              <wp:extent cx="1797685" cy="795020"/>
              <wp:effectExtent l="0" t="0" r="0" b="0"/>
              <wp:wrapNone/>
              <wp:docPr id="28" name="Free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1920" y="3387253"/>
                        <a:ext cx="1788160" cy="785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88160" h="785495" extrusionOk="0">
                            <a:moveTo>
                              <a:pt x="0" y="0"/>
                            </a:moveTo>
                            <a:lnTo>
                              <a:pt x="0" y="785495"/>
                            </a:lnTo>
                            <a:lnTo>
                              <a:pt x="1788160" y="785495"/>
                            </a:lnTo>
                            <a:lnTo>
                              <a:pt x="17881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454FC5" w14:textId="77777777" w:rsidR="00E35513" w:rsidRPr="00EF786F" w:rsidRDefault="00E35513" w:rsidP="00E35513">
                          <w:pPr>
                            <w:spacing w:after="0" w:line="240" w:lineRule="auto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</w:p>
                        <w:p w14:paraId="191210E9" w14:textId="77777777" w:rsidR="00E35513" w:rsidRPr="00EF786F" w:rsidRDefault="00E35513" w:rsidP="00E3551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EF786F">
                            <w:rPr>
                              <w:rFonts w:ascii="American Typewriter Condensed L" w:eastAsia="Times New Roman" w:hAnsi="American Typewriter Condensed L" w:cs="Times New Roman"/>
                              <w:color w:val="17365D"/>
                            </w:rPr>
                            <w:t>Volume x/ Number x (page)</w:t>
                          </w:r>
                        </w:p>
                        <w:p w14:paraId="651F740A" w14:textId="77777777" w:rsidR="00E35513" w:rsidRPr="00EF786F" w:rsidRDefault="00E35513" w:rsidP="00E3551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  <w:r w:rsidRPr="00EF786F">
                            <w:rPr>
                              <w:rFonts w:ascii="American Typewriter Condensed L" w:eastAsia="Times New Roman" w:hAnsi="American Typewriter Condensed L" w:cs="Times New Roman"/>
                              <w:color w:val="17365D"/>
                            </w:rPr>
                            <w:t>Month Year</w:t>
                          </w:r>
                        </w:p>
                        <w:p w14:paraId="02B382B9" w14:textId="77777777" w:rsidR="00E35513" w:rsidRPr="00EF786F" w:rsidRDefault="00E35513" w:rsidP="00E3551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merican Typewriter Condensed L" w:hAnsi="American Typewriter Condensed L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50BC2F" id="Freeform: Shape 28" o:spid="_x0000_s1042" style="position:absolute;margin-left:346pt;margin-top:6pt;width:141.55pt;height:6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8160,7854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62MOAIAAMEEAAAOAAAAZHJzL2Uyb0RvYy54bWysVG1v2yAQ/j5p/wHxfXGcl9aJ4lRTq0yT&#13;&#10;qjVS2x+AMY7RMMeAxM6/34HjJG2+TfMHuIOH47nnOK8eukaRg7BOgs5pOhpTIjSHUupdTt/fNt8y&#13;&#10;SpxnumQKtMjpUTj6sP76ZdWapZhADaoUlmAQ7ZatyWntvVkmieO1aJgbgREaNyuwDfPo2l1SWtZi&#13;&#10;9EYlk/H4LmnBlsYCF87h6lO/SdcxflUJ7l+qyglPVE6Rm4+jjWMRxmS9YsudZaaW/ESD/QOLhkmN&#13;&#10;l55DPTHPyN7Km1CN5BYcVH7EoUmgqiQXMQfMJh1/yua1ZkbEXFAcZ84yuf8Xlv86vJqtRRla45YO&#13;&#10;zZBFV9kmzMiPdDmdzebpYoLyHXM6nWb3k/m0F050nnAEpPdZlt4hgCPiPpvPFvMASC6R+N75HwJi&#13;&#10;VHZ4dr4XvhwsVg8W7/RgWixfKJyKhfOUYOEsJVi4or/fMB/OBarBJO0VlfrMhCBNuw8v9OV3qHmA&#13;&#10;N3AQbxAP+pBin1x8D8j6sqv0LepDggNgmE0Mdxbksx4DbJhv4QOHAcEVONGLGXKMqp7zRq7XyjpQ&#13;&#10;stxIpUJizu6KR2XJgaGEm/idivIBpnQAawjH+mvCSnJ5DsHyXdERWeY01jWsFFAet5Y4wzfSOv/M&#13;&#10;nN8yi72TUtJiP+XU/dkzKyhRPzU+2CxbjEMDRmeapcGx1zvF9Q7TvAasNta8Nx89en3pNHzfe6hk&#13;&#10;eEKRZk/l5GCfRIlOPR0a8dqPqMufZ/0XAAD//wMAUEsDBBQABgAIAAAAIQDfXoAT4QAAAA8BAAAP&#13;&#10;AAAAZHJzL2Rvd25yZXYueG1sTE9NT8MwDL0j8R8iI3Fj6Tq1Y13TCYG4cEFsFeKYNSGtaJwqybrw&#13;&#10;7/FO7GLLfvb7qHfJjmzWPgwOBSwXGTCNnVMDGgHt4fXhEViIEpUcHWoBvzrArrm9qWWl3Bk/9LyP&#13;&#10;hhEJhkoK6GOcKs5D12srw8JNGgn7dt7KSKM3XHl5JnI78jzLSm7lgKTQy0k/97r72Z+sgEOR5veV&#13;&#10;N1/t22dblGZIdsIkxP1detlSedoCizrF/w+4ZCD/0JCxozuhCmwUUG5yChQJuHQ62KyLJbAjLVbr&#13;&#10;HHhT8+sczR8AAAD//wMAUEsBAi0AFAAGAAgAAAAhALaDOJL+AAAA4QEAABMAAAAAAAAAAAAAAAAA&#13;&#10;AAAAAFtDb250ZW50X1R5cGVzXS54bWxQSwECLQAUAAYACAAAACEAOP0h/9YAAACUAQAACwAAAAAA&#13;&#10;AAAAAAAAAAAvAQAAX3JlbHMvLnJlbHNQSwECLQAUAAYACAAAACEAoAetjDgCAADBBAAADgAAAAAA&#13;&#10;AAAAAAAAAAAuAgAAZHJzL2Uyb0RvYy54bWxQSwECLQAUAAYACAAAACEA316AE+EAAAAPAQAADwAA&#13;&#10;AAAAAAAAAAAAAACSBAAAZHJzL2Rvd25yZXYueG1sUEsFBgAAAAAEAAQA8wAAAKAFAAAAAA==&#13;&#10;" adj="-11796480,,5400" path="m,l,785495r1788160,l1788160,,,xe" stroked="f">
              <v:stroke joinstyle="miter"/>
              <v:formulas/>
              <v:path arrowok="t" o:extrusionok="f" o:connecttype="custom" textboxrect="0,0,1788160,785495"/>
              <v:textbox inset="7pt,3pt,7pt,3pt">
                <w:txbxContent>
                  <w:p w14:paraId="57454FC5" w14:textId="77777777" w:rsidR="00E35513" w:rsidRPr="00EF786F" w:rsidRDefault="00E35513" w:rsidP="00E35513">
                    <w:pPr>
                      <w:spacing w:after="0" w:line="240" w:lineRule="auto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</w:p>
                  <w:p w14:paraId="191210E9" w14:textId="77777777" w:rsidR="00E35513" w:rsidRPr="00EF786F" w:rsidRDefault="00E35513" w:rsidP="00E35513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EF786F">
                      <w:rPr>
                        <w:rFonts w:ascii="American Typewriter Condensed L" w:eastAsia="Times New Roman" w:hAnsi="American Typewriter Condensed L" w:cs="Times New Roman"/>
                        <w:color w:val="17365D"/>
                      </w:rPr>
                      <w:t>Volume x/ Number x (page)</w:t>
                    </w:r>
                  </w:p>
                  <w:p w14:paraId="651F740A" w14:textId="77777777" w:rsidR="00E35513" w:rsidRPr="00EF786F" w:rsidRDefault="00E35513" w:rsidP="00E35513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  <w:r w:rsidRPr="00EF786F">
                      <w:rPr>
                        <w:rFonts w:ascii="American Typewriter Condensed L" w:eastAsia="Times New Roman" w:hAnsi="American Typewriter Condensed L" w:cs="Times New Roman"/>
                        <w:color w:val="17365D"/>
                      </w:rPr>
                      <w:t>Month Year</w:t>
                    </w:r>
                  </w:p>
                  <w:p w14:paraId="02B382B9" w14:textId="77777777" w:rsidR="00E35513" w:rsidRPr="00EF786F" w:rsidRDefault="00E35513" w:rsidP="00E35513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merican Typewriter Condensed L" w:hAnsi="American Typewriter Condensed 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66C99D" w14:textId="77777777" w:rsidR="00E35513" w:rsidRPr="00EF786F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after="0"/>
      <w:rPr>
        <w:rFonts w:ascii="American Typewriter Condensed L" w:hAnsi="American Typewriter Condensed L"/>
      </w:rPr>
    </w:pPr>
    <w:r w:rsidRPr="00EF786F">
      <w:rPr>
        <w:rFonts w:ascii="American Typewriter Condensed L" w:hAnsi="American Typewriter Condensed L"/>
        <w:noProof/>
        <w:color w:val="000000"/>
      </w:rPr>
      <w:drawing>
        <wp:inline distT="0" distB="0" distL="0" distR="0" wp14:anchorId="454A4510" wp14:editId="4D4845C0">
          <wp:extent cx="1871094" cy="481267"/>
          <wp:effectExtent l="0" t="0" r="0" b="0"/>
          <wp:docPr id="1444608826" name="image8.png" descr="Logo artik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ogo artike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094" cy="481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5141E9" w14:textId="77777777" w:rsidR="00E35513" w:rsidRPr="00EF786F" w:rsidRDefault="00000000" w:rsidP="00E35513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after="0"/>
      <w:rPr>
        <w:rFonts w:ascii="American Typewriter Condensed L" w:hAnsi="American Typewriter Condensed L"/>
        <w:color w:val="365F91" w:themeColor="accent1" w:themeShade="BF"/>
      </w:rPr>
    </w:pPr>
    <w:hyperlink r:id="rId2" w:history="1">
      <w:r w:rsidR="00E35513" w:rsidRPr="00EF786F">
        <w:rPr>
          <w:rStyle w:val="Hyperlink"/>
          <w:rFonts w:ascii="American Typewriter Condensed L" w:hAnsi="American Typewriter Condensed L"/>
          <w:color w:val="365F91" w:themeColor="accent1" w:themeShade="BF"/>
        </w:rPr>
        <w:t>https://jurnal.ugm.ac.id/rubikon</w:t>
      </w:r>
    </w:hyperlink>
  </w:p>
  <w:p w14:paraId="7D5A521F" w14:textId="77777777" w:rsidR="00E35513" w:rsidRPr="00EF786F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hAnsi="American Typewriter Condensed L"/>
        <w:color w:val="000000"/>
      </w:rPr>
    </w:pPr>
    <w:r w:rsidRPr="00EF786F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68A8AB1E" wp14:editId="29B98BF8">
              <wp:simplePos x="0" y="0"/>
              <wp:positionH relativeFrom="column">
                <wp:posOffset>114300</wp:posOffset>
              </wp:positionH>
              <wp:positionV relativeFrom="paragraph">
                <wp:posOffset>139700</wp:posOffset>
              </wp:positionV>
              <wp:extent cx="0" cy="19050"/>
              <wp:effectExtent l="0" t="0" r="0" b="0"/>
              <wp:wrapNone/>
              <wp:docPr id="29" name="Freeform: 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9595" y="3780000"/>
                        <a:ext cx="597281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2810" h="1" extrusionOk="0">
                            <a:moveTo>
                              <a:pt x="0" y="0"/>
                            </a:moveTo>
                            <a:lnTo>
                              <a:pt x="597281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50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1A9A07" id="Freeform: Shape 29" o:spid="_x0000_s1026" style="position:absolute;margin-left:9pt;margin-top:11pt;width:0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2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EwdwIAAC8FAAAOAAAAZHJzL2Uyb0RvYy54bWysVO1q2zAU/T/YOwj9X52kS9uEOGU0yxiU&#10;tdD2AW5kORaTJU1S4uTtdySnrbsNBmMO2PdGV0fn3A8trg+tZnvpg7Km5OOzEWfSCFspsy350+P6&#10;wxVnIZKpSFsjS36UgV8v379bdG4uJ7axupKeAcSEeedK3sTo5kURRCNbCmfWSYPF2vqWIly/LSpP&#10;HdBbXUxGo4uis75y3goZAv5d9Yt8mfHrWop4V9dBRqZLDm4xv31+b9K7WC5ovvXkGiVONOgfWLSk&#10;DA59gVpRJLbz6jeoVglvg63jmbBtYetaCZk1QM149Iuah4aczFqQnOBe0hT+H6z4tr/3TFUln8w4&#10;M9SiRmsvZcr4nGUCDCtIU+fCHNEP7t6fvAAzaT7Uvk1fqGEHAJ1PZ/hxdiz5+eXVCE+fZnmITCBg&#10;OrucXI1RDYGIvFa8gohdiF+kzYC0vw2xr1D1bFHzbImDeTY96pwqrHOFI2eosOcMFd70RzuKaV9i&#10;mUzWDVg06Ft07SH6Xeriu++JVIps7V4+2rwnJmFgPCD8uqrNMOpF3SC2j4DKdPhycTIyIdhDycFq&#10;Va2V1unY4LebG+3ZnqBtnZ8kB1vehGmT9Ixno2nKKWGKak1Igmgd6hrMNqt5s+UN8vjy/GK6+hOy&#10;8yGuKDQ9g4zQ59PbnalyZRpJ1WdTsXh0aB2DIeeJTWg50xJXAowcF0npv8dBmjZQmJqtb69kbWx1&#10;RJcGJ9YKjG4pxHvymFPUrcPs4pQfO/I4WX81GI7Z+OME/ReHjh86m6FDRjQWDSMiWqZ3biL8vgmM&#10;/bSLtlapDzOtnszJwVTmepxukDT2Qz9Hvd5zy58AAAD//wMAUEsDBBQABgAIAAAAIQD9fNKi2wAA&#10;AAcBAAAPAAAAZHJzL2Rvd25yZXYueG1sTI/BSsNAEIbvgu+wjODN7hpoqTGbUoSoFw+2Reltm50m&#10;odnZkN0m8e2dnPQ0fPzDP99km8m1YsA+NJ40PC4UCKTS24YqDYd98bAGEaIha1pPqOEHA2zy25vM&#10;pNaP9InDLlaCSyikRkMdY5dKGcoanQkL3yFxdva9M5Gxr6TtzcjlrpWJUivpTEN8oTYdvtRYXnZX&#10;p+E4rp7evspL4Y8fA74vC/Xdvx60vr+bts8gIk7xbxlmfVaHnJ1O/ko2iJZ5za9EDUnCc85nPjEv&#10;Fcg8k//9818AAAD//wMAUEsBAi0AFAAGAAgAAAAhALaDOJL+AAAA4QEAABMAAAAAAAAAAAAAAAAA&#10;AAAAAFtDb250ZW50X1R5cGVzXS54bWxQSwECLQAUAAYACAAAACEAOP0h/9YAAACUAQAACwAAAAAA&#10;AAAAAAAAAAAvAQAAX3JlbHMvLnJlbHNQSwECLQAUAAYACAAAACEA+xSRMHcCAAAvBQAADgAAAAAA&#10;AAAAAAAAAAAuAgAAZHJzL2Uyb0RvYy54bWxQSwECLQAUAAYACAAAACEA/XzSotsAAAAHAQAADwAA&#10;AAAAAAAAAAAAAADRBAAAZHJzL2Rvd25yZXYueG1sUEsFBgAAAAAEAAQA8wAAANkFAAAAAA==&#10;" path="m,l5972810,e" strokecolor="#17365d" strokeweight="1.5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  <w:p w14:paraId="423E695A" w14:textId="139BD10B" w:rsidR="00E35513" w:rsidRPr="00EF786F" w:rsidRDefault="00E35513" w:rsidP="00E3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merican Typewriter Condensed L" w:hAnsi="American Typewriter Condensed L"/>
        <w:color w:val="000000"/>
      </w:rPr>
    </w:pPr>
    <w:r w:rsidRPr="00EF786F">
      <w:rPr>
        <w:rFonts w:ascii="American Typewriter Condensed L" w:hAnsi="American Typewriter Condensed 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E3B7C6A" wp14:editId="5B20C7BF">
              <wp:simplePos x="0" y="0"/>
              <wp:positionH relativeFrom="margin">
                <wp:posOffset>0</wp:posOffset>
              </wp:positionH>
              <wp:positionV relativeFrom="paragraph">
                <wp:posOffset>37465</wp:posOffset>
              </wp:positionV>
              <wp:extent cx="5994688" cy="7082"/>
              <wp:effectExtent l="0" t="38100" r="25400" b="31115"/>
              <wp:wrapNone/>
              <wp:docPr id="30" name="Freeform: 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94688" cy="7082"/>
                      </a:xfrm>
                      <a:custGeom>
                        <a:avLst/>
                        <a:gdLst>
                          <a:gd name="connsiteX0" fmla="*/ 0 w 10032"/>
                          <a:gd name="connsiteY0" fmla="*/ 0 h 1549"/>
                          <a:gd name="connsiteX1" fmla="*/ 10032 w 10032"/>
                          <a:gd name="connsiteY1" fmla="*/ 1549 h 1549"/>
                          <a:gd name="connsiteX0" fmla="*/ 0 w 10011"/>
                          <a:gd name="connsiteY0" fmla="*/ 0 h 10000"/>
                          <a:gd name="connsiteX1" fmla="*/ 10011 w 10011"/>
                          <a:gd name="connsiteY1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11" h="10000" extrusionOk="0">
                            <a:moveTo>
                              <a:pt x="0" y="0"/>
                            </a:moveTo>
                            <a:cubicBezTo>
                              <a:pt x="3322" y="21517"/>
                              <a:pt x="6689" y="-11517"/>
                              <a:pt x="10011" y="10000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19050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A9FFA" id="Freeform: Shape 30" o:spid="_x0000_s1026" style="position:absolute;margin-left:0;margin-top:2.95pt;width:472pt;height: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1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x9IwMAAHcHAAAOAAAAZHJzL2Uyb0RvYy54bWysVV1v2jAUfZ+0/2DlcVKbBAoFVKi2dkyT&#10;qrVSu6l7NI5Dojm2ZxsC+/U7dgINdF2laTyAL74+PvfcD19cbipB1tzYUslplJ4mEeGSqayUy2n0&#10;9WF+MoqIdVRmVCjJp9GW2+hy9vbNRa0nvKcKJTJuCECkndR6GhXO6UkcW1bwitpTpbnEZq5MRR1M&#10;s4wzQ2ugVyLuJckwrpXJtFGMW4t/r5vNaBbw85wzd5vnljsiphG4ufBtwvfCf8ezCzpZGqqLkrU0&#10;6D+wqGgpceke6po6SlamfAZVlcwoq3J3ylQVqzwvGQ8xIJo0OYrmvqCah1ggjtV7mez/g2Vf1neG&#10;lNk06kMeSSvkaG4494pPSCBAsAOZam0n8L7Xd6a1LJY+5k1uKpKLUn9DBQQVEBfZBJG3e5H5xhGG&#10;Pwfj8dlwhLJg2DtPRj0PHjcoHo2trPvEVeXXdH1jXZOiDKsgcNayZEpKWzr+CN55JZC1dzFJSE3S&#10;JOkHUGTj2Pn7oXNB0sHZuC2CY9/HtAMcQF8DPzgAYPJ3/EMugXiavkDmOfEEnxecj5mnacP8ZfQD&#10;5h7ZU9/dgOQsd/LTYpcRtpFtSrAi1Pd7EpKvlfXJ7+YHmd6ZCKTJN06FdP/9MIh1Dwd5wCccbn5b&#10;Egat7ptchCZ3EUGTm4igyReNSpo6z93f6ZekRrEmCSQhRVhBTYIaNSs/ym5/7KKp1Jo/qHDKHdU0&#10;7n/aZatFyT7wX13ffr/XC/x76SA9b2kElOFwNA47J+nxVksKUXcT0IXHvT6C0DX7qLwYnc6xSpTZ&#10;vBTCM7dmubgShqwpBJqHT5uEAzchgyjjZAApGMU0zgWFkqzSmA9WLkN6D44cIKfn/eHg+k/I2lh3&#10;TW3RMAgIjRpGrWQWGrzgNPsoM+K2GiNI4rGIPBtbRURwPC1YBD9HS/G6H9QQKK/YD61mTPnVQmVb&#10;TDur2bwEoxtq3R01mBwoghpvAG75uaIGN4vPEkN2nJ71BqinrmG6xqJrUMkKhapjDnXXGFcOdtMV&#10;Ur1fOZWXfpwFWg2Z1sB0D+lsXyL/fHTt4PX0Xs5+AwAA//8DAFBLAwQUAAYACAAAACEAI9RIYNwA&#10;AAAEAQAADwAAAGRycy9kb3ducmV2LnhtbEyPS0/DMBCE70j8B2uRuFEbVB4N2VSEChCCS9Jy4ObG&#10;m4eI7Sh22vDvWU5wHM1o5pt0PdteHGgMnXcIlwsFglzlTecahN326eIORIjaGd17RwjfFGCdnZ6k&#10;OjH+6Ao6lLERXOJCohHaGIdEylC1ZHVY+IEce7UfrY4sx0aaUR+53PbySqkbaXXneKHVAz22VH2V&#10;k0Uo3/JNMeTvzyr/1PW0eelfi/oD8fxsfrgHEWmOf2H4xWd0yJhp7ydngugR+EhEuF6BYHO1XLLe&#10;I9wqkFkq/8NnPwAAAP//AwBQSwECLQAUAAYACAAAACEAtoM4kv4AAADhAQAAEwAAAAAAAAAAAAAA&#10;AAAAAAAAW0NvbnRlbnRfVHlwZXNdLnhtbFBLAQItABQABgAIAAAAIQA4/SH/1gAAAJQBAAALAAAA&#10;AAAAAAAAAAAAAC8BAABfcmVscy8ucmVsc1BLAQItABQABgAIAAAAIQDWx6x9IwMAAHcHAAAOAAAA&#10;AAAAAAAAAAAAAC4CAABkcnMvZTJvRG9jLnhtbFBLAQItABQABgAIAAAAIQAj1Ehg3AAAAAQBAAAP&#10;AAAAAAAAAAAAAAAAAH0FAABkcnMvZG93bnJldi54bWxQSwUGAAAAAAQABADzAAAAhgYAAAAA&#10;" path="m,c3322,21517,6689,-11517,10011,10000e" strokecolor="#17365d" strokeweight="1.5pt">
              <v:stroke startarrowwidth="narrow" startarrowlength="short" endarrowwidth="narrow" endarrowlength="short"/>
              <v:path arrowok="t" o:extrusionok="f" o:connecttype="custom" o:connectlocs="0,0;5994688,7082" o:connectangles="0,0"/>
              <w10:wrap anchorx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ant">
    <w15:presenceInfo w15:providerId="AD" w15:userId="S::galant@officeku365.com::52542805-5aee-41df-8072-35e3c9183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48"/>
    <w:rsid w:val="000612CA"/>
    <w:rsid w:val="000A1479"/>
    <w:rsid w:val="000F06BD"/>
    <w:rsid w:val="0015756F"/>
    <w:rsid w:val="00163B32"/>
    <w:rsid w:val="00167B3C"/>
    <w:rsid w:val="0018082A"/>
    <w:rsid w:val="001815CD"/>
    <w:rsid w:val="002174BF"/>
    <w:rsid w:val="002319E9"/>
    <w:rsid w:val="002D52CA"/>
    <w:rsid w:val="002E4A3E"/>
    <w:rsid w:val="00326D50"/>
    <w:rsid w:val="003419DB"/>
    <w:rsid w:val="0039649A"/>
    <w:rsid w:val="00403505"/>
    <w:rsid w:val="00440CE2"/>
    <w:rsid w:val="00452B0A"/>
    <w:rsid w:val="00456FA3"/>
    <w:rsid w:val="00492394"/>
    <w:rsid w:val="00495BF0"/>
    <w:rsid w:val="004A377D"/>
    <w:rsid w:val="004A7248"/>
    <w:rsid w:val="004F6FEF"/>
    <w:rsid w:val="00501F48"/>
    <w:rsid w:val="005035FB"/>
    <w:rsid w:val="00525627"/>
    <w:rsid w:val="00546516"/>
    <w:rsid w:val="005A5F91"/>
    <w:rsid w:val="005B7733"/>
    <w:rsid w:val="005E0491"/>
    <w:rsid w:val="00625C47"/>
    <w:rsid w:val="00641D4A"/>
    <w:rsid w:val="0066511E"/>
    <w:rsid w:val="006A5B7D"/>
    <w:rsid w:val="006E1CF4"/>
    <w:rsid w:val="00703024"/>
    <w:rsid w:val="00722EC8"/>
    <w:rsid w:val="0074297A"/>
    <w:rsid w:val="007B4728"/>
    <w:rsid w:val="00801582"/>
    <w:rsid w:val="00822199"/>
    <w:rsid w:val="00866E6B"/>
    <w:rsid w:val="008724D6"/>
    <w:rsid w:val="008B1D49"/>
    <w:rsid w:val="008E7CBD"/>
    <w:rsid w:val="00921F9C"/>
    <w:rsid w:val="00927174"/>
    <w:rsid w:val="009C0F1B"/>
    <w:rsid w:val="009F4652"/>
    <w:rsid w:val="009F48F9"/>
    <w:rsid w:val="00A3218A"/>
    <w:rsid w:val="00A83036"/>
    <w:rsid w:val="00AA7558"/>
    <w:rsid w:val="00AF0696"/>
    <w:rsid w:val="00B17CAB"/>
    <w:rsid w:val="00B461DE"/>
    <w:rsid w:val="00B5294F"/>
    <w:rsid w:val="00BF7DB1"/>
    <w:rsid w:val="00C015DE"/>
    <w:rsid w:val="00C01E23"/>
    <w:rsid w:val="00C028F4"/>
    <w:rsid w:val="00C60285"/>
    <w:rsid w:val="00C73BCC"/>
    <w:rsid w:val="00C90225"/>
    <w:rsid w:val="00CA162D"/>
    <w:rsid w:val="00CD3A24"/>
    <w:rsid w:val="00CE5A3F"/>
    <w:rsid w:val="00CF3CDB"/>
    <w:rsid w:val="00D67165"/>
    <w:rsid w:val="00D7569A"/>
    <w:rsid w:val="00DB784C"/>
    <w:rsid w:val="00DC37A9"/>
    <w:rsid w:val="00DC56F4"/>
    <w:rsid w:val="00DE5676"/>
    <w:rsid w:val="00E1764C"/>
    <w:rsid w:val="00E35513"/>
    <w:rsid w:val="00E82285"/>
    <w:rsid w:val="00E91F3F"/>
    <w:rsid w:val="00ED3697"/>
    <w:rsid w:val="00EF786F"/>
    <w:rsid w:val="00F5493F"/>
    <w:rsid w:val="00F714AC"/>
    <w:rsid w:val="00F73DD9"/>
    <w:rsid w:val="00F866E2"/>
    <w:rsid w:val="00F9729B"/>
    <w:rsid w:val="00FC5BDE"/>
    <w:rsid w:val="00FF742E"/>
    <w:rsid w:val="00FF7506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13840"/>
  <w15:docId w15:val="{E5D9E6A7-F30B-7648-83EA-B2CA8B8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5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1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FC"/>
  </w:style>
  <w:style w:type="paragraph" w:styleId="Footer">
    <w:name w:val="footer"/>
    <w:basedOn w:val="Normal"/>
    <w:link w:val="FooterChar"/>
    <w:uiPriority w:val="99"/>
    <w:unhideWhenUsed/>
    <w:rsid w:val="00F1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FC"/>
  </w:style>
  <w:style w:type="paragraph" w:styleId="BalloonText">
    <w:name w:val="Balloon Text"/>
    <w:basedOn w:val="Normal"/>
    <w:link w:val="BalloonTextChar"/>
    <w:uiPriority w:val="99"/>
    <w:semiHidden/>
    <w:unhideWhenUsed/>
    <w:rsid w:val="00F1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FB3F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1Light-Accent5">
    <w:name w:val="Grid Table 1 Light Accent 5"/>
    <w:basedOn w:val="TableNormal"/>
    <w:uiPriority w:val="46"/>
    <w:rsid w:val="00921F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1F9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C37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youtube.com/watch?v=9_5wHw6l1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yperlink" Target="https://doi.org/10.22146/jh.982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urnal.ugm.ac.id/rubik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72Y8zO2pwthzobfuWk6Z3Xq2Bg==">CgMxLjAaJwoBMBIiCiAIBCocCgtBQUFCRDgxRC03dxAIGgtBQUFCRDgxRC03dxonCgExEiIKIAgEKhwKC0FBQUJEODFELTcwEAgaC0FBQUJEODFELTcwIswDCgtBQUFCRDgxRC03MBKcAwoLQUFBQkQ4MUQtNzASC0FBQUJEODFELTcwGjIKCXRleHQvaHRtbBIla2FsYXUgc2FtYSB0aWRhayBwZXJsdSBkaXR1bGlzIDIga2FsaSIzCgp0ZXh0L3BsYWluEiVrYWxhdSBzYW1hIHRpZGFrIHBlcmx1IGRpdHVsaXMgMiBrYWxpKhsiFTExMTQyOTQzMTg5ODYzNzk0OTgzNCgAOAAw3fLKrtQxON3yyq7UMUqkAQoKdGV4dC9wbGFpbhKVAUF1dGhvcuKAmXMgTmFtZTIgW1dpdGhvdXQgQWNhZGVtaWMgRGVncmVlXQoxQXV0aG9y4oCZcyBJbnN0aXR1dGlvbi9Vbml2ZXJzaXR5LCBDb3VudHJ5IG5hbWUsIDJBdXRob3LigJlzIEluc3RpdHV0aW9uL1VuaXZlcnNpdHksIENvdW50cnkgbmFtZQrinInvuI86WgxreGR0b3Q3bjJuYm9yAiAAeACaAQYIABAAGACqAScSJWthbGF1IHNhbWEgdGlkYWsgcGVybHUgZGl0dWxpcyAyIGthbGkY3fLKrtQxIN3yyq7UMUIQa2l4LmYwd2dvbzZndndqMSKJAwoLQUFBQkQ4MUQtN3cS2QIKC0FBQUJEODFELTd3EgtBQUFCRDgxRC03dxpKCgl0ZXh0L2h0bWwSPXRpZGFrIGh1cnVmIGJlc2FyIHNlbXVhLGV4Y2VwdCBmb3IgY29uanVjdGlvbiBhbmQgcHJlcG9zaXRpb24iSwoKdGV4dC9wbGFpbhI9dGlkYWsgaHVydWYgYmVzYXIgc2VtdWEsZXhjZXB0IGZvciBjb25qdWN0aW9uIGFuZCBwcmVwb3NpdGlvbiobIhUxMTE0Mjk0MzE4OTg2Mzc5NDk4MzQoADgAMK6Gua7UMTiuhrmu1DFKGwoKdGV4dC9wbGFpbhINQXJ0aWNsZSBUaXRsZVoLcm51azdxZGJtbnpyAiAAeACaAQYIABAAGACqAT8SPXRpZGFrIGh1cnVmIGJlc2FyIHNlbXVhLGV4Y2VwdCBmb3IgY29uanVjdGlvbiBhbmQgcHJlcG9zaXRpb24Yroa5rtQxIK6Gua7UMUIQa2l4LnVsY3hjOWJ3dWswNDIIaC5namRneHM4AHIhMXpsRGlLMUVrbjhDcEhxc2JZSG9odllNRkEwVFVrTl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galant</cp:lastModifiedBy>
  <cp:revision>10</cp:revision>
  <cp:lastPrinted>2024-01-28T14:11:00Z</cp:lastPrinted>
  <dcterms:created xsi:type="dcterms:W3CDTF">2024-01-28T13:33:00Z</dcterms:created>
  <dcterms:modified xsi:type="dcterms:W3CDTF">2024-03-19T03:28:00Z</dcterms:modified>
</cp:coreProperties>
</file>