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C6699" w14:textId="37F23506" w:rsidR="00464938" w:rsidRPr="000D03B9" w:rsidRDefault="00464938" w:rsidP="00464938">
      <w:pPr>
        <w:rPr>
          <w:rFonts w:ascii="Arial" w:eastAsia="Calibri" w:hAnsi="Arial" w:cs="Arial"/>
          <w:lang w:eastAsia="en-US"/>
        </w:rPr>
      </w:pPr>
      <w:r w:rsidRPr="000D03B9">
        <w:rPr>
          <w:rFonts w:ascii="Arial" w:eastAsia="Calibri" w:hAnsi="Arial" w:cs="Arial"/>
          <w:lang w:eastAsia="en-US"/>
        </w:rPr>
        <w:t xml:space="preserve">Riohacha, </w:t>
      </w:r>
    </w:p>
    <w:p w14:paraId="2528D4AC" w14:textId="77777777" w:rsidR="00464938" w:rsidRPr="000D03B9" w:rsidRDefault="00464938" w:rsidP="00464938">
      <w:pPr>
        <w:rPr>
          <w:rFonts w:ascii="Arial" w:eastAsia="Calibri" w:hAnsi="Arial" w:cs="Arial"/>
          <w:lang w:eastAsia="en-US"/>
        </w:rPr>
      </w:pPr>
    </w:p>
    <w:p w14:paraId="3148B7C4" w14:textId="073192A3" w:rsidR="00464938" w:rsidRPr="000D03B9" w:rsidRDefault="00464938" w:rsidP="00464938">
      <w:pPr>
        <w:rPr>
          <w:rFonts w:ascii="Arial" w:eastAsia="Calibri" w:hAnsi="Arial" w:cs="Arial"/>
          <w:lang w:eastAsia="en-US"/>
        </w:rPr>
      </w:pPr>
    </w:p>
    <w:p w14:paraId="0DB1634E" w14:textId="77777777" w:rsidR="00295414" w:rsidRDefault="00464938" w:rsidP="00464938">
      <w:pPr>
        <w:rPr>
          <w:rFonts w:ascii="Arial" w:eastAsia="Calibri" w:hAnsi="Arial" w:cs="Arial"/>
          <w:lang w:eastAsia="en-US"/>
        </w:rPr>
      </w:pPr>
      <w:r w:rsidRPr="000D03B9">
        <w:rPr>
          <w:rFonts w:ascii="Arial" w:eastAsia="Calibri" w:hAnsi="Arial" w:cs="Arial"/>
          <w:lang w:eastAsia="en-US"/>
        </w:rPr>
        <w:t>Doctor</w:t>
      </w:r>
    </w:p>
    <w:sdt>
      <w:sdtPr>
        <w:rPr>
          <w:rFonts w:ascii="Arial" w:eastAsia="Calibri" w:hAnsi="Arial" w:cs="Arial"/>
          <w:b/>
          <w:bCs/>
          <w:lang w:eastAsia="en-US"/>
        </w:rPr>
        <w:id w:val="-1104807063"/>
        <w:lock w:val="sdtLocked"/>
        <w:placeholder>
          <w:docPart w:val="DefaultPlaceholder_-1854013440"/>
        </w:placeholder>
        <w15:color w:val="FFFFFF"/>
      </w:sdtPr>
      <w:sdtEndPr/>
      <w:sdtContent>
        <w:p w14:paraId="2DA326A4" w14:textId="3B6CF6A0" w:rsidR="00971675" w:rsidRPr="00971675" w:rsidRDefault="0028635C" w:rsidP="00464938">
          <w:pPr>
            <w:rPr>
              <w:rFonts w:ascii="Arial" w:eastAsia="Calibri" w:hAnsi="Arial" w:cs="Arial"/>
              <w:b/>
              <w:bCs/>
              <w:lang w:eastAsia="en-US"/>
            </w:rPr>
          </w:pPr>
          <w:r>
            <w:rPr>
              <w:rFonts w:ascii="Arial" w:eastAsia="Calibri" w:hAnsi="Arial" w:cs="Arial"/>
              <w:b/>
              <w:bCs/>
              <w:lang w:eastAsia="en-US"/>
            </w:rPr>
            <w:t>CARLOS ARTURO ROBLES JULIO</w:t>
          </w:r>
        </w:p>
      </w:sdtContent>
    </w:sdt>
    <w:sdt>
      <w:sdtPr>
        <w:rPr>
          <w:rFonts w:ascii="Arial" w:eastAsia="Calibri" w:hAnsi="Arial" w:cs="Arial"/>
          <w:lang w:eastAsia="en-US"/>
        </w:rPr>
        <w:id w:val="1523667287"/>
        <w:lock w:val="sdtContentLocked"/>
        <w:placeholder>
          <w:docPart w:val="DefaultPlaceholder_-1854013440"/>
        </w:placeholder>
        <w:text/>
      </w:sdtPr>
      <w:sdtEndPr/>
      <w:sdtContent>
        <w:p w14:paraId="533370E8" w14:textId="3B36A890" w:rsidR="00295414" w:rsidRPr="000D03B9" w:rsidRDefault="0028635C" w:rsidP="00464938">
          <w:pPr>
            <w:rPr>
              <w:rFonts w:ascii="Arial" w:eastAsia="Calibri" w:hAnsi="Arial" w:cs="Arial"/>
              <w:lang w:eastAsia="en-US"/>
            </w:rPr>
          </w:pPr>
          <w:r w:rsidRPr="006D3E17">
            <w:rPr>
              <w:rFonts w:ascii="Arial" w:eastAsia="Calibri" w:hAnsi="Arial" w:cs="Arial"/>
              <w:lang w:eastAsia="en-US"/>
            </w:rPr>
            <w:t>Rector</w:t>
          </w:r>
        </w:p>
      </w:sdtContent>
    </w:sdt>
    <w:p w14:paraId="38B2B282" w14:textId="77777777" w:rsidR="0028635C" w:rsidRDefault="0028635C" w:rsidP="00464938">
      <w:pPr>
        <w:spacing w:after="200"/>
        <w:rPr>
          <w:rFonts w:ascii="Arial" w:eastAsia="Calibri" w:hAnsi="Arial" w:cs="Arial"/>
          <w:lang w:eastAsia="en-US"/>
        </w:rPr>
      </w:pPr>
    </w:p>
    <w:p w14:paraId="1C841E40" w14:textId="3A76FACC" w:rsidR="00464938" w:rsidRPr="000D03B9" w:rsidRDefault="00464938" w:rsidP="00464938">
      <w:pPr>
        <w:spacing w:after="200"/>
        <w:rPr>
          <w:rFonts w:ascii="Arial" w:eastAsia="Calibri" w:hAnsi="Arial" w:cs="Arial"/>
          <w:lang w:eastAsia="en-US"/>
        </w:rPr>
      </w:pPr>
      <w:r w:rsidRPr="000D03B9">
        <w:rPr>
          <w:rFonts w:ascii="Arial" w:eastAsia="Calibri" w:hAnsi="Arial" w:cs="Arial"/>
          <w:lang w:eastAsia="en-US"/>
        </w:rPr>
        <w:t>Presente</w:t>
      </w:r>
    </w:p>
    <w:p w14:paraId="1389420A" w14:textId="77777777" w:rsidR="00464938" w:rsidRPr="000D03B9" w:rsidRDefault="00464938" w:rsidP="00464938">
      <w:pPr>
        <w:spacing w:after="200"/>
        <w:rPr>
          <w:rFonts w:ascii="Arial" w:eastAsia="Calibri" w:hAnsi="Arial" w:cs="Arial"/>
          <w:lang w:eastAsia="en-US"/>
        </w:rPr>
      </w:pPr>
    </w:p>
    <w:p w14:paraId="13B7235F" w14:textId="52F7C406" w:rsidR="00464938" w:rsidRPr="000D03B9" w:rsidRDefault="00464938" w:rsidP="00464938">
      <w:pPr>
        <w:rPr>
          <w:rFonts w:ascii="Arial" w:eastAsia="Calibri" w:hAnsi="Arial" w:cs="Arial"/>
          <w:lang w:eastAsia="en-US"/>
        </w:rPr>
      </w:pPr>
      <w:r w:rsidRPr="000D03B9">
        <w:rPr>
          <w:rFonts w:ascii="Arial" w:eastAsia="Calibri" w:hAnsi="Arial" w:cs="Arial"/>
          <w:lang w:eastAsia="en-US"/>
        </w:rPr>
        <w:t xml:space="preserve">Ref.  </w:t>
      </w:r>
      <w:r w:rsidRPr="000D03B9">
        <w:rPr>
          <w:rFonts w:ascii="Arial" w:eastAsia="Calibri" w:hAnsi="Arial" w:cs="Arial"/>
          <w:lang w:eastAsia="en-US"/>
        </w:rPr>
        <w:tab/>
      </w:r>
      <w:sdt>
        <w:sdtPr>
          <w:rPr>
            <w:rFonts w:ascii="Arial" w:eastAsia="Calibri" w:hAnsi="Arial" w:cs="Arial"/>
            <w:lang w:eastAsia="en-US"/>
          </w:rPr>
          <w:id w:val="-1535027566"/>
          <w:lock w:val="sdtLocked"/>
          <w:placeholder>
            <w:docPart w:val="DefaultPlaceholder_-1854013440"/>
          </w:placeholder>
          <w15:color w:val="FFFFFF"/>
          <w:text/>
        </w:sdtPr>
        <w:sdtEndPr/>
        <w:sdtContent>
          <w:r w:rsidR="0028635C" w:rsidRPr="00CC2E23">
            <w:rPr>
              <w:rFonts w:ascii="Arial" w:eastAsia="Calibri" w:hAnsi="Arial" w:cs="Arial"/>
              <w:lang w:eastAsia="en-US"/>
            </w:rPr>
            <w:t>SOLICITUD DE CERTIFICADO DE DISPONIBILIDAD PRESUPUESTAL</w:t>
          </w:r>
        </w:sdtContent>
      </w:sdt>
      <w:r w:rsidRPr="000D03B9">
        <w:rPr>
          <w:rFonts w:ascii="Arial" w:eastAsia="Calibri" w:hAnsi="Arial" w:cs="Arial"/>
          <w:lang w:eastAsia="en-US"/>
        </w:rPr>
        <w:t xml:space="preserve"> </w:t>
      </w:r>
    </w:p>
    <w:p w14:paraId="73D4ADA7" w14:textId="77777777" w:rsidR="00464938" w:rsidRPr="000D03B9" w:rsidRDefault="00464938" w:rsidP="00464938">
      <w:pPr>
        <w:pStyle w:val="Textoindependiente"/>
        <w:rPr>
          <w:rFonts w:ascii="Arial" w:hAnsi="Arial" w:cs="Arial"/>
        </w:rPr>
      </w:pPr>
    </w:p>
    <w:p w14:paraId="4116DE12" w14:textId="77777777" w:rsidR="00464938" w:rsidRPr="000D03B9" w:rsidRDefault="00464938" w:rsidP="00464938">
      <w:pPr>
        <w:pStyle w:val="Textoindependiente"/>
        <w:rPr>
          <w:rFonts w:ascii="Arial" w:hAnsi="Arial" w:cs="Arial"/>
        </w:rPr>
      </w:pPr>
    </w:p>
    <w:p w14:paraId="255242DD" w14:textId="77777777" w:rsidR="00464938" w:rsidRPr="000D03B9" w:rsidRDefault="00464938" w:rsidP="00464938">
      <w:pPr>
        <w:pStyle w:val="Textoindependiente"/>
        <w:rPr>
          <w:rFonts w:ascii="Arial" w:hAnsi="Arial" w:cs="Arial"/>
        </w:rPr>
      </w:pPr>
      <w:r w:rsidRPr="000D03B9">
        <w:rPr>
          <w:rFonts w:ascii="Arial" w:hAnsi="Arial" w:cs="Arial"/>
        </w:rPr>
        <w:t>Cordial saludo:</w:t>
      </w:r>
    </w:p>
    <w:p w14:paraId="5FDBE875" w14:textId="77777777" w:rsidR="00464938" w:rsidRPr="000D03B9" w:rsidRDefault="00464938" w:rsidP="00464938">
      <w:pPr>
        <w:pStyle w:val="Textoindependiente"/>
        <w:rPr>
          <w:rFonts w:ascii="Arial" w:hAnsi="Arial" w:cs="Arial"/>
        </w:rPr>
      </w:pPr>
    </w:p>
    <w:p w14:paraId="54473CFD" w14:textId="7C75A8AE" w:rsidR="001D3D69" w:rsidRPr="0028635C" w:rsidRDefault="00C34705" w:rsidP="00641E74">
      <w:pPr>
        <w:pStyle w:val="Textoindependiente"/>
        <w:rPr>
          <w:rFonts w:ascii="Century Gothic" w:hAnsi="Century Gothic" w:cs="Arial"/>
        </w:rPr>
      </w:pPr>
      <w:r w:rsidRPr="0028635C">
        <w:rPr>
          <w:rFonts w:ascii="Century Gothic" w:hAnsi="Century Gothic" w:cs="Arial"/>
        </w:rPr>
        <w:t>Comedidamente</w:t>
      </w:r>
      <w:r w:rsidR="00464938" w:rsidRPr="0028635C">
        <w:rPr>
          <w:rFonts w:ascii="Century Gothic" w:hAnsi="Century Gothic" w:cs="Arial"/>
        </w:rPr>
        <w:t xml:space="preserve"> me permito solicitar se sirva expedir </w:t>
      </w:r>
      <w:r w:rsidRPr="0028635C">
        <w:rPr>
          <w:rFonts w:ascii="Century Gothic" w:hAnsi="Century Gothic" w:cs="Arial"/>
        </w:rPr>
        <w:t xml:space="preserve">autorizar </w:t>
      </w:r>
      <w:r w:rsidR="00464938" w:rsidRPr="0028635C">
        <w:rPr>
          <w:rFonts w:ascii="Century Gothic" w:hAnsi="Century Gothic" w:cs="Arial"/>
        </w:rPr>
        <w:t xml:space="preserve">Certificado de Disponibilidad Presupuestal para cubrir Gastos de Viaje </w:t>
      </w:r>
      <w:r w:rsidR="001D3D69" w:rsidRPr="0028635C">
        <w:rPr>
          <w:rFonts w:ascii="Century Gothic" w:hAnsi="Century Gothic" w:cs="Arial"/>
        </w:rPr>
        <w:t xml:space="preserve">al </w:t>
      </w:r>
      <w:sdt>
        <w:sdtPr>
          <w:rPr>
            <w:rFonts w:ascii="Century Gothic" w:hAnsi="Century Gothic" w:cs="Arial"/>
          </w:rPr>
          <w:id w:val="1847133544"/>
          <w:lock w:val="sdtLocked"/>
          <w:placeholder>
            <w:docPart w:val="DefaultPlaceholder_-1854013440"/>
          </w:placeholder>
          <w15:color w:val="FFFFFF"/>
        </w:sdtPr>
        <w:sdtEndPr/>
        <w:sdtContent>
          <w:r w:rsidR="00B239B7" w:rsidRPr="00B239B7">
            <w:rPr>
              <w:rFonts w:ascii="Century Gothic" w:hAnsi="Century Gothic" w:cs="Arial"/>
              <w:color w:val="FF0000"/>
            </w:rPr>
            <w:t>xxxxxxxxxxxxxxxxxx</w:t>
          </w:r>
        </w:sdtContent>
      </w:sdt>
      <w:r w:rsidR="001D3D69" w:rsidRPr="0028635C">
        <w:rPr>
          <w:rFonts w:ascii="Century Gothic" w:hAnsi="Century Gothic" w:cs="Arial"/>
        </w:rPr>
        <w:t xml:space="preserve"> en calidad</w:t>
      </w:r>
      <w:r w:rsidR="006F5A1D">
        <w:rPr>
          <w:rFonts w:ascii="Century Gothic" w:hAnsi="Century Gothic" w:cs="Arial"/>
        </w:rPr>
        <w:t xml:space="preserve"> de</w:t>
      </w:r>
      <w:r w:rsidR="0028635C" w:rsidRPr="0028635C">
        <w:rPr>
          <w:rFonts w:ascii="Century Gothic" w:hAnsi="Century Gothic" w:cs="Arial"/>
        </w:rPr>
        <w:t xml:space="preserve"> </w:t>
      </w:r>
      <w:sdt>
        <w:sdtPr>
          <w:rPr>
            <w:rFonts w:ascii="Century Gothic" w:hAnsi="Century Gothic" w:cs="Arial"/>
            <w:color w:val="FF0000"/>
          </w:rPr>
          <w:alias w:val="ona de redacción"/>
          <w:tag w:val="ona de redacción"/>
          <w:id w:val="1835419825"/>
          <w:lock w:val="sdtLocked"/>
          <w:placeholder>
            <w:docPart w:val="DefaultPlaceholder_-1854013440"/>
          </w:placeholder>
          <w15:color w:val="FFFFFF"/>
          <w:text/>
        </w:sdtPr>
        <w:sdtEndPr/>
        <w:sdtContent>
          <w:r w:rsidR="0028635C" w:rsidRPr="006F5A1D">
            <w:rPr>
              <w:rFonts w:ascii="Century Gothic" w:hAnsi="Century Gothic" w:cs="Arial"/>
              <w:color w:val="FF0000"/>
            </w:rPr>
            <w:t>xxxxxxxxxxxxxxxxxxxxx</w:t>
          </w:r>
        </w:sdtContent>
      </w:sdt>
      <w:r w:rsidR="001D3D69" w:rsidRPr="0028635C">
        <w:rPr>
          <w:rFonts w:ascii="Century Gothic" w:hAnsi="Century Gothic" w:cs="Arial"/>
        </w:rPr>
        <w:t xml:space="preserve"> identificado con </w:t>
      </w:r>
      <w:r w:rsidR="006F5A1D">
        <w:rPr>
          <w:rFonts w:ascii="Century Gothic" w:hAnsi="Century Gothic" w:cs="Arial"/>
        </w:rPr>
        <w:t xml:space="preserve">la </w:t>
      </w:r>
      <w:r w:rsidR="001D3D69" w:rsidRPr="0028635C">
        <w:rPr>
          <w:rFonts w:ascii="Century Gothic" w:hAnsi="Century Gothic" w:cs="Arial"/>
        </w:rPr>
        <w:t>c</w:t>
      </w:r>
      <w:r w:rsidR="002A37C9">
        <w:rPr>
          <w:rFonts w:ascii="Century Gothic" w:hAnsi="Century Gothic" w:cs="Arial"/>
        </w:rPr>
        <w:t>é</w:t>
      </w:r>
      <w:r w:rsidR="001D3D69" w:rsidRPr="0028635C">
        <w:rPr>
          <w:rFonts w:ascii="Century Gothic" w:hAnsi="Century Gothic" w:cs="Arial"/>
        </w:rPr>
        <w:t xml:space="preserve">dula de </w:t>
      </w:r>
      <w:r w:rsidR="006F5A1D">
        <w:rPr>
          <w:rFonts w:ascii="Century Gothic" w:hAnsi="Century Gothic" w:cs="Arial"/>
        </w:rPr>
        <w:t xml:space="preserve">             </w:t>
      </w:r>
      <w:r w:rsidR="001D3D69" w:rsidRPr="0028635C">
        <w:rPr>
          <w:rFonts w:ascii="Century Gothic" w:hAnsi="Century Gothic" w:cs="Arial"/>
        </w:rPr>
        <w:t>ciudadanía</w:t>
      </w:r>
      <w:r w:rsidR="0028635C" w:rsidRPr="0028635C">
        <w:rPr>
          <w:rFonts w:ascii="Century Gothic" w:hAnsi="Century Gothic" w:cs="Arial"/>
        </w:rPr>
        <w:t xml:space="preserve"> </w:t>
      </w:r>
      <w:sdt>
        <w:sdtPr>
          <w:rPr>
            <w:rFonts w:ascii="Century Gothic" w:hAnsi="Century Gothic" w:cs="Arial"/>
            <w:color w:val="FF0000"/>
          </w:rPr>
          <w:id w:val="1530983134"/>
          <w:lock w:val="sdtLocked"/>
          <w:placeholder>
            <w:docPart w:val="DefaultPlaceholder_-1854013440"/>
          </w:placeholder>
          <w15:color w:val="FFFFFF"/>
          <w:text/>
        </w:sdtPr>
        <w:sdtEndPr/>
        <w:sdtContent>
          <w:r w:rsidR="006F5A1D" w:rsidRPr="006F5A1D">
            <w:rPr>
              <w:rFonts w:ascii="Century Gothic" w:hAnsi="Century Gothic" w:cs="Arial"/>
              <w:color w:val="FF0000"/>
            </w:rPr>
            <w:t>XXXXXXXXXXXXXXX</w:t>
          </w:r>
        </w:sdtContent>
      </w:sdt>
      <w:r w:rsidR="001D3D69" w:rsidRPr="0028635C">
        <w:rPr>
          <w:rFonts w:ascii="Century Gothic" w:hAnsi="Century Gothic" w:cs="Arial"/>
        </w:rPr>
        <w:t xml:space="preserve"> motivo </w:t>
      </w:r>
      <w:sdt>
        <w:sdtPr>
          <w:rPr>
            <w:rFonts w:ascii="Century Gothic" w:hAnsi="Century Gothic" w:cs="Arial"/>
            <w:color w:val="FF0000"/>
          </w:rPr>
          <w:id w:val="1234973874"/>
          <w:lock w:val="sdtLocked"/>
          <w:placeholder>
            <w:docPart w:val="DefaultPlaceholder_-1854013440"/>
          </w:placeholder>
          <w15:color w:val="FFFFFF"/>
          <w:text/>
        </w:sdtPr>
        <w:sdtEndPr/>
        <w:sdtContent>
          <w:r w:rsidR="0028635C" w:rsidRPr="006F5A1D">
            <w:rPr>
              <w:rFonts w:ascii="Century Gothic" w:hAnsi="Century Gothic" w:cs="Arial"/>
              <w:color w:val="FF0000"/>
            </w:rPr>
            <w:t>xxxxxxxxxxxxxxxxxxx</w:t>
          </w:r>
          <w:r w:rsidR="006F5A1D">
            <w:rPr>
              <w:rFonts w:ascii="Century Gothic" w:hAnsi="Century Gothic" w:cs="Arial"/>
              <w:color w:val="FF0000"/>
            </w:rPr>
            <w:t>.</w:t>
          </w:r>
        </w:sdtContent>
      </w:sdt>
    </w:p>
    <w:p w14:paraId="66ED54CE" w14:textId="6BD44C91" w:rsidR="001D3D69" w:rsidRDefault="001D3D69" w:rsidP="00641E74">
      <w:pPr>
        <w:pStyle w:val="Textoindependiente"/>
        <w:rPr>
          <w:rFonts w:ascii="Arial" w:hAnsi="Arial" w:cs="Arial"/>
        </w:rPr>
      </w:pPr>
    </w:p>
    <w:p w14:paraId="2FABEC1B" w14:textId="57B0F474" w:rsidR="00464938" w:rsidRPr="000D03B9" w:rsidRDefault="00464938" w:rsidP="00464938">
      <w:pPr>
        <w:jc w:val="both"/>
        <w:rPr>
          <w:rFonts w:ascii="Arial" w:hAnsi="Arial" w:cs="Arial"/>
        </w:rPr>
      </w:pPr>
    </w:p>
    <w:p w14:paraId="718D8C11" w14:textId="0E3C1036" w:rsidR="00464938" w:rsidRDefault="00464938" w:rsidP="00464938">
      <w:pPr>
        <w:jc w:val="both"/>
        <w:rPr>
          <w:rFonts w:ascii="Arial" w:hAnsi="Arial" w:cs="Arial"/>
        </w:rPr>
      </w:pPr>
      <w:r w:rsidRPr="000D03B9">
        <w:rPr>
          <w:rFonts w:ascii="Arial" w:hAnsi="Arial" w:cs="Arial"/>
        </w:rPr>
        <w:t xml:space="preserve">Gastos de Tiquetes Aéreos </w:t>
      </w:r>
      <w:r w:rsidR="00B239B7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224271371"/>
          <w:lock w:val="sdtLocked"/>
          <w:placeholder>
            <w:docPart w:val="AF97D82A941F4308BD9F6B7963CFB451"/>
          </w:placeholder>
          <w:showingPlcHdr/>
          <w15:color w:val="FFFFFF"/>
        </w:sdtPr>
        <w:sdtEndPr/>
        <w:sdtContent>
          <w:r w:rsidR="00B239B7" w:rsidRPr="00ED2974">
            <w:rPr>
              <w:rStyle w:val="Textodelmarcadordeposicin"/>
              <w:rFonts w:eastAsiaTheme="minorHAnsi"/>
            </w:rPr>
            <w:t>Haga clic o pulse aquí para escribir texto.</w:t>
          </w:r>
        </w:sdtContent>
      </w:sdt>
    </w:p>
    <w:p w14:paraId="2727FF82" w14:textId="37C43848" w:rsidR="001D3D69" w:rsidRDefault="001D3D69" w:rsidP="004649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Gastos de Transporte Terrestres</w:t>
      </w:r>
      <w:r w:rsidR="00B239B7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571167041"/>
          <w:lock w:val="sdtLocked"/>
          <w:placeholder>
            <w:docPart w:val="7E0C016B0C2C46428D7013E1E7AED5FA"/>
          </w:placeholder>
          <w:showingPlcHdr/>
          <w15:color w:val="FFFFFF"/>
        </w:sdtPr>
        <w:sdtEndPr/>
        <w:sdtContent>
          <w:r w:rsidR="00B239B7" w:rsidRPr="00B239B7">
            <w:rPr>
              <w:rStyle w:val="Textodelmarcadordeposicin"/>
              <w:rFonts w:eastAsiaTheme="minorHAnsi"/>
            </w:rPr>
            <w:t>Haga clic o pulse aquí para escribir texto.</w:t>
          </w:r>
        </w:sdtContent>
      </w:sdt>
    </w:p>
    <w:p w14:paraId="26ABCB0A" w14:textId="06E36436" w:rsidR="001D3D69" w:rsidRPr="000D03B9" w:rsidRDefault="001D3D69" w:rsidP="00464938">
      <w:pPr>
        <w:jc w:val="both"/>
        <w:rPr>
          <w:rFonts w:ascii="Arial" w:hAnsi="Arial" w:cs="Arial"/>
        </w:rPr>
      </w:pPr>
    </w:p>
    <w:sdt>
      <w:sdtPr>
        <w:rPr>
          <w:rFonts w:ascii="Century Gothic" w:hAnsi="Century Gothic" w:cs="Arial"/>
        </w:rPr>
        <w:id w:val="1958836689"/>
        <w:lock w:val="sdtContentLocked"/>
        <w:placeholder>
          <w:docPart w:val="35A669A0BD959F4B8AE31A1C2E80F3DA"/>
        </w:placeholder>
        <w15:color w:val="FFFFFF"/>
        <w:text/>
      </w:sdtPr>
      <w:sdtEndPr/>
      <w:sdtContent>
        <w:p w14:paraId="30AC4914" w14:textId="015726A6" w:rsidR="00AE7EF3" w:rsidRPr="00AE7EF3" w:rsidRDefault="00AE7EF3" w:rsidP="00AE7EF3">
          <w:pPr>
            <w:shd w:val="clear" w:color="auto" w:fill="FFFFFF"/>
            <w:jc w:val="both"/>
            <w:rPr>
              <w:rFonts w:ascii="Century Gothic" w:hAnsi="Century Gothic" w:cs="Arial"/>
            </w:rPr>
          </w:pPr>
          <w:r w:rsidRPr="00AE7EF3">
            <w:rPr>
              <w:rFonts w:ascii="Century Gothic" w:hAnsi="Century Gothic" w:cs="Arial"/>
            </w:rPr>
            <w:t>Una vez autorizado el gasto, me comprometo a legalizar en los diez (10) días hábiles siguientes al cumplimiento de la actividad. Si el evento no se lleva a cabo, se reintegrarán la totalidad de los dineros entregados en la modalidad de avances (recursos económicos) el día hábil inmediatamente siguiente; en caso de no hacerlo, se informará a la oficina de recursos humanos para que se efectué la deducción respectiva.</w:t>
          </w:r>
        </w:p>
      </w:sdtContent>
    </w:sdt>
    <w:p w14:paraId="5E435439" w14:textId="77777777" w:rsidR="00464938" w:rsidRDefault="00464938" w:rsidP="00464938">
      <w:pPr>
        <w:jc w:val="both"/>
        <w:rPr>
          <w:rFonts w:ascii="Arial" w:hAnsi="Arial" w:cs="Arial"/>
        </w:rPr>
      </w:pPr>
    </w:p>
    <w:sdt>
      <w:sdtPr>
        <w:rPr>
          <w:rFonts w:ascii="Century Gothic" w:hAnsi="Century Gothic" w:cs="Arial"/>
        </w:rPr>
        <w:id w:val="-635264550"/>
        <w:lock w:val="sdtContentLocked"/>
        <w:placeholder>
          <w:docPart w:val="4031E36DEE8749039EE2DABAC158EEB2"/>
        </w:placeholder>
        <w:showingPlcHdr/>
        <w:text/>
      </w:sdtPr>
      <w:sdtEndPr/>
      <w:sdtContent>
        <w:p w14:paraId="768B9915" w14:textId="33688BBC" w:rsidR="00AE7EF3" w:rsidRPr="001C77D1" w:rsidRDefault="001C77D1" w:rsidP="00464938">
          <w:pPr>
            <w:jc w:val="both"/>
            <w:rPr>
              <w:rFonts w:ascii="Century Gothic" w:hAnsi="Century Gothic" w:cs="Arial"/>
            </w:rPr>
          </w:pPr>
          <w:r w:rsidRPr="001C77D1">
            <w:rPr>
              <w:rFonts w:ascii="Century Gothic" w:hAnsi="Century Gothic" w:cs="Arial"/>
            </w:rPr>
            <w:t>Si se incumple la legalización del avance en los tiempos correspondientes, autorizo al respectivo tesorero o quien haga sus veces, aplicar el Artículo 21 de la Resolución 1370 de 2018</w:t>
          </w:r>
          <w:r w:rsidRPr="001C77D1">
            <w:rPr>
              <w:rStyle w:val="Textodelmarcadordeposicin"/>
              <w:rFonts w:ascii="Century Gothic" w:hAnsi="Century Gothic"/>
            </w:rPr>
            <w:t>.</w:t>
          </w:r>
        </w:p>
      </w:sdtContent>
    </w:sdt>
    <w:p w14:paraId="20744AFD" w14:textId="77777777" w:rsidR="00AE7EF3" w:rsidRPr="000D03B9" w:rsidRDefault="00AE7EF3" w:rsidP="00464938">
      <w:pPr>
        <w:jc w:val="both"/>
        <w:rPr>
          <w:rFonts w:ascii="Arial" w:hAnsi="Arial" w:cs="Arial"/>
        </w:rPr>
      </w:pPr>
    </w:p>
    <w:p w14:paraId="5802E5D9" w14:textId="77777777" w:rsidR="00464938" w:rsidRPr="000D03B9" w:rsidRDefault="00464938" w:rsidP="00464938">
      <w:pPr>
        <w:pStyle w:val="Cierre"/>
        <w:ind w:left="0"/>
        <w:rPr>
          <w:rFonts w:ascii="Arial" w:hAnsi="Arial" w:cs="Arial"/>
          <w:lang w:val="pt-BR"/>
        </w:rPr>
      </w:pPr>
      <w:r w:rsidRPr="000D03B9">
        <w:rPr>
          <w:rFonts w:ascii="Arial" w:hAnsi="Arial" w:cs="Arial"/>
          <w:lang w:val="pt-BR"/>
        </w:rPr>
        <w:t>Atentamente,</w:t>
      </w:r>
    </w:p>
    <w:p w14:paraId="02389931" w14:textId="77777777" w:rsidR="00464938" w:rsidRPr="000D03B9" w:rsidRDefault="00464938" w:rsidP="00464938">
      <w:pPr>
        <w:pStyle w:val="Cierre"/>
        <w:ind w:left="0"/>
        <w:rPr>
          <w:rFonts w:ascii="Arial" w:hAnsi="Arial" w:cs="Arial"/>
          <w:lang w:val="pt-BR"/>
        </w:rPr>
      </w:pPr>
    </w:p>
    <w:sdt>
      <w:sdtPr>
        <w:rPr>
          <w:rFonts w:ascii="Arial" w:hAnsi="Arial" w:cs="Arial"/>
          <w:lang w:val="pt-BR"/>
        </w:rPr>
        <w:id w:val="-1773465292"/>
        <w:lock w:val="sdtLocked"/>
        <w:placeholder>
          <w:docPart w:val="B0CA44F1745540AEA69B09E3A606A007"/>
        </w:placeholder>
        <w:showingPlcHdr/>
        <w15:color w:val="FFFFFF"/>
      </w:sdtPr>
      <w:sdtEndPr/>
      <w:sdtContent>
        <w:p w14:paraId="51549B89" w14:textId="27857F9F" w:rsidR="0028635C" w:rsidRDefault="0028635C" w:rsidP="00464938">
          <w:pPr>
            <w:pStyle w:val="Textoindependiente"/>
            <w:jc w:val="left"/>
            <w:rPr>
              <w:rFonts w:ascii="Arial" w:hAnsi="Arial" w:cs="Arial"/>
              <w:lang w:val="pt-BR"/>
            </w:rPr>
          </w:pPr>
          <w:r w:rsidRPr="00ED2974">
            <w:rPr>
              <w:rStyle w:val="Textodelmarcadordeposicin"/>
              <w:rFonts w:eastAsiaTheme="minorHAnsi"/>
            </w:rPr>
            <w:t>Haga clic o pulse aquí para escribir texto.</w:t>
          </w:r>
        </w:p>
      </w:sdtContent>
    </w:sdt>
    <w:p w14:paraId="104051E9" w14:textId="786B8EDD" w:rsidR="00464938" w:rsidRPr="00C52C2C" w:rsidRDefault="001D3D69" w:rsidP="00464938">
      <w:pPr>
        <w:pStyle w:val="Textoindependiente"/>
        <w:jc w:val="left"/>
        <w:rPr>
          <w:rFonts w:ascii="Bookman Old Style" w:hAnsi="Bookman Old Style" w:cs="Aharoni"/>
          <w:lang w:val="pt-BR"/>
        </w:rPr>
      </w:pPr>
      <w:r w:rsidRPr="00672122">
        <w:rPr>
          <w:rFonts w:ascii="Arial" w:hAnsi="Arial" w:cs="Arial"/>
          <w:lang w:val="es-CO"/>
        </w:rPr>
        <w:t>Jefe</w:t>
      </w:r>
      <w:r>
        <w:rPr>
          <w:rFonts w:ascii="Arial" w:hAnsi="Arial" w:cs="Arial"/>
          <w:lang w:val="pt-BR"/>
        </w:rPr>
        <w:t xml:space="preserve"> </w:t>
      </w:r>
      <w:r w:rsidR="00E42ADB">
        <w:rPr>
          <w:rFonts w:ascii="Arial" w:hAnsi="Arial" w:cs="Arial"/>
          <w:lang w:val="pt-BR"/>
        </w:rPr>
        <w:t>Imediato</w:t>
      </w:r>
    </w:p>
    <w:p w14:paraId="7A82CBD9" w14:textId="77777777" w:rsidR="001D3D69" w:rsidRDefault="001D3D69" w:rsidP="00464938">
      <w:pPr>
        <w:shd w:val="clear" w:color="auto" w:fill="FFFFFF"/>
        <w:rPr>
          <w:rFonts w:ascii="Arial" w:hAnsi="Arial" w:cs="Arial"/>
          <w:b/>
          <w:color w:val="222222"/>
          <w:sz w:val="22"/>
          <w:lang w:eastAsia="es-CO"/>
        </w:rPr>
      </w:pPr>
    </w:p>
    <w:p w14:paraId="595184C0" w14:textId="70EE2922" w:rsidR="002510AD" w:rsidRDefault="002510AD" w:rsidP="0028635C">
      <w:pPr>
        <w:shd w:val="clear" w:color="auto" w:fill="FFFFFF"/>
        <w:jc w:val="both"/>
        <w:rPr>
          <w:rFonts w:ascii="Arial" w:hAnsi="Arial" w:cs="Arial"/>
          <w:b/>
          <w:color w:val="222222"/>
          <w:sz w:val="16"/>
          <w:lang w:eastAsia="es-CO"/>
        </w:rPr>
      </w:pPr>
    </w:p>
    <w:p w14:paraId="44798C85" w14:textId="77777777" w:rsidR="002510AD" w:rsidRDefault="002510AD" w:rsidP="001D3D69">
      <w:pPr>
        <w:shd w:val="clear" w:color="auto" w:fill="FFFFFF"/>
        <w:jc w:val="both"/>
        <w:rPr>
          <w:rFonts w:ascii="Arial" w:hAnsi="Arial" w:cs="Arial"/>
          <w:b/>
          <w:color w:val="222222"/>
          <w:sz w:val="16"/>
          <w:lang w:eastAsia="es-CO"/>
        </w:rPr>
      </w:pPr>
    </w:p>
    <w:sectPr w:rsidR="002510AD" w:rsidSect="00B132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913" w:right="992" w:bottom="1701" w:left="1701" w:header="284" w:footer="4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240BD" w14:textId="77777777" w:rsidR="00B36F96" w:rsidRDefault="00B36F96" w:rsidP="00DF1E90">
      <w:r>
        <w:separator/>
      </w:r>
    </w:p>
  </w:endnote>
  <w:endnote w:type="continuationSeparator" w:id="0">
    <w:p w14:paraId="0CBF254D" w14:textId="77777777" w:rsidR="00B36F96" w:rsidRDefault="00B36F96" w:rsidP="00DF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C28B9" w14:textId="77777777" w:rsidR="00D62F49" w:rsidRDefault="00D62F4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B132EA" w:rsidRPr="00F55EFF" w14:paraId="2F89107B" w14:textId="77777777" w:rsidTr="00B132EA">
      <w:trPr>
        <w:cantSplit/>
        <w:trHeight w:val="203"/>
      </w:trPr>
      <w:tc>
        <w:tcPr>
          <w:tcW w:w="1165" w:type="dxa"/>
        </w:tcPr>
        <w:p w14:paraId="2F989629" w14:textId="77777777" w:rsidR="00B132EA" w:rsidRPr="00F55EFF" w:rsidRDefault="00B132EA" w:rsidP="00B132EA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0BC56C8D" w14:textId="77777777" w:rsidR="00B132EA" w:rsidRPr="00F55EFF" w:rsidRDefault="00B132EA" w:rsidP="00B132EA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2FE225E8" w14:textId="77777777" w:rsidR="00B132EA" w:rsidRPr="00F55EFF" w:rsidRDefault="00B132EA" w:rsidP="00B132EA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11D4F01A" w14:textId="77777777" w:rsidR="00B132EA" w:rsidRPr="00F55EFF" w:rsidRDefault="00B132EA" w:rsidP="00B132EA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310BDF7A" w14:textId="77777777" w:rsidR="00B132EA" w:rsidRPr="00F55EFF" w:rsidRDefault="00B132EA" w:rsidP="00B132EA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5958ED" w:rsidRPr="00F55EFF" w14:paraId="4B4171FE" w14:textId="77777777" w:rsidTr="00B132EA">
      <w:trPr>
        <w:cantSplit/>
        <w:trHeight w:val="203"/>
      </w:trPr>
      <w:tc>
        <w:tcPr>
          <w:tcW w:w="1165" w:type="dxa"/>
          <w:vMerge w:val="restart"/>
        </w:tcPr>
        <w:p w14:paraId="384A0B43" w14:textId="4B39360A" w:rsidR="005958ED" w:rsidRPr="00F55EFF" w:rsidRDefault="00667F45" w:rsidP="005958ED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AF</w:t>
          </w:r>
          <w:r w:rsidR="005958ED"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1</w:t>
          </w:r>
          <w:r w:rsidR="00F01E6B">
            <w:rPr>
              <w:rFonts w:ascii="Arial" w:hAnsi="Arial" w:cs="Arial"/>
              <w:color w:val="404040" w:themeColor="text1" w:themeTint="BF"/>
              <w:sz w:val="16"/>
              <w:szCs w:val="16"/>
            </w:rPr>
            <w:t>4.</w:t>
          </w:r>
        </w:p>
      </w:tc>
      <w:tc>
        <w:tcPr>
          <w:tcW w:w="1947" w:type="dxa"/>
          <w:vAlign w:val="center"/>
        </w:tcPr>
        <w:p w14:paraId="0B9ED53F" w14:textId="09D66A94" w:rsidR="005958ED" w:rsidRPr="005958ED" w:rsidRDefault="00E42ADB" w:rsidP="005958ED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Ana Machado C.</w:t>
          </w:r>
        </w:p>
      </w:tc>
      <w:tc>
        <w:tcPr>
          <w:tcW w:w="2767" w:type="dxa"/>
          <w:vAlign w:val="center"/>
        </w:tcPr>
        <w:p w14:paraId="6767856F" w14:textId="3B79F0CB" w:rsidR="005958ED" w:rsidRPr="005958ED" w:rsidRDefault="007A6A84" w:rsidP="005958ED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Tatiana </w:t>
          </w:r>
          <w:r w:rsidR="00B434DC">
            <w:rPr>
              <w:rFonts w:ascii="Arial" w:hAnsi="Arial" w:cs="Arial"/>
              <w:color w:val="404040" w:themeColor="text1" w:themeTint="BF"/>
              <w:sz w:val="16"/>
              <w:szCs w:val="16"/>
            </w:rPr>
            <w:t>Martínez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.</w:t>
          </w:r>
        </w:p>
      </w:tc>
      <w:tc>
        <w:tcPr>
          <w:tcW w:w="2025" w:type="dxa"/>
          <w:vAlign w:val="center"/>
        </w:tcPr>
        <w:p w14:paraId="0976F255" w14:textId="74FDF8F7" w:rsidR="005958ED" w:rsidRPr="005958ED" w:rsidRDefault="00E42ADB" w:rsidP="005958ED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Boris S. Romero M</w:t>
          </w:r>
          <w:r w:rsidR="005958ED" w:rsidRPr="005958ED">
            <w:rPr>
              <w:rFonts w:ascii="Arial" w:hAnsi="Arial" w:cs="Arial"/>
              <w:color w:val="404040" w:themeColor="text1" w:themeTint="BF"/>
              <w:sz w:val="16"/>
              <w:szCs w:val="16"/>
            </w:rPr>
            <w:t>.</w:t>
          </w:r>
        </w:p>
      </w:tc>
      <w:tc>
        <w:tcPr>
          <w:tcW w:w="1701" w:type="dxa"/>
          <w:vMerge w:val="restart"/>
        </w:tcPr>
        <w:p w14:paraId="333B55C9" w14:textId="700AB15C" w:rsidR="005958ED" w:rsidRPr="00F55EFF" w:rsidRDefault="005958ED" w:rsidP="005958ED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C34705"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C34705">
            <w:rPr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0656CEA0" w14:textId="3C883E7F" w:rsidR="005958ED" w:rsidRPr="00F55EFF" w:rsidRDefault="005958ED" w:rsidP="005958ED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</w:t>
          </w:r>
          <w:r w:rsidR="006C4F20">
            <w:rPr>
              <w:rFonts w:ascii="Arial" w:hAnsi="Arial" w:cs="Arial"/>
              <w:color w:val="404040" w:themeColor="text1" w:themeTint="BF"/>
              <w:sz w:val="12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/</w:t>
          </w:r>
          <w:r w:rsidR="006C4F20">
            <w:rPr>
              <w:rFonts w:ascii="Arial" w:hAnsi="Arial" w:cs="Arial"/>
              <w:color w:val="404040" w:themeColor="text1" w:themeTint="BF"/>
              <w:sz w:val="12"/>
            </w:rPr>
            <w:t>SEP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/2</w:t>
          </w:r>
          <w:r w:rsidR="006C4F20">
            <w:rPr>
              <w:rFonts w:ascii="Arial" w:hAnsi="Arial" w:cs="Arial"/>
              <w:color w:val="404040" w:themeColor="text1" w:themeTint="BF"/>
              <w:sz w:val="12"/>
            </w:rPr>
            <w:t>5</w:t>
          </w:r>
        </w:p>
      </w:tc>
    </w:tr>
    <w:tr w:rsidR="005958ED" w:rsidRPr="00F55EFF" w14:paraId="5B1B9DFC" w14:textId="77777777" w:rsidTr="00B132EA">
      <w:trPr>
        <w:cantSplit/>
        <w:trHeight w:val="95"/>
      </w:trPr>
      <w:tc>
        <w:tcPr>
          <w:tcW w:w="1165" w:type="dxa"/>
          <w:vMerge/>
        </w:tcPr>
        <w:p w14:paraId="28BEFB03" w14:textId="77777777" w:rsidR="005958ED" w:rsidRPr="00F55EFF" w:rsidRDefault="005958ED" w:rsidP="005958ED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41B05E7B" w14:textId="77777777" w:rsidR="005958ED" w:rsidRPr="00FF52DA" w:rsidRDefault="005958ED" w:rsidP="005958ED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26257DF6" w14:textId="77777777" w:rsidR="005958ED" w:rsidRPr="00FF52DA" w:rsidRDefault="005958ED" w:rsidP="005958ED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075E01B7" w14:textId="77777777" w:rsidR="005958ED" w:rsidRPr="00FF52DA" w:rsidRDefault="005958ED" w:rsidP="005958ED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3C747790" w14:textId="77777777" w:rsidR="005958ED" w:rsidRPr="00F55EFF" w:rsidRDefault="005958ED" w:rsidP="005958ED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4D88C21C" w14:textId="77777777" w:rsidR="00075C5E" w:rsidRDefault="00075C5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ABF3E" w14:textId="77777777" w:rsidR="00D62F49" w:rsidRDefault="00D62F4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B2153" w14:textId="77777777" w:rsidR="00B36F96" w:rsidRDefault="00B36F96" w:rsidP="00DF1E90">
      <w:r>
        <w:separator/>
      </w:r>
    </w:p>
  </w:footnote>
  <w:footnote w:type="continuationSeparator" w:id="0">
    <w:p w14:paraId="4A28AD2C" w14:textId="77777777" w:rsidR="00B36F96" w:rsidRDefault="00B36F96" w:rsidP="00DF1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F604D" w14:textId="77777777" w:rsidR="00D62F49" w:rsidRDefault="00D62F4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4B13C" w14:textId="75B11569" w:rsidR="00B132EA" w:rsidRDefault="00D62F49" w:rsidP="00B132EA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rFonts w:ascii="Arial" w:hAnsi="Arial" w:cs="Arial"/>
        <w:b/>
        <w:noProof/>
        <w:color w:val="808080" w:themeColor="background1" w:themeShade="80"/>
      </w:rPr>
      <w:drawing>
        <wp:anchor distT="0" distB="0" distL="114300" distR="114300" simplePos="0" relativeHeight="251673600" behindDoc="0" locked="0" layoutInCell="1" allowOverlap="1" wp14:anchorId="7CA0C89F" wp14:editId="10323CB2">
          <wp:simplePos x="0" y="0"/>
          <wp:positionH relativeFrom="margin">
            <wp:align>left</wp:align>
          </wp:positionH>
          <wp:positionV relativeFrom="paragraph">
            <wp:posOffset>88900</wp:posOffset>
          </wp:positionV>
          <wp:extent cx="1057275" cy="647700"/>
          <wp:effectExtent l="0" t="0" r="9525" b="0"/>
          <wp:wrapThrough wrapText="bothSides">
            <wp:wrapPolygon edited="0">
              <wp:start x="0" y="0"/>
              <wp:lineTo x="0" y="20965"/>
              <wp:lineTo x="21405" y="20965"/>
              <wp:lineTo x="21405" y="0"/>
              <wp:lineTo x="0" y="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E959380" wp14:editId="3EFB1954">
              <wp:simplePos x="0" y="0"/>
              <wp:positionH relativeFrom="column">
                <wp:posOffset>-70485</wp:posOffset>
              </wp:positionH>
              <wp:positionV relativeFrom="paragraph">
                <wp:posOffset>57785</wp:posOffset>
              </wp:positionV>
              <wp:extent cx="6086475" cy="733425"/>
              <wp:effectExtent l="19050" t="19050" r="28575" b="28575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86475" cy="733425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5AC984F0" id="Rectángulo redondeado 2" o:spid="_x0000_s1026" style="position:absolute;margin-left:-5.55pt;margin-top:4.55pt;width:479.25pt;height:57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uchpQIAAJgFAAAOAAAAZHJzL2Uyb0RvYy54bWysVM1u2zAMvg/YOwi6r3bcpOmMOkXQosOA&#10;rivaDj2rkhwbkEVNkvOzt9mz7MVGSY6bdd0Owy6yKJIfyc8kz863nSJraV0LuqKTo5wSqTmIVq8q&#10;+uXh6t0pJc4zLZgCLSu6k46eL96+OduYUhbQgBLSEgTRrtyYijbemzLLHG9kx9wRGKlRWYPtmEfR&#10;rjJh2QbRO5UVeX6SbcAKY4FL5/D1MinpIuLXteT+c1076YmqKObm42nj+RTObHHGypVlpmn5kAb7&#10;hyw61moMOkJdMs9Ib9vfoLqWW3BQ+yMOXQZ13XIZa8BqJvmLau4bZmSsBclxZqTJ/T9YfrO+taQV&#10;FS0o0azDX3SHpP34rle9AmKlAC0kE0CKwNXGuBJd7s2tHSSH11D4trZd+GJJZBv53Y38yq0nHB9P&#10;8tOT6XxGCUfd/Ph4WswCaPbsbazzHyR0JFwqaqHXIuQTuWXra+eT/d4uRNRw1SqF76xUmmywktMZ&#10;BgmyA9WKoI1C6Cl5oSxZM+wGxrnUfhLtVN99ApHe57M8j32BacU2DC4xyQM01CmNj4GPxEC8+Z2S&#10;KY87WSOrWHOREvlzbNcwIVPoEPn10EojYECusZgROyU/JvlrXYmowT64yjgOo3P+t8SS8+gRI4P2&#10;o3PXarCvAShkdIic7PckJWoCS08gdthzFtIwOsOvWvzb18z5W2Zx+nBOcaOgtgH7jZINTmdF3dee&#10;WUmJ+qix/d9PptMwzlGYzuYFCvZQ83So0X13AfjLJ7iLDI/XYO/V/lpb6B5xkSxDVFQxzTF2Rbm3&#10;e+HCp62Bq4jL5TKa4Qgb5q/1veEBPLAUGvNh+8isGVrYY/PfwH6SWfmiiZNt8NSw7D3UbezwZ54G&#10;/nD8Yw8Oqyrsl0M5Wj0v1MVPAAAA//8DAFBLAwQUAAYACAAAACEAqu19jeAAAAAJAQAADwAAAGRy&#10;cy9kb3ducmV2LnhtbEyPwU7DMAyG70i8Q2QkblvaUW20azpNICQuHGiHuGaN21Rrkq7J1vL2mNM4&#10;Wdb/6ffnfDebnl1x9J2zAuJlBAxt7VRnWwGH6m3xDMwHaZXsnUUBP+hhV9zf5TJTbrKfeC1Dy6jE&#10;+kwK0CEMGee+1mikX7oBLWWNG40MtI4tV6OcqNz0fBVFa25kZ+mClgO+aKxP5cUIqKrzJuxf06b5&#10;eNdfrpye9PnwLcTjw7zfAgs4hxsMf/qkDgU5Hd3FKs96AYs4jgkVkNKgPE02CbAjgatkDbzI+f8P&#10;il8AAAD//wMAUEsBAi0AFAAGAAgAAAAhALaDOJL+AAAA4QEAABMAAAAAAAAAAAAAAAAAAAAAAFtD&#10;b250ZW50X1R5cGVzXS54bWxQSwECLQAUAAYACAAAACEAOP0h/9YAAACUAQAACwAAAAAAAAAAAAAA&#10;AAAvAQAAX3JlbHMvLnJlbHNQSwECLQAUAAYACAAAACEAR/LnIaUCAACYBQAADgAAAAAAAAAAAAAA&#10;AAAuAgAAZHJzL2Uyb0RvYy54bWxQSwECLQAUAAYACAAAACEAqu19jeAAAAAJAQAADwAAAAAAAAAA&#10;AAAAAAD/BAAAZHJzL2Rvd25yZXYueG1sUEsFBgAAAAAEAAQA8wAAAAwGAAAAAA==&#10;" filled="f" strokecolor="#365f91 [2404]" strokeweight="2.25pt"/>
          </w:pict>
        </mc:Fallback>
      </mc:AlternateContent>
    </w:r>
    <w:r w:rsidR="00295414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BD6A2A8" wp14:editId="63CD1755">
              <wp:simplePos x="0" y="0"/>
              <wp:positionH relativeFrom="column">
                <wp:posOffset>1386840</wp:posOffset>
              </wp:positionH>
              <wp:positionV relativeFrom="paragraph">
                <wp:posOffset>162560</wp:posOffset>
              </wp:positionV>
              <wp:extent cx="3505200" cy="819150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05200" cy="819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84A377" w14:textId="77777777" w:rsidR="00295414" w:rsidRDefault="00B132EA" w:rsidP="00B132E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</w:pPr>
                          <w:r w:rsidRPr="002109AC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>SOLICITUD DE CERTIFICADO DE DISPONIBILIDAD PRESUPUESTAL</w:t>
                          </w:r>
                          <w:r w:rsidR="00295414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 xml:space="preserve"> </w:t>
                          </w:r>
                        </w:p>
                        <w:p w14:paraId="4DCB3734" w14:textId="0E225E34" w:rsidR="00B132EA" w:rsidRPr="00B056B5" w:rsidRDefault="00295414" w:rsidP="00B132EA">
                          <w:pPr>
                            <w:jc w:val="center"/>
                            <w:rPr>
                              <w:color w:val="404040" w:themeColor="text1" w:themeTint="BF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>GASTOS DE VIAJES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D6A2A8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109.2pt;margin-top:12.8pt;width:276pt;height:64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BQagQIAAGkFAAAOAAAAZHJzL2Uyb0RvYy54bWysVE1PGzEQvVfqf7B8L5tQQiFig9IgqkoI&#10;UKHi7HhtsqrX49pOdtNf32fvJkS0F6pedseeN+N583Vx2TWGbZQPNdmSj49GnCkrqartc8m/P15/&#10;OOMsRGErYciqkm9V4Jez9+8uWjdVx7QiUynP4MSGaetKvorRTYsiyJVqRDgipyyUmnwjIo7+uai8&#10;aOG9McXxaHRatOQr50mqEHB71Sv5LPvXWsl4p3VQkZmSI7aYvz5/l+lbzC7E9NkLt6rlEIb4hyga&#10;UVs8und1JaJga1//4aqppadAOh5JagrSupYqcwCb8egVm4eVcCpzQXKC26cp/D+38nZz71ldlfyU&#10;MysalGixFpUnVikWVReJnaYktS5MgX1wQMfuM3Uo9u4+4DJx77Rv0h+sGPRI93afYnhiEpcfJ6MJ&#10;6saZhO5sfD6e5BoUL9bOh/hFUcOSUHKPEubMis1NiIgE0B0kPWbpujYml9FY1oIHnsgGew0sjE1Y&#10;lRticJMY9ZFnKW6NShhjvymNhGQC6SK3oloYzzYCTSSkVDZm7tkv0AmlEcRbDAf8S1RvMe557F4m&#10;G/fGTW3JZ/avwq5+7ELWPR6JPOCdxNgtu6HSS6q2KLSnfl6Ck9c1qnEjQrwXHgOCAmLo4x0+2hCy&#10;ToPE2Yr8r7/dJzz6FlrOWgxcycPPtfCKM/PVoqPPxycnaULz4WTy6RgHf6hZHmrsulkQyjHGenEy&#10;iwkfzU7Unpon7IZ5ehUqYSXeLnnciYvYrwHsFqnm8wzCTDoRb+yDk8l1qk7qtcfuSXg3NGQailva&#10;jaaYvurLHpssLc3XkXSdmzYluM/qkHjMc+7lYfekhXF4zqiXDTn7DQAA//8DAFBLAwQUAAYACAAA&#10;ACEAPO/yG+AAAAAKAQAADwAAAGRycy9kb3ducmV2LnhtbEyPTU+DQBCG7yb+h82YeLNLSaEEWZqG&#10;pDExemjtxdvAboHIziK7bdFf73jS23w8eeeZYjPbQVzM5HtHCpaLCIShxumeWgXHt91DBsIHJI2D&#10;I6Pgy3jYlLc3BebaXWlvLofQCg4hn6OCLoQxl9I3nbHoF240xLuTmywGbqdW6gmvHG4HGUdRKi32&#10;xBc6HE3VmebjcLYKnqvdK+7r2GbfQ/X0ctqOn8f3RKn7u3n7CCKYOfzB8KvP6lCyU+3OpL0YFMTL&#10;bMUoF0kKgoH1OuJBzWSySkGWhfz/QvkDAAD//wMAUEsBAi0AFAAGAAgAAAAhALaDOJL+AAAA4QEA&#10;ABMAAAAAAAAAAAAAAAAAAAAAAFtDb250ZW50X1R5cGVzXS54bWxQSwECLQAUAAYACAAAACEAOP0h&#10;/9YAAACUAQAACwAAAAAAAAAAAAAAAAAvAQAAX3JlbHMvLnJlbHNQSwECLQAUAAYACAAAACEA0sAU&#10;GoECAABpBQAADgAAAAAAAAAAAAAAAAAuAgAAZHJzL2Uyb0RvYy54bWxQSwECLQAUAAYACAAAACEA&#10;PO/yG+AAAAAKAQAADwAAAAAAAAAAAAAAAADbBAAAZHJzL2Rvd25yZXYueG1sUEsFBgAAAAAEAAQA&#10;8wAAAOgFAAAAAA==&#10;" filled="f" stroked="f" strokeweight=".5pt">
              <v:textbox>
                <w:txbxContent>
                  <w:p w14:paraId="5784A377" w14:textId="77777777" w:rsidR="00295414" w:rsidRDefault="00B132EA" w:rsidP="00B132EA">
                    <w:pPr>
                      <w:jc w:val="center"/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</w:pPr>
                    <w:r w:rsidRPr="002109AC"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>SOLICITUD DE CERTIFICADO DE DISPONIBILIDAD PRESUPUESTAL</w:t>
                    </w:r>
                    <w:r w:rsidR="00295414"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 xml:space="preserve"> </w:t>
                    </w:r>
                  </w:p>
                  <w:p w14:paraId="4DCB3734" w14:textId="0E225E34" w:rsidR="00B132EA" w:rsidRPr="00B056B5" w:rsidRDefault="00295414" w:rsidP="00B132EA">
                    <w:pPr>
                      <w:jc w:val="center"/>
                      <w:rPr>
                        <w:color w:val="404040" w:themeColor="text1" w:themeTint="BF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>GASTOS DE VIAJES</w:t>
                    </w:r>
                  </w:p>
                </w:txbxContent>
              </v:textbox>
            </v:shape>
          </w:pict>
        </mc:Fallback>
      </mc:AlternateContent>
    </w:r>
    <w:r w:rsidR="00D246F2">
      <w:rPr>
        <w:noProof/>
        <w:lang w:val="en-US" w:eastAsia="en-US"/>
      </w:rPr>
      <w:drawing>
        <wp:anchor distT="0" distB="0" distL="114300" distR="114300" simplePos="0" relativeHeight="251671552" behindDoc="0" locked="0" layoutInCell="1" allowOverlap="1" wp14:anchorId="35C4A8BE" wp14:editId="6EB2D164">
          <wp:simplePos x="0" y="0"/>
          <wp:positionH relativeFrom="margin">
            <wp:posOffset>4961255</wp:posOffset>
          </wp:positionH>
          <wp:positionV relativeFrom="paragraph">
            <wp:posOffset>57785</wp:posOffset>
          </wp:positionV>
          <wp:extent cx="1101090" cy="742950"/>
          <wp:effectExtent l="0" t="0" r="0" b="0"/>
          <wp:wrapThrough wrapText="bothSides">
            <wp:wrapPolygon edited="0">
              <wp:start x="2242" y="1108"/>
              <wp:lineTo x="2242" y="19938"/>
              <wp:lineTo x="9343" y="19938"/>
              <wp:lineTo x="13080" y="18831"/>
              <wp:lineTo x="20554" y="13846"/>
              <wp:lineTo x="20927" y="6092"/>
              <wp:lineTo x="16443" y="2215"/>
              <wp:lineTo x="9343" y="1108"/>
              <wp:lineTo x="2242" y="1108"/>
            </wp:wrapPolygon>
          </wp:wrapThrough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090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32EA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CBB4710" wp14:editId="3057DEE5">
              <wp:simplePos x="0" y="0"/>
              <wp:positionH relativeFrom="column">
                <wp:posOffset>-845820</wp:posOffset>
              </wp:positionH>
              <wp:positionV relativeFrom="paragraph">
                <wp:posOffset>1799590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0FE748" w14:textId="77777777" w:rsidR="00B132EA" w:rsidRPr="0047336D" w:rsidRDefault="00B132EA" w:rsidP="00B132EA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</w:rPr>
                            <w:t>DOCUMENTO 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CBB4710" id="Cuadro de texto 36" o:spid="_x0000_s1027" type="#_x0000_t202" style="position:absolute;left:0;text-align:left;margin-left:-66.6pt;margin-top:141.7pt;width:28.05pt;height:368.4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3RrSTOIAAAANAQAADwAAAGRycy9kb3ducmV2LnhtbEyPwU7DMBBE70j8g7VI3FI7&#10;CaJViFMhVOCAOLRUqEc3XpKo8TqK3Sb8PcsJjqt5mnlbrmfXiwuOofOkIV0oEEi1tx01GvYfz8kK&#10;RIiGrOk9oYZvDLCurq9KU1g/0RYvu9gILqFQGA1tjEMhZahbdCYs/IDE2ZcfnYl8jo20o5m43PUy&#10;U+peOtMRL7RmwKcW69Pu7DRs07fwbg9xT2HazC/2sPmk15PWtzfz4wOIiHP8g+FXn9WhYqejP5MN&#10;oteQpHmeMashW+V3IBhJlssUxJFZlakMZFXK/19UP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DdGtJM4gAAAA0BAAAPAAAAAAAAAAAAAAAAAOEEAABkcnMvZG93bnJldi54bWxQSwUG&#10;AAAAAAQABADzAAAA8AUAAAAA&#10;" filled="f" stroked="f" strokeweight=".5pt">
              <v:textbox style="layout-flow:vertical;mso-layout-flow-alt:bottom-to-top">
                <w:txbxContent>
                  <w:p w14:paraId="260FE748" w14:textId="77777777" w:rsidR="00B132EA" w:rsidRPr="0047336D" w:rsidRDefault="00B132EA" w:rsidP="00B132EA">
                    <w:pPr>
                      <w:jc w:val="center"/>
                      <w:rPr>
                        <w:color w:val="595959" w:themeColor="text1" w:themeTint="A6"/>
                      </w:rPr>
                    </w:pPr>
                    <w:r w:rsidRPr="0047336D">
                      <w:rPr>
                        <w:color w:val="595959" w:themeColor="text1" w:themeTint="A6"/>
                      </w:rPr>
                      <w:t>DOCUMENTO  CONTROLADO</w:t>
                    </w:r>
                  </w:p>
                </w:txbxContent>
              </v:textbox>
            </v:shape>
          </w:pict>
        </mc:Fallback>
      </mc:AlternateContent>
    </w:r>
    <w:r w:rsidR="00B132EA">
      <w:rPr>
        <w:noProof/>
        <w:lang w:val="en-US" w:eastAsia="en-US"/>
      </w:rPr>
      <w:drawing>
        <wp:anchor distT="0" distB="0" distL="114300" distR="114300" simplePos="0" relativeHeight="251666432" behindDoc="1" locked="0" layoutInCell="1" allowOverlap="1" wp14:anchorId="1F4E7108" wp14:editId="360EBE99">
          <wp:simplePos x="0" y="0"/>
          <wp:positionH relativeFrom="column">
            <wp:posOffset>-1139190</wp:posOffset>
          </wp:positionH>
          <wp:positionV relativeFrom="paragraph">
            <wp:posOffset>-285124</wp:posOffset>
          </wp:positionV>
          <wp:extent cx="393405" cy="10348595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58ED">
      <w:rPr>
        <w:rFonts w:ascii="Calibri" w:eastAsia="Calibri" w:hAnsi="Calibri"/>
        <w:noProof/>
        <w:lang w:val="en-US"/>
      </w:rPr>
      <w:t xml:space="preserve"> </w:t>
    </w:r>
    <w:r w:rsidR="00B132EA">
      <w:tab/>
    </w:r>
  </w:p>
  <w:p w14:paraId="2F80502C" w14:textId="5A89DB5B" w:rsidR="00362040" w:rsidRPr="008D4B36" w:rsidRDefault="00362040" w:rsidP="006F27C6">
    <w:pPr>
      <w:pStyle w:val="Encabezado"/>
      <w:rPr>
        <w:rFonts w:ascii="Arial" w:hAnsi="Arial" w:cs="Arial"/>
        <w:b/>
        <w:color w:val="808080" w:themeColor="background1" w:themeShade="8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6F0B5" w14:textId="77777777" w:rsidR="00D62F49" w:rsidRDefault="00D62F4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E15C94"/>
    <w:multiLevelType w:val="hybridMultilevel"/>
    <w:tmpl w:val="30382D9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8755D"/>
    <w:multiLevelType w:val="hybridMultilevel"/>
    <w:tmpl w:val="6952EB6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90"/>
    <w:rsid w:val="00015A1A"/>
    <w:rsid w:val="000163DA"/>
    <w:rsid w:val="000261A3"/>
    <w:rsid w:val="000302CF"/>
    <w:rsid w:val="000421BD"/>
    <w:rsid w:val="00054FC7"/>
    <w:rsid w:val="0006352A"/>
    <w:rsid w:val="0006459E"/>
    <w:rsid w:val="00066287"/>
    <w:rsid w:val="00071DE9"/>
    <w:rsid w:val="00072644"/>
    <w:rsid w:val="00075C5E"/>
    <w:rsid w:val="000B7B52"/>
    <w:rsid w:val="000C0076"/>
    <w:rsid w:val="000C64BC"/>
    <w:rsid w:val="000D03B9"/>
    <w:rsid w:val="000E354A"/>
    <w:rsid w:val="000E46C0"/>
    <w:rsid w:val="000E630C"/>
    <w:rsid w:val="000E6A2A"/>
    <w:rsid w:val="000F073B"/>
    <w:rsid w:val="000F1CDC"/>
    <w:rsid w:val="000F4A8E"/>
    <w:rsid w:val="000F5262"/>
    <w:rsid w:val="000F75D2"/>
    <w:rsid w:val="00100874"/>
    <w:rsid w:val="001233F2"/>
    <w:rsid w:val="00125F51"/>
    <w:rsid w:val="00143EB7"/>
    <w:rsid w:val="00144944"/>
    <w:rsid w:val="00157639"/>
    <w:rsid w:val="0017222C"/>
    <w:rsid w:val="00177A0F"/>
    <w:rsid w:val="00182334"/>
    <w:rsid w:val="00193763"/>
    <w:rsid w:val="00195452"/>
    <w:rsid w:val="001A004B"/>
    <w:rsid w:val="001A5AF6"/>
    <w:rsid w:val="001B3E61"/>
    <w:rsid w:val="001B5589"/>
    <w:rsid w:val="001C16B8"/>
    <w:rsid w:val="001C77D1"/>
    <w:rsid w:val="001D3D69"/>
    <w:rsid w:val="001E3617"/>
    <w:rsid w:val="001E3851"/>
    <w:rsid w:val="00200D16"/>
    <w:rsid w:val="00202707"/>
    <w:rsid w:val="002109AC"/>
    <w:rsid w:val="00221208"/>
    <w:rsid w:val="0023219C"/>
    <w:rsid w:val="00233AB9"/>
    <w:rsid w:val="00235D7F"/>
    <w:rsid w:val="00241DA8"/>
    <w:rsid w:val="00250337"/>
    <w:rsid w:val="002510AD"/>
    <w:rsid w:val="00252CE4"/>
    <w:rsid w:val="00255A5D"/>
    <w:rsid w:val="00260F4A"/>
    <w:rsid w:val="002720AE"/>
    <w:rsid w:val="0027304B"/>
    <w:rsid w:val="00274471"/>
    <w:rsid w:val="002768CD"/>
    <w:rsid w:val="0028635C"/>
    <w:rsid w:val="00286647"/>
    <w:rsid w:val="00292E13"/>
    <w:rsid w:val="00295414"/>
    <w:rsid w:val="002962F7"/>
    <w:rsid w:val="002A37C9"/>
    <w:rsid w:val="002A72A5"/>
    <w:rsid w:val="002D76D8"/>
    <w:rsid w:val="002E2705"/>
    <w:rsid w:val="002E4B8D"/>
    <w:rsid w:val="002E5C38"/>
    <w:rsid w:val="002F13E0"/>
    <w:rsid w:val="00302420"/>
    <w:rsid w:val="00306328"/>
    <w:rsid w:val="003176D1"/>
    <w:rsid w:val="0032787B"/>
    <w:rsid w:val="00333C30"/>
    <w:rsid w:val="0033646E"/>
    <w:rsid w:val="003366BB"/>
    <w:rsid w:val="00344111"/>
    <w:rsid w:val="003520EF"/>
    <w:rsid w:val="00362040"/>
    <w:rsid w:val="00363B6A"/>
    <w:rsid w:val="00363F0F"/>
    <w:rsid w:val="00366905"/>
    <w:rsid w:val="0036742B"/>
    <w:rsid w:val="003722ED"/>
    <w:rsid w:val="00375595"/>
    <w:rsid w:val="003833A5"/>
    <w:rsid w:val="00392ED9"/>
    <w:rsid w:val="003B761B"/>
    <w:rsid w:val="003E3145"/>
    <w:rsid w:val="003F0D98"/>
    <w:rsid w:val="0042052B"/>
    <w:rsid w:val="00423BA8"/>
    <w:rsid w:val="004414F8"/>
    <w:rsid w:val="00441CE7"/>
    <w:rsid w:val="00443576"/>
    <w:rsid w:val="00443FE9"/>
    <w:rsid w:val="00445E02"/>
    <w:rsid w:val="00462052"/>
    <w:rsid w:val="00462991"/>
    <w:rsid w:val="00464938"/>
    <w:rsid w:val="00477C5C"/>
    <w:rsid w:val="00487926"/>
    <w:rsid w:val="00490EAE"/>
    <w:rsid w:val="00495982"/>
    <w:rsid w:val="004A4507"/>
    <w:rsid w:val="004A6997"/>
    <w:rsid w:val="004B2069"/>
    <w:rsid w:val="004B6EC1"/>
    <w:rsid w:val="004C26FE"/>
    <w:rsid w:val="004C2ACC"/>
    <w:rsid w:val="004C3A8D"/>
    <w:rsid w:val="004C4273"/>
    <w:rsid w:val="004C4FBF"/>
    <w:rsid w:val="004D7102"/>
    <w:rsid w:val="004E2EB9"/>
    <w:rsid w:val="004F5E52"/>
    <w:rsid w:val="004F707E"/>
    <w:rsid w:val="005139AF"/>
    <w:rsid w:val="005213A0"/>
    <w:rsid w:val="00525BBD"/>
    <w:rsid w:val="0053263C"/>
    <w:rsid w:val="0053304B"/>
    <w:rsid w:val="00533656"/>
    <w:rsid w:val="005346CC"/>
    <w:rsid w:val="00540DEA"/>
    <w:rsid w:val="0054365B"/>
    <w:rsid w:val="005511CF"/>
    <w:rsid w:val="005514F8"/>
    <w:rsid w:val="005531D1"/>
    <w:rsid w:val="0057739F"/>
    <w:rsid w:val="005958ED"/>
    <w:rsid w:val="00596638"/>
    <w:rsid w:val="005B0A9A"/>
    <w:rsid w:val="005B1C31"/>
    <w:rsid w:val="005B5AE7"/>
    <w:rsid w:val="005C31D1"/>
    <w:rsid w:val="005D0C36"/>
    <w:rsid w:val="005D3BBE"/>
    <w:rsid w:val="005D75D5"/>
    <w:rsid w:val="005E015A"/>
    <w:rsid w:val="005E1715"/>
    <w:rsid w:val="005E3773"/>
    <w:rsid w:val="005E4097"/>
    <w:rsid w:val="005F0261"/>
    <w:rsid w:val="006376EA"/>
    <w:rsid w:val="00641E74"/>
    <w:rsid w:val="00645DDA"/>
    <w:rsid w:val="00656DFF"/>
    <w:rsid w:val="006570AF"/>
    <w:rsid w:val="00660B00"/>
    <w:rsid w:val="00661D45"/>
    <w:rsid w:val="00663239"/>
    <w:rsid w:val="00663AE5"/>
    <w:rsid w:val="00667F45"/>
    <w:rsid w:val="00672122"/>
    <w:rsid w:val="00687B35"/>
    <w:rsid w:val="006A0191"/>
    <w:rsid w:val="006A2E8C"/>
    <w:rsid w:val="006B3B8D"/>
    <w:rsid w:val="006B5783"/>
    <w:rsid w:val="006C0736"/>
    <w:rsid w:val="006C2CC1"/>
    <w:rsid w:val="006C4F20"/>
    <w:rsid w:val="006C7009"/>
    <w:rsid w:val="006E351B"/>
    <w:rsid w:val="006E6173"/>
    <w:rsid w:val="006E65F4"/>
    <w:rsid w:val="006F1500"/>
    <w:rsid w:val="006F27C6"/>
    <w:rsid w:val="006F5A1D"/>
    <w:rsid w:val="00710CB8"/>
    <w:rsid w:val="007154ED"/>
    <w:rsid w:val="00715C62"/>
    <w:rsid w:val="00737CB5"/>
    <w:rsid w:val="0074486F"/>
    <w:rsid w:val="00752CBB"/>
    <w:rsid w:val="00755F56"/>
    <w:rsid w:val="00773144"/>
    <w:rsid w:val="00786726"/>
    <w:rsid w:val="007A6A84"/>
    <w:rsid w:val="007B44C5"/>
    <w:rsid w:val="007B51D3"/>
    <w:rsid w:val="007B7A2C"/>
    <w:rsid w:val="007B7C48"/>
    <w:rsid w:val="007C2BDD"/>
    <w:rsid w:val="007D5083"/>
    <w:rsid w:val="007E1301"/>
    <w:rsid w:val="007E1C4B"/>
    <w:rsid w:val="007F05F9"/>
    <w:rsid w:val="007F20E5"/>
    <w:rsid w:val="007F7F6F"/>
    <w:rsid w:val="00810602"/>
    <w:rsid w:val="00823E8C"/>
    <w:rsid w:val="00831EC7"/>
    <w:rsid w:val="008328F8"/>
    <w:rsid w:val="00835108"/>
    <w:rsid w:val="00845C3B"/>
    <w:rsid w:val="00852EB0"/>
    <w:rsid w:val="00872323"/>
    <w:rsid w:val="008760F0"/>
    <w:rsid w:val="008C64C1"/>
    <w:rsid w:val="008D4B36"/>
    <w:rsid w:val="008F7F05"/>
    <w:rsid w:val="00905985"/>
    <w:rsid w:val="00911D41"/>
    <w:rsid w:val="00933BCB"/>
    <w:rsid w:val="00937CA4"/>
    <w:rsid w:val="00945164"/>
    <w:rsid w:val="009458BC"/>
    <w:rsid w:val="009646BF"/>
    <w:rsid w:val="00971675"/>
    <w:rsid w:val="00977E85"/>
    <w:rsid w:val="0099171C"/>
    <w:rsid w:val="009A0680"/>
    <w:rsid w:val="009A3C34"/>
    <w:rsid w:val="009B09FA"/>
    <w:rsid w:val="009B5443"/>
    <w:rsid w:val="009B6B96"/>
    <w:rsid w:val="009E02B3"/>
    <w:rsid w:val="009E4921"/>
    <w:rsid w:val="00A056FB"/>
    <w:rsid w:val="00A05AE8"/>
    <w:rsid w:val="00A1049B"/>
    <w:rsid w:val="00A20F51"/>
    <w:rsid w:val="00A225E4"/>
    <w:rsid w:val="00A34420"/>
    <w:rsid w:val="00A35D8A"/>
    <w:rsid w:val="00A410DC"/>
    <w:rsid w:val="00A47C34"/>
    <w:rsid w:val="00A60B47"/>
    <w:rsid w:val="00A82740"/>
    <w:rsid w:val="00A863CA"/>
    <w:rsid w:val="00AA5679"/>
    <w:rsid w:val="00AB1A54"/>
    <w:rsid w:val="00AB3314"/>
    <w:rsid w:val="00AB3CCF"/>
    <w:rsid w:val="00AC6BB8"/>
    <w:rsid w:val="00AD391E"/>
    <w:rsid w:val="00AE7EF3"/>
    <w:rsid w:val="00B05BF1"/>
    <w:rsid w:val="00B07844"/>
    <w:rsid w:val="00B132EA"/>
    <w:rsid w:val="00B239B7"/>
    <w:rsid w:val="00B2629F"/>
    <w:rsid w:val="00B36F96"/>
    <w:rsid w:val="00B4063C"/>
    <w:rsid w:val="00B434DC"/>
    <w:rsid w:val="00B570D1"/>
    <w:rsid w:val="00B661E5"/>
    <w:rsid w:val="00B7233F"/>
    <w:rsid w:val="00B8003D"/>
    <w:rsid w:val="00B8578E"/>
    <w:rsid w:val="00B92C0A"/>
    <w:rsid w:val="00BA1131"/>
    <w:rsid w:val="00BA7D79"/>
    <w:rsid w:val="00BB345D"/>
    <w:rsid w:val="00BD7F50"/>
    <w:rsid w:val="00BE3108"/>
    <w:rsid w:val="00BF43CA"/>
    <w:rsid w:val="00C337F4"/>
    <w:rsid w:val="00C34705"/>
    <w:rsid w:val="00C4256C"/>
    <w:rsid w:val="00C43D36"/>
    <w:rsid w:val="00C52CD2"/>
    <w:rsid w:val="00C54172"/>
    <w:rsid w:val="00C70026"/>
    <w:rsid w:val="00C72852"/>
    <w:rsid w:val="00C83177"/>
    <w:rsid w:val="00C91F54"/>
    <w:rsid w:val="00C925BF"/>
    <w:rsid w:val="00C95FE6"/>
    <w:rsid w:val="00CB0279"/>
    <w:rsid w:val="00CB42E5"/>
    <w:rsid w:val="00CC1321"/>
    <w:rsid w:val="00CC345E"/>
    <w:rsid w:val="00CE2936"/>
    <w:rsid w:val="00D007EE"/>
    <w:rsid w:val="00D01553"/>
    <w:rsid w:val="00D06720"/>
    <w:rsid w:val="00D10BA8"/>
    <w:rsid w:val="00D246F2"/>
    <w:rsid w:val="00D27740"/>
    <w:rsid w:val="00D3232B"/>
    <w:rsid w:val="00D4154C"/>
    <w:rsid w:val="00D4635D"/>
    <w:rsid w:val="00D56687"/>
    <w:rsid w:val="00D5718E"/>
    <w:rsid w:val="00D62F49"/>
    <w:rsid w:val="00D632F7"/>
    <w:rsid w:val="00D710E4"/>
    <w:rsid w:val="00D716D8"/>
    <w:rsid w:val="00D80DB2"/>
    <w:rsid w:val="00D8152A"/>
    <w:rsid w:val="00D84FA1"/>
    <w:rsid w:val="00D9381E"/>
    <w:rsid w:val="00D963B3"/>
    <w:rsid w:val="00DB4530"/>
    <w:rsid w:val="00DE5C38"/>
    <w:rsid w:val="00DE7BB0"/>
    <w:rsid w:val="00DF02A9"/>
    <w:rsid w:val="00DF1E90"/>
    <w:rsid w:val="00E076CA"/>
    <w:rsid w:val="00E12707"/>
    <w:rsid w:val="00E26A18"/>
    <w:rsid w:val="00E373CF"/>
    <w:rsid w:val="00E42ADB"/>
    <w:rsid w:val="00E5237E"/>
    <w:rsid w:val="00E5270E"/>
    <w:rsid w:val="00E540DE"/>
    <w:rsid w:val="00E5445B"/>
    <w:rsid w:val="00E56710"/>
    <w:rsid w:val="00E701E7"/>
    <w:rsid w:val="00E733FD"/>
    <w:rsid w:val="00E77E3F"/>
    <w:rsid w:val="00E90379"/>
    <w:rsid w:val="00E92C53"/>
    <w:rsid w:val="00E9497E"/>
    <w:rsid w:val="00EA5747"/>
    <w:rsid w:val="00EB0FCF"/>
    <w:rsid w:val="00EB454D"/>
    <w:rsid w:val="00EC7A47"/>
    <w:rsid w:val="00ED5818"/>
    <w:rsid w:val="00ED62C8"/>
    <w:rsid w:val="00EE5402"/>
    <w:rsid w:val="00EF0099"/>
    <w:rsid w:val="00EF46A9"/>
    <w:rsid w:val="00EF4A2E"/>
    <w:rsid w:val="00EF634C"/>
    <w:rsid w:val="00F01E6B"/>
    <w:rsid w:val="00F03A4D"/>
    <w:rsid w:val="00F264ED"/>
    <w:rsid w:val="00F26C2A"/>
    <w:rsid w:val="00F3135B"/>
    <w:rsid w:val="00F40ACD"/>
    <w:rsid w:val="00F40E5D"/>
    <w:rsid w:val="00F43915"/>
    <w:rsid w:val="00F714BF"/>
    <w:rsid w:val="00F725F4"/>
    <w:rsid w:val="00F73904"/>
    <w:rsid w:val="00F7429D"/>
    <w:rsid w:val="00F76954"/>
    <w:rsid w:val="00F77823"/>
    <w:rsid w:val="00F81BFC"/>
    <w:rsid w:val="00F84E6E"/>
    <w:rsid w:val="00F8717E"/>
    <w:rsid w:val="00F92895"/>
    <w:rsid w:val="00FA075F"/>
    <w:rsid w:val="00FA3AC9"/>
    <w:rsid w:val="00FA587D"/>
    <w:rsid w:val="00FB72A6"/>
    <w:rsid w:val="00FC18E2"/>
    <w:rsid w:val="00FC61E7"/>
    <w:rsid w:val="00FF5CFF"/>
    <w:rsid w:val="00FF6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EE8C5F"/>
  <w15:docId w15:val="{0A7A6BB4-C647-4C97-BBDD-D61906253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3232B"/>
    <w:pPr>
      <w:keepNext/>
      <w:ind w:left="708" w:firstLine="708"/>
      <w:jc w:val="center"/>
      <w:outlineLvl w:val="0"/>
    </w:pPr>
    <w:rPr>
      <w:rFonts w:ascii="Bookman Old Style" w:hAnsi="Bookman Old Style"/>
      <w:b/>
      <w:iCs/>
      <w:sz w:val="18"/>
    </w:rPr>
  </w:style>
  <w:style w:type="paragraph" w:styleId="Ttulo2">
    <w:name w:val="heading 2"/>
    <w:basedOn w:val="Normal"/>
    <w:next w:val="Normal"/>
    <w:link w:val="Ttulo2Car"/>
    <w:qFormat/>
    <w:rsid w:val="00D3232B"/>
    <w:pPr>
      <w:keepNext/>
      <w:spacing w:line="360" w:lineRule="auto"/>
      <w:jc w:val="both"/>
      <w:outlineLvl w:val="1"/>
    </w:pPr>
    <w:rPr>
      <w:rFonts w:ascii="Bookman Old Style" w:hAnsi="Bookman Old Style"/>
      <w:b/>
      <w:bCs/>
      <w:sz w:val="20"/>
    </w:rPr>
  </w:style>
  <w:style w:type="paragraph" w:styleId="Ttulo3">
    <w:name w:val="heading 3"/>
    <w:basedOn w:val="Normal"/>
    <w:next w:val="Normal"/>
    <w:link w:val="Ttulo3Car"/>
    <w:qFormat/>
    <w:rsid w:val="00D3232B"/>
    <w:pPr>
      <w:keepNext/>
      <w:jc w:val="center"/>
      <w:outlineLvl w:val="2"/>
    </w:pPr>
    <w:rPr>
      <w:rFonts w:ascii="Arial" w:hAnsi="Arial"/>
      <w:b/>
      <w:i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F1E9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8D4B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3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D3232B"/>
    <w:rPr>
      <w:rFonts w:ascii="Bookman Old Style" w:eastAsia="Times New Roman" w:hAnsi="Bookman Old Style" w:cs="Times New Roman"/>
      <w:b/>
      <w:iCs/>
      <w:sz w:val="18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3232B"/>
    <w:rPr>
      <w:rFonts w:ascii="Bookman Old Style" w:eastAsia="Times New Roman" w:hAnsi="Bookman Old Style" w:cs="Times New Roman"/>
      <w:b/>
      <w:bCs/>
      <w:sz w:val="20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3232B"/>
    <w:rPr>
      <w:rFonts w:ascii="Arial" w:eastAsia="Times New Roman" w:hAnsi="Arial" w:cs="Times New Roman"/>
      <w:b/>
      <w:i/>
      <w:sz w:val="24"/>
      <w:szCs w:val="20"/>
      <w:lang w:val="es-ES_tradnl" w:eastAsia="es-ES"/>
    </w:rPr>
  </w:style>
  <w:style w:type="paragraph" w:styleId="Textoindependiente">
    <w:name w:val="Body Text"/>
    <w:aliases w:val="TITULO"/>
    <w:basedOn w:val="Normal"/>
    <w:link w:val="TextoindependienteCar"/>
    <w:rsid w:val="00D3232B"/>
    <w:pPr>
      <w:jc w:val="both"/>
    </w:pPr>
  </w:style>
  <w:style w:type="character" w:customStyle="1" w:styleId="TextoindependienteCar">
    <w:name w:val="Texto independiente Car"/>
    <w:aliases w:val="TITULO Car"/>
    <w:basedOn w:val="Fuentedeprrafopredeter"/>
    <w:link w:val="Textoindependiente"/>
    <w:rsid w:val="00D3232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1">
    <w:name w:val="Estilo1"/>
    <w:basedOn w:val="Normal"/>
    <w:rsid w:val="005511CF"/>
    <w:pPr>
      <w:jc w:val="center"/>
    </w:pPr>
    <w:rPr>
      <w:rFonts w:ascii="Arial" w:hAnsi="Arial" w:cs="Arial"/>
      <w:b/>
      <w:bCs/>
    </w:rPr>
  </w:style>
  <w:style w:type="paragraph" w:styleId="Textocomentario">
    <w:name w:val="annotation text"/>
    <w:basedOn w:val="Normal"/>
    <w:link w:val="TextocomentarioCar"/>
    <w:semiHidden/>
    <w:rsid w:val="005511CF"/>
    <w:rPr>
      <w:rFonts w:ascii="Arial" w:hAnsi="Arial" w:cs="Arial"/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511CF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A07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paragraph" w:styleId="Sinespaciado">
    <w:name w:val="No Spacing"/>
    <w:uiPriority w:val="1"/>
    <w:qFormat/>
    <w:rsid w:val="00FA075F"/>
    <w:pPr>
      <w:spacing w:after="0" w:line="240" w:lineRule="auto"/>
    </w:pPr>
  </w:style>
  <w:style w:type="paragraph" w:styleId="Cierre">
    <w:name w:val="Closing"/>
    <w:basedOn w:val="Normal"/>
    <w:link w:val="CierreCar"/>
    <w:uiPriority w:val="99"/>
    <w:unhideWhenUsed/>
    <w:rsid w:val="0054365B"/>
    <w:pPr>
      <w:ind w:left="4320"/>
    </w:pPr>
  </w:style>
  <w:style w:type="character" w:customStyle="1" w:styleId="CierreCar">
    <w:name w:val="Cierre Car"/>
    <w:basedOn w:val="Fuentedeprrafopredeter"/>
    <w:link w:val="Cierre"/>
    <w:uiPriority w:val="99"/>
    <w:rsid w:val="0054365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fasis">
    <w:name w:val="Emphasis"/>
    <w:basedOn w:val="Fuentedeprrafopredeter"/>
    <w:uiPriority w:val="20"/>
    <w:qFormat/>
    <w:rsid w:val="0054365B"/>
    <w:rPr>
      <w:i/>
      <w:iCs/>
    </w:rPr>
  </w:style>
  <w:style w:type="character" w:styleId="Textodelmarcadordeposicin">
    <w:name w:val="Placeholder Text"/>
    <w:basedOn w:val="Fuentedeprrafopredeter"/>
    <w:uiPriority w:val="99"/>
    <w:semiHidden/>
    <w:rsid w:val="00E42AD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2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57DE18-3772-4283-A6E7-3F2E9ED12E48}"/>
      </w:docPartPr>
      <w:docPartBody>
        <w:p w:rsidR="0023318E" w:rsidRDefault="00AB5004">
          <w:r w:rsidRPr="00ED297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5A669A0BD959F4B8AE31A1C2E80F3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C8B0D-C4FA-1B43-8BD7-3FC216FE69C4}"/>
      </w:docPartPr>
      <w:docPartBody>
        <w:p w:rsidR="005F4F2E" w:rsidRDefault="00CF1ADC" w:rsidP="00CF1ADC">
          <w:pPr>
            <w:pStyle w:val="35A669A0BD959F4B8AE31A1C2E80F3DA"/>
          </w:pPr>
          <w:r w:rsidRPr="00ED297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F97D82A941F4308BD9F6B7963CFB4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B153A-EA01-43BE-AD37-C7110B12AE96}"/>
      </w:docPartPr>
      <w:docPartBody>
        <w:p w:rsidR="0073668E" w:rsidRDefault="00DF25F8" w:rsidP="00DF25F8">
          <w:pPr>
            <w:pStyle w:val="AF97D82A941F4308BD9F6B7963CFB451"/>
          </w:pPr>
          <w:r w:rsidRPr="00ED2974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7E0C016B0C2C46428D7013E1E7AED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E62C47-8F8B-4A74-868B-8BAF4400DBD6}"/>
      </w:docPartPr>
      <w:docPartBody>
        <w:p w:rsidR="0073668E" w:rsidRDefault="00DF25F8" w:rsidP="00DF25F8">
          <w:pPr>
            <w:pStyle w:val="7E0C016B0C2C46428D7013E1E7AED5FA"/>
          </w:pPr>
          <w:r w:rsidRPr="00B239B7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4031E36DEE8749039EE2DABAC158E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1A017-EDB0-44AA-A879-0D900C1E3A6B}"/>
      </w:docPartPr>
      <w:docPartBody>
        <w:p w:rsidR="0073668E" w:rsidRDefault="00DF25F8" w:rsidP="00DF25F8">
          <w:pPr>
            <w:pStyle w:val="4031E36DEE8749039EE2DABAC158EEB2"/>
          </w:pPr>
          <w:r w:rsidRPr="001C77D1">
            <w:rPr>
              <w:rFonts w:ascii="Century Gothic" w:hAnsi="Century Gothic" w:cs="Arial"/>
            </w:rPr>
            <w:t>Si se incumple la legalización del avance en los tiempos correspondientes, autorizo al respectivo tesorero o quien haga sus veces, aplicar el Artículo 21 de la Resolución 1370 de 2018</w:t>
          </w:r>
          <w:r w:rsidRPr="001C77D1">
            <w:rPr>
              <w:rStyle w:val="Textodelmarcadordeposicin"/>
              <w:rFonts w:ascii="Century Gothic" w:hAnsi="Century Gothic"/>
            </w:rPr>
            <w:t>.</w:t>
          </w:r>
        </w:p>
      </w:docPartBody>
    </w:docPart>
    <w:docPart>
      <w:docPartPr>
        <w:name w:val="B0CA44F1745540AEA69B09E3A606A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166A2-628F-4D98-AF03-CE4A7EA0DD47}"/>
      </w:docPartPr>
      <w:docPartBody>
        <w:p w:rsidR="0073668E" w:rsidRDefault="00DF25F8" w:rsidP="00DF25F8">
          <w:pPr>
            <w:pStyle w:val="B0CA44F1745540AEA69B09E3A606A007"/>
          </w:pPr>
          <w:r w:rsidRPr="00ED2974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004"/>
    <w:rsid w:val="0023318E"/>
    <w:rsid w:val="003125C2"/>
    <w:rsid w:val="00396992"/>
    <w:rsid w:val="005F4F2E"/>
    <w:rsid w:val="00630055"/>
    <w:rsid w:val="00654CE5"/>
    <w:rsid w:val="0073668E"/>
    <w:rsid w:val="00814BD2"/>
    <w:rsid w:val="00AB5004"/>
    <w:rsid w:val="00CF1ADC"/>
    <w:rsid w:val="00D55461"/>
    <w:rsid w:val="00DF25F8"/>
    <w:rsid w:val="00FA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F25F8"/>
    <w:rPr>
      <w:color w:val="808080"/>
    </w:rPr>
  </w:style>
  <w:style w:type="paragraph" w:customStyle="1" w:styleId="35A669A0BD959F4B8AE31A1C2E80F3DA">
    <w:name w:val="35A669A0BD959F4B8AE31A1C2E80F3DA"/>
    <w:rsid w:val="00CF1ADC"/>
    <w:pPr>
      <w:spacing w:line="278" w:lineRule="auto"/>
    </w:pPr>
    <w:rPr>
      <w:kern w:val="2"/>
      <w:sz w:val="24"/>
      <w:szCs w:val="24"/>
      <w:lang w:val="es-CO" w:eastAsia="es-MX"/>
      <w14:ligatures w14:val="standardContextual"/>
    </w:rPr>
  </w:style>
  <w:style w:type="paragraph" w:customStyle="1" w:styleId="AF97D82A941F4308BD9F6B7963CFB451">
    <w:name w:val="AF97D82A941F4308BD9F6B7963CFB451"/>
    <w:rsid w:val="00DF25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E0C016B0C2C46428D7013E1E7AED5FA">
    <w:name w:val="7E0C016B0C2C46428D7013E1E7AED5FA"/>
    <w:rsid w:val="00DF25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031E36DEE8749039EE2DABAC158EEB2">
    <w:name w:val="4031E36DEE8749039EE2DABAC158EEB2"/>
    <w:rsid w:val="00DF25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B0CA44F1745540AEA69B09E3A606A007">
    <w:name w:val="B0CA44F1745540AEA69B09E3A606A007"/>
    <w:rsid w:val="00DF25F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3B2E0-1C3E-CA44-8656-6F3FD97D7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PLANEACION 9</dc:creator>
  <cp:lastModifiedBy>lilibeth palacio</cp:lastModifiedBy>
  <cp:revision>8</cp:revision>
  <cp:lastPrinted>2024-08-27T21:26:00Z</cp:lastPrinted>
  <dcterms:created xsi:type="dcterms:W3CDTF">2024-10-15T13:28:00Z</dcterms:created>
  <dcterms:modified xsi:type="dcterms:W3CDTF">2025-09-05T14:26:00Z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8c50e91798df60a60741470377ebb0831772335e59edff5ccc9cb9c401345f3b</vt:lpwstr>
  </property>
</Properties>
</file>