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D324" w14:textId="7DEABBFF" w:rsidR="00FA3460" w:rsidRDefault="009A59DB" w:rsidP="00FA346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noProof/>
          <w:color w:val="111111"/>
          <w:sz w:val="24"/>
          <w:szCs w:val="24"/>
        </w:rPr>
      </w:pPr>
      <w:r>
        <w:rPr>
          <w:rFonts w:ascii="Tahoma" w:eastAsia="Times New Roman" w:hAnsi="Tahoma" w:cs="Tahoma"/>
          <w:b/>
          <w:bCs/>
          <w:noProof/>
          <w:color w:val="11111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08086EA" wp14:editId="390B2579">
            <wp:simplePos x="0" y="0"/>
            <wp:positionH relativeFrom="margin">
              <wp:posOffset>4972685</wp:posOffset>
            </wp:positionH>
            <wp:positionV relativeFrom="page">
              <wp:posOffset>175260</wp:posOffset>
            </wp:positionV>
            <wp:extent cx="1091565" cy="1123950"/>
            <wp:effectExtent l="0" t="0" r="0" b="0"/>
            <wp:wrapSquare wrapText="bothSides"/>
            <wp:docPr id="10323061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06139" name="Picture 10323061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imes New Roman" w:hAnsi="Tahoma" w:cs="Tahoma"/>
          <w:b/>
          <w:bCs/>
          <w:noProof/>
          <w:color w:val="11111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D946FEC" wp14:editId="2719C706">
            <wp:simplePos x="0" y="0"/>
            <wp:positionH relativeFrom="margin">
              <wp:posOffset>2617470</wp:posOffset>
            </wp:positionH>
            <wp:positionV relativeFrom="margin">
              <wp:posOffset>-584200</wp:posOffset>
            </wp:positionV>
            <wp:extent cx="2311400" cy="969010"/>
            <wp:effectExtent l="0" t="0" r="0" b="0"/>
            <wp:wrapSquare wrapText="bothSides"/>
            <wp:docPr id="13741814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81443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imes New Roman" w:hAnsi="Tahoma" w:cs="Tahoma"/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ABB3B1" wp14:editId="06A280C0">
            <wp:simplePos x="0" y="0"/>
            <wp:positionH relativeFrom="margin">
              <wp:posOffset>1136650</wp:posOffset>
            </wp:positionH>
            <wp:positionV relativeFrom="margin">
              <wp:posOffset>-692150</wp:posOffset>
            </wp:positionV>
            <wp:extent cx="1498600" cy="1075055"/>
            <wp:effectExtent l="0" t="0" r="6350" b="0"/>
            <wp:wrapSquare wrapText="bothSides"/>
            <wp:docPr id="890113152" name="Picture 2" descr="A group of people with different colored fig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13152" name="Picture 2" descr="A group of people with different colored figu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imes New Roman" w:hAnsi="Tahoma" w:cs="Tahoma"/>
          <w:b/>
          <w:bCs/>
          <w:noProof/>
          <w:color w:val="11111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7B93BC" wp14:editId="77A5BF69">
            <wp:simplePos x="0" y="0"/>
            <wp:positionH relativeFrom="margin">
              <wp:posOffset>-120650</wp:posOffset>
            </wp:positionH>
            <wp:positionV relativeFrom="page">
              <wp:posOffset>165100</wp:posOffset>
            </wp:positionV>
            <wp:extent cx="1212850" cy="1212850"/>
            <wp:effectExtent l="0" t="0" r="6350" b="6350"/>
            <wp:wrapSquare wrapText="bothSides"/>
            <wp:docPr id="1562392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92228" name="Picture 15623922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460">
        <w:rPr>
          <w:rFonts w:ascii="Tahoma" w:eastAsia="Times New Roman" w:hAnsi="Tahoma" w:cs="Tahoma"/>
          <w:b/>
          <w:bCs/>
          <w:noProof/>
          <w:color w:val="111111"/>
          <w:sz w:val="24"/>
          <w:szCs w:val="24"/>
        </w:rPr>
        <w:t xml:space="preserve"> </w:t>
      </w:r>
    </w:p>
    <w:p w14:paraId="0D87206A" w14:textId="77777777" w:rsidR="00FA3460" w:rsidRPr="00FA3460" w:rsidRDefault="00FA3460" w:rsidP="00FA346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noProof/>
          <w:color w:val="111111"/>
          <w:sz w:val="24"/>
          <w:szCs w:val="24"/>
        </w:rPr>
      </w:pPr>
    </w:p>
    <w:p w14:paraId="158C02EA" w14:textId="5E845B8C" w:rsidR="0096780F" w:rsidRPr="0096780F" w:rsidRDefault="0096780F" w:rsidP="0096780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96780F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202</w:t>
      </w:r>
      <w:r w:rsidR="00645F4B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5</w:t>
      </w:r>
      <w:r w:rsidRPr="0096780F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 xml:space="preserve">MALAWI </w:t>
      </w:r>
      <w:r w:rsidRPr="0096780F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NATIONAL YOUTH SUMMIT</w:t>
      </w:r>
    </w:p>
    <w:p w14:paraId="7301A842" w14:textId="5FFA0483" w:rsidR="00FD2952" w:rsidRPr="00FD2952" w:rsidRDefault="00FD2952" w:rsidP="0096780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Exhibitor Application Form</w:t>
      </w:r>
    </w:p>
    <w:p w14:paraId="21A0D7A7" w14:textId="4C362E85" w:rsidR="00FD2952" w:rsidRPr="00FD2952" w:rsidRDefault="00FD2952" w:rsidP="0096780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Theme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: </w:t>
      </w:r>
      <w:r w:rsidR="00645F4B" w:rsidRPr="00645F4B">
        <w:rPr>
          <w:rFonts w:ascii="Times New Roman" w:hAnsi="Times New Roman" w:cs="Times New Roman"/>
          <w:sz w:val="24"/>
          <w:szCs w:val="24"/>
        </w:rPr>
        <w:t>Harnessing Youth Innovation for Economic Empowerment and Sustainable Job Creation Towards Malawi 2063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Dates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: </w:t>
      </w:r>
      <w:r w:rsidR="00645F4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</w:t>
      </w:r>
      <w:r w:rsidR="00645F4B" w:rsidRPr="00645F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  <w14:ligatures w14:val="none"/>
        </w:rPr>
        <w:t>nd</w:t>
      </w:r>
      <w:r w:rsidR="00645F4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4</w:t>
      </w:r>
      <w:r w:rsidR="00645F4B" w:rsidRPr="00645F4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645F4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July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202</w:t>
      </w:r>
      <w:r w:rsidR="00645F4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5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Venue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: 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Bingu International Conference Centre (BICC), Lilongwe, Malawi</w:t>
      </w:r>
    </w:p>
    <w:p w14:paraId="327DD5E5" w14:textId="77777777" w:rsidR="00FD2952" w:rsidRPr="00FD2952" w:rsidRDefault="00FD2952" w:rsidP="005A69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SECTION 1: APPLICANT INFORMATION</w:t>
      </w:r>
    </w:p>
    <w:p w14:paraId="20837CD2" w14:textId="77777777" w:rsidR="00FD2952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Full Name of Applicant/Representative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(First Name, Last Name)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11A037F6" w14:textId="77777777" w:rsidTr="005A69F6">
        <w:tc>
          <w:tcPr>
            <w:tcW w:w="9016" w:type="dxa"/>
          </w:tcPr>
          <w:p w14:paraId="024E51AE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F585AD4" w14:textId="77777777" w:rsidR="00FD2952" w:rsidRPr="0096780F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Position/Role in Business/Organization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6E8EFF45" w14:textId="77777777" w:rsidTr="005A69F6">
        <w:tc>
          <w:tcPr>
            <w:tcW w:w="9016" w:type="dxa"/>
          </w:tcPr>
          <w:p w14:paraId="7B0E4C38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E9B9C30" w14:textId="77777777" w:rsidR="005A69F6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Age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(for youth-led businesses/organizations):</w:t>
      </w:r>
    </w:p>
    <w:p w14:paraId="04F02D05" w14:textId="666897F7" w:rsidR="005A69F6" w:rsidRDefault="00FD2952" w:rsidP="005A69F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(Note: Applicants must be between 18-35 years old for youth-led category.)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7FC9619C" w14:textId="77777777" w:rsidTr="00AD0EC9">
        <w:tc>
          <w:tcPr>
            <w:tcW w:w="9016" w:type="dxa"/>
          </w:tcPr>
          <w:p w14:paraId="3770DC8A" w14:textId="77777777" w:rsidR="005A69F6" w:rsidRDefault="005A69F6" w:rsidP="00AD0EC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B399EBE" w14:textId="5D70B25F" w:rsidR="00FD2952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Phone Number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  <w:r w:rsidR="005A69F6" w:rsidRPr="0096780F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 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(Include country code)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7CEC1F13" w14:textId="77777777" w:rsidTr="005A69F6">
        <w:tc>
          <w:tcPr>
            <w:tcW w:w="9016" w:type="dxa"/>
          </w:tcPr>
          <w:p w14:paraId="0106CCD1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C8BD111" w14:textId="77777777" w:rsidR="00FD2952" w:rsidRPr="0096780F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Email Address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5788A932" w14:textId="77777777" w:rsidTr="005A69F6">
        <w:tc>
          <w:tcPr>
            <w:tcW w:w="9016" w:type="dxa"/>
          </w:tcPr>
          <w:p w14:paraId="1121C4D4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AE03E56" w14:textId="77777777" w:rsidR="00FD2952" w:rsidRPr="0096780F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Physical Address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7272407E" w14:textId="77777777" w:rsidTr="005A69F6">
        <w:tc>
          <w:tcPr>
            <w:tcW w:w="9016" w:type="dxa"/>
          </w:tcPr>
          <w:p w14:paraId="707FD098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7C435D2" w14:textId="77777777" w:rsidR="00FD2952" w:rsidRPr="0096780F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District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6AB86FA9" w14:textId="77777777" w:rsidTr="005A69F6">
        <w:tc>
          <w:tcPr>
            <w:tcW w:w="9016" w:type="dxa"/>
          </w:tcPr>
          <w:p w14:paraId="1FC52F68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D518531" w14:textId="77777777" w:rsidR="00FD2952" w:rsidRPr="0096780F" w:rsidRDefault="00FD2952" w:rsidP="005A69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Website (if applicable)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4CC557A2" w14:textId="77777777" w:rsidTr="005A69F6">
        <w:tc>
          <w:tcPr>
            <w:tcW w:w="9016" w:type="dxa"/>
          </w:tcPr>
          <w:p w14:paraId="6E479FAB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B6F82B7" w14:textId="77777777" w:rsidR="00FD2952" w:rsidRPr="00FD2952" w:rsidRDefault="00000000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1766FC0">
          <v:rect id="_x0000_i1025" style="width:0;height:1.5pt" o:hralign="center" o:hrstd="t" o:hr="t" fillcolor="#a0a0a0" stroked="f"/>
        </w:pict>
      </w:r>
    </w:p>
    <w:p w14:paraId="0FF67F20" w14:textId="77777777" w:rsidR="00FD2952" w:rsidRPr="00FD2952" w:rsidRDefault="00FD2952" w:rsidP="005A69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SECTION 2: BUSINESS/ORGANIZATION DETAILS</w:t>
      </w:r>
    </w:p>
    <w:p w14:paraId="7E779D87" w14:textId="77777777" w:rsidR="00FD2952" w:rsidRPr="0096780F" w:rsidRDefault="00FD2952" w:rsidP="005A69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Name of Business/Organization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099C31D1" w14:textId="77777777" w:rsidTr="005A69F6">
        <w:tc>
          <w:tcPr>
            <w:tcW w:w="9016" w:type="dxa"/>
          </w:tcPr>
          <w:p w14:paraId="2304C8E8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DE33901" w14:textId="77777777" w:rsidR="00FD2952" w:rsidRPr="00FD2952" w:rsidRDefault="00FD2952" w:rsidP="005A69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Business/Organization Type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 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(Tick the relevant option):</w:t>
      </w:r>
    </w:p>
    <w:p w14:paraId="210ECA09" w14:textId="02FF7D24" w:rsidR="00FD2952" w:rsidRPr="00FD2952" w:rsidRDefault="00FD2952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Youth-led Business/Startup</w:t>
      </w:r>
      <w:r w:rsidR="005A69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/Organization</w:t>
      </w:r>
    </w:p>
    <w:p w14:paraId="4F69799C" w14:textId="77777777" w:rsidR="00FD2952" w:rsidRDefault="00FD2952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NGO/Non-profit</w:t>
      </w:r>
    </w:p>
    <w:p w14:paraId="56BDC99A" w14:textId="6486813B" w:rsidR="005A69F6" w:rsidRPr="00FD2952" w:rsidRDefault="005A69F6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For-Profit Organizations/Private Company </w:t>
      </w:r>
    </w:p>
    <w:p w14:paraId="1C6B344F" w14:textId="77777777" w:rsidR="00FD2952" w:rsidRPr="00FD2952" w:rsidRDefault="00FD2952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Social Enterprise</w:t>
      </w:r>
    </w:p>
    <w:p w14:paraId="57C27DFC" w14:textId="77777777" w:rsidR="00FD2952" w:rsidRPr="00FD2952" w:rsidRDefault="00FD2952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Community Organization</w:t>
      </w:r>
    </w:p>
    <w:p w14:paraId="5B680ABB" w14:textId="77777777" w:rsidR="00FD2952" w:rsidRPr="00FD2952" w:rsidRDefault="00FD2952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Other (Please specify):</w:t>
      </w:r>
    </w:p>
    <w:p w14:paraId="41708E23" w14:textId="2C313C10" w:rsidR="00FD2952" w:rsidRPr="00FD2952" w:rsidRDefault="00645F4B" w:rsidP="005A69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NYCOM affiliation</w:t>
      </w: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 xml:space="preserve"> </w:t>
      </w:r>
      <w:r w:rsidR="00FD2952"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Status</w:t>
      </w:r>
      <w:r w:rsidR="00FD2952"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 (for Youth led organisations only)</w:t>
      </w:r>
    </w:p>
    <w:p w14:paraId="1609A544" w14:textId="53078578" w:rsidR="00FD2952" w:rsidRDefault="00FD2952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Registered</w:t>
      </w:r>
    </w:p>
    <w:p w14:paraId="03BF19AD" w14:textId="41826EC8" w:rsidR="00645F4B" w:rsidRPr="00645F4B" w:rsidRDefault="00645F4B" w:rsidP="00645F4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Pending Registration</w:t>
      </w:r>
    </w:p>
    <w:p w14:paraId="0B15DF4C" w14:textId="77777777" w:rsidR="00FD2952" w:rsidRDefault="00FD2952" w:rsidP="005A69F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Unregistered</w:t>
      </w:r>
    </w:p>
    <w:p w14:paraId="4663ACA0" w14:textId="77777777" w:rsidR="009A59DB" w:rsidRPr="00FD2952" w:rsidRDefault="009A59DB" w:rsidP="009A59D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12425EC" w14:textId="296EB70F" w:rsidR="00FD2952" w:rsidRPr="005A69F6" w:rsidRDefault="00FD2952" w:rsidP="005A69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lastRenderedPageBreak/>
        <w:t>Business/Organization Description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 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(max </w:t>
      </w:r>
      <w:r w:rsidR="009678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200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words):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(Provide a brief description of your business or organization and its objectives)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A69F6" w14:paraId="5997F1AA" w14:textId="77777777" w:rsidTr="005A69F6">
        <w:tc>
          <w:tcPr>
            <w:tcW w:w="9016" w:type="dxa"/>
          </w:tcPr>
          <w:p w14:paraId="1955EF50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B16DF0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D69D5E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672F8C" w14:textId="77777777" w:rsidR="005A69F6" w:rsidRDefault="005A69F6" w:rsidP="005A69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2CFBB3B" w14:textId="77777777" w:rsidR="00FD2952" w:rsidRPr="00FD2952" w:rsidRDefault="00000000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7A9FFA0">
          <v:rect id="_x0000_i1026" style="width:0;height:1.5pt" o:hralign="center" o:hrstd="t" o:hr="t" fillcolor="#a0a0a0" stroked="f"/>
        </w:pict>
      </w:r>
    </w:p>
    <w:p w14:paraId="364EA0DF" w14:textId="77777777" w:rsidR="00FD2952" w:rsidRPr="00FD2952" w:rsidRDefault="00FD2952" w:rsidP="005A69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SECTION 3: EXHIBITION PROPOSAL</w:t>
      </w:r>
    </w:p>
    <w:p w14:paraId="017E6E12" w14:textId="77777777" w:rsidR="00FD2952" w:rsidRPr="00CA3FB3" w:rsidRDefault="00FD2952" w:rsidP="005A69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Exhibition Title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(What will be the title or name of your exhibition?)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A3FB3" w14:paraId="5DD19626" w14:textId="77777777" w:rsidTr="00CA3FB3">
        <w:tc>
          <w:tcPr>
            <w:tcW w:w="9016" w:type="dxa"/>
          </w:tcPr>
          <w:p w14:paraId="7F9DA50B" w14:textId="77777777" w:rsidR="00CA3FB3" w:rsidRDefault="00CA3FB3" w:rsidP="00CA3F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A5160F5" w14:textId="77777777" w:rsidR="00FD2952" w:rsidRPr="00CA3FB3" w:rsidRDefault="00FD2952" w:rsidP="005A69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What do you plan to exhibit?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(Provide a detailed description of the products, services, or initiatives you plan to showcase.)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A3FB3" w14:paraId="47372C58" w14:textId="77777777" w:rsidTr="00CA3FB3">
        <w:tc>
          <w:tcPr>
            <w:tcW w:w="9016" w:type="dxa"/>
          </w:tcPr>
          <w:p w14:paraId="285B0763" w14:textId="77777777" w:rsidR="00CA3FB3" w:rsidRDefault="00CA3FB3" w:rsidP="00CA3F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F018E97" w14:textId="51108A30" w:rsidR="00FD2952" w:rsidRPr="00CA3FB3" w:rsidRDefault="00FD2952" w:rsidP="005A69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 xml:space="preserve">How does your exhibition align with the conference theme: </w:t>
      </w:r>
      <w:r w:rsidR="00645F4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“</w:t>
      </w:r>
      <w:r w:rsidR="00645F4B" w:rsidRPr="00645F4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Harnessing Youth Innovation for Economic Empowerment and Sustainable Job Creation Towards Malawi 2063</w:t>
      </w:r>
      <w:r w:rsidR="00645F4B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>”</w:t>
      </w: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?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(Explain how your exhibition contributes to youth development and national growth in line with the Malawi 2063 Vision.)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A3FB3" w14:paraId="77F03A97" w14:textId="77777777" w:rsidTr="00CA3FB3">
        <w:tc>
          <w:tcPr>
            <w:tcW w:w="9016" w:type="dxa"/>
          </w:tcPr>
          <w:p w14:paraId="34E608E6" w14:textId="77777777" w:rsidR="00CA3FB3" w:rsidRDefault="00CA3FB3" w:rsidP="00CA3F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9C81844" w14:textId="77777777" w:rsidR="00FD2952" w:rsidRPr="00CA3FB3" w:rsidRDefault="00FD2952" w:rsidP="005A69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Target Audience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(Who do you aim to engage with during the exhibition?)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A3FB3" w14:paraId="4E9C5AE8" w14:textId="77777777" w:rsidTr="00CA3FB3">
        <w:tc>
          <w:tcPr>
            <w:tcW w:w="9016" w:type="dxa"/>
          </w:tcPr>
          <w:p w14:paraId="0D108A75" w14:textId="77777777" w:rsidR="00CA3FB3" w:rsidRDefault="00CA3FB3" w:rsidP="00CA3F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C57A146" w14:textId="77777777" w:rsidR="00FD2952" w:rsidRPr="00FD2952" w:rsidRDefault="00FD2952" w:rsidP="005A69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Exhibition Needs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 xml:space="preserve"> 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(Tick relevant options):</w:t>
      </w:r>
    </w:p>
    <w:p w14:paraId="28D2D997" w14:textId="369E070B" w:rsidR="00FD2952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A3FB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Booth/Pavilion </w:t>
      </w:r>
    </w:p>
    <w:p w14:paraId="5E91CEC4" w14:textId="26B77C36" w:rsidR="00CA3FB3" w:rsidRPr="00FD2952" w:rsidRDefault="00CA3FB3" w:rsidP="00CA3FB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Table</w:t>
      </w:r>
    </w:p>
    <w:p w14:paraId="3BF2438F" w14:textId="77777777" w:rsidR="00FD2952" w:rsidRPr="00FD2952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Chairs</w:t>
      </w:r>
    </w:p>
    <w:p w14:paraId="58168649" w14:textId="77777777" w:rsidR="00FD2952" w:rsidRPr="00FD2952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Electricity supply</w:t>
      </w:r>
    </w:p>
    <w:p w14:paraId="732A8757" w14:textId="77777777" w:rsidR="00FD2952" w:rsidRPr="00FD2952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Internet access</w:t>
      </w:r>
    </w:p>
    <w:p w14:paraId="4197193B" w14:textId="77777777" w:rsidR="00FD2952" w:rsidRPr="00FD2952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Display board/stand</w:t>
      </w:r>
    </w:p>
    <w:p w14:paraId="5CAFB364" w14:textId="77777777" w:rsidR="00FD2952" w:rsidRPr="00FD2952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Other (Please specify):</w:t>
      </w:r>
    </w:p>
    <w:p w14:paraId="5B81DDB1" w14:textId="5F568FFC" w:rsidR="00FD2952" w:rsidRPr="00FD2952" w:rsidRDefault="00FD2952" w:rsidP="005A69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Do you require financial support to exhibit?</w:t>
      </w:r>
      <w:r w:rsidR="00CA3FB3" w:rsidRPr="0096780F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 xml:space="preserve"> </w:t>
      </w:r>
      <w:r w:rsidR="00CA3F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(for youth exhibitors only)</w:t>
      </w:r>
    </w:p>
    <w:p w14:paraId="2022AB64" w14:textId="77777777" w:rsidR="00FD2952" w:rsidRPr="00FD2952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</w:t>
      </w:r>
    </w:p>
    <w:p w14:paraId="6D15D7DE" w14:textId="77777777" w:rsidR="00FD2952" w:rsidRPr="00CA3FB3" w:rsidRDefault="00FD2952" w:rsidP="005A69F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(If </w:t>
      </w:r>
      <w:proofErr w:type="gramStart"/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Yes</w:t>
      </w:r>
      <w:proofErr w:type="gramEnd"/>
      <w:r w:rsidRPr="00FD29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, please provide a brief justification for the financial support request.)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6"/>
      </w:tblGrid>
      <w:tr w:rsidR="00CA3FB3" w14:paraId="2BA628E7" w14:textId="77777777" w:rsidTr="00CA3FB3">
        <w:tc>
          <w:tcPr>
            <w:tcW w:w="9016" w:type="dxa"/>
          </w:tcPr>
          <w:p w14:paraId="4BD7AA1E" w14:textId="77777777" w:rsidR="00CA3FB3" w:rsidRDefault="00CA3FB3" w:rsidP="00CA3FB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A0756DB" w14:textId="77777777" w:rsidR="00FD2952" w:rsidRPr="00FD2952" w:rsidRDefault="00000000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FC08606">
          <v:rect id="_x0000_i1027" style="width:0;height:1.5pt" o:hralign="center" o:hrstd="t" o:hr="t" fillcolor="#a0a0a0" stroked="f"/>
        </w:pict>
      </w:r>
    </w:p>
    <w:p w14:paraId="069C0F77" w14:textId="77777777" w:rsidR="00FD2952" w:rsidRPr="00FD2952" w:rsidRDefault="00FD2952" w:rsidP="005A69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SECTION 4: PAYMENT INFORMATION</w:t>
      </w:r>
    </w:p>
    <w:p w14:paraId="2C09FE1B" w14:textId="68D50453" w:rsidR="00FD2952" w:rsidRPr="00FD2952" w:rsidRDefault="00FD2952" w:rsidP="005A69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Exhibition Booth Fee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p w14:paraId="16661C4A" w14:textId="14E53ABD" w:rsidR="00FD2952" w:rsidRPr="00FD2952" w:rsidRDefault="00FD2952" w:rsidP="005A69F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A3FB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MWK</w:t>
      </w:r>
      <w:r w:rsidR="006408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7</w:t>
      </w:r>
      <w:r w:rsidR="00CA3FB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00,000.00 </w:t>
      </w:r>
      <w:r w:rsidR="00CA3F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</w:t>
      </w:r>
      <w:r w:rsidR="006408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Seven</w:t>
      </w:r>
      <w:r w:rsidR="00CA3F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hundred</w:t>
      </w:r>
      <w:r w:rsidR="006408D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thousand</w:t>
      </w:r>
      <w:r w:rsidR="00CA3F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Malawi Kwacha Only)</w:t>
      </w:r>
    </w:p>
    <w:p w14:paraId="35FB8C47" w14:textId="381FD9D4" w:rsidR="00FD2952" w:rsidRPr="00CA3FB3" w:rsidRDefault="00FD2952" w:rsidP="005A69F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Payment Method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br/>
      </w:r>
      <w:r w:rsidR="00CA3F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Exhibition fees should be paid to the following account</w:t>
      </w:r>
    </w:p>
    <w:p w14:paraId="332B91BF" w14:textId="0DFB27D1" w:rsidR="00CA3FB3" w:rsidRDefault="00CA3FB3" w:rsidP="00CA3FB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Account Name:</w:t>
      </w:r>
      <w:r w:rsidR="009678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EC047C" w:rsidRPr="00EC04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National Youth Council of Malawi</w:t>
      </w:r>
    </w:p>
    <w:p w14:paraId="4B800458" w14:textId="24D5F5A5" w:rsidR="0096780F" w:rsidRPr="0096780F" w:rsidRDefault="00CA3FB3" w:rsidP="0096780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Account Number:</w:t>
      </w:r>
      <w:r w:rsidR="009678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CD1826" w:rsidRPr="00A370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100</w:t>
      </w:r>
      <w:r w:rsidR="00A3706A" w:rsidRPr="00A370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4989852</w:t>
      </w:r>
    </w:p>
    <w:p w14:paraId="5E36EB4B" w14:textId="22168251" w:rsidR="00CA3FB3" w:rsidRPr="00AB1152" w:rsidRDefault="00CA3FB3" w:rsidP="00CA3FB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Bank:</w:t>
      </w:r>
      <w:r w:rsidR="009678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9678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9678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A3706A" w:rsidRPr="00AB11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National Bank of Malawi PLC</w:t>
      </w:r>
    </w:p>
    <w:p w14:paraId="62DB040A" w14:textId="74D08A26" w:rsidR="0096780F" w:rsidRPr="0096780F" w:rsidRDefault="0096780F" w:rsidP="0096780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Branch: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AB1152" w:rsidRPr="00AB11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Capital City</w:t>
      </w:r>
    </w:p>
    <w:p w14:paraId="0E414495" w14:textId="77777777" w:rsidR="00FD2952" w:rsidRPr="00FD2952" w:rsidRDefault="00000000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7E27968">
          <v:rect id="_x0000_i1028" style="width:0;height:1.5pt" o:hralign="center" o:hrstd="t" o:hr="t" fillcolor="#a0a0a0" stroked="f"/>
        </w:pict>
      </w:r>
    </w:p>
    <w:p w14:paraId="78F0B1DC" w14:textId="77777777" w:rsidR="00FD2952" w:rsidRPr="00FD2952" w:rsidRDefault="00FD2952" w:rsidP="005A69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lastRenderedPageBreak/>
        <w:t>SECTION 5: TERMS &amp; CONDITIONS</w:t>
      </w:r>
    </w:p>
    <w:p w14:paraId="44E44BCB" w14:textId="77777777" w:rsidR="00FD2952" w:rsidRPr="00FD2952" w:rsidRDefault="00FD2952" w:rsidP="005A69F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Exhibitors are responsible for the setup and security of their booths.</w:t>
      </w:r>
    </w:p>
    <w:p w14:paraId="053C82CA" w14:textId="77777777" w:rsidR="00FD2952" w:rsidRPr="00FD2952" w:rsidRDefault="00FD2952" w:rsidP="005A69F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NYCOM reserves the right to select exhibitors based on the relevance of their exhibition to the conference theme and objectives.</w:t>
      </w:r>
    </w:p>
    <w:p w14:paraId="7D724344" w14:textId="77777777" w:rsidR="00FD2952" w:rsidRPr="00FD2952" w:rsidRDefault="00FD2952" w:rsidP="005A69F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Exhibitors must adhere to all conference rules and regulations.</w:t>
      </w:r>
    </w:p>
    <w:p w14:paraId="238B7746" w14:textId="77777777" w:rsidR="00FD2952" w:rsidRPr="00FD2952" w:rsidRDefault="00000000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65873D5">
          <v:rect id="_x0000_i1029" style="width:0;height:1.5pt" o:hralign="center" o:hrstd="t" o:hr="t" fillcolor="#a0a0a0" stroked="f"/>
        </w:pict>
      </w:r>
    </w:p>
    <w:p w14:paraId="386B7DBD" w14:textId="77777777" w:rsidR="00FD2952" w:rsidRPr="00FD2952" w:rsidRDefault="00FD2952" w:rsidP="005A69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SECTION 6: DECLARATION</w:t>
      </w:r>
    </w:p>
    <w:p w14:paraId="0EC3962D" w14:textId="77777777" w:rsidR="00FD2952" w:rsidRPr="00FD2952" w:rsidRDefault="00FD2952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I, the undersigned, declare that the information provided in this application is true and accurate to the best of my knowledge.</w:t>
      </w:r>
    </w:p>
    <w:p w14:paraId="00650003" w14:textId="77777777" w:rsidR="00FD2952" w:rsidRPr="00FD2952" w:rsidRDefault="00FD2952" w:rsidP="005A69F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Full Name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p w14:paraId="3DBE2764" w14:textId="77777777" w:rsidR="00FD2952" w:rsidRPr="00FD2952" w:rsidRDefault="00FD2952" w:rsidP="005A69F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Signature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p w14:paraId="42F9F8ED" w14:textId="77777777" w:rsidR="00FD2952" w:rsidRPr="00FD2952" w:rsidRDefault="00FD2952" w:rsidP="005A69F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Date</w:t>
      </w:r>
      <w:r w:rsidRPr="00FD2952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en-GB"/>
          <w14:ligatures w14:val="none"/>
        </w:rPr>
        <w:t>:</w:t>
      </w:r>
    </w:p>
    <w:p w14:paraId="0ACF7CE9" w14:textId="77777777" w:rsidR="00FD2952" w:rsidRPr="00FD2952" w:rsidRDefault="00000000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A607F54">
          <v:rect id="_x0000_i1030" style="width:0;height:1.5pt" o:hralign="center" o:hrstd="t" o:hr="t" fillcolor="#a0a0a0" stroked="f"/>
        </w:pict>
      </w:r>
    </w:p>
    <w:p w14:paraId="54F79DD5" w14:textId="77777777" w:rsidR="00FD2952" w:rsidRPr="00FD2952" w:rsidRDefault="00FD2952" w:rsidP="005A69F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SUBMISSION INSTRUCTIONS:</w:t>
      </w:r>
    </w:p>
    <w:p w14:paraId="3A6ECE25" w14:textId="2C898C76" w:rsidR="00FD2952" w:rsidRPr="00FD2952" w:rsidRDefault="00FD2952" w:rsidP="005A6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D29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Please submit your completed application form to </w:t>
      </w:r>
      <w:hyperlink r:id="rId9" w:history="1">
        <w:r w:rsidR="00645F4B" w:rsidRPr="009D2CB1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n-GB"/>
            <w14:ligatures w14:val="none"/>
          </w:rPr>
          <w:t>2025youthsummit@nycom.mw</w:t>
        </w:r>
      </w:hyperlink>
      <w:r w:rsidR="0096780F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 xml:space="preserve"> </w:t>
      </w:r>
      <w:r w:rsidR="009678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 or before </w:t>
      </w:r>
      <w:r w:rsidR="00645F4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Friday 16</w:t>
      </w:r>
      <w:r w:rsidR="00645F4B" w:rsidRPr="00645F4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645F4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 xml:space="preserve"> May</w:t>
      </w:r>
      <w:r w:rsidR="0096780F" w:rsidRPr="0096780F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 xml:space="preserve"> 202</w:t>
      </w:r>
      <w:r w:rsidR="00645F4B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5</w:t>
      </w:r>
      <w:r w:rsidRPr="00FD2952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en-GB"/>
          <w14:ligatures w14:val="none"/>
        </w:rPr>
        <w:t>.</w:t>
      </w:r>
    </w:p>
    <w:p w14:paraId="7423B1D0" w14:textId="77777777" w:rsidR="000D124B" w:rsidRDefault="000D124B" w:rsidP="005A69F6">
      <w:pPr>
        <w:spacing w:after="0"/>
      </w:pPr>
    </w:p>
    <w:sectPr w:rsidR="000D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0DD"/>
    <w:multiLevelType w:val="multilevel"/>
    <w:tmpl w:val="009A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5612"/>
    <w:multiLevelType w:val="multilevel"/>
    <w:tmpl w:val="8DEE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F16E1"/>
    <w:multiLevelType w:val="hybridMultilevel"/>
    <w:tmpl w:val="DEA4C5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2095D"/>
    <w:multiLevelType w:val="multilevel"/>
    <w:tmpl w:val="D32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04181"/>
    <w:multiLevelType w:val="multilevel"/>
    <w:tmpl w:val="6B9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D7F33"/>
    <w:multiLevelType w:val="multilevel"/>
    <w:tmpl w:val="47D6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1705C2"/>
    <w:multiLevelType w:val="multilevel"/>
    <w:tmpl w:val="04DE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354847">
    <w:abstractNumId w:val="1"/>
  </w:num>
  <w:num w:numId="2" w16cid:durableId="547038249">
    <w:abstractNumId w:val="5"/>
  </w:num>
  <w:num w:numId="3" w16cid:durableId="521632779">
    <w:abstractNumId w:val="0"/>
  </w:num>
  <w:num w:numId="4" w16cid:durableId="2082100995">
    <w:abstractNumId w:val="6"/>
  </w:num>
  <w:num w:numId="5" w16cid:durableId="330331674">
    <w:abstractNumId w:val="4"/>
  </w:num>
  <w:num w:numId="6" w16cid:durableId="915743956">
    <w:abstractNumId w:val="3"/>
  </w:num>
  <w:num w:numId="7" w16cid:durableId="1972903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52"/>
    <w:rsid w:val="000D124B"/>
    <w:rsid w:val="00373DD6"/>
    <w:rsid w:val="005A69F6"/>
    <w:rsid w:val="006408D8"/>
    <w:rsid w:val="00645F4B"/>
    <w:rsid w:val="007451C9"/>
    <w:rsid w:val="008256A5"/>
    <w:rsid w:val="00842D35"/>
    <w:rsid w:val="00855DAA"/>
    <w:rsid w:val="0096780F"/>
    <w:rsid w:val="009A59DB"/>
    <w:rsid w:val="00A3706A"/>
    <w:rsid w:val="00A70A3A"/>
    <w:rsid w:val="00AB1152"/>
    <w:rsid w:val="00CA3FB3"/>
    <w:rsid w:val="00CD1826"/>
    <w:rsid w:val="00CF7093"/>
    <w:rsid w:val="00D64B27"/>
    <w:rsid w:val="00D70082"/>
    <w:rsid w:val="00D86217"/>
    <w:rsid w:val="00EC047C"/>
    <w:rsid w:val="00FA3460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E25B"/>
  <w15:chartTrackingRefBased/>
  <w15:docId w15:val="{A451A72D-32E4-4D95-91ED-EF6D60A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9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025youthsummit@nycom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Williot Joaquim Lumbe</dc:creator>
  <cp:keywords/>
  <dc:description/>
  <cp:lastModifiedBy>Robert Daniel Phiri</cp:lastModifiedBy>
  <cp:revision>6</cp:revision>
  <dcterms:created xsi:type="dcterms:W3CDTF">2025-04-04T08:32:00Z</dcterms:created>
  <dcterms:modified xsi:type="dcterms:W3CDTF">2025-04-30T15:50:00Z</dcterms:modified>
</cp:coreProperties>
</file>