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408B" w14:textId="77777777" w:rsidR="00E53A6E" w:rsidRPr="00382008" w:rsidRDefault="00E53A6E" w:rsidP="007339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49"/>
        <w:rPr>
          <w:rFonts w:ascii="Arial" w:eastAsia="Arial" w:hAnsi="Arial" w:cs="Arial"/>
          <w:color w:val="000000"/>
          <w:kern w:val="0"/>
          <w:sz w:val="22"/>
          <w:szCs w:val="22"/>
          <w:lang w:eastAsia="es-CL"/>
          <w14:ligatures w14:val="none"/>
        </w:rPr>
      </w:pPr>
      <w:bookmarkStart w:id="0" w:name="_Hlk216430321"/>
    </w:p>
    <w:p w14:paraId="5C0D02B7" w14:textId="06AB81BA" w:rsidR="00E53A6E" w:rsidRPr="00382008" w:rsidRDefault="00144F73" w:rsidP="0073394D">
      <w:pPr>
        <w:keepNext/>
        <w:spacing w:after="0" w:line="276" w:lineRule="auto"/>
        <w:ind w:left="3402" w:right="49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09F576B" wp14:editId="73866A5E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981075" cy="887095"/>
            <wp:effectExtent l="0" t="0" r="0" b="8255"/>
            <wp:wrapTight wrapText="bothSides">
              <wp:wrapPolygon edited="0">
                <wp:start x="0" y="0"/>
                <wp:lineTo x="0" y="21337"/>
                <wp:lineTo x="20971" y="21337"/>
                <wp:lineTo x="20971" y="0"/>
                <wp:lineTo x="0" y="0"/>
              </wp:wrapPolygon>
            </wp:wrapTight>
            <wp:docPr id="1" name="Imagen 6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6" descr="Imagen que contiene Logoti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13" cy="89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E8E87" w14:textId="77777777" w:rsidR="00E53A6E" w:rsidRPr="00382008" w:rsidRDefault="00E53A6E" w:rsidP="00E53A6E">
      <w:pPr>
        <w:keepNext/>
        <w:spacing w:after="0" w:line="276" w:lineRule="auto"/>
        <w:ind w:right="121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1A753BF9" w14:textId="1D12123A" w:rsidR="00E53A6E" w:rsidRPr="00382008" w:rsidRDefault="00E53A6E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370864BB" w14:textId="77777777" w:rsidR="009A694C" w:rsidRPr="00382008" w:rsidRDefault="009A694C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0C76F0E4" w14:textId="77777777" w:rsidR="009A694C" w:rsidRPr="00382008" w:rsidRDefault="009A694C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19C22B35" w14:textId="77777777" w:rsidR="009A694C" w:rsidRPr="00382008" w:rsidRDefault="009A694C" w:rsidP="009A694C">
      <w:pPr>
        <w:keepNext/>
        <w:spacing w:after="0" w:line="276" w:lineRule="auto"/>
        <w:ind w:left="2694" w:right="121" w:firstLine="708"/>
        <w:jc w:val="both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bookmarkEnd w:id="0"/>
    <w:p w14:paraId="4093B888" w14:textId="77777777" w:rsidR="007A6B6C" w:rsidRDefault="00F50B00" w:rsidP="0027629C">
      <w:pPr>
        <w:keepNext/>
        <w:spacing w:after="0" w:line="240" w:lineRule="atLeast"/>
        <w:ind w:right="121"/>
        <w:jc w:val="center"/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>DECLARACIÓN JURADA SIMPLE</w:t>
      </w:r>
      <w:r w:rsidR="0027629C" w:rsidRPr="00382008"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 xml:space="preserve"> </w:t>
      </w:r>
    </w:p>
    <w:p w14:paraId="2C3B7733" w14:textId="730717D3" w:rsidR="009A694C" w:rsidRPr="00382008" w:rsidRDefault="007A6B6C" w:rsidP="0027629C">
      <w:pPr>
        <w:keepNext/>
        <w:spacing w:after="0" w:line="240" w:lineRule="atLeast"/>
        <w:ind w:right="121"/>
        <w:jc w:val="center"/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</w:pPr>
      <w:r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>D</w:t>
      </w:r>
      <w:r w:rsidRPr="00382008"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 xml:space="preserve">e personas naturales que presten servicios en materia de </w:t>
      </w:r>
      <w:r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>S</w:t>
      </w:r>
      <w:r w:rsidRPr="00382008"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 xml:space="preserve">eguridad </w:t>
      </w:r>
      <w:r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>P</w:t>
      </w:r>
      <w:r w:rsidRPr="00382008">
        <w:rPr>
          <w:rFonts w:ascii="Aptos Black" w:eastAsia="gobCL" w:hAnsi="Aptos Black" w:cs="Arial"/>
          <w:b/>
          <w:kern w:val="0"/>
          <w:sz w:val="22"/>
          <w:szCs w:val="22"/>
          <w:lang w:eastAsia="es-CL"/>
          <w14:ligatures w14:val="none"/>
        </w:rPr>
        <w:t>rivada</w:t>
      </w:r>
    </w:p>
    <w:p w14:paraId="4AA4A617" w14:textId="77777777" w:rsidR="00C41EFA" w:rsidRPr="00382008" w:rsidRDefault="00C41EFA" w:rsidP="0027629C">
      <w:pPr>
        <w:keepNext/>
        <w:spacing w:after="0" w:line="240" w:lineRule="atLeast"/>
        <w:ind w:right="121"/>
        <w:jc w:val="center"/>
        <w:rPr>
          <w:rFonts w:ascii="Arial" w:eastAsia="gobCL" w:hAnsi="Arial" w:cs="Arial"/>
          <w:b/>
          <w:kern w:val="0"/>
          <w:sz w:val="22"/>
          <w:szCs w:val="22"/>
          <w:lang w:eastAsia="es-CL"/>
          <w14:ligatures w14:val="none"/>
        </w:rPr>
      </w:pPr>
    </w:p>
    <w:p w14:paraId="53A51C0A" w14:textId="69791569" w:rsidR="00F50B00" w:rsidRPr="00927FEC" w:rsidRDefault="00610C25" w:rsidP="00927FEC">
      <w:pPr>
        <w:spacing w:after="0" w:line="240" w:lineRule="atLeast"/>
        <w:jc w:val="center"/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</w:pPr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(</w:t>
      </w:r>
      <w:r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Mod</w:t>
      </w:r>
      <w:r w:rsidR="00FF6F6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o</w:t>
      </w:r>
      <w:r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de acredita</w:t>
      </w:r>
      <w:r w:rsidR="00195EC5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r</w:t>
      </w:r>
      <w:r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requisitos generales, Art.</w:t>
      </w:r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84 </w:t>
      </w:r>
      <w:proofErr w:type="spellStart"/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N°</w:t>
      </w:r>
      <w:proofErr w:type="spellEnd"/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5 del Decreto </w:t>
      </w:r>
      <w:proofErr w:type="spellStart"/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N°</w:t>
      </w:r>
      <w:proofErr w:type="spellEnd"/>
      <w:r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 </w:t>
      </w:r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209, Reglamento </w:t>
      </w:r>
      <w:r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 xml:space="preserve">de </w:t>
      </w:r>
      <w:r w:rsidRPr="00AA688B">
        <w:rPr>
          <w:rFonts w:ascii="Arial" w:eastAsia="Times New Roman" w:hAnsi="Arial" w:cs="Arial"/>
          <w:kern w:val="0"/>
          <w:sz w:val="18"/>
          <w:szCs w:val="18"/>
          <w:lang w:eastAsia="es-CL"/>
          <w14:ligatures w14:val="none"/>
        </w:rPr>
        <w:t>Seguridad Privada)</w:t>
      </w:r>
    </w:p>
    <w:p w14:paraId="692EE0A4" w14:textId="413381AF" w:rsidR="0027629C" w:rsidRPr="00382008" w:rsidRDefault="00F50B00" w:rsidP="0027629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Batang" w:hAnsi="Arial" w:cs="Arial"/>
          <w:sz w:val="22"/>
          <w:szCs w:val="22"/>
        </w:rPr>
        <w:t>En __________________________, a ______ de ______________________, de</w:t>
      </w:r>
      <w:r w:rsidR="008B7D3D" w:rsidRPr="00382008">
        <w:rPr>
          <w:rFonts w:ascii="Arial" w:eastAsia="Batang" w:hAnsi="Arial" w:cs="Arial"/>
          <w:sz w:val="22"/>
          <w:szCs w:val="22"/>
        </w:rPr>
        <w:t>l año</w:t>
      </w:r>
      <w:r w:rsidRPr="00382008">
        <w:rPr>
          <w:rFonts w:ascii="Arial" w:eastAsia="Batang" w:hAnsi="Arial" w:cs="Arial"/>
          <w:sz w:val="22"/>
          <w:szCs w:val="22"/>
        </w:rPr>
        <w:t xml:space="preserve"> ______, </w:t>
      </w:r>
      <w:r w:rsidR="00D03E9E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yo, ________________________________________,cédula nacional de identidad </w:t>
      </w:r>
      <w:proofErr w:type="spellStart"/>
      <w:r w:rsidR="00D03E9E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D03E9E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________________,</w:t>
      </w:r>
      <w:r w:rsidR="00F3365F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03E9E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domiciliado en __________________________________________________, comuna de ________________________, región ________________________, declaro</w:t>
      </w:r>
      <w:r w:rsidR="002B2CE5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 w:rsidR="00D03E9E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bajo juramento</w:t>
      </w:r>
      <w:r w:rsidR="00EE1364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,</w:t>
      </w:r>
      <w:r w:rsidR="0027629C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de acuerdo al artículo 84 </w:t>
      </w:r>
      <w:proofErr w:type="spellStart"/>
      <w:r w:rsidR="0027629C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27629C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5 del reglamento de seguridad privada:</w:t>
      </w:r>
    </w:p>
    <w:p w14:paraId="36EC2BDB" w14:textId="49058291" w:rsidR="00086F33" w:rsidRPr="00382008" w:rsidRDefault="00CF59C8" w:rsidP="00086F33">
      <w:pPr>
        <w:pStyle w:val="Prrafodelista"/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o h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aber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sido sancionado conforme a la </w:t>
      </w:r>
      <w:r w:rsidR="00F76941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19.327, </w:t>
      </w:r>
      <w:r w:rsidR="00EE1364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de 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derechos y deberes en los espectáculos de fútbol profesional </w:t>
      </w:r>
      <w:r w:rsidR="00BE7C7F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y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su reglamento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, en cumplimiento de lo dispuesto en el </w:t>
      </w:r>
      <w:r w:rsidR="000E7DEC" w:rsidRPr="000E7DEC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Art.</w:t>
      </w:r>
      <w:r w:rsidRPr="000E7DEC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 xml:space="preserve"> 46 </w:t>
      </w:r>
      <w:proofErr w:type="spellStart"/>
      <w:r w:rsidRPr="000E7DEC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0E7DEC">
        <w:rPr>
          <w:rFonts w:ascii="Arial" w:eastAsia="Times New Roman" w:hAnsi="Arial" w:cs="Arial"/>
          <w:b/>
          <w:bCs/>
          <w:kern w:val="0"/>
          <w:sz w:val="22"/>
          <w:szCs w:val="22"/>
          <w:lang w:eastAsia="es-CL"/>
          <w14:ligatures w14:val="none"/>
        </w:rPr>
        <w:t xml:space="preserve"> 9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de la </w:t>
      </w:r>
      <w:r w:rsidR="00144ABA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21.659 sobre Seguridad Privada</w:t>
      </w:r>
      <w:r w:rsidR="008A7B32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. </w:t>
      </w:r>
    </w:p>
    <w:p w14:paraId="52087F50" w14:textId="77777777" w:rsidR="00086F33" w:rsidRPr="00382008" w:rsidRDefault="00086F33" w:rsidP="00086F33">
      <w:pPr>
        <w:pStyle w:val="Prrafodelista"/>
        <w:tabs>
          <w:tab w:val="left" w:pos="567"/>
        </w:tabs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6EBC417C" w14:textId="1D5B48E7" w:rsidR="00F97659" w:rsidRPr="00382008" w:rsidRDefault="00F97659" w:rsidP="00086F33">
      <w:pPr>
        <w:pStyle w:val="Prrafodelista"/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Times New Roman" w:hAnsi="Arial" w:cs="Arial"/>
          <w:sz w:val="22"/>
          <w:szCs w:val="22"/>
          <w:lang w:eastAsia="es-CL"/>
        </w:rPr>
        <w:t xml:space="preserve">Estar en conocimiento de los siguientes deberes: </w:t>
      </w:r>
    </w:p>
    <w:p w14:paraId="472911A8" w14:textId="5A088413" w:rsidR="00F97659" w:rsidRPr="00382008" w:rsidRDefault="00F97659" w:rsidP="00F97659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sz w:val="22"/>
          <w:szCs w:val="22"/>
          <w:lang w:eastAsia="es-CL"/>
        </w:rPr>
      </w:pPr>
      <w:r w:rsidRPr="00382008">
        <w:rPr>
          <w:rFonts w:ascii="Arial" w:eastAsia="Times New Roman" w:hAnsi="Arial" w:cs="Arial"/>
          <w:sz w:val="22"/>
          <w:szCs w:val="22"/>
          <w:lang w:eastAsia="es-CL"/>
        </w:rPr>
        <w:t>Actualizar anualmente el presente documento, e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 virtud del artículo 46 de la</w:t>
      </w:r>
      <w:r w:rsidR="009E62F1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F76941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21.659</w:t>
      </w:r>
      <w:r w:rsidRPr="00382008">
        <w:rPr>
          <w:rFonts w:ascii="Arial" w:eastAsia="Times New Roman" w:hAnsi="Arial" w:cs="Arial"/>
          <w:sz w:val="22"/>
          <w:szCs w:val="22"/>
          <w:lang w:eastAsia="es-CL"/>
        </w:rPr>
        <w:t>.</w:t>
      </w:r>
      <w:r w:rsidRPr="00382008">
        <w:rPr>
          <w:rFonts w:ascii="Arial" w:eastAsia="Times New Roman" w:hAnsi="Arial" w:cs="Arial"/>
          <w:sz w:val="22"/>
          <w:szCs w:val="22"/>
          <w:highlight w:val="yellow"/>
          <w:lang w:eastAsia="es-CL"/>
        </w:rPr>
        <w:t xml:space="preserve"> </w:t>
      </w:r>
    </w:p>
    <w:p w14:paraId="0D972B2F" w14:textId="3BE807A0" w:rsidR="00F97659" w:rsidRPr="00382008" w:rsidRDefault="00F97659" w:rsidP="00F97659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ind w:left="567" w:firstLine="0"/>
        <w:jc w:val="both"/>
        <w:rPr>
          <w:rFonts w:ascii="Arial" w:eastAsia="Times New Roman" w:hAnsi="Arial" w:cs="Arial"/>
          <w:sz w:val="22"/>
          <w:szCs w:val="22"/>
          <w:lang w:eastAsia="es-CL"/>
        </w:rPr>
      </w:pPr>
      <w:r w:rsidRPr="00382008">
        <w:rPr>
          <w:rFonts w:ascii="Arial" w:eastAsia="Times New Roman" w:hAnsi="Arial" w:cs="Arial"/>
          <w:sz w:val="22"/>
          <w:szCs w:val="22"/>
          <w:lang w:eastAsia="es-CL"/>
        </w:rPr>
        <w:t>Informar al empleador, en el más breve plazo, la pérdida por causa sobreviniente del requisito contemplado en el</w:t>
      </w:r>
      <w:r w:rsidR="003C4C93">
        <w:rPr>
          <w:rFonts w:ascii="Arial" w:eastAsia="Times New Roman" w:hAnsi="Arial" w:cs="Arial"/>
          <w:sz w:val="22"/>
          <w:szCs w:val="22"/>
          <w:lang w:eastAsia="es-CL"/>
        </w:rPr>
        <w:t xml:space="preserve"> </w:t>
      </w:r>
      <w:r w:rsidR="003C4C93" w:rsidRPr="003C4C93">
        <w:rPr>
          <w:rFonts w:ascii="Arial" w:eastAsia="Times New Roman" w:hAnsi="Arial" w:cs="Arial"/>
          <w:b/>
          <w:bCs/>
          <w:sz w:val="22"/>
          <w:szCs w:val="22"/>
          <w:lang w:eastAsia="es-CL"/>
        </w:rPr>
        <w:t xml:space="preserve">Art. </w:t>
      </w:r>
      <w:r w:rsidRPr="003C4C93">
        <w:rPr>
          <w:rFonts w:ascii="Arial" w:eastAsia="Times New Roman" w:hAnsi="Arial" w:cs="Arial"/>
          <w:b/>
          <w:bCs/>
          <w:sz w:val="22"/>
          <w:szCs w:val="22"/>
          <w:lang w:eastAsia="es-CL"/>
        </w:rPr>
        <w:t xml:space="preserve">46 </w:t>
      </w:r>
      <w:proofErr w:type="spellStart"/>
      <w:r w:rsidRPr="003C4C93">
        <w:rPr>
          <w:rFonts w:ascii="Arial" w:eastAsia="Times New Roman" w:hAnsi="Arial" w:cs="Arial"/>
          <w:b/>
          <w:bCs/>
          <w:sz w:val="22"/>
          <w:szCs w:val="22"/>
          <w:lang w:eastAsia="es-CL"/>
        </w:rPr>
        <w:t>N°</w:t>
      </w:r>
      <w:proofErr w:type="spellEnd"/>
      <w:r w:rsidR="0046589A" w:rsidRPr="003C4C93">
        <w:rPr>
          <w:rFonts w:ascii="Arial" w:eastAsia="Times New Roman" w:hAnsi="Arial" w:cs="Arial"/>
          <w:b/>
          <w:bCs/>
          <w:sz w:val="22"/>
          <w:szCs w:val="22"/>
          <w:lang w:eastAsia="es-CL"/>
        </w:rPr>
        <w:t xml:space="preserve"> </w:t>
      </w:r>
      <w:r w:rsidR="00F548CB" w:rsidRPr="003C4C93">
        <w:rPr>
          <w:rFonts w:ascii="Arial" w:eastAsia="Times New Roman" w:hAnsi="Arial" w:cs="Arial"/>
          <w:b/>
          <w:bCs/>
          <w:sz w:val="22"/>
          <w:szCs w:val="22"/>
          <w:lang w:eastAsia="es-CL"/>
        </w:rPr>
        <w:t>9</w:t>
      </w:r>
      <w:r w:rsidR="00F548CB" w:rsidRPr="00382008">
        <w:rPr>
          <w:rFonts w:ascii="Arial" w:eastAsia="Times New Roman" w:hAnsi="Arial" w:cs="Arial"/>
          <w:sz w:val="22"/>
          <w:szCs w:val="22"/>
          <w:lang w:eastAsia="es-CL"/>
        </w:rPr>
        <w:t xml:space="preserve"> </w:t>
      </w:r>
      <w:r w:rsidRPr="00382008">
        <w:rPr>
          <w:rFonts w:ascii="Arial" w:eastAsia="Times New Roman" w:hAnsi="Arial" w:cs="Arial"/>
          <w:sz w:val="22"/>
          <w:szCs w:val="22"/>
          <w:lang w:eastAsia="es-CL"/>
        </w:rPr>
        <w:t xml:space="preserve">de la </w:t>
      </w:r>
      <w:r w:rsidR="00F76941">
        <w:rPr>
          <w:rFonts w:ascii="Arial" w:eastAsia="Times New Roman" w:hAnsi="Arial" w:cs="Arial"/>
          <w:sz w:val="22"/>
          <w:szCs w:val="22"/>
          <w:lang w:eastAsia="es-CL"/>
        </w:rPr>
        <w:t>l</w:t>
      </w:r>
      <w:r w:rsidRPr="00382008">
        <w:rPr>
          <w:rFonts w:ascii="Arial" w:eastAsia="Times New Roman" w:hAnsi="Arial" w:cs="Arial"/>
          <w:sz w:val="22"/>
          <w:szCs w:val="22"/>
          <w:lang w:eastAsia="es-CL"/>
        </w:rPr>
        <w:t xml:space="preserve">ey </w:t>
      </w:r>
      <w:proofErr w:type="spellStart"/>
      <w:r w:rsidRPr="00382008">
        <w:rPr>
          <w:rFonts w:ascii="Arial" w:eastAsia="Times New Roman" w:hAnsi="Arial" w:cs="Arial"/>
          <w:sz w:val="22"/>
          <w:szCs w:val="22"/>
          <w:lang w:eastAsia="es-CL"/>
        </w:rPr>
        <w:t>N°</w:t>
      </w:r>
      <w:proofErr w:type="spellEnd"/>
      <w:r w:rsidRPr="00382008">
        <w:rPr>
          <w:rFonts w:ascii="Arial" w:eastAsia="Times New Roman" w:hAnsi="Arial" w:cs="Arial"/>
          <w:sz w:val="22"/>
          <w:szCs w:val="22"/>
          <w:lang w:eastAsia="es-CL"/>
        </w:rPr>
        <w:t xml:space="preserve"> 21.659 sobre Seguridad Privada, de conformidad al artículo 47 de la citada ley; y así el empleador deberá informar esta circunstancia a la Subsecretaría de Prevención del Delito.</w:t>
      </w:r>
    </w:p>
    <w:p w14:paraId="3AD4E1F9" w14:textId="77777777" w:rsidR="00D1615E" w:rsidRPr="00382008" w:rsidRDefault="00D1615E" w:rsidP="00D1615E">
      <w:pPr>
        <w:pStyle w:val="Prrafodelista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31FA214D" w14:textId="7D234813" w:rsidR="00D1615E" w:rsidRPr="00382008" w:rsidRDefault="003C259B" w:rsidP="00234B06">
      <w:pPr>
        <w:pStyle w:val="Prrafodelista"/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Conocer que, de acreditarse que la presente declaración es falsa, incurriré en la infracción gravísima señalada en el artículo 94 </w:t>
      </w:r>
      <w:proofErr w:type="spellStart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46589A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1 de la </w:t>
      </w:r>
      <w:r w:rsidR="00F76941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l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ey </w:t>
      </w:r>
      <w:proofErr w:type="spellStart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N°</w:t>
      </w:r>
      <w:proofErr w:type="spellEnd"/>
      <w:r w:rsidR="0046589A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21.659 sobre Seguridad Privada, sin perjuicio de las penas establecidas en el artículo 210 del Código Penal.</w:t>
      </w:r>
    </w:p>
    <w:p w14:paraId="2E3AA3AA" w14:textId="77777777" w:rsidR="006E3471" w:rsidRPr="00382008" w:rsidRDefault="006E3471" w:rsidP="006E347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</w:p>
    <w:p w14:paraId="1AA584D4" w14:textId="2327EDD9" w:rsidR="006E3471" w:rsidRPr="00382008" w:rsidRDefault="006E3471" w:rsidP="003C259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Nombre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ab/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:</w:t>
      </w:r>
    </w:p>
    <w:p w14:paraId="5AE58B36" w14:textId="196AD3F5" w:rsidR="006E3471" w:rsidRPr="00382008" w:rsidRDefault="006E3471" w:rsidP="003C259B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RUT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ab/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ab/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:</w:t>
      </w:r>
    </w:p>
    <w:p w14:paraId="331A7A6C" w14:textId="000280E8" w:rsidR="006E3471" w:rsidRPr="00382008" w:rsidRDefault="006E3471" w:rsidP="003C259B">
      <w:pPr>
        <w:spacing w:after="100" w:afterAutospacing="1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</w:pPr>
      <w:proofErr w:type="gramStart"/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Firma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 xml:space="preserve">  </w:t>
      </w:r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ab/>
      </w:r>
      <w:proofErr w:type="gramEnd"/>
      <w:r w:rsidR="00DA5F81"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ab/>
      </w:r>
      <w:r w:rsidRPr="00382008">
        <w:rPr>
          <w:rFonts w:ascii="Arial" w:eastAsia="Times New Roman" w:hAnsi="Arial" w:cs="Arial"/>
          <w:kern w:val="0"/>
          <w:sz w:val="22"/>
          <w:szCs w:val="22"/>
          <w:lang w:eastAsia="es-CL"/>
          <w14:ligatures w14:val="none"/>
        </w:rPr>
        <w:t>:</w:t>
      </w:r>
    </w:p>
    <w:p w14:paraId="742A941E" w14:textId="77777777" w:rsidR="00F50B00" w:rsidRPr="00382008" w:rsidRDefault="00F50B00" w:rsidP="00F50B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" w:eastAsia="gobCL" w:hAnsi="Arial" w:cs="Arial"/>
          <w:color w:val="000000"/>
          <w:kern w:val="0"/>
          <w:sz w:val="22"/>
          <w:szCs w:val="22"/>
          <w:lang w:eastAsia="es-CL"/>
          <w14:ligatures w14:val="none"/>
        </w:rPr>
      </w:pPr>
    </w:p>
    <w:sectPr w:rsidR="00F50B00" w:rsidRPr="00382008" w:rsidSect="002275BE">
      <w:pgSz w:w="12240" w:h="15840" w:code="175"/>
      <w:pgMar w:top="851" w:right="851" w:bottom="851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bCL">
    <w:altName w:val="Calibri"/>
    <w:charset w:val="00"/>
    <w:family w:val="auto"/>
    <w:pitch w:val="variable"/>
    <w:sig w:usb0="00000001" w:usb1="4000005B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AC6"/>
    <w:multiLevelType w:val="hybridMultilevel"/>
    <w:tmpl w:val="2790364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66E"/>
    <w:multiLevelType w:val="hybridMultilevel"/>
    <w:tmpl w:val="C7BACD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7A8"/>
    <w:multiLevelType w:val="multilevel"/>
    <w:tmpl w:val="FDECD864"/>
    <w:lvl w:ilvl="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/>
        <w:sz w:val="22"/>
        <w:szCs w:val="24"/>
      </w:rPr>
    </w:lvl>
    <w:lvl w:ilvl="1">
      <w:start w:val="1"/>
      <w:numFmt w:val="lowerLetter"/>
      <w:lvlText w:val="%2)"/>
      <w:lvlJc w:val="left"/>
      <w:pPr>
        <w:ind w:left="2575" w:hanging="72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31CD"/>
    <w:multiLevelType w:val="multilevel"/>
    <w:tmpl w:val="999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C3FD6"/>
    <w:multiLevelType w:val="hybridMultilevel"/>
    <w:tmpl w:val="E6722FA0"/>
    <w:lvl w:ilvl="0" w:tplc="ABFC55B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15D2A"/>
    <w:multiLevelType w:val="multilevel"/>
    <w:tmpl w:val="3B3839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6A8D"/>
    <w:multiLevelType w:val="hybridMultilevel"/>
    <w:tmpl w:val="53FEC7FA"/>
    <w:lvl w:ilvl="0" w:tplc="C276CCCC">
      <w:start w:val="4"/>
      <w:numFmt w:val="bullet"/>
      <w:lvlText w:val="-"/>
      <w:lvlJc w:val="left"/>
      <w:pPr>
        <w:ind w:left="3762" w:hanging="360"/>
      </w:pPr>
      <w:rPr>
        <w:rFonts w:ascii="Calibri" w:eastAsia="gobCL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num w:numId="1" w16cid:durableId="1897037423">
    <w:abstractNumId w:val="5"/>
  </w:num>
  <w:num w:numId="2" w16cid:durableId="1723216684">
    <w:abstractNumId w:val="6"/>
  </w:num>
  <w:num w:numId="3" w16cid:durableId="631641610">
    <w:abstractNumId w:val="3"/>
  </w:num>
  <w:num w:numId="4" w16cid:durableId="1444231779">
    <w:abstractNumId w:val="4"/>
  </w:num>
  <w:num w:numId="5" w16cid:durableId="611059895">
    <w:abstractNumId w:val="0"/>
  </w:num>
  <w:num w:numId="6" w16cid:durableId="1000738191">
    <w:abstractNumId w:val="1"/>
  </w:num>
  <w:num w:numId="7" w16cid:durableId="143413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6E"/>
    <w:rsid w:val="00006585"/>
    <w:rsid w:val="00010918"/>
    <w:rsid w:val="0004006F"/>
    <w:rsid w:val="000414AC"/>
    <w:rsid w:val="000449B2"/>
    <w:rsid w:val="00074D16"/>
    <w:rsid w:val="00086F33"/>
    <w:rsid w:val="000A1F3C"/>
    <w:rsid w:val="000D0A0B"/>
    <w:rsid w:val="000D1783"/>
    <w:rsid w:val="000E1845"/>
    <w:rsid w:val="000E7DEC"/>
    <w:rsid w:val="001059DD"/>
    <w:rsid w:val="001062F4"/>
    <w:rsid w:val="00106E80"/>
    <w:rsid w:val="00107D76"/>
    <w:rsid w:val="00113841"/>
    <w:rsid w:val="00144ABA"/>
    <w:rsid w:val="00144F73"/>
    <w:rsid w:val="001760F7"/>
    <w:rsid w:val="001821FA"/>
    <w:rsid w:val="00184DAA"/>
    <w:rsid w:val="00186A9D"/>
    <w:rsid w:val="001904B8"/>
    <w:rsid w:val="00195EC5"/>
    <w:rsid w:val="001B5EBC"/>
    <w:rsid w:val="001E5BE0"/>
    <w:rsid w:val="0020159B"/>
    <w:rsid w:val="0021212E"/>
    <w:rsid w:val="002259EB"/>
    <w:rsid w:val="002275BE"/>
    <w:rsid w:val="00234B06"/>
    <w:rsid w:val="00237F9F"/>
    <w:rsid w:val="00241E6A"/>
    <w:rsid w:val="00247C7C"/>
    <w:rsid w:val="00253E95"/>
    <w:rsid w:val="002664CC"/>
    <w:rsid w:val="0027629C"/>
    <w:rsid w:val="002B2CE5"/>
    <w:rsid w:val="002B3EB1"/>
    <w:rsid w:val="002C0E84"/>
    <w:rsid w:val="002C7D8E"/>
    <w:rsid w:val="002E6DFC"/>
    <w:rsid w:val="002F20D7"/>
    <w:rsid w:val="002F50D9"/>
    <w:rsid w:val="00300103"/>
    <w:rsid w:val="003020E7"/>
    <w:rsid w:val="00316E3D"/>
    <w:rsid w:val="003356D4"/>
    <w:rsid w:val="00355D09"/>
    <w:rsid w:val="0037460F"/>
    <w:rsid w:val="00382008"/>
    <w:rsid w:val="0038584A"/>
    <w:rsid w:val="00385F5E"/>
    <w:rsid w:val="003C259B"/>
    <w:rsid w:val="003C4C93"/>
    <w:rsid w:val="003D5878"/>
    <w:rsid w:val="003D6BBA"/>
    <w:rsid w:val="003F1329"/>
    <w:rsid w:val="00401B9A"/>
    <w:rsid w:val="00421691"/>
    <w:rsid w:val="004225AF"/>
    <w:rsid w:val="004247F7"/>
    <w:rsid w:val="0046589A"/>
    <w:rsid w:val="00474092"/>
    <w:rsid w:val="00475EE7"/>
    <w:rsid w:val="004904A1"/>
    <w:rsid w:val="004A4132"/>
    <w:rsid w:val="004E0112"/>
    <w:rsid w:val="004F20B9"/>
    <w:rsid w:val="004F5523"/>
    <w:rsid w:val="0050427E"/>
    <w:rsid w:val="00515BDE"/>
    <w:rsid w:val="005167D3"/>
    <w:rsid w:val="0052010B"/>
    <w:rsid w:val="00540D6E"/>
    <w:rsid w:val="00554E11"/>
    <w:rsid w:val="00577E4F"/>
    <w:rsid w:val="00583EFB"/>
    <w:rsid w:val="0059133D"/>
    <w:rsid w:val="00592F98"/>
    <w:rsid w:val="0060392F"/>
    <w:rsid w:val="00610C25"/>
    <w:rsid w:val="006126C0"/>
    <w:rsid w:val="0061594D"/>
    <w:rsid w:val="006166EB"/>
    <w:rsid w:val="00616E76"/>
    <w:rsid w:val="006170F8"/>
    <w:rsid w:val="0062687F"/>
    <w:rsid w:val="00627C1A"/>
    <w:rsid w:val="006359BA"/>
    <w:rsid w:val="00674DEA"/>
    <w:rsid w:val="00677A46"/>
    <w:rsid w:val="006874C3"/>
    <w:rsid w:val="006B7DD9"/>
    <w:rsid w:val="006C0C73"/>
    <w:rsid w:val="006C2112"/>
    <w:rsid w:val="006E19E3"/>
    <w:rsid w:val="006E3471"/>
    <w:rsid w:val="0073394D"/>
    <w:rsid w:val="0073422B"/>
    <w:rsid w:val="00735A1A"/>
    <w:rsid w:val="007645AD"/>
    <w:rsid w:val="00766BC9"/>
    <w:rsid w:val="00775838"/>
    <w:rsid w:val="00781DC6"/>
    <w:rsid w:val="007A6B6C"/>
    <w:rsid w:val="007E0FE5"/>
    <w:rsid w:val="007E3A6D"/>
    <w:rsid w:val="007F6332"/>
    <w:rsid w:val="00800D61"/>
    <w:rsid w:val="00835B13"/>
    <w:rsid w:val="00841C39"/>
    <w:rsid w:val="0084296D"/>
    <w:rsid w:val="00853262"/>
    <w:rsid w:val="00870908"/>
    <w:rsid w:val="00894019"/>
    <w:rsid w:val="008A035F"/>
    <w:rsid w:val="008A7B32"/>
    <w:rsid w:val="008B7D3D"/>
    <w:rsid w:val="008D377D"/>
    <w:rsid w:val="00916048"/>
    <w:rsid w:val="00924286"/>
    <w:rsid w:val="00927FEC"/>
    <w:rsid w:val="009311A1"/>
    <w:rsid w:val="0093129E"/>
    <w:rsid w:val="00941E6E"/>
    <w:rsid w:val="00947ACE"/>
    <w:rsid w:val="009554A9"/>
    <w:rsid w:val="009714F4"/>
    <w:rsid w:val="00973489"/>
    <w:rsid w:val="0099221D"/>
    <w:rsid w:val="00997B88"/>
    <w:rsid w:val="009A5644"/>
    <w:rsid w:val="009A694C"/>
    <w:rsid w:val="009E1B9C"/>
    <w:rsid w:val="009E62F1"/>
    <w:rsid w:val="009E747C"/>
    <w:rsid w:val="00A0484F"/>
    <w:rsid w:val="00A205F7"/>
    <w:rsid w:val="00A20C60"/>
    <w:rsid w:val="00A245B9"/>
    <w:rsid w:val="00A3126D"/>
    <w:rsid w:val="00A45B6B"/>
    <w:rsid w:val="00A60F9D"/>
    <w:rsid w:val="00A61701"/>
    <w:rsid w:val="00A841DA"/>
    <w:rsid w:val="00A959FB"/>
    <w:rsid w:val="00A97BD3"/>
    <w:rsid w:val="00AD1781"/>
    <w:rsid w:val="00AD229C"/>
    <w:rsid w:val="00AE59D7"/>
    <w:rsid w:val="00AF2A0C"/>
    <w:rsid w:val="00B017E4"/>
    <w:rsid w:val="00B04513"/>
    <w:rsid w:val="00B3328D"/>
    <w:rsid w:val="00B37C91"/>
    <w:rsid w:val="00B45076"/>
    <w:rsid w:val="00B733C7"/>
    <w:rsid w:val="00B85714"/>
    <w:rsid w:val="00BA09E7"/>
    <w:rsid w:val="00BB4D02"/>
    <w:rsid w:val="00BB7ABB"/>
    <w:rsid w:val="00BD6387"/>
    <w:rsid w:val="00BE7C7F"/>
    <w:rsid w:val="00C06A50"/>
    <w:rsid w:val="00C07B8E"/>
    <w:rsid w:val="00C25645"/>
    <w:rsid w:val="00C41EFA"/>
    <w:rsid w:val="00C66D66"/>
    <w:rsid w:val="00C767CB"/>
    <w:rsid w:val="00C932BC"/>
    <w:rsid w:val="00CA72B4"/>
    <w:rsid w:val="00CC1AA8"/>
    <w:rsid w:val="00CD501F"/>
    <w:rsid w:val="00CF03C8"/>
    <w:rsid w:val="00CF2C43"/>
    <w:rsid w:val="00CF59C8"/>
    <w:rsid w:val="00CF7D79"/>
    <w:rsid w:val="00D03E9E"/>
    <w:rsid w:val="00D1615E"/>
    <w:rsid w:val="00D262CA"/>
    <w:rsid w:val="00D31E5E"/>
    <w:rsid w:val="00D34F01"/>
    <w:rsid w:val="00D61E17"/>
    <w:rsid w:val="00D676B8"/>
    <w:rsid w:val="00D72C31"/>
    <w:rsid w:val="00D875F7"/>
    <w:rsid w:val="00DA5F81"/>
    <w:rsid w:val="00DB1BAA"/>
    <w:rsid w:val="00DD2522"/>
    <w:rsid w:val="00DD3CE5"/>
    <w:rsid w:val="00E057E1"/>
    <w:rsid w:val="00E07415"/>
    <w:rsid w:val="00E15E02"/>
    <w:rsid w:val="00E37CC5"/>
    <w:rsid w:val="00E53A6E"/>
    <w:rsid w:val="00E55835"/>
    <w:rsid w:val="00E946B7"/>
    <w:rsid w:val="00E9680E"/>
    <w:rsid w:val="00EA4936"/>
    <w:rsid w:val="00EB6747"/>
    <w:rsid w:val="00EB6E7F"/>
    <w:rsid w:val="00EC3F08"/>
    <w:rsid w:val="00EC45B8"/>
    <w:rsid w:val="00EE1364"/>
    <w:rsid w:val="00EF6BFD"/>
    <w:rsid w:val="00F066A6"/>
    <w:rsid w:val="00F3365F"/>
    <w:rsid w:val="00F37AD0"/>
    <w:rsid w:val="00F40BDA"/>
    <w:rsid w:val="00F50B00"/>
    <w:rsid w:val="00F548CB"/>
    <w:rsid w:val="00F76941"/>
    <w:rsid w:val="00F77053"/>
    <w:rsid w:val="00F85E2C"/>
    <w:rsid w:val="00F97659"/>
    <w:rsid w:val="00FC73FD"/>
    <w:rsid w:val="00FF5136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B1C2"/>
  <w15:chartTrackingRefBased/>
  <w15:docId w15:val="{CAD00EA1-E47E-46CA-892F-22D9C644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3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3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53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3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3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3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3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3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3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3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53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53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3A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3A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3A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3A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3A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3A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3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3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3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3A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3A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3A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3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3A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3A6E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1B5E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5E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5EB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E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EB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D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8D377D"/>
    <w:rPr>
      <w:b/>
      <w:bCs/>
    </w:rPr>
  </w:style>
  <w:style w:type="character" w:customStyle="1" w:styleId="normaltextrun">
    <w:name w:val="normaltextrun"/>
    <w:basedOn w:val="Fuentedeprrafopredeter"/>
    <w:rsid w:val="004F20B9"/>
  </w:style>
  <w:style w:type="character" w:styleId="nfasis">
    <w:name w:val="Emphasis"/>
    <w:basedOn w:val="Fuentedeprrafopredeter"/>
    <w:uiPriority w:val="20"/>
    <w:qFormat/>
    <w:rsid w:val="00BB4D02"/>
    <w:rPr>
      <w:i/>
      <w:iCs/>
    </w:rPr>
  </w:style>
  <w:style w:type="paragraph" w:styleId="Revisin">
    <w:name w:val="Revision"/>
    <w:hidden/>
    <w:uiPriority w:val="99"/>
    <w:semiHidden/>
    <w:rsid w:val="008B7D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ECE4106D3CCD4EA0C8FA18E9BE307D" ma:contentTypeVersion="10" ma:contentTypeDescription="Crear nuevo documento." ma:contentTypeScope="" ma:versionID="db194783612236884104bab87c3f669f">
  <xsd:schema xmlns:xsd="http://www.w3.org/2001/XMLSchema" xmlns:xs="http://www.w3.org/2001/XMLSchema" xmlns:p="http://schemas.microsoft.com/office/2006/metadata/properties" xmlns:ns3="f8e0a8e1-d333-4841-973a-bcf16e0013f4" targetNamespace="http://schemas.microsoft.com/office/2006/metadata/properties" ma:root="true" ma:fieldsID="47d8e703bfc97e0b64a6742235bb99a5" ns3:_="">
    <xsd:import namespace="f8e0a8e1-d333-4841-973a-bcf16e0013f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a8e1-d333-4841-973a-bcf16e0013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e0a8e1-d333-4841-973a-bcf16e0013f4" xsi:nil="true"/>
  </documentManagement>
</p:properties>
</file>

<file path=customXml/itemProps1.xml><?xml version="1.0" encoding="utf-8"?>
<ds:datastoreItem xmlns:ds="http://schemas.openxmlformats.org/officeDocument/2006/customXml" ds:itemID="{3C36EC6C-EF3E-4D61-827C-5763830AF5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568860-2B7D-4565-9D44-0C864DED5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0a8e1-d333-4841-973a-bcf16e001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F6C97-5FA3-449E-945C-7219187C4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7F059-A076-4F0E-9AB7-A686F3C32542}">
  <ds:schemaRefs>
    <ds:schemaRef ds:uri="http://schemas.microsoft.com/office/2006/metadata/properties"/>
    <ds:schemaRef ds:uri="http://schemas.microsoft.com/office/infopath/2007/PartnerControls"/>
    <ds:schemaRef ds:uri="f8e0a8e1-d333-4841-973a-bcf16e0013f4"/>
  </ds:schemaRefs>
</ds:datastoreItem>
</file>

<file path=docMetadata/LabelInfo.xml><?xml version="1.0" encoding="utf-8"?>
<clbl:labelList xmlns:clbl="http://schemas.microsoft.com/office/2020/mipLabelMetadata">
  <clbl:label id="{c6ed25ca-f8b1-4598-a487-95595f45845c}" enabled="1" method="Standard" siteId="{6e270143-7fc3-4e3e-bad8-d7f95f64c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Andrea Vivallos Mora</dc:creator>
  <cp:keywords/>
  <dc:description/>
  <cp:lastModifiedBy>Marcelo Santos Medel Soto</cp:lastModifiedBy>
  <cp:revision>26</cp:revision>
  <cp:lastPrinted>2026-05-07T16:55:00Z</cp:lastPrinted>
  <dcterms:created xsi:type="dcterms:W3CDTF">2026-04-29T17:29:00Z</dcterms:created>
  <dcterms:modified xsi:type="dcterms:W3CDTF">2026-05-07T17:47:00Z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0x010100FCECE4106D3CCD4EA0C8FA18E9BE307D</vt:lpwstr>
  </property>
</Properties>
</file>