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8"/>
          <w:szCs w:val="28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31660" w:w="25370" w:orient="portrait"/>
          <w:pgMar w:bottom="0" w:top="1840" w:left="141" w:right="0" w:header="720" w:footer="720"/>
          <w:pgNumType w:start="1"/>
          <w:cols w:equalWidth="0" w:num="8">
            <w:col w:space="421" w:w="2785.2500000000005"/>
            <w:col w:space="421" w:w="2785.2500000000005"/>
            <w:col w:space="421" w:w="2785.2500000000005"/>
            <w:col w:space="421" w:w="2785.2500000000005"/>
            <w:col w:space="421" w:w="2785.2500000000005"/>
            <w:col w:space="421" w:w="2785.2500000000005"/>
            <w:col w:space="421" w:w="2785.2500000000005"/>
            <w:col w:space="0" w:w="2785.2500000000005"/>
          </w:cols>
          <w:titlePg w:val="1"/>
        </w:sect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</w:rPr>
        <w:drawing>
          <wp:inline distB="0" distT="0" distL="0" distR="0">
            <wp:extent cx="16332222" cy="20389759"/>
            <wp:effectExtent b="0" l="0" r="0" t="0"/>
            <wp:docPr id="180231303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2222" cy="203897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Informations générales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2174525</wp:posOffset>
            </wp:positionH>
            <wp:positionV relativeFrom="paragraph">
              <wp:posOffset>147334</wp:posOffset>
            </wp:positionV>
            <wp:extent cx="70841" cy="540633"/>
            <wp:effectExtent b="0" l="0" r="0" t="0"/>
            <wp:wrapNone/>
            <wp:docPr id="18023130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41" cy="540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before="429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ind w:firstLine="4013"/>
        <w:rPr/>
      </w:pPr>
      <w:r w:rsidDel="00000000" w:rsidR="00000000" w:rsidRPr="00000000">
        <w:rPr>
          <w:color w:val="6a7280"/>
          <w:rtl w:val="0"/>
        </w:rPr>
        <w:t xml:space="preserve">Intitulé du poste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2548785</wp:posOffset>
            </wp:positionH>
            <wp:positionV relativeFrom="paragraph">
              <wp:posOffset>203713</wp:posOffset>
            </wp:positionV>
            <wp:extent cx="7886934" cy="21717"/>
            <wp:effectExtent b="0" l="0" r="0" t="0"/>
            <wp:wrapTopAndBottom distB="0" distT="0"/>
            <wp:docPr id="1802313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934" cy="21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ind w:firstLine="4013"/>
        <w:rPr/>
      </w:pPr>
      <w:r w:rsidDel="00000000" w:rsidR="00000000" w:rsidRPr="00000000">
        <w:rPr>
          <w:color w:val="6a7280"/>
          <w:rtl w:val="0"/>
        </w:rPr>
        <w:t xml:space="preserve">Date de création de la fiche de poste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2548785</wp:posOffset>
            </wp:positionH>
            <wp:positionV relativeFrom="paragraph">
              <wp:posOffset>204042</wp:posOffset>
            </wp:positionV>
            <wp:extent cx="7886945" cy="21717"/>
            <wp:effectExtent b="0" l="0" r="0" t="0"/>
            <wp:wrapTopAndBottom distB="0" distT="0"/>
            <wp:docPr id="18023130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945" cy="21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ind w:firstLine="4013"/>
        <w:rPr/>
      </w:pPr>
      <w:r w:rsidDel="00000000" w:rsidR="00000000" w:rsidRPr="00000000">
        <w:rPr>
          <w:color w:val="6a7280"/>
          <w:rtl w:val="0"/>
        </w:rPr>
        <w:t xml:space="preserve">Nom du collaborateur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2548785</wp:posOffset>
            </wp:positionH>
            <wp:positionV relativeFrom="paragraph">
              <wp:posOffset>204042</wp:posOffset>
            </wp:positionV>
            <wp:extent cx="7886956" cy="21717"/>
            <wp:effectExtent b="0" l="0" r="0" t="0"/>
            <wp:wrapTopAndBottom distB="0" distT="0"/>
            <wp:docPr id="18023130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956" cy="21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ind w:firstLine="4013"/>
        <w:rPr/>
      </w:pPr>
      <w:r w:rsidDel="00000000" w:rsidR="00000000" w:rsidRPr="00000000">
        <w:rPr>
          <w:color w:val="6a7280"/>
          <w:rtl w:val="0"/>
        </w:rPr>
        <w:t xml:space="preserve">Lieu de travail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2548785</wp:posOffset>
            </wp:positionH>
            <wp:positionV relativeFrom="paragraph">
              <wp:posOffset>204042</wp:posOffset>
            </wp:positionV>
            <wp:extent cx="7886967" cy="21717"/>
            <wp:effectExtent b="0" l="0" r="0" t="0"/>
            <wp:wrapTopAndBottom distB="0" distT="0"/>
            <wp:docPr id="18023130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967" cy="21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ind w:firstLine="4013"/>
        <w:rPr/>
      </w:pPr>
      <w:r w:rsidDel="00000000" w:rsidR="00000000" w:rsidRPr="00000000">
        <w:rPr>
          <w:color w:val="6a7280"/>
          <w:rtl w:val="0"/>
        </w:rPr>
        <w:t xml:space="preserve">Échelle salariale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2548785</wp:posOffset>
            </wp:positionH>
            <wp:positionV relativeFrom="paragraph">
              <wp:posOffset>204042</wp:posOffset>
            </wp:positionV>
            <wp:extent cx="7886978" cy="21717"/>
            <wp:effectExtent b="0" l="0" r="0" t="0"/>
            <wp:wrapTopAndBottom distB="0" distT="0"/>
            <wp:docPr id="1802313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978" cy="21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Description du poste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2174525</wp:posOffset>
            </wp:positionH>
            <wp:positionV relativeFrom="paragraph">
              <wp:posOffset>147318</wp:posOffset>
            </wp:positionV>
            <wp:extent cx="70841" cy="540632"/>
            <wp:effectExtent b="0" l="0" r="0" t="0"/>
            <wp:wrapNone/>
            <wp:docPr id="1802313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41" cy="5406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before="280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before="1" w:lineRule="auto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Enjeux du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255400</wp:posOffset>
            </wp:positionV>
            <wp:extent cx="11512605" cy="2379916"/>
            <wp:effectExtent b="0" l="0" r="0" t="0"/>
            <wp:wrapTopAndBottom distB="0" distT="0"/>
            <wp:docPr id="180231303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12605" cy="2379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pStyle w:val="Heading2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Missions principales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96" w:lineRule="auto"/>
        <w:rPr>
          <w:sz w:val="20"/>
          <w:szCs w:val="20"/>
        </w:rPr>
        <w:sectPr>
          <w:headerReference r:id="rId17" w:type="default"/>
          <w:footerReference r:id="rId18" w:type="default"/>
          <w:type w:val="nextPage"/>
          <w:pgSz w:h="31660" w:w="25370" w:orient="portrait"/>
          <w:pgMar w:bottom="2000" w:top="2060" w:left="141" w:right="0" w:header="0" w:footer="181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255690</wp:posOffset>
            </wp:positionV>
            <wp:extent cx="10610675" cy="2518029"/>
            <wp:effectExtent b="0" l="0" r="0" t="0"/>
            <wp:wrapTopAndBottom distB="0" distT="0"/>
            <wp:docPr id="180231303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0675" cy="25180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spacing w:before="70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Description du poste (suite)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2174525</wp:posOffset>
            </wp:positionH>
            <wp:positionV relativeFrom="paragraph">
              <wp:posOffset>147235</wp:posOffset>
            </wp:positionV>
            <wp:extent cx="70841" cy="540633"/>
            <wp:effectExtent b="0" l="0" r="0" t="0"/>
            <wp:wrapNone/>
            <wp:docPr id="18023130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41" cy="540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before="280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before="0" w:lineRule="auto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Activités et tâches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255951</wp:posOffset>
            </wp:positionV>
            <wp:extent cx="11499722" cy="3080766"/>
            <wp:effectExtent b="0" l="0" r="0" t="0"/>
            <wp:wrapTopAndBottom distB="0" distT="0"/>
            <wp:docPr id="180231302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99722" cy="3080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pStyle w:val="Heading2"/>
        <w:spacing w:before="68" w:lineRule="auto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Spécificités du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255890</wp:posOffset>
            </wp:positionV>
            <wp:extent cx="11512605" cy="2379916"/>
            <wp:effectExtent b="0" l="0" r="0" t="0"/>
            <wp:wrapTopAndBottom distB="0" distT="0"/>
            <wp:docPr id="180231304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12605" cy="2379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pStyle w:val="Heading2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Conditions d'exercice du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96" w:lineRule="auto"/>
        <w:rPr>
          <w:sz w:val="20"/>
          <w:szCs w:val="20"/>
        </w:rPr>
        <w:sectPr>
          <w:type w:val="nextPage"/>
          <w:pgSz w:h="31660" w:w="25370" w:orient="portrait"/>
          <w:pgMar w:bottom="2000" w:top="2060" w:left="141" w:right="0" w:header="0" w:footer="1818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255690</wp:posOffset>
            </wp:positionV>
            <wp:extent cx="10610674" cy="2518029"/>
            <wp:effectExtent b="0" l="0" r="0" t="0"/>
            <wp:wrapTopAndBottom distB="0" distT="0"/>
            <wp:docPr id="180231303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0674" cy="25180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spacing w:before="70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Profil recherché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2174525</wp:posOffset>
            </wp:positionH>
            <wp:positionV relativeFrom="paragraph">
              <wp:posOffset>147235</wp:posOffset>
            </wp:positionV>
            <wp:extent cx="70841" cy="540633"/>
            <wp:effectExtent b="0" l="0" r="0" t="0"/>
            <wp:wrapNone/>
            <wp:docPr id="18023130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41" cy="540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spacing w:before="280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before="0" w:lineRule="auto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Compétences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255951</wp:posOffset>
            </wp:positionV>
            <wp:extent cx="11494897" cy="2727864"/>
            <wp:effectExtent b="0" l="0" r="0" t="0"/>
            <wp:wrapTopAndBottom distB="0" distT="0"/>
            <wp:docPr id="180231303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94897" cy="27278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pStyle w:val="Heading2"/>
        <w:spacing w:before="91" w:lineRule="auto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Savoir-être (soft skills)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255726</wp:posOffset>
            </wp:positionV>
            <wp:extent cx="11512607" cy="2379916"/>
            <wp:effectExtent b="0" l="0" r="0" t="0"/>
            <wp:wrapTopAndBottom distB="0" distT="0"/>
            <wp:docPr id="180231302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12607" cy="2379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pStyle w:val="Heading2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Formations requises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255691</wp:posOffset>
            </wp:positionV>
            <wp:extent cx="11515372" cy="2028253"/>
            <wp:effectExtent b="0" l="0" r="0" t="0"/>
            <wp:wrapTopAndBottom distB="0" distT="0"/>
            <wp:docPr id="180231302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15372" cy="20282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pStyle w:val="Heading3"/>
        <w:spacing w:before="275" w:lineRule="auto"/>
        <w:ind w:firstLine="4013"/>
        <w:rPr/>
      </w:pPr>
      <w:r w:rsidDel="00000000" w:rsidR="00000000" w:rsidRPr="00000000">
        <w:rPr>
          <w:color w:val="6a7280"/>
          <w:rtl w:val="0"/>
        </w:rPr>
        <w:t xml:space="preserve">Années d'expérience requises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2548785</wp:posOffset>
            </wp:positionH>
            <wp:positionV relativeFrom="paragraph">
              <wp:posOffset>203873</wp:posOffset>
            </wp:positionV>
            <wp:extent cx="7887039" cy="21716"/>
            <wp:effectExtent b="0" l="0" r="0" t="0"/>
            <wp:wrapTopAndBottom distB="0" distT="0"/>
            <wp:docPr id="18023130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7039" cy="21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41"/>
          <w:szCs w:val="4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41"/>
          <w:szCs w:val="4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before="1" w:lineRule="auto"/>
        <w:ind w:firstLine="4013"/>
        <w:rPr>
          <w:b w:val="0"/>
          <w:bCs w:val="0"/>
        </w:rPr>
      </w:pPr>
      <w:r w:rsidDel="00000000" w:rsidR="00000000" w:rsidRPr="00000000">
        <w:rPr>
          <w:b w:val="0"/>
          <w:bCs w:val="0"/>
          <w:color w:val="1a2a4a"/>
          <w:rtl w:val="0"/>
        </w:rPr>
        <w:t xml:space="preserve">Matériel mis à disposition par l'entreprise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96" w:lineRule="auto"/>
        <w:rPr>
          <w:sz w:val="20"/>
          <w:szCs w:val="20"/>
        </w:rPr>
        <w:sectPr>
          <w:type w:val="nextPage"/>
          <w:pgSz w:h="31660" w:w="25370" w:orient="portrait"/>
          <w:pgMar w:bottom="2000" w:top="2060" w:left="141" w:right="0" w:header="0" w:footer="1818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2417454</wp:posOffset>
            </wp:positionH>
            <wp:positionV relativeFrom="paragraph">
              <wp:posOffset>255408</wp:posOffset>
            </wp:positionV>
            <wp:extent cx="10629575" cy="1872233"/>
            <wp:effectExtent b="0" l="0" r="0" t="0"/>
            <wp:wrapTopAndBottom distB="0" distT="0"/>
            <wp:docPr id="180231303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9575" cy="1872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spacing w:before="2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3554</wp:posOffset>
            </wp:positionH>
            <wp:positionV relativeFrom="page">
              <wp:posOffset>3072288</wp:posOffset>
            </wp:positionV>
            <wp:extent cx="16099684" cy="17031811"/>
            <wp:effectExtent b="0" l="0" r="0" t="0"/>
            <wp:wrapNone/>
            <wp:docPr id="18023130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9684" cy="170318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type w:val="nextPage"/>
      <w:pgSz w:h="31660" w:w="25370" w:orient="portrait"/>
      <w:pgMar w:bottom="280" w:top="3720" w:left="141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ourier New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2192882</wp:posOffset>
              </wp:positionH>
              <wp:positionV relativeFrom="paragraph">
                <wp:posOffset>18805409</wp:posOffset>
              </wp:positionV>
              <wp:extent cx="3419475" cy="290830"/>
              <wp:effectExtent b="0" l="0" r="0" t="0"/>
              <wp:wrapNone/>
              <wp:docPr id="18023130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41025" y="3639348"/>
                        <a:ext cx="340995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6a7280"/>
                              <w:sz w:val="34"/>
                              <w:vertAlign w:val="baseline"/>
                            </w:rPr>
                            <w:t xml:space="preserve">© Skello - Modèle de fiche de poste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2192882</wp:posOffset>
              </wp:positionH>
              <wp:positionV relativeFrom="paragraph">
                <wp:posOffset>18805409</wp:posOffset>
              </wp:positionV>
              <wp:extent cx="3419475" cy="290830"/>
              <wp:effectExtent b="0" l="0" r="0" t="0"/>
              <wp:wrapNone/>
              <wp:docPr id="18023130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9475" cy="290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13019195</wp:posOffset>
              </wp:positionH>
              <wp:positionV relativeFrom="paragraph">
                <wp:posOffset>18805409</wp:posOffset>
              </wp:positionV>
              <wp:extent cx="741680" cy="290830"/>
              <wp:effectExtent b="0" l="0" r="0" t="0"/>
              <wp:wrapNone/>
              <wp:docPr id="1802313020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979923" y="3639348"/>
                        <a:ext cx="73215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6a7280"/>
                              <w:sz w:val="34"/>
                              <w:vertAlign w:val="baseline"/>
                            </w:rPr>
                            <w:t xml:space="preserve">Page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13019195</wp:posOffset>
              </wp:positionH>
              <wp:positionV relativeFrom="paragraph">
                <wp:posOffset>18805409</wp:posOffset>
              </wp:positionV>
              <wp:extent cx="741680" cy="290830"/>
              <wp:effectExtent b="0" l="0" r="0" t="0"/>
              <wp:wrapNone/>
              <wp:docPr id="180231302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680" cy="290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</wp:posOffset>
              </wp:positionH>
              <wp:positionV relativeFrom="page">
                <wp:posOffset>0</wp:posOffset>
              </wp:positionV>
              <wp:extent cx="16105505" cy="1310640"/>
              <wp:effectExtent b="0" l="0" r="0" t="0"/>
              <wp:wrapNone/>
              <wp:docPr id="18023130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3124675"/>
                        <a:ext cx="16105505" cy="1310640"/>
                        <a:chOff x="0" y="3124675"/>
                        <a:chExt cx="10692000" cy="1310650"/>
                      </a:xfrm>
                    </wpg:grpSpPr>
                    <wpg:grpSp>
                      <wpg:cNvGrpSpPr/>
                      <wpg:grpSpPr>
                        <a:xfrm>
                          <a:off x="0" y="3124680"/>
                          <a:ext cx="10692000" cy="1310640"/>
                          <a:chOff x="0" y="0"/>
                          <a:chExt cx="16105505" cy="131064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16105500" cy="131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16105505" cy="1310640"/>
                          </a:xfrm>
                          <a:custGeom>
                            <a:rect b="b" l="l" r="r" t="t"/>
                            <a:pathLst>
                              <a:path extrusionOk="0" h="1310640" w="16105505">
                                <a:moveTo>
                                  <a:pt x="16105097" y="1310522"/>
                                </a:moveTo>
                                <a:lnTo>
                                  <a:pt x="0" y="1310522"/>
                                </a:lnTo>
                                <a:lnTo>
                                  <a:pt x="0" y="0"/>
                                </a:lnTo>
                                <a:lnTo>
                                  <a:pt x="16105097" y="0"/>
                                </a:lnTo>
                                <a:lnTo>
                                  <a:pt x="16105097" y="1310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4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226906" y="481465"/>
                            <a:ext cx="1256505" cy="34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</wp:posOffset>
              </wp:positionH>
              <wp:positionV relativeFrom="page">
                <wp:posOffset>0</wp:posOffset>
              </wp:positionV>
              <wp:extent cx="16105505" cy="1310640"/>
              <wp:effectExtent b="0" l="0" r="0" t="0"/>
              <wp:wrapNone/>
              <wp:docPr id="18023130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05505" cy="1310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574253</wp:posOffset>
              </wp:positionH>
              <wp:positionV relativeFrom="page">
                <wp:posOffset>294038</wp:posOffset>
              </wp:positionV>
              <wp:extent cx="2057400" cy="445134"/>
              <wp:effectExtent b="0" l="0" r="0" t="0"/>
              <wp:wrapNone/>
              <wp:docPr id="18023130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22063" y="3562196"/>
                        <a:ext cx="2047875" cy="4356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53.00000190734863" w:line="632.000026702880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1a2a4a"/>
                              <w:sz w:val="45"/>
                              <w:vertAlign w:val="baseline"/>
                            </w:rPr>
                            <w:t xml:space="preserve">Fiche de poste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574253</wp:posOffset>
              </wp:positionH>
              <wp:positionV relativeFrom="page">
                <wp:posOffset>294038</wp:posOffset>
              </wp:positionV>
              <wp:extent cx="2057400" cy="445134"/>
              <wp:effectExtent b="0" l="0" r="0" t="0"/>
              <wp:wrapNone/>
              <wp:docPr id="18023130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0" cy="4451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13"/>
    </w:pPr>
    <w:rPr>
      <w:b w:val="1"/>
      <w:bCs w:val="1"/>
      <w:sz w:val="52"/>
      <w:szCs w:val="52"/>
    </w:rPr>
  </w:style>
  <w:style w:type="paragraph" w:styleId="Heading2">
    <w:name w:val="heading 2"/>
    <w:basedOn w:val="Normal"/>
    <w:next w:val="Normal"/>
    <w:pPr>
      <w:spacing w:before="106" w:lineRule="auto"/>
      <w:ind w:left="4013"/>
    </w:pPr>
    <w:rPr>
      <w:b w:val="1"/>
      <w:bCs w:val="1"/>
      <w:sz w:val="41"/>
      <w:szCs w:val="41"/>
    </w:rPr>
  </w:style>
  <w:style w:type="paragraph" w:styleId="Heading3">
    <w:name w:val="heading 3"/>
    <w:basedOn w:val="Normal"/>
    <w:next w:val="Normal"/>
    <w:pPr>
      <w:ind w:left="4013"/>
    </w:pPr>
    <w:rPr>
      <w:rFonts w:ascii="Trebuchet MS" w:cs="Trebuchet MS" w:eastAsia="Trebuchet MS" w:hAnsi="Trebuchet MS"/>
      <w:sz w:val="37"/>
      <w:szCs w:val="3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rFonts w:ascii="Arial" w:cs="Arial" w:eastAsia="Arial" w:hAnsi="Arial"/>
      <w:b w:val="1"/>
      <w:bCs w:val="1"/>
      <w:sz w:val="30"/>
      <w:szCs w:val="30"/>
    </w:rPr>
  </w:style>
  <w:style w:type="paragraph" w:styleId="Paragraphedeliste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-tte">
    <w:name w:val="header"/>
    <w:basedOn w:val="Normal"/>
    <w:link w:val="En-tteCar"/>
    <w:uiPriority w:val="99"/>
    <w:unhideWhenUsed w:val="1"/>
    <w:rsid w:val="0043352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33526"/>
    <w:rPr>
      <w:rFonts w:ascii="Arial Black" w:cs="Arial Black" w:eastAsia="Arial Black" w:hAnsi="Arial Black"/>
      <w:lang w:val="fr-FR"/>
    </w:rPr>
  </w:style>
  <w:style w:type="paragraph" w:styleId="Pieddepage">
    <w:name w:val="footer"/>
    <w:basedOn w:val="Normal"/>
    <w:link w:val="PieddepageCar"/>
    <w:uiPriority w:val="99"/>
    <w:unhideWhenUsed w:val="1"/>
    <w:rsid w:val="0043352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33526"/>
    <w:rPr>
      <w:rFonts w:ascii="Arial Black" w:cs="Arial Black" w:eastAsia="Arial Black" w:hAnsi="Arial Black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footer" Target="footer3.xml"/><Relationship Id="rId22" Type="http://schemas.openxmlformats.org/officeDocument/2006/relationships/image" Target="media/image3.png"/><Relationship Id="rId10" Type="http://schemas.openxmlformats.org/officeDocument/2006/relationships/footer" Target="footer2.xml"/><Relationship Id="rId21" Type="http://schemas.openxmlformats.org/officeDocument/2006/relationships/image" Target="media/image7.png"/><Relationship Id="rId13" Type="http://schemas.openxmlformats.org/officeDocument/2006/relationships/image" Target="media/image13.png"/><Relationship Id="rId24" Type="http://schemas.openxmlformats.org/officeDocument/2006/relationships/footer" Target="footer5.xml"/><Relationship Id="rId12" Type="http://schemas.openxmlformats.org/officeDocument/2006/relationships/footer" Target="footer1.xml"/><Relationship Id="rId23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image" Target="media/image1.png"/><Relationship Id="rId14" Type="http://schemas.openxmlformats.org/officeDocument/2006/relationships/image" Target="media/image2.png"/><Relationship Id="rId17" Type="http://schemas.openxmlformats.org/officeDocument/2006/relationships/header" Target="header4.xml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customXml" Target="../customXML/item1.xml"/><Relationship Id="rId18" Type="http://schemas.openxmlformats.org/officeDocument/2006/relationships/footer" Target="footer4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L61Ynq6W6JOJ4+JIqeDGKMs4w==">CgMxLjA4AHIhMWVtcmtabFd6UXZsbWMxOVZUM2lQNm1scHRTcVlVdFdE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2026-01-29T10:28:00Z</dcterms:created>
  <dc:creator>Romain THOMAS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2026-01-29T00:00:00Z</vt:filetime>
  </property>
  <property fmtid="{D5CDD505-2E9C-101B-9397-08002B2CF9AE}" pid="5" name="Producer">
    <vt:lpwstr>Canva</vt:lpwstr>
  </property>
</Properties>
</file>