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1B04" w14:textId="2EC56408" w:rsidR="00C82D6C" w:rsidRDefault="00C3209A" w:rsidP="00391167">
      <w:pPr>
        <w:spacing w:after="240"/>
        <w:jc w:val="center"/>
        <w:rPr>
          <w:b/>
          <w:sz w:val="36"/>
          <w:szCs w:val="36"/>
        </w:rPr>
      </w:pPr>
      <w:r w:rsidRPr="00C3209A">
        <w:rPr>
          <w:rFonts w:hint="eastAsia"/>
          <w:b/>
          <w:sz w:val="36"/>
          <w:szCs w:val="36"/>
        </w:rPr>
        <w:t>校內認證教師</w:t>
      </w:r>
      <w:r w:rsidR="00C82D6C">
        <w:rPr>
          <w:rFonts w:hint="eastAsia"/>
          <w:b/>
          <w:sz w:val="36"/>
          <w:szCs w:val="36"/>
        </w:rPr>
        <w:t>總表</w:t>
      </w:r>
    </w:p>
    <w:p w14:paraId="380829F1" w14:textId="48D3F044" w:rsidR="00C82D6C" w:rsidRPr="00C3209A" w:rsidRDefault="00C82D6C" w:rsidP="00C82D6C">
      <w:pPr>
        <w:ind w:leftChars="119" w:left="271"/>
        <w:rPr>
          <w:color w:val="FF0000"/>
          <w:sz w:val="32"/>
          <w:szCs w:val="32"/>
        </w:rPr>
      </w:pPr>
      <w:r w:rsidRPr="00C3209A">
        <w:rPr>
          <w:rFonts w:hint="eastAsia"/>
          <w:color w:val="FF0000"/>
          <w:sz w:val="32"/>
          <w:szCs w:val="32"/>
        </w:rPr>
        <w:t>學校名稱：</w:t>
      </w:r>
      <w:r w:rsidR="00C3209A">
        <w:rPr>
          <w:rFonts w:hint="eastAsia"/>
          <w:color w:val="FF0000"/>
          <w:sz w:val="32"/>
          <w:szCs w:val="32"/>
        </w:rPr>
        <w:t>_</w:t>
      </w:r>
      <w:r w:rsidR="00C3209A">
        <w:rPr>
          <w:color w:val="FF0000"/>
          <w:sz w:val="32"/>
          <w:szCs w:val="32"/>
        </w:rPr>
        <w:t>_________________</w:t>
      </w:r>
    </w:p>
    <w:tbl>
      <w:tblPr>
        <w:tblW w:w="4948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75"/>
        <w:gridCol w:w="722"/>
        <w:gridCol w:w="6338"/>
      </w:tblGrid>
      <w:tr w:rsidR="001A055B" w14:paraId="4E1D7F5F" w14:textId="77777777" w:rsidTr="001A055B">
        <w:trPr>
          <w:trHeight w:val="454"/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D2F3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  <w:r w:rsidRPr="001E7B26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8A4B" w14:textId="77777777" w:rsidR="001A055B" w:rsidRPr="0057777F" w:rsidRDefault="001A055B" w:rsidP="007A57B6">
            <w:pPr>
              <w:ind w:leftChars="-47" w:left="-107" w:rightChars="-43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77F">
              <w:rPr>
                <w:rFonts w:ascii="Times New Roman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4D2A" w14:textId="06BDC22E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  <w:r w:rsidRPr="001E7B26">
              <w:rPr>
                <w:rFonts w:hint="eastAsia"/>
                <w:sz w:val="28"/>
                <w:szCs w:val="28"/>
              </w:rPr>
              <w:t>姓名</w:t>
            </w:r>
            <w:r>
              <w:rPr>
                <w:rFonts w:hint="eastAsia"/>
                <w:sz w:val="28"/>
                <w:szCs w:val="28"/>
              </w:rPr>
              <w:t>及職稱</w:t>
            </w:r>
          </w:p>
        </w:tc>
      </w:tr>
      <w:tr w:rsidR="001A055B" w14:paraId="464FCD14" w14:textId="77777777" w:rsidTr="001A055B">
        <w:trPr>
          <w:trHeight w:val="510"/>
          <w:jc w:val="center"/>
        </w:trPr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DAF4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  <w:r w:rsidRPr="001E7B26">
              <w:rPr>
                <w:rFonts w:hint="eastAsia"/>
                <w:sz w:val="28"/>
                <w:szCs w:val="28"/>
              </w:rPr>
              <w:t>參加初階認證</w:t>
            </w:r>
          </w:p>
          <w:p w14:paraId="5CAC3A8C" w14:textId="198AA04E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  <w:r w:rsidRPr="001E7B26">
              <w:rPr>
                <w:rFonts w:hint="eastAsia"/>
                <w:sz w:val="28"/>
                <w:szCs w:val="28"/>
              </w:rPr>
              <w:t>教師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014C" w14:textId="77777777" w:rsidR="001A055B" w:rsidRPr="0057777F" w:rsidRDefault="001A055B" w:rsidP="00C82D6C">
            <w:pPr>
              <w:pStyle w:val="a3"/>
              <w:numPr>
                <w:ilvl w:val="0"/>
                <w:numId w:val="11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A4CA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60A4F71E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53D3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C481" w14:textId="77777777" w:rsidR="001A055B" w:rsidRPr="0057777F" w:rsidRDefault="001A055B" w:rsidP="00C82D6C">
            <w:pPr>
              <w:pStyle w:val="a3"/>
              <w:numPr>
                <w:ilvl w:val="0"/>
                <w:numId w:val="11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76A2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4B4D7FB7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1F0D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17CD" w14:textId="77777777" w:rsidR="001A055B" w:rsidRPr="0057777F" w:rsidRDefault="001A055B" w:rsidP="00C82D6C">
            <w:pPr>
              <w:pStyle w:val="a3"/>
              <w:numPr>
                <w:ilvl w:val="0"/>
                <w:numId w:val="11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0AC3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10B463E4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7DD9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F408" w14:textId="77777777" w:rsidR="001A055B" w:rsidRPr="0057777F" w:rsidRDefault="001A055B" w:rsidP="00C82D6C">
            <w:pPr>
              <w:pStyle w:val="a3"/>
              <w:numPr>
                <w:ilvl w:val="0"/>
                <w:numId w:val="11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96AC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243E6434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E0D7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8F18" w14:textId="77777777" w:rsidR="001A055B" w:rsidRPr="0057777F" w:rsidRDefault="001A055B" w:rsidP="00C82D6C">
            <w:pPr>
              <w:pStyle w:val="a3"/>
              <w:numPr>
                <w:ilvl w:val="0"/>
                <w:numId w:val="11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5047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62A8A458" w14:textId="77777777" w:rsidTr="001A055B">
        <w:trPr>
          <w:trHeight w:val="510"/>
          <w:jc w:val="center"/>
        </w:trPr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75C59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  <w:r w:rsidRPr="001E7B26">
              <w:rPr>
                <w:rFonts w:hint="eastAsia"/>
                <w:sz w:val="28"/>
                <w:szCs w:val="28"/>
              </w:rPr>
              <w:t>參加進階認證</w:t>
            </w:r>
          </w:p>
          <w:p w14:paraId="0896F5E3" w14:textId="665E73EF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  <w:r w:rsidRPr="001E7B26">
              <w:rPr>
                <w:rFonts w:hint="eastAsia"/>
                <w:sz w:val="28"/>
                <w:szCs w:val="28"/>
              </w:rPr>
              <w:t>教師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B486" w14:textId="77777777" w:rsidR="001A055B" w:rsidRPr="0057777F" w:rsidRDefault="001A055B" w:rsidP="00C82D6C">
            <w:pPr>
              <w:pStyle w:val="a3"/>
              <w:numPr>
                <w:ilvl w:val="0"/>
                <w:numId w:val="13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2EDA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7E73DFCE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9FAD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BCA4" w14:textId="77777777" w:rsidR="001A055B" w:rsidRPr="0057777F" w:rsidRDefault="001A055B" w:rsidP="00C82D6C">
            <w:pPr>
              <w:pStyle w:val="a3"/>
              <w:numPr>
                <w:ilvl w:val="0"/>
                <w:numId w:val="13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9EBE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742AEF8E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EA81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3CB1" w14:textId="77777777" w:rsidR="001A055B" w:rsidRPr="0057777F" w:rsidRDefault="001A055B" w:rsidP="00C82D6C">
            <w:pPr>
              <w:pStyle w:val="a3"/>
              <w:numPr>
                <w:ilvl w:val="0"/>
                <w:numId w:val="13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265F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2F6B357C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18B1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0CC0" w14:textId="77777777" w:rsidR="001A055B" w:rsidRPr="0057777F" w:rsidRDefault="001A055B" w:rsidP="00C82D6C">
            <w:pPr>
              <w:pStyle w:val="a3"/>
              <w:numPr>
                <w:ilvl w:val="0"/>
                <w:numId w:val="13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0269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2A74E1CC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A000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048F" w14:textId="77777777" w:rsidR="001A055B" w:rsidRPr="0057777F" w:rsidRDefault="001A055B" w:rsidP="00C82D6C">
            <w:pPr>
              <w:pStyle w:val="a3"/>
              <w:numPr>
                <w:ilvl w:val="0"/>
                <w:numId w:val="13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8C4A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6E2932A3" w14:textId="77777777" w:rsidTr="001A055B">
        <w:trPr>
          <w:trHeight w:val="510"/>
          <w:jc w:val="center"/>
        </w:trPr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15FD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  <w:r w:rsidRPr="001E7B26">
              <w:rPr>
                <w:rFonts w:hint="eastAsia"/>
                <w:sz w:val="28"/>
                <w:szCs w:val="28"/>
              </w:rPr>
              <w:t>參加教學輔導教師</w:t>
            </w:r>
          </w:p>
          <w:p w14:paraId="67E384AB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  <w:r w:rsidRPr="001E7B26">
              <w:rPr>
                <w:rFonts w:hint="eastAsia"/>
                <w:sz w:val="28"/>
                <w:szCs w:val="28"/>
              </w:rPr>
              <w:t>認證之教師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7455" w14:textId="77777777" w:rsidR="001A055B" w:rsidRPr="0057777F" w:rsidRDefault="001A055B" w:rsidP="00C82D6C">
            <w:pPr>
              <w:pStyle w:val="a3"/>
              <w:numPr>
                <w:ilvl w:val="0"/>
                <w:numId w:val="12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9D0C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3BFAC8F4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90E6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A0CB" w14:textId="77777777" w:rsidR="001A055B" w:rsidRPr="0057777F" w:rsidRDefault="001A055B" w:rsidP="00C82D6C">
            <w:pPr>
              <w:pStyle w:val="a3"/>
              <w:numPr>
                <w:ilvl w:val="0"/>
                <w:numId w:val="12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7267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08DE4E91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FA35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7442" w14:textId="77777777" w:rsidR="001A055B" w:rsidRPr="0057777F" w:rsidRDefault="001A055B" w:rsidP="00C82D6C">
            <w:pPr>
              <w:pStyle w:val="a3"/>
              <w:numPr>
                <w:ilvl w:val="0"/>
                <w:numId w:val="12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D9DF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228698B4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B730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9436" w14:textId="77777777" w:rsidR="001A055B" w:rsidRPr="0057777F" w:rsidRDefault="001A055B" w:rsidP="00C82D6C">
            <w:pPr>
              <w:pStyle w:val="a3"/>
              <w:numPr>
                <w:ilvl w:val="0"/>
                <w:numId w:val="12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CB6A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22F1157A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FA4C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0555" w14:textId="77777777" w:rsidR="001A055B" w:rsidRPr="0057777F" w:rsidRDefault="001A055B" w:rsidP="00C82D6C">
            <w:pPr>
              <w:pStyle w:val="a3"/>
              <w:numPr>
                <w:ilvl w:val="0"/>
                <w:numId w:val="12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71E9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  <w:tr w:rsidR="001A055B" w14:paraId="3C36550B" w14:textId="77777777" w:rsidTr="001A055B">
        <w:trPr>
          <w:trHeight w:val="510"/>
          <w:jc w:val="center"/>
        </w:trPr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9DC6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6E1A" w14:textId="77777777" w:rsidR="001A055B" w:rsidRPr="0057777F" w:rsidRDefault="001A055B" w:rsidP="00C82D6C">
            <w:pPr>
              <w:pStyle w:val="a3"/>
              <w:numPr>
                <w:ilvl w:val="0"/>
                <w:numId w:val="12"/>
              </w:numPr>
              <w:ind w:left="15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A5A0" w14:textId="77777777" w:rsidR="001A055B" w:rsidRPr="001E7B26" w:rsidRDefault="001A055B" w:rsidP="00930F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B6953A7" w14:textId="1903E520" w:rsidR="00C82D6C" w:rsidRPr="0057777F" w:rsidRDefault="00C82D6C" w:rsidP="0057777F">
      <w:pPr>
        <w:spacing w:line="400" w:lineRule="exact"/>
        <w:ind w:leftChars="59" w:left="817" w:hangingChars="300" w:hanging="683"/>
        <w:rPr>
          <w:rFonts w:ascii="Times New Roman" w:hAnsi="Times New Roman" w:cs="Times New Roman"/>
          <w:color w:val="auto"/>
        </w:rPr>
      </w:pPr>
      <w:r w:rsidRPr="0057777F">
        <w:rPr>
          <w:rFonts w:ascii="Times New Roman" w:hAnsi="Times New Roman" w:cs="Times New Roman"/>
        </w:rPr>
        <w:t>備註：</w:t>
      </w:r>
      <w:r w:rsidR="0057777F" w:rsidRPr="0057777F">
        <w:rPr>
          <w:rFonts w:ascii="Times New Roman" w:hAnsi="Times New Roman" w:cs="Times New Roman"/>
        </w:rPr>
        <w:t>1.</w:t>
      </w:r>
      <w:r w:rsidR="0057777F" w:rsidRPr="0057777F">
        <w:rPr>
          <w:rFonts w:ascii="Times New Roman" w:hAnsi="Times New Roman" w:cs="Times New Roman"/>
          <w:color w:val="auto"/>
        </w:rPr>
        <w:t>請學校視參加認證人員情況自行延伸或刪減表格使用。</w:t>
      </w:r>
      <w:r w:rsidR="0057777F" w:rsidRPr="0057777F">
        <w:rPr>
          <w:rFonts w:ascii="Times New Roman" w:hAnsi="Times New Roman" w:cs="Times New Roman"/>
          <w:color w:val="auto"/>
        </w:rPr>
        <w:br/>
        <w:t>2.</w:t>
      </w:r>
      <w:r w:rsidR="0057777F" w:rsidRPr="00BA1367">
        <w:rPr>
          <w:rFonts w:ascii="Times New Roman" w:hAnsi="Times New Roman" w:cs="Times New Roman"/>
          <w:color w:val="FF0000"/>
        </w:rPr>
        <w:t>每校</w:t>
      </w:r>
      <w:r w:rsidR="00BA1367" w:rsidRPr="00BA1367">
        <w:rPr>
          <w:rFonts w:ascii="Times New Roman" w:hAnsi="Times New Roman" w:cs="Times New Roman" w:hint="eastAsia"/>
          <w:color w:val="FF0000"/>
        </w:rPr>
        <w:t>只採納</w:t>
      </w:r>
      <w:r w:rsidR="0057777F" w:rsidRPr="00BA1367">
        <w:rPr>
          <w:rFonts w:ascii="Times New Roman" w:hAnsi="Times New Roman" w:cs="Times New Roman"/>
          <w:color w:val="FF0000"/>
        </w:rPr>
        <w:t>1</w:t>
      </w:r>
      <w:r w:rsidR="0057777F" w:rsidRPr="00BA1367">
        <w:rPr>
          <w:rFonts w:ascii="Times New Roman" w:hAnsi="Times New Roman" w:cs="Times New Roman"/>
          <w:color w:val="FF0000"/>
        </w:rPr>
        <w:t>份總表</w:t>
      </w:r>
      <w:r w:rsidR="0057777F" w:rsidRPr="0057777F">
        <w:rPr>
          <w:rFonts w:ascii="Times New Roman" w:hAnsi="Times New Roman" w:cs="Times New Roman"/>
          <w:color w:val="auto"/>
        </w:rPr>
        <w:t>，請</w:t>
      </w:r>
      <w:r w:rsidR="00BA1367">
        <w:rPr>
          <w:rFonts w:ascii="Times New Roman" w:hAnsi="Times New Roman" w:cs="Times New Roman" w:hint="eastAsia"/>
          <w:color w:val="auto"/>
        </w:rPr>
        <w:t>務必</w:t>
      </w:r>
      <w:r w:rsidR="0057777F" w:rsidRPr="0057777F">
        <w:rPr>
          <w:rFonts w:ascii="Times New Roman" w:hAnsi="Times New Roman" w:cs="Times New Roman"/>
          <w:color w:val="auto"/>
        </w:rPr>
        <w:t>列出校內所有參與認證之教師。</w:t>
      </w:r>
      <w:r w:rsidR="0057777F" w:rsidRPr="0057777F">
        <w:rPr>
          <w:rFonts w:ascii="Times New Roman" w:hAnsi="Times New Roman" w:cs="Times New Roman"/>
          <w:szCs w:val="24"/>
        </w:rPr>
        <w:t>(</w:t>
      </w:r>
      <w:r w:rsidR="0057777F" w:rsidRPr="00BA1367">
        <w:rPr>
          <w:rFonts w:ascii="Times New Roman" w:hAnsi="Times New Roman" w:cs="Times New Roman"/>
          <w:color w:val="FF0000"/>
          <w:szCs w:val="24"/>
        </w:rPr>
        <w:t>未列於總表之教師將不受理其認證申請</w:t>
      </w:r>
      <w:r w:rsidR="00BA1367" w:rsidRPr="00BA1367">
        <w:rPr>
          <w:rFonts w:ascii="Times New Roman" w:hAnsi="Times New Roman" w:cs="Times New Roman" w:hint="eastAsia"/>
          <w:color w:val="FF0000"/>
          <w:szCs w:val="24"/>
        </w:rPr>
        <w:t>、換證教師不必列入</w:t>
      </w:r>
      <w:r w:rsidR="0057777F" w:rsidRPr="0057777F">
        <w:rPr>
          <w:rFonts w:ascii="Times New Roman" w:hAnsi="Times New Roman" w:cs="Times New Roman"/>
          <w:szCs w:val="24"/>
        </w:rPr>
        <w:t>)</w:t>
      </w:r>
    </w:p>
    <w:p w14:paraId="76CE2C17" w14:textId="77777777" w:rsidR="00C82D6C" w:rsidRDefault="00C82D6C" w:rsidP="00C82D6C">
      <w:bookmarkStart w:id="0" w:name="_GoBack"/>
      <w:bookmarkEnd w:id="0"/>
    </w:p>
    <w:p w14:paraId="5E7E6677" w14:textId="6D4D3BE3" w:rsidR="00C82D6C" w:rsidRPr="002C3D7F" w:rsidRDefault="00C82D6C" w:rsidP="001A055B">
      <w:pPr>
        <w:spacing w:beforeLines="100" w:before="352"/>
        <w:rPr>
          <w:sz w:val="28"/>
          <w:szCs w:val="24"/>
        </w:rPr>
      </w:pPr>
      <w:r w:rsidRPr="007A57B6">
        <w:rPr>
          <w:rFonts w:hint="eastAsia"/>
          <w:sz w:val="28"/>
          <w:szCs w:val="24"/>
        </w:rPr>
        <w:t>承辦人員</w:t>
      </w:r>
      <w:r w:rsidR="007A57B6">
        <w:rPr>
          <w:sz w:val="28"/>
          <w:szCs w:val="24"/>
        </w:rPr>
        <w:t xml:space="preserve">                  </w:t>
      </w:r>
      <w:r w:rsidRPr="007A57B6">
        <w:rPr>
          <w:rFonts w:hint="eastAsia"/>
          <w:sz w:val="28"/>
          <w:szCs w:val="24"/>
        </w:rPr>
        <w:t>教務主任</w:t>
      </w:r>
      <w:r w:rsidRPr="007A57B6">
        <w:rPr>
          <w:sz w:val="28"/>
          <w:szCs w:val="24"/>
        </w:rPr>
        <w:t xml:space="preserve">                 </w:t>
      </w:r>
      <w:r w:rsidR="001A055B">
        <w:rPr>
          <w:rFonts w:hint="eastAsia"/>
          <w:sz w:val="28"/>
          <w:szCs w:val="24"/>
        </w:rPr>
        <w:t xml:space="preserve">　</w:t>
      </w:r>
      <w:r w:rsidRPr="007A57B6">
        <w:rPr>
          <w:rFonts w:hint="eastAsia"/>
          <w:sz w:val="28"/>
          <w:szCs w:val="24"/>
        </w:rPr>
        <w:t>校長</w:t>
      </w:r>
    </w:p>
    <w:sectPr w:rsidR="00C82D6C" w:rsidRPr="002C3D7F" w:rsidSect="00D64279">
      <w:headerReference w:type="first" r:id="rId7"/>
      <w:footerReference w:type="first" r:id="rId8"/>
      <w:pgSz w:w="11906" w:h="16838" w:code="9"/>
      <w:pgMar w:top="1134" w:right="1080" w:bottom="1440" w:left="1080" w:header="720" w:footer="850" w:gutter="0"/>
      <w:cols w:space="425"/>
      <w:titlePg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6B014" w14:textId="77777777" w:rsidR="00D91270" w:rsidRDefault="00D91270">
      <w:r>
        <w:separator/>
      </w:r>
    </w:p>
  </w:endnote>
  <w:endnote w:type="continuationSeparator" w:id="0">
    <w:p w14:paraId="3B5E110A" w14:textId="77777777" w:rsidR="00D91270" w:rsidRDefault="00D9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4F3B" w14:textId="4957B853" w:rsidR="002C3D7F" w:rsidRPr="00C02FB4" w:rsidRDefault="002C3D7F" w:rsidP="00D64279">
    <w:pPr>
      <w:pStyle w:val="a6"/>
      <w:tabs>
        <w:tab w:val="clear" w:pos="8306"/>
        <w:tab w:val="center" w:pos="5233"/>
        <w:tab w:val="right" w:pos="10466"/>
      </w:tabs>
    </w:pPr>
    <w:r w:rsidRPr="00C02FB4">
      <w:tab/>
    </w:r>
    <w:r w:rsidRPr="00C02FB4">
      <w:tab/>
    </w:r>
    <w:sdt>
      <w:sdtPr>
        <w:id w:val="279535446"/>
        <w:docPartObj>
          <w:docPartGallery w:val="Page Numbers (Bottom of Page)"/>
          <w:docPartUnique/>
        </w:docPartObj>
      </w:sdtPr>
      <w:sdtEndPr/>
      <w:sdtContent>
        <w:r w:rsidRPr="00C02FB4">
          <w:fldChar w:fldCharType="begin"/>
        </w:r>
        <w:r w:rsidRPr="00C02FB4">
          <w:instrText>PAGE   \* MERGEFORMAT</w:instrText>
        </w:r>
        <w:r w:rsidRPr="00C02FB4">
          <w:fldChar w:fldCharType="separate"/>
        </w:r>
        <w:r w:rsidRPr="00C02FB4">
          <w:rPr>
            <w:noProof/>
            <w:lang w:val="zh-TW"/>
          </w:rPr>
          <w:t>1</w:t>
        </w:r>
        <w:r w:rsidRPr="00C02FB4">
          <w:fldChar w:fldCharType="end"/>
        </w:r>
      </w:sdtContent>
    </w:sdt>
    <w:r w:rsidRPr="00C02FB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EB251" w14:textId="77777777" w:rsidR="00D91270" w:rsidRDefault="00D91270">
      <w:r>
        <w:separator/>
      </w:r>
    </w:p>
  </w:footnote>
  <w:footnote w:type="continuationSeparator" w:id="0">
    <w:p w14:paraId="0AE64BE6" w14:textId="77777777" w:rsidR="00D91270" w:rsidRDefault="00D9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C962" w14:textId="7A35F5DD" w:rsidR="00D64279" w:rsidRPr="00D64279" w:rsidRDefault="00D64279" w:rsidP="00D64279">
    <w:pPr>
      <w:pStyle w:val="a4"/>
      <w:jc w:val="center"/>
      <w:rPr>
        <w:rFonts w:ascii="Times New Roman" w:hAnsi="Times New Roman" w:cs="Times New Roman"/>
      </w:rPr>
    </w:pPr>
    <w:r w:rsidRPr="00391167">
      <w:rPr>
        <w:rFonts w:ascii="Times New Roman" w:hAnsi="Times New Roman" w:cs="Times New Roman"/>
        <w:b/>
        <w:bCs/>
        <w:sz w:val="36"/>
        <w:szCs w:val="36"/>
      </w:rPr>
      <w:t>11</w:t>
    </w:r>
    <w:r w:rsidR="001A055B">
      <w:rPr>
        <w:rFonts w:ascii="Times New Roman" w:hAnsi="Times New Roman" w:cs="Times New Roman" w:hint="eastAsia"/>
        <w:b/>
        <w:bCs/>
        <w:sz w:val="36"/>
        <w:szCs w:val="36"/>
      </w:rPr>
      <w:t>4</w:t>
    </w:r>
    <w:r w:rsidRPr="00391167">
      <w:rPr>
        <w:rFonts w:ascii="Times New Roman" w:hAnsi="Times New Roman" w:cs="Times New Roman"/>
        <w:b/>
        <w:bCs/>
        <w:sz w:val="36"/>
        <w:szCs w:val="36"/>
      </w:rPr>
      <w:t>學年度彰化縣教師專業發展實踐方案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616B"/>
    <w:multiLevelType w:val="multilevel"/>
    <w:tmpl w:val="F0A442E0"/>
    <w:lvl w:ilvl="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14F2570"/>
    <w:multiLevelType w:val="hybridMultilevel"/>
    <w:tmpl w:val="D45669A6"/>
    <w:lvl w:ilvl="0" w:tplc="6FE6305A">
      <w:start w:val="1"/>
      <w:numFmt w:val="decimal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0A20DF"/>
    <w:multiLevelType w:val="hybridMultilevel"/>
    <w:tmpl w:val="CAF80F0A"/>
    <w:lvl w:ilvl="0" w:tplc="40A20B20">
      <w:start w:val="1"/>
      <w:numFmt w:val="decimal"/>
      <w:lvlText w:val="□%1."/>
      <w:lvlJc w:val="left"/>
      <w:pPr>
        <w:ind w:left="478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3361B1"/>
    <w:multiLevelType w:val="multilevel"/>
    <w:tmpl w:val="2AC055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7EA318E"/>
    <w:multiLevelType w:val="hybridMultilevel"/>
    <w:tmpl w:val="CAF80F0A"/>
    <w:lvl w:ilvl="0" w:tplc="40A20B20">
      <w:start w:val="1"/>
      <w:numFmt w:val="decimal"/>
      <w:lvlText w:val="□%1."/>
      <w:lvlJc w:val="left"/>
      <w:pPr>
        <w:ind w:left="478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20981"/>
    <w:multiLevelType w:val="multilevel"/>
    <w:tmpl w:val="A912A2B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276E6A22"/>
    <w:multiLevelType w:val="hybridMultilevel"/>
    <w:tmpl w:val="CAF80F0A"/>
    <w:lvl w:ilvl="0" w:tplc="40A20B20">
      <w:start w:val="1"/>
      <w:numFmt w:val="decimal"/>
      <w:lvlText w:val="□%1."/>
      <w:lvlJc w:val="left"/>
      <w:pPr>
        <w:ind w:left="478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930467"/>
    <w:multiLevelType w:val="multilevel"/>
    <w:tmpl w:val="268E870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E713BC"/>
    <w:multiLevelType w:val="multilevel"/>
    <w:tmpl w:val="91BEA8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627326"/>
    <w:multiLevelType w:val="hybridMultilevel"/>
    <w:tmpl w:val="D270A5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C54C9C"/>
    <w:multiLevelType w:val="multilevel"/>
    <w:tmpl w:val="983A99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C01288"/>
    <w:multiLevelType w:val="hybridMultilevel"/>
    <w:tmpl w:val="EAF67DF0"/>
    <w:lvl w:ilvl="0" w:tplc="D4F42658">
      <w:start w:val="1"/>
      <w:numFmt w:val="decimal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B0049F"/>
    <w:multiLevelType w:val="hybridMultilevel"/>
    <w:tmpl w:val="1CCAB832"/>
    <w:lvl w:ilvl="0" w:tplc="DB561FA4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7F71B0"/>
    <w:multiLevelType w:val="multilevel"/>
    <w:tmpl w:val="F0A442E0"/>
    <w:lvl w:ilvl="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69F584C"/>
    <w:multiLevelType w:val="hybridMultilevel"/>
    <w:tmpl w:val="1CCAB832"/>
    <w:lvl w:ilvl="0" w:tplc="DB561FA4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5060E4"/>
    <w:multiLevelType w:val="hybridMultilevel"/>
    <w:tmpl w:val="D270A5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C360CF"/>
    <w:multiLevelType w:val="multilevel"/>
    <w:tmpl w:val="09C058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B8666D4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FD471E"/>
    <w:multiLevelType w:val="multilevel"/>
    <w:tmpl w:val="9A1CD158"/>
    <w:lvl w:ilvl="0">
      <w:start w:val="1"/>
      <w:numFmt w:val="taiwaneseCountingThousand"/>
      <w:lvlText w:val="%1、"/>
      <w:lvlJc w:val="left"/>
      <w:pPr>
        <w:ind w:left="960" w:hanging="480"/>
      </w:pPr>
      <w:rPr>
        <w:sz w:val="28"/>
        <w:szCs w:val="28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19" w15:restartNumberingAfterBreak="0">
    <w:nsid w:val="61D02776"/>
    <w:multiLevelType w:val="hybridMultilevel"/>
    <w:tmpl w:val="1CCAB832"/>
    <w:lvl w:ilvl="0" w:tplc="DB561FA4">
      <w:start w:val="1"/>
      <w:numFmt w:val="decimal"/>
      <w:lvlText w:val="%1、"/>
      <w:lvlJc w:val="left"/>
      <w:pPr>
        <w:ind w:left="893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20" w15:restartNumberingAfterBreak="0">
    <w:nsid w:val="64DF0295"/>
    <w:multiLevelType w:val="multilevel"/>
    <w:tmpl w:val="7EB684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233F2F"/>
    <w:multiLevelType w:val="hybridMultilevel"/>
    <w:tmpl w:val="1CCAB832"/>
    <w:lvl w:ilvl="0" w:tplc="DB561FA4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C11583"/>
    <w:multiLevelType w:val="multilevel"/>
    <w:tmpl w:val="F0A442E0"/>
    <w:lvl w:ilvl="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767B2867"/>
    <w:multiLevelType w:val="multilevel"/>
    <w:tmpl w:val="77FA193A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  <w:vertAlign w:val="baseline"/>
      </w:rPr>
    </w:lvl>
    <w:lvl w:ilvl="1">
      <w:start w:val="1"/>
      <w:numFmt w:val="decimal"/>
      <w:lvlText w:val="(%2)"/>
      <w:lvlJc w:val="left"/>
      <w:pPr>
        <w:ind w:left="8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4" w15:restartNumberingAfterBreak="0">
    <w:nsid w:val="79947BE4"/>
    <w:multiLevelType w:val="multilevel"/>
    <w:tmpl w:val="6A549F84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5"/>
  </w:num>
  <w:num w:numId="5">
    <w:abstractNumId w:val="20"/>
  </w:num>
  <w:num w:numId="6">
    <w:abstractNumId w:val="10"/>
  </w:num>
  <w:num w:numId="7">
    <w:abstractNumId w:val="7"/>
  </w:num>
  <w:num w:numId="8">
    <w:abstractNumId w:val="16"/>
  </w:num>
  <w:num w:numId="9">
    <w:abstractNumId w:val="24"/>
  </w:num>
  <w:num w:numId="10">
    <w:abstractNumId w:val="23"/>
  </w:num>
  <w:num w:numId="11">
    <w:abstractNumId w:val="22"/>
  </w:num>
  <w:num w:numId="12">
    <w:abstractNumId w:val="0"/>
  </w:num>
  <w:num w:numId="13">
    <w:abstractNumId w:val="13"/>
  </w:num>
  <w:num w:numId="14">
    <w:abstractNumId w:val="19"/>
  </w:num>
  <w:num w:numId="15">
    <w:abstractNumId w:val="11"/>
  </w:num>
  <w:num w:numId="16">
    <w:abstractNumId w:val="21"/>
  </w:num>
  <w:num w:numId="17">
    <w:abstractNumId w:val="12"/>
  </w:num>
  <w:num w:numId="18">
    <w:abstractNumId w:val="14"/>
  </w:num>
  <w:num w:numId="19">
    <w:abstractNumId w:val="1"/>
  </w:num>
  <w:num w:numId="20">
    <w:abstractNumId w:val="15"/>
  </w:num>
  <w:num w:numId="21">
    <w:abstractNumId w:val="17"/>
  </w:num>
  <w:num w:numId="22">
    <w:abstractNumId w:val="6"/>
  </w:num>
  <w:num w:numId="23">
    <w:abstractNumId w:val="2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14"/>
  <w:drawingGridVerticalSpacing w:val="176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90"/>
    <w:rsid w:val="0003160C"/>
    <w:rsid w:val="00043539"/>
    <w:rsid w:val="00076711"/>
    <w:rsid w:val="000936B6"/>
    <w:rsid w:val="000D212E"/>
    <w:rsid w:val="000E4A11"/>
    <w:rsid w:val="0019472E"/>
    <w:rsid w:val="001A055B"/>
    <w:rsid w:val="001A5668"/>
    <w:rsid w:val="001E7B26"/>
    <w:rsid w:val="002236E8"/>
    <w:rsid w:val="0025189D"/>
    <w:rsid w:val="00263315"/>
    <w:rsid w:val="00290179"/>
    <w:rsid w:val="002C3D7F"/>
    <w:rsid w:val="003044C5"/>
    <w:rsid w:val="00375959"/>
    <w:rsid w:val="003761EA"/>
    <w:rsid w:val="00391167"/>
    <w:rsid w:val="003C0387"/>
    <w:rsid w:val="003C16D6"/>
    <w:rsid w:val="003D6DFC"/>
    <w:rsid w:val="00426006"/>
    <w:rsid w:val="00431990"/>
    <w:rsid w:val="00465DDE"/>
    <w:rsid w:val="004E2B4B"/>
    <w:rsid w:val="0057777F"/>
    <w:rsid w:val="005A1DA1"/>
    <w:rsid w:val="005E267E"/>
    <w:rsid w:val="005E3696"/>
    <w:rsid w:val="005F4F63"/>
    <w:rsid w:val="00672D8D"/>
    <w:rsid w:val="006D25D8"/>
    <w:rsid w:val="006F27EC"/>
    <w:rsid w:val="007060F8"/>
    <w:rsid w:val="00723028"/>
    <w:rsid w:val="00771BA8"/>
    <w:rsid w:val="00792D25"/>
    <w:rsid w:val="007A57B6"/>
    <w:rsid w:val="007A6371"/>
    <w:rsid w:val="00817F17"/>
    <w:rsid w:val="00871B90"/>
    <w:rsid w:val="008D1BC7"/>
    <w:rsid w:val="008D7F6A"/>
    <w:rsid w:val="008F67C2"/>
    <w:rsid w:val="00906021"/>
    <w:rsid w:val="00951429"/>
    <w:rsid w:val="00A20148"/>
    <w:rsid w:val="00A7248B"/>
    <w:rsid w:val="00AD5256"/>
    <w:rsid w:val="00AE4AB0"/>
    <w:rsid w:val="00B46AFC"/>
    <w:rsid w:val="00B604E3"/>
    <w:rsid w:val="00B83A5F"/>
    <w:rsid w:val="00BA1367"/>
    <w:rsid w:val="00BF4DA2"/>
    <w:rsid w:val="00C3209A"/>
    <w:rsid w:val="00C320AB"/>
    <w:rsid w:val="00C5529B"/>
    <w:rsid w:val="00C82D6C"/>
    <w:rsid w:val="00CA7376"/>
    <w:rsid w:val="00D05837"/>
    <w:rsid w:val="00D53D76"/>
    <w:rsid w:val="00D64279"/>
    <w:rsid w:val="00D72BD2"/>
    <w:rsid w:val="00D812D1"/>
    <w:rsid w:val="00D91270"/>
    <w:rsid w:val="00E36D46"/>
    <w:rsid w:val="00E70AEB"/>
    <w:rsid w:val="00E93A15"/>
    <w:rsid w:val="00EA6C04"/>
    <w:rsid w:val="00EB0790"/>
    <w:rsid w:val="00FB2C69"/>
    <w:rsid w:val="00FC7D09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5BE79"/>
  <w15:docId w15:val="{01377D08-48A9-417D-A765-22B7BDC5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Helvetica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color w:val="000000"/>
      <w:spacing w:val="-3"/>
    </w:rPr>
  </w:style>
  <w:style w:type="paragraph" w:styleId="3">
    <w:name w:val="heading 3"/>
    <w:basedOn w:val="a"/>
    <w:next w:val="a"/>
    <w:pPr>
      <w:keepNext/>
      <w:suppressAutoHyphens w:val="0"/>
      <w:spacing w:line="720" w:lineRule="auto"/>
      <w:jc w:val="center"/>
      <w:textAlignment w:val="auto"/>
      <w:outlineLvl w:val="2"/>
    </w:pPr>
    <w:rPr>
      <w:rFonts w:ascii="Calibri Light" w:hAnsi="Calibri Light" w:cs="Times New Roman"/>
      <w:b/>
      <w:bCs/>
      <w:color w:val="auto"/>
      <w:spacing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cs="Times New Roman"/>
      <w:sz w:val="20"/>
      <w:szCs w:val="20"/>
    </w:rPr>
  </w:style>
  <w:style w:type="character" w:customStyle="1" w:styleId="30">
    <w:name w:val="標題 3 字元"/>
    <w:basedOn w:val="a0"/>
    <w:rPr>
      <w:rFonts w:ascii="Calibri Light" w:hAnsi="Calibri Light" w:cs="Times New Roman"/>
      <w:b/>
      <w:bCs/>
      <w:kern w:val="3"/>
      <w:sz w:val="36"/>
      <w:szCs w:val="36"/>
    </w:rPr>
  </w:style>
  <w:style w:type="character" w:customStyle="1" w:styleId="a8">
    <w:name w:val="清單段落 字元"/>
    <w:rPr>
      <w:color w:val="000000"/>
      <w:spacing w:val="-3"/>
    </w:rPr>
  </w:style>
  <w:style w:type="table" w:styleId="a9">
    <w:name w:val="Table Grid"/>
    <w:basedOn w:val="a1"/>
    <w:uiPriority w:val="39"/>
    <w:rsid w:val="000D2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3209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3209A"/>
    <w:rPr>
      <w:color w:val="605E5C"/>
      <w:shd w:val="clear" w:color="auto" w:fill="E1DFDD"/>
    </w:rPr>
  </w:style>
  <w:style w:type="character" w:styleId="ac">
    <w:name w:val="page number"/>
    <w:basedOn w:val="a0"/>
    <w:rsid w:val="002C3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曹雅婷</cp:lastModifiedBy>
  <cp:revision>3</cp:revision>
  <cp:lastPrinted>2021-02-17T01:47:00Z</cp:lastPrinted>
  <dcterms:created xsi:type="dcterms:W3CDTF">2025-06-20T03:39:00Z</dcterms:created>
  <dcterms:modified xsi:type="dcterms:W3CDTF">2026-04-29T04:47:00Z</dcterms:modified>
</cp:coreProperties>
</file>