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ĐỀ LUYỆN THI ĐÁNH GIÁ NĂNG LỰC SOẠN THEO CẤU TRÚC CỦA ĐẠI HỌC QUỐC GIA HỒ CHÍ MINH NĂM 2022</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ĐỀ SỐ 5</w:t>
      </w:r>
      <w:r w:rsidDel="00000000" w:rsidR="00000000" w:rsidRPr="00000000">
        <w:rPr>
          <w:rtl w:val="0"/>
        </w:rPr>
      </w:r>
    </w:p>
    <w:tbl>
      <w:tblPr>
        <w:tblStyle w:val="Table1"/>
        <w:tblW w:w="10543.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179"/>
        <w:gridCol w:w="8364"/>
        <w:tblGridChange w:id="0">
          <w:tblGrid>
            <w:gridCol w:w="2179"/>
            <w:gridCol w:w="836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Thời gian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150 phút (không kể thời gian phát đề)</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Tổng số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 câu</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Dạng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Trắc nghiệm 4 lựa chọn (Chỉ có duy nhất 1 phương án đúng) và điền đáp án đúng</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bài trên phiếu trả lời trắc nghiệm</w:t>
            </w:r>
          </w:p>
        </w:tc>
      </w:tr>
    </w:tbl>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9s70hhht0jm8" w:id="0"/>
      <w:bookmarkEnd w:id="0"/>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CẤU TRÚC BÀI THI</w:t>
      </w:r>
      <w:r w:rsidDel="00000000" w:rsidR="00000000" w:rsidRPr="00000000">
        <w:rPr>
          <w:rtl w:val="0"/>
        </w:rPr>
      </w:r>
    </w:p>
    <w:tbl>
      <w:tblPr>
        <w:tblStyle w:val="Table2"/>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1: Ngôn ngữ</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1.1. Tiếng Việt</w:t>
            </w:r>
            <w:r w:rsidDel="00000000" w:rsidR="00000000" w:rsidRPr="00000000">
              <w:rPr>
                <w:rtl w:val="0"/>
              </w:rPr>
            </w:r>
          </w:p>
        </w:tc>
        <w:tc>
          <w:tcP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1.2. Tiếng Anh</w:t>
            </w:r>
            <w:r w:rsidDel="00000000" w:rsidR="00000000" w:rsidRPr="00000000">
              <w:rPr>
                <w:rtl w:val="0"/>
              </w:rPr>
            </w:r>
          </w:p>
        </w:tc>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gridSpan w:val="2"/>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2: Toán học, tư duy logic, phân tích số liệu</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2.1. Toán học</w:t>
            </w:r>
            <w:r w:rsidDel="00000000" w:rsidR="00000000" w:rsidRPr="00000000">
              <w:rPr>
                <w:rtl w:val="0"/>
              </w:rPr>
            </w:r>
          </w:p>
        </w:tc>
        <w:tc>
          <w:tcP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2.2. Tư duy logic</w:t>
            </w:r>
            <w:r w:rsidDel="00000000" w:rsidR="00000000" w:rsidRPr="00000000">
              <w:rPr>
                <w:rtl w:val="0"/>
              </w:rPr>
            </w:r>
          </w:p>
        </w:tc>
        <w:tc>
          <w:tcPr>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2.3. Phân tích số liệu</w:t>
            </w:r>
            <w:r w:rsidDel="00000000" w:rsidR="00000000" w:rsidRPr="00000000">
              <w:rPr>
                <w:rtl w:val="0"/>
              </w:rPr>
            </w:r>
          </w:p>
        </w:tc>
        <w:tc>
          <w:tcP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pPr w:leftFromText="180" w:rightFromText="180" w:topFromText="0" w:bottomFromText="0" w:vertAnchor="text" w:horzAnchor="text" w:tblpX="5282" w:tblpY="0"/>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quyết vấn đề</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3.1. Hóa học</w:t>
            </w:r>
            <w:r w:rsidDel="00000000" w:rsidR="00000000" w:rsidRPr="00000000">
              <w:rPr>
                <w:rtl w:val="0"/>
              </w:rPr>
            </w:r>
          </w:p>
        </w:tc>
        <w:tc>
          <w:tcP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3.2 Vật lí</w:t>
            </w:r>
            <w:r w:rsidDel="00000000" w:rsidR="00000000" w:rsidRPr="00000000">
              <w:rPr>
                <w:rtl w:val="0"/>
              </w:rPr>
            </w:r>
          </w:p>
        </w:tc>
        <w:tc>
          <w:tcPr>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3.3. Sinh học</w:t>
            </w:r>
            <w:r w:rsidDel="00000000" w:rsidR="00000000" w:rsidRPr="00000000">
              <w:rPr>
                <w:rtl w:val="0"/>
              </w:rPr>
            </w:r>
          </w:p>
        </w:tc>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3.4. Địa lí</w:t>
            </w:r>
            <w:r w:rsidDel="00000000" w:rsidR="00000000" w:rsidRPr="00000000">
              <w:rPr>
                <w:rtl w:val="0"/>
              </w:rPr>
            </w:r>
          </w:p>
        </w:tc>
        <w:tc>
          <w:tcP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3.5. Lịch sử</w:t>
            </w:r>
            <w:r w:rsidDel="00000000" w:rsidR="00000000" w:rsidRPr="00000000">
              <w:rPr>
                <w:rtl w:val="0"/>
              </w:rPr>
            </w:r>
          </w:p>
        </w:tc>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PHẦN 1. NGÔN NGỮ</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b0f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f0"/>
          <w:sz w:val="24"/>
          <w:szCs w:val="24"/>
          <w:u w:val="none"/>
          <w:shd w:fill="auto" w:val="clear"/>
          <w:vertAlign w:val="baseline"/>
          <w:rtl w:val="0"/>
        </w:rPr>
        <w:t xml:space="preserve">1.1. TIẾNG VIỆT</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“Mống đông vồng tây, chẳng mưa dây cũng bão giật; Tháng bảy kiến bò chỉ lo lại lụt”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câu tục ngữ trên có đặc điểm chung gì?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Tục ngữ về thiên nhiên.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Tục ngữ về lao động.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Tục ngữ về con người xã hội.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câu trên không có đặc điểm chung.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 (TH): Câu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“Tam quân tì hổ khí thôn ngưu”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tác phẩm Tỏ lòng của Phạm Ngũ Lão có ý nghĩa gì?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Diễn tả chân thực sự đông đảo và chí căm hờn của đoàn quân.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Nói phóng đại về sự nghiệp và sức mạnh của đội quân chính nghĩa.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Đề cao vai trò, tư thế của vị tướng lĩnh trước ba quân.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Vừa cụ thể hóa sức mạnh vật chất vừa khái quát hóa được sức mạnh về tinh thần của đội quân.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Điểm khác biệt giữa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Lai Tân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Chiều tối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gì?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Thể thơ.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Ngôn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Giọng điệu.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hàm súc.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“Càng nhìn lại càng ngẩn ngơ/ Ôm hôn ảnh Bác mà ngờ Bác hôn”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Thanh Hải). Cặp quan hệ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càng….càng…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câu thơ biểu thị mối quan hệ gì?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 quả.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Đối lập.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tiến.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phẩm “Đất Nước” của nhà thơ Nguyễn Khoa Điềm được trích từ đâu?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ca “Mặt trời khát vọng”.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ca “Chân trời khát vọng”.</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thơ “Người chiến sĩ”.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ca “Mặt đường khát vọng”.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tượng người anh hùng trong “Rừng Xà Nu” và “Những đứa con trong gia đình” có gì đặc biệt?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tượng người anh hùng bước ra từ cuộc sống đời thường, mang trong mình cả những khuyết điểm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tượng người anh hùng với bản lĩnh và sự gan dạ.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tượng người anh hùng với lý tưởng cao đẹp.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tượng người anh hùng xuất hiện trong tư thế hiên ngang, bất khuất.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xét nào sau đây không đúng về chèo dân gian?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Chèo là một loại hình nghệ thuật tổng hợp.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Chèo thường được biểu diễn ở sân đình.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Chiếc roi ngựa là đạo cụ quan trọng nhất của chèo.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Chèo thường lấy các tích trong truyện cổ tích hay truyện thơ.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viết đúng chính tả trong các từ sau: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sưng xỉa.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sỉ vả.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xít xoa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 xẩy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viết đúng chính tả để điền vào chỗ trống trong đoạn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“Ngựa cậm cạnh chân trên sàn gỗ đòi đi khiến con trâu cũng khua sừng lịch kịch vào……….Cứ thế, cứ thế, tiếng động to dần, to dần, rồi người òa ra đường thôn, líu ríu con cái vợ chồng bồng bế, ………..nhau lên rừng, ra nương, xuống ruộng”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Ma Văn Kháng).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dóng chuồng/dắt díu.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gióng chuồng/dắt díu.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róng chuồng/ rắt ríu.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dóng chuồng/ dắt ríu.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 (TH):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“Mống đông vồng tây, chẳng mưa dây cũng bão giật”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(Tục ngữ). Từ “mống” trong câu trên có nghĩa là gì?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mây phía chân trời.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chân trời.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cầu vồng phía chân trời.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Đám mây to.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“Bằng các từ ngữ sinh động, nhà thơ đã khắc họa tư thế kiêu hãnh chinh phục sông dài, biển rộng của người làng chài”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các từ ngữ sinh động” là thành phần nào của câu?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Vị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Trạng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Khởi ngữ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“Truyện cổ tích được nhiều trẻ em yêu thích mà nhiều người lớn cũng thích đọc truyện cổ tích”.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Đây là câu: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chủ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vị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quan hệ từ.</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Sai logic.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Cụm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“đòi nợ xuýt”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câu: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“Lại như quãng mặt ghềnh Hát Loóng, dài hàng ngàn cây số nước xô đá, đá xô sóng, sóng xô gió, cuồn cuộn gùn ghè suốt năm như lúc nào cũng đòi nợ xuýt bất cứ người lái đò Sông Đà nào tóm được qua đấy”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lái đò Sông Đà, Nguyễn Tuân) có ý nghĩa gì?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Đòi nợ một cách vô lý.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Đòi nợ một cách dữ tợn.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Đòi nợ một cách gấp gáp.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Đòi nợ một cách đáng sợ.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“Thà rằng liều một thân con/ Hoa dù rã cánh lá còn xanh cây”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Truyện Kiều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Nguyễn Du).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thơ trên sử dụng biện pháp tu từ gì?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Ẩn dụ.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Hoán dụ.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Điệp ngữ.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các câu sau:</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Vẻ đẹp của phong cách Hồ Chí Minh là sự kết hợp hài hòa giữa truyền thống văn hóa dân tộc và tinh hoa văn hóa nhân loại, giữa thanh cao và giản dị.</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Cờ người là trò chơi độc đáo của người Việt Nam, mang tính trí tuệ và thể hiện nét văn hóa truyền thống Á Đông.</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Bóng tre chùm lên âu yếm làng, bản, xóm, thôn.</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 Bạn Lan, người học giỏi nhất lớp 6A</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câu nào mắc lỗi: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và III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và IV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và IV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và IV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Đọc đoạn trích sau và thực hiện các câu hỏi từ câu 16 đến câu 20:</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 Một lần tình cờ tôi đọc được bài viết "Hạnh phúc là gì?" trên blog của một người bạn. (2) Bạn ấy viết rằng: "Hạnh phúc là được nằm trong chăn ấm xem ti vi cùng với gia đình. (3) Hạnh phúc là được trùm chăn kín và được mẹ pha cho cốc sữa nóng. (4) Hạnh phúc là được cùng đứa bạn thân nhong nhong trên khắp phố. (5) Hạnh phúc là ngồi co ro hàng giờ trong quán cà phê, nhấm nháp li ca-cao nóng và bàn chuyện chiến sự... thế giới cùng anh em chiến hữu...".</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(6) Bất chợt giật mình, hạnh phúc đơn giản vậy sao? (7) Ừ nhỉ! (8) Dường như lâu nay chúng ta chỉ quen với việc than phiền mình bất hạnh chứ ít khi biết được rằng mình đang hạnh phúc. (9) Hãy một lần thử nghĩ xem: Khi chúng ta than phiền vì bố mẹ quá quan tâm đến chuyện của mình thì ngoài kia biết bao nhiêu người thèm hơi ấm của mẹ, thèm tiếng cười của bố, thèm được về nhà để được mắng; khi chúng ta cảm thấy thiệt thòi khi không được ngồi xe hơi chỉ vì phải chạy xe máy giữa trời nắng thì ngoài kia biết bao nhiêu bạn của chúng ta mồ hôi nhễ nhại, gò mình đạp xe lên những con dốc vắng; khi chúng ta bất mãn với chuyện học hành quá căng thẳng thì ngoài kia biết bao người đang khao khát một lần được đến trường, một lần được cầm cây bút để viết lên những ước mơ; khi chúng ta...</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(Dẫn theo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Bài tập Ngữ văn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tập 2, NXB Giáo dục 2007)</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Đoạn trích trên được viết theo phong cách ngôn ngữ nào?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Sinh hoạt.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Nghệ thuật.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Báo chí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luận.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Câu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văn số (9) sử dụng những biện pháp nghệ thuật nào?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nhân hóa, ẩn dụ, hoán dụ.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Liệt kê, điệp ngữ, tương phản - đối lập.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hóa, liệt kê, so sánh.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Ẩn dụ, tương phản, so sánh.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sao tác giả lại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"Bất chợt giật mình, hạnh phúc đơn giản vậy sao?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hạnh phúc ở ngay gần chúng ta.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hạnh phúc là những điều nhỏ nhặt nhất.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tác giả đã nhận ra thế nào là hạnh phúc.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chúng ta luôn than phiền về việc mình không hạnh phúc nhưng không biết rằng mình đang hạnh phúc.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giả đã giải thích hạnh phúc bằng cách nào?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ra định nghĩa.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ra dẫn chứng.</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ra từ đồng nghĩa.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ra từ trái nghĩa.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điệp có ý nghĩa nhất trong đoạn trích trên là gì?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ta cần biết trân trọng những hạnh phúc bình dị, giản đơn nhưng thiết thực trong cuộc sống.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ta cần cố gắng nắm bắt lấy hạnh phúc.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Hạnh phúc vốn là những thứ rất đơn giản.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ta cần yêu thương cha mẹ nhiều hơn.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b0f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b0f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f0"/>
          <w:sz w:val="24"/>
          <w:szCs w:val="24"/>
          <w:u w:val="none"/>
          <w:shd w:fill="auto" w:val="clear"/>
          <w:vertAlign w:val="baseline"/>
          <w:rtl w:val="0"/>
        </w:rPr>
        <w:t xml:space="preserve">1.2. TIẾNG ANH</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Question 21 – 25: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 suitable word or phrase (marked A, B, C or D) to fill in each blank.</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is the highest level of rainfall that _______ in 100 years in Vietnam since 1886.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records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recorded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 been recorded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were recorded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 species are plant and animal species which are in danger of extinction.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Dangerous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Endangered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Endanger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Dangerously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many people find reading _______ than watching TV.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more interesting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interestingly 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interesteder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more interest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 of the great libraries of ancient times survived; __________ were destroyed in fires, or by volcanoes, others in wars and invasions.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None – some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Neither – many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Many – much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Some – a little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Thanks to the hard work of Americans across the country, the first COVID-19 vaccine has arrived _______ Montana and is ready for distribution.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Question 26 – 30: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Each of the following sentences has one error (A, B, C or D). Find it and blacken your choice on your answer sheet.</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have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two brothers,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both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studying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England.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both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studying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 best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ways to encourage your children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to read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provide interesting titles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them to enjoy.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best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read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Disease,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pollute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limited distribution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factors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threaten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various plant and animal species.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pollute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factors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threaten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talking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Professor Evers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has just been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elected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to become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MP (Member of Department).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talking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 just been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become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Forgive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your enemies,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but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never forget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names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Forgive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names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Question 31 – 35: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Which of the following best restates each of the given sentences?</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When the unemployment rate is high, the crime rate is usually also high.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unemployment rate is as high as the crime rate.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unemployment rate and the crime rate are both higher.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high rate of unemployment depends on the high rate of crime.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higher the unemployment rate is, the higher the crime rate is.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"Would you like to go to the cinema with me tonight?" he said.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offered me to go to the cinema with him tonight.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invited me to go to the cinema with him that night.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would like me to go to the cinema with him this night.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asked me if I'd like to go to the cinema with him tonight.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If it hadn’t been for his carelessness, we would have finished the work.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was careless because we hadn’t finished the work.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he had been more careful, we would have completed the work.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he were careful, we would finish the work.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Because he wasn’t careless, we didn’t finish the work.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It’s impossible to make him change his mind.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can never change his mind.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may find it difficult to make him change his mind.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can’t make him change his mind.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find it possible to make him change his mind.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America has chosen Democrat Joe Biden as its 46th president.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America’s 46th president has been chosen by Democrat Joe Biden.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Democrat Joe Biden has elected America as his 46th president.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46th president of America has been chosen to be Democrat Joe Biden by America.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Democrat Joe Biden has been elected the 46th president of America.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Question 36 – 40: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Read the passage carefully.</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TOKYO – Japan’s daily coronavirus cases have exceeded 3,000 for the first time while the government delays stricter measures for fear of hurting the economy ahead of the holiday season. The 3,030 new cases, including 621 in Tokyo, took Japan’s national tally to 177,287 with 2,562 deaths, the Health Ministry said Sunday.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has surprised a large number of Tokyo citizens as well as people concerning about this global pandemic.</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Experts say serious cases are on the rise around the country, putting a burden on hospitals and affecting the daily medical treatment for other patients. They urged authorities to take measures such as suspending out-of-town trips and requesting stores to close early.</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Recent media surveys show support ratings for the government of Prime Minister Yoshihide Suga have dropped about 20 points from around 70% during his first three months in office amid public discontent over his coronavirus handling. Japan issued a non-binding state of emergency in the spring and has survived earlier infection peaks without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lockdown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Experts say the ongoing resurgence in the dry and cold season would be a bigger challenge.</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an option (A, B, C or D) that best answers each question.</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Which could be the best title for the passage?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alarming situation in Japan and how the authorities have been handling it.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puts the burden on the hospital in Tokyo?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has the Prime Minister of Japan done to control the disease?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reaction of the Japanese to the action of Prime Minister Yoshihide Suga.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 paragraph 1, what does the word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refer 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fact that there have been a very large number of deaths.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Stricter measures in Tokyo.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Health Ministry.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Tokyo citizens as well as people in the world.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Which of the following is not mentioned as the effect of the increase in cases during the pandemic?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Putting a burden on hospitals.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Making people jobless.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Affecting the daily medical treatment for other patients.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Dropping support ratings for the government of Prime Minister Yoshihide Suga.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According to the passage, what can be inferred about coronavirus pandemic?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will soon make Prime Minister Yoshihide Suga lose his position soon.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is more difficult to control the pandemic when the weather gets colder.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thrives in flooded areas more badly during dry season.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becomes the worst in Tokyo, Japan according to the Health Ministry.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 paragraph 3, what is the word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lockdown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closest in meaning 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act to encourage people to leave or enter a building or other location.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order to request people to stop talking to each other.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official order to control the movement of people or vehicles.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emergency protocol implemented by the authorities.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PHẦN 2. TOÁN HỌC, TƯ DUY LOGIC, PHÂN TÍCH SỐ LIỆU</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hợp tất cả các giá trị thực của tham số m để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0" style="width:87pt;height:16pt;" type="#_x0000_t75">
            <v:imagedata r:id="rId1" o:title=""/>
          </v:shape>
          <o:OLEObject DrawAspect="Content" r:id="rId2" ObjectID="_1702975303" ProgID="" ShapeID="_x0000_s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nghiệm là: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 style="width:38pt;height:19pt;" type="#_x0000_t75">
            <v:imagedata r:id="rId3" o:title=""/>
          </v:shape>
          <o:OLEObject DrawAspect="Content" r:id="rId4" ObjectID="_1702975304" ProgID="" ShapeID="_x0000_s1"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 style="width:38pt;height:19pt;" type="#_x0000_t75">
            <v:imagedata r:id="rId5" o:title=""/>
          </v:shape>
          <o:OLEObject DrawAspect="Content" r:id="rId6" ObjectID="_1702975305" ProgID="" ShapeID="_x0000_s2"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 style="width:38pt;height:19pt;" type="#_x0000_t75">
            <v:imagedata r:id="rId7" o:title=""/>
          </v:shape>
          <o:OLEObject DrawAspect="Content" r:id="rId8" ObjectID="_1702975306" ProgID="" ShapeID="_x0000_s3"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 style="width:48pt;height:19pt;" type="#_x0000_t75">
            <v:imagedata r:id="rId9" o:title=""/>
          </v:shape>
          <o:OLEObject DrawAspect="Content" r:id="rId10" ObjectID="_1702975307" ProgID="" ShapeID="_x0000_s4" Type="Embed"/>
        </w:pic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hợp các điểm biểu diễn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 style="width:10pt;height:10pt;" type="#_x0000_t75">
            <v:imagedata r:id="rId11" o:title=""/>
          </v:shape>
          <o:OLEObject DrawAspect="Content" r:id="rId12" ObjectID="_1702975308" ProgID="" ShapeID="_x0000_s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 style="width:84pt;height:19pt;" type="#_x0000_t75">
            <v:imagedata r:id="rId13" o:title=""/>
          </v:shape>
          <o:OLEObject DrawAspect="Content" r:id="rId14" ObjectID="_1702975309" ProgID="" ShapeID="_x0000_s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tròn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 style="width:58pt;height:18pt;" type="#_x0000_t75">
            <v:imagedata r:id="rId15" o:title=""/>
          </v:shape>
          <o:OLEObject DrawAspect="Content" r:id="rId16" ObjectID="_1702975310" ProgID="" ShapeID="_x0000_s7" Type="Embed"/>
        </w:pic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thẳng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 style="width:67pt;height:16pt;" type="#_x0000_t75">
            <v:imagedata r:id="rId17" o:title=""/>
          </v:shape>
          <o:OLEObject DrawAspect="Content" r:id="rId18" ObjectID="_1702975311" ProgID="" ShapeID="_x0000_s8" Type="Embed"/>
        </w:pic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thẳng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 style="width:69pt;height:16pt;" type="#_x0000_t75">
            <v:imagedata r:id="rId19" o:title=""/>
          </v:shape>
          <o:OLEObject DrawAspect="Content" r:id="rId20" ObjectID="_1702975312" ProgID="" ShapeID="_x0000_s9" Type="Embed"/>
        </w:pict>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elip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 style="width:63pt;height:18pt;" type="#_x0000_t75">
            <v:imagedata r:id="rId21" o:title=""/>
          </v:shape>
          <o:OLEObject DrawAspect="Content" r:id="rId22" ObjectID="_1702975313" ProgID="" ShapeID="_x0000_s10" Type="Embed"/>
        </w:pic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hình chóp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 style="width:46pt;height:13pt;" type="#_x0000_t75">
            <v:imagedata r:id="rId23" o:title=""/>
          </v:shape>
          <o:OLEObject DrawAspect="Content" r:id="rId24" ObjectID="_1702975314" ProgID="" ShapeID="_x0000_s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đáy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 style="width:36pt;height:13pt;" type="#_x0000_t75">
            <v:imagedata r:id="rId25" o:title=""/>
          </v:shape>
          <o:OLEObject DrawAspect="Content" r:id="rId26" ObjectID="_1702975315" ProgID="" ShapeID="_x0000_s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vuông cạnh a. Hai mặt bên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 style="width:33pt;height:19pt;" type="#_x0000_t75">
            <v:imagedata r:id="rId27" o:title=""/>
          </v:shape>
          <o:OLEObject DrawAspect="Content" r:id="rId28" ObjectID="_1702975316" ProgID="" ShapeID="_x0000_s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 style="width:34pt;height:19pt;" type="#_x0000_t75">
            <v:imagedata r:id="rId29" o:title=""/>
          </v:shape>
          <o:OLEObject DrawAspect="Content" r:id="rId30" ObjectID="_1702975317" ProgID="" ShapeID="_x0000_s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cùng vuông góc với mặt đáy. Biết góc giữa hai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 style="width:36pt;height:19pt;" type="#_x0000_t75">
            <v:imagedata r:id="rId31" o:title=""/>
          </v:shape>
          <o:OLEObject DrawAspect="Content" r:id="rId32" ObjectID="_1702975318" ProgID="" ShapeID="_x0000_s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 style="width:46pt;height:19pt;" type="#_x0000_t75">
            <v:imagedata r:id="rId33" o:title=""/>
          </v:shape>
          <o:OLEObject DrawAspect="Content" r:id="rId34" ObjectID="_1702975319" ProgID="" ShapeID="_x0000_s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 style="width:20pt;height:16pt;" type="#_x0000_t75">
            <v:imagedata r:id="rId35" o:title=""/>
          </v:shape>
          <o:OLEObject DrawAspect="Content" r:id="rId36" ObjectID="_1702975320" ProgID="" ShapeID="_x0000_s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 style="width:26pt;height:18pt;" type="#_x0000_t75">
            <v:imagedata r:id="rId37" o:title=""/>
          </v:shape>
          <o:OLEObject DrawAspect="Content" r:id="rId38" ObjectID="_1702975321" ProgID="" ShapeID="_x0000_s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thể tích khối chóp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 style="width:39pt;height:13pt;" type="#_x0000_t75">
            <v:imagedata r:id="rId39" o:title=""/>
          </v:shape>
          <o:OLEObject DrawAspect="Content" r:id="rId40" ObjectID="_1702975322" ProgID="" ShapeID="_x0000_s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 style="width:38pt;height:13pt;" type="#_x0000_t75">
            <v:imagedata r:id="rId41" o:title=""/>
          </v:shape>
          <o:OLEObject DrawAspect="Content" r:id="rId42" ObjectID="_1702975323" ProgID="" ShapeID="_x0000_s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 style="width:27pt;height:16pt;" type="#_x0000_t75">
            <v:imagedata r:id="rId43" o:title=""/>
          </v:shape>
          <o:OLEObject DrawAspect="Content" r:id="rId44" ObjectID="_1702975324" ProgID="" ShapeID="_x0000_s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trung điểm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 style="width:18pt;height:13pt;" type="#_x0000_t75">
            <v:imagedata r:id="rId45" o:title=""/>
          </v:shape>
          <o:OLEObject DrawAspect="Content" r:id="rId46" ObjectID="_1702975325" ProgID="" ShapeID="_x0000_s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 style="width:20pt;height:13pt;" type="#_x0000_t75">
            <v:imagedata r:id="rId47" o:title=""/>
          </v:shape>
          <o:OLEObject DrawAspect="Content" r:id="rId48" ObjectID="_1702975326" ProgID="" ShapeID="_x0000_s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độ dài đường cao của khối chóp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 style="width:46pt;height:13pt;" type="#_x0000_t75">
            <v:imagedata r:id="rId49" o:title=""/>
          </v:shape>
          <o:OLEObject DrawAspect="Content" r:id="rId50" ObjectID="_1702975327" ProgID="" ShapeID="_x0000_s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tỉ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 style="width:38pt;height:33pt;" type="#_x0000_t75">
            <v:imagedata r:id="rId51" o:title=""/>
          </v:shape>
          <o:OLEObject DrawAspect="Content" r:id="rId52" ObjectID="_1702975328" ProgID="" ShapeID="_x0000_s25" Type="Embed"/>
        </w:pic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 style="width:63pt;height:31pt;" type="#_x0000_t75">
            <v:imagedata r:id="rId53" o:title=""/>
          </v:shape>
          <o:OLEObject DrawAspect="Content" r:id="rId54" ObjectID="_1702975329" ProgID="" ShapeID="_x0000_s2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 style="width:59pt;height:31pt;" type="#_x0000_t75">
            <v:imagedata r:id="rId55" o:title=""/>
          </v:shape>
          <o:OLEObject DrawAspect="Content" r:id="rId56" ObjectID="_1702975330" ProgID="" ShapeID="_x0000_s2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 style="width:63pt;height:31pt;" type="#_x0000_t75">
            <v:imagedata r:id="rId57" o:title=""/>
          </v:shape>
          <o:OLEObject DrawAspect="Content" r:id="rId58" ObjectID="_1702975331" ProgID="" ShapeID="_x0000_s2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 style="width:59pt;height:31pt;" type="#_x0000_t75">
            <v:imagedata r:id="rId59" o:title=""/>
          </v:shape>
          <o:OLEObject DrawAspect="Content" r:id="rId60" ObjectID="_1702975332" ProgID="" ShapeID="_x0000_s29" Type="Embed"/>
        </w:pic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không gian với hệ tọa độ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 style="width:186pt;height:19pt;" type="#_x0000_t75">
            <v:imagedata r:id="rId61" o:title=""/>
          </v:shape>
          <o:OLEObject DrawAspect="Content" r:id="rId62" ObjectID="_1702975333" ProgID="" ShapeID="_x0000_s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tập các giá trị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 style="width:12pt;height:10pt;" type="#_x0000_t75">
            <v:imagedata r:id="rId63" o:title=""/>
          </v:shape>
          <o:OLEObject DrawAspect="Content" r:id="rId64" ObjectID="_1702975334" ProgID="" ShapeID="_x0000_s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 style="width:19pt;height:19pt;" type="#_x0000_t75">
            <v:imagedata r:id="rId65" o:title=""/>
          </v:shape>
          <o:OLEObject DrawAspect="Content" r:id="rId66" ObjectID="_1702975335" ProgID="" ShapeID="_x0000_s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tiếp xúc với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 style="width:31pt;height:19pt;" type="#_x0000_t75">
            <v:imagedata r:id="rId67" o:title=""/>
          </v:shape>
          <o:OLEObject DrawAspect="Content" r:id="rId68" ObjectID="_1702975336" ProgID="" ShapeID="_x0000_s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Tích các giá trị của m trong T bằng: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 style="width:16pt;height:13pt;" type="#_x0000_t75">
            <v:imagedata r:id="rId69" o:title=""/>
          </v:shape>
          <o:OLEObject DrawAspect="Content" r:id="rId70" ObjectID="_1702975337" ProgID="" ShapeID="_x0000_s34"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tích phân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 style="width:83pt;height:36pt;" type="#_x0000_t75">
            <v:imagedata r:id="rId71" o:title=""/>
          </v:shape>
          <o:OLEObject DrawAspect="Content" r:id="rId72" ObjectID="_1702975338" ProgID="" ShapeID="_x0000_s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 style="width:37pt;height:13pt;" type="#_x0000_t75">
            <v:imagedata r:id="rId73" o:title=""/>
          </v:shape>
          <o:OLEObject DrawAspect="Content" r:id="rId74" ObjectID="_1702975339" ProgID="" ShapeID="_x0000_s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 style="width:76pt;height:36pt;" type="#_x0000_t75">
            <v:imagedata r:id="rId75" o:title=""/>
          </v:shape>
          <o:OLEObject DrawAspect="Content" r:id="rId76" ObjectID="_1702975340" ProgID="" ShapeID="_x0000_s3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 style="width:60pt;height:37pt;" type="#_x0000_t75">
            <v:imagedata r:id="rId77" o:title=""/>
          </v:shape>
          <o:OLEObject DrawAspect="Content" r:id="rId78" ObjectID="_1702975341" ProgID="" ShapeID="_x0000_s3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 style="width:76pt;height:37pt;" type="#_x0000_t75">
            <v:imagedata r:id="rId79" o:title=""/>
          </v:shape>
          <o:OLEObject DrawAspect="Content" r:id="rId80" ObjectID="_1702975342" ProgID="" ShapeID="_x0000_s39"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 style="width:90pt;height:37pt;" type="#_x0000_t75">
            <v:imagedata r:id="rId81" o:title=""/>
          </v:shape>
          <o:OLEObject DrawAspect="Content" r:id="rId82" ObjectID="_1702975343" ProgID="" ShapeID="_x0000_s40" Type="Embed"/>
        </w:pic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mặt phẳng, có bao nhiêu hình chữ nhật được tạo thành từ sáu đường thẳng đôi một song song với nhau và năm đường thẳng phân biệt cùng vuông góc với sáu đường thẳng song song đó?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600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thợ săn bắn 3 viên đạn vòa con mồi. Xác suất để bắn trúng mục tiêu là 0,4. Tính xác suất để người thợ săn bắn trượt mục tiêu.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0,064.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0,784.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0,216.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0,936.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hai số thực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 style="width:19pt;height:16pt;" type="#_x0000_t75">
            <v:imagedata r:id="rId83" o:title=""/>
          </v:shape>
          <o:OLEObject DrawAspect="Content" r:id="rId84" ObjectID="_1702975344" ProgID="" ShapeID="_x0000_s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 style="width:147pt;height:31pt;" type="#_x0000_t75">
            <v:imagedata r:id="rId85" o:title=""/>
          </v:shape>
          <o:OLEObject DrawAspect="Content" r:id="rId86" ObjectID="_1702975345" ProgID="" ShapeID="_x0000_s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Giá trị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 style="width:11pt;height:31pt;" type="#_x0000_t75">
            <v:imagedata r:id="rId87" o:title=""/>
          </v:shape>
          <o:OLEObject DrawAspect="Content" r:id="rId88" ObjectID="_1702975346" ProgID="" ShapeID="_x0000_s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1990 tuổi của anh Bình đúng bằng tổng các chữ số của năm sinh của anh ấy. Hỏi năm nay (năm 2020), anh Bình bao nhiêu tuổi?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một nhóm học sinh dự định góp tiền đi cắm trại. Nếu mỗi bạn đóng 140 ngàn thì thiếu 40 ngàn. Nếu mỗi bạn đóng 160 ngàn thì thừa 60 ngàn. Hỏi nếu mỗi bạn đóng 120 ngàn thì thừa thiếu bao nhiêu? </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20 ngàn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Thừa 20 ngàn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140 ngàn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Thừa 140 ngàn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mệnh đề: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“Nếu A đi nhanh hơn B thì A đến trường sớm hơn 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mệnh đề sai. Mệnh đề nào dưới đây cũng sai? </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A đến trường không sớm hơn B thì A đi không nhanh hơn B.</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A đến trường sớm hơn B thì A đi không nhanh hơn B. </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A đi nhanh hơn B thì A đến trường không sớm hơn B. </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A đến trường sớm hơn B thì A đi nhanh hơn B. </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vô địch bóng đá Đông Nam Á năm 1998 có bốn đội lọt vào vòng bán kết: Việt Nam, Singapo, Thái Lan và Inđônêxia. Trước khi thi đấu vòng bán kết, các bạn An, Bình, Chung thử dự đoán kết quả như sau:</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 Singapo nhì, Thái Lan thứ ba.</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Bình: Việt Nam nhì, Thái Lan thứ tư.</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Chung: Singapo nhất, Inđônêxia nhì.</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quả cuối cùng cho thấy mỗi bạn đã dự đoán đúng một đội và sai thứ tự của một đội. Hỏi đội nào ở hạng nhất? </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Inđônêxia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Thái Lan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Singapo </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53 – 56</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6 người U, V, W, Y, Z, ? ngồi thành 2 hàng và 3 cột như hình vẽ, thỏa mãn:</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312670" cy="886460"/>
            <wp:effectExtent b="0" l="0" r="0" t="0"/>
            <wp:docPr id="1354" name="image318.png"/>
            <a:graphic>
              <a:graphicData uri="http://schemas.openxmlformats.org/drawingml/2006/picture">
                <pic:pic>
                  <pic:nvPicPr>
                    <pic:cNvPr id="0" name="image318.png"/>
                    <pic:cNvPicPr preferRelativeResize="0"/>
                  </pic:nvPicPr>
                  <pic:blipFill>
                    <a:blip r:embed="rId623"/>
                    <a:srcRect b="0" l="0" r="0" t="0"/>
                    <a:stretch>
                      <a:fillRect/>
                    </a:stretch>
                  </pic:blipFill>
                  <pic:spPr>
                    <a:xfrm>
                      <a:off x="0" y="0"/>
                      <a:ext cx="2312670" cy="886460"/>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Z ở vị trí thứ 5.</w:t>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Y ngồi ngay sau W.</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U không cùng hàng với V</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nào sau đây có thể ngồi cùng hàng với Z? </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hàng trên từ trái qua phải lần lượt là U, ?, W thì điều nào sau đây phải đúng?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ở vị trí thứ 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ở vị trí thứ 5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ở vị trí thứ 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 ngồi ở vị trí thứ 4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U ngồi ngay trước Z thì điều nào sau đây đúng?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ở vị trí thứ 4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sau ?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ngồi ở vị trí thứ 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ngồi ngay sau V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thể xác định được vị trí của tất cả 6 người với điều kiện bổ sung nào sau đây? </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ngồi ở vị trí 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ở vị trí 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ở vị trí 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ngồi ở vị trí 6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những thông tin được cung cấp dưới đây để trả lời các câu hỏi từ 57 - 60</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 cô giáo An, Bình, Cúc chơi thân với nhau, mặc dù họ dạy ba môn khác nhau là Toán, Văn, Lý và công tác ở ba trường khác nhau: Nguyễn Trãi, Quang Trung, Nguyễn Du. Được biết:</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Cô An không dạy ở trường Nguyễn Trãi.</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Cô Bình không dạy ở trường Quang Trung.</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Cô giáo dạy môn Lý không dạy ở trường Nguyễn Trãi.</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Cô giáo dạy môn Toán dạy ở trường Quang Trung,</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 Bình không dạy môn Văn.</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Bình dạy môn gì? </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Toán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Văn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Lý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Bình dạy ở trường nào? </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Nguyễn Du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Nguyễn Trãi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Quang Trung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nào dạy ở trường Quang Trung? </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Bình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Cúc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nào dạy môn Văn? </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Bình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Cúc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61 – 63</w:t>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 Nội tính đến 10 giờ 45 (giờ VN) ngày 16/12/2020 đã có 15 quốc gia ghi nhận số ca mắc COVID-19 trên 1 triệu.</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3195320" cy="3444875"/>
            <wp:effectExtent b="0" l="0" r="0" t="0"/>
            <wp:docPr id="1355" name="image321.png"/>
            <a:graphic>
              <a:graphicData uri="http://schemas.openxmlformats.org/drawingml/2006/picture">
                <pic:pic>
                  <pic:nvPicPr>
                    <pic:cNvPr id="0" name="image321.png"/>
                    <pic:cNvPicPr preferRelativeResize="0"/>
                  </pic:nvPicPr>
                  <pic:blipFill>
                    <a:blip r:embed="rId624"/>
                    <a:srcRect b="0" l="0" r="0" t="0"/>
                    <a:stretch>
                      <a:fillRect/>
                    </a:stretch>
                  </pic:blipFill>
                  <pic:spPr>
                    <a:xfrm>
                      <a:off x="0" y="0"/>
                      <a:ext cx="3195320" cy="3444875"/>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(Nguồn: Worldometers.info)</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và cho biết, tính đến ngày 16/12/2020 đã có bao nhiêu quốc gia ghi nhận số ca mắc Covid-19 trên 2 triệu người? </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đến ngày 16/12/2020 Quốc gia nào có số ca mắc Covid 19 – nhiều nhất thế giới? </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Ấn Độ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Quốc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Thổ Nhĩ Kỳ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Mỹ </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ca mắc Covid-19 ở Mỹ nhiều hơn Ấn Độ là bao nhiêu phần trăm?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58,9%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75,2% </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64 – 66</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số liệu về tình hình sản xuất năm 2020 của hai phân xưởng thuộc một công ty dệt số liệu cho trong bảng sau:</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918075" cy="1323340"/>
            <wp:effectExtent b="0" l="0" r="0" t="0"/>
            <wp:docPr id="1356" name="image317.png"/>
            <a:graphic>
              <a:graphicData uri="http://schemas.openxmlformats.org/drawingml/2006/picture">
                <pic:pic>
                  <pic:nvPicPr>
                    <pic:cNvPr id="0" name="image317.png"/>
                    <pic:cNvPicPr preferRelativeResize="0"/>
                  </pic:nvPicPr>
                  <pic:blipFill>
                    <a:blip r:embed="rId625"/>
                    <a:srcRect b="0" l="0" r="0" t="0"/>
                    <a:stretch>
                      <a:fillRect/>
                    </a:stretch>
                  </pic:blipFill>
                  <pic:spPr>
                    <a:xfrm>
                      <a:off x="0" y="0"/>
                      <a:ext cx="4918075" cy="1323340"/>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trung bình sản lượng vải loại I, tính chung cho cả hai phân xưởng trong 6 tháng đầu năm là: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95,1%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97% </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sản lượng vải loại I của phân xưởng Rạng Đông năm 2020 là: </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96,02%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96,6% </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sản lượng vải loại I của phân xưởng Bình Minh trong toàn bộ sản lượng vải sản xuất năm 2020 của cả hai phân xưởng? </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95,2%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45,6% </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67 – 70</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phụ bản tháng 12/2020 của Báo cáo triển vọng phát triển Châu Á (ADO) 2020, Ngân hàng Phát triển Châu Á (ADB) dự báo kinh tế Việt Nam trong năm 2020 sẽ tăng 2,3% , cao hơn dự báo 1,8% đưa ra hồi tháng 9/2020.</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933315" cy="3801110"/>
            <wp:effectExtent b="0" l="0" r="0" t="0"/>
            <wp:docPr id="1357" name="image316.png"/>
            <a:graphic>
              <a:graphicData uri="http://schemas.openxmlformats.org/drawingml/2006/picture">
                <pic:pic>
                  <pic:nvPicPr>
                    <pic:cNvPr id="0" name="image316.png"/>
                    <pic:cNvPicPr preferRelativeResize="0"/>
                  </pic:nvPicPr>
                  <pic:blipFill>
                    <a:blip r:embed="rId626"/>
                    <a:srcRect b="0" l="0" r="0" t="0"/>
                    <a:stretch>
                      <a:fillRect/>
                    </a:stretch>
                  </pic:blipFill>
                  <pic:spPr>
                    <a:xfrm>
                      <a:off x="0" y="0"/>
                      <a:ext cx="4933315" cy="3801110"/>
                    </a:xfrm>
                    <a:prstGeom prst="rect"/>
                    <a:ln/>
                  </pic:spPr>
                </pic:pic>
              </a:graphicData>
            </a:graphic>
          </wp:inline>
        </w:drawing>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dự báo tăng trưởng kinh tế của</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Ngân hàng Phát triển Châu Á (ADB) thì trong năm 2021 kinh tế của Đông Nam Á tăng hay giảm bao nhiêu phần trăm? </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6,1%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5,2%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4,4%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2,3 % </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 đoán tăng trưởng kinh tế của</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Thái Bình Dương năm 2021 tăng hay giảm bao nhiêu phần trăm?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1,3%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6,1%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6,1%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1,3%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2020 quốc gia nào có tốc độ tăng trưởng kinh tế thấp nhất?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Hàn Quốc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Quốc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Ấn Độ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dự đoán năm 2021 Trung Quốc tăng trưởng kinh tế nhanh hơn Việt Nam là bao nhiêu phần trăm?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26,2% </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PHẦN 3. GIẢI QUYẾT VẤN ĐỀ</w:t>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Hòa tan hoàn toàn hỗn hợp X gồm 0,008 mol FeS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0,012 mol FeS vào lượng dư dung dịch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nóng thu được 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Lượng khí 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thoát ra phản ứng vừa đủ với V lít dung dịch KMnO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0,02M thu được dung dịch trong suốt, không màu. (Biết O = 16; S = 32; K = 39; Mn = 55; Fe = 56). Giá trị của V là </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2,28.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các nhận định sau:</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 Liên kết ion được hình thành bởi lực hút tĩnh điện giữa các ion mang điện tích trái dấu.</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 Các hợp chất cộng hóa trị phân cực thường tan nhiều trong nước.</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 Hóa trị của các nguyên tố trong hợp chất cộng hóa trị được gọi là điện hóa trị của nguyên tố đó.</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 Liên kết trong phân tử H2, N2, F2 thuộc loại liên kết cộng hóa trị không phân cực.</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 Khi hình thành liên kết cộng hóa trị, các nguyên tử có thể góp chung 1, 2 hoặc 3 electron để hình thành 1,2 hoặc 3 cặp electron dùng chung.</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nhận định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73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Hỗn hợp A gồm 3 chất X, Y, Z là 3 hiđrocacbon mạch hở có cùng công thức đơn giản nhất (theo thứ tự tăng dần về số nguyên tử cacbon), trong đó C chiếm 92,31% về khối lượng. Khi đốt cháy 0,01 mol chất Z thu được không quá 2,75 gam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3,12 gam hỗn hợp A (có số mol các chất bằng nhau) tác dụng với lượng dư dung dịch AgNO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 được tối đa m gam kết tủa. Giá trị của m là (cho NTK: H = 1; C = 12; O = 16; Ag = 108)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13,82.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11,68.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15,96.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7,98.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5,9 gam amin X (no, đơn chức, mạch hở) tác dụng hết với dung dịch HCl dư, thu được 9,55 gam muối. Số nguyên tử H trong phân tử X là (cho NTK: H = 1; C = 12; N = 14; Cl = 35,5) </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Ban đầu có một mẫu chất phóng xạ nguyên chất. Sau thời gian ba năm, 87,5% số hạt nhân của chất phóng xạ bị phân rã thành chất khác. Chu kì bán rã của chất phóng xạ này là</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năm.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năm.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năm.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năm. </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điểm O trong môi trường đẳng hướng, không hấp thụ âm, với công suất phát âm không đổi. Một máy đo mức cường độ âm chuyển động thẳng đều từ A về O với tốc độ 1m/s. Khi máy đến điểm B cách nguồn âm 20m thì mức cường độ âm tăng thêm 20dB so với ở điểm A, thời gian máy đo chuyển động từ A đến B là </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160s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180s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200s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77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 lắc lò xo treo thẳng đứng gồm lò xo có độ cứng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 style="width:67pt;height:16pt;" type="#_x0000_t75">
            <v:imagedata r:id="rId89" o:title=""/>
          </v:shape>
          <o:OLEObject DrawAspect="Content" r:id="rId90" ObjectID="_1702975347" ProgID="" ShapeID="_x0000_s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vật nhỏ khối lượng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 style="width:49pt;height:16pt;" type="#_x0000_t75">
            <v:imagedata r:id="rId91" o:title=""/>
          </v:shape>
          <o:OLEObject DrawAspect="Content" r:id="rId92" ObjectID="_1702975348" ProgID="" ShapeID="_x0000_s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Nâng vật lên theo phương thẳng đứng để lò xo nén 3cm rồi truyền cho vật vận tốc đầu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 style="width:52pt;height:16pt;" type="#_x0000_t75">
            <v:imagedata r:id="rId93" o:title=""/>
          </v:shape>
          <o:OLEObject DrawAspect="Content" r:id="rId94" ObjectID="_1702975349" ProgID="" ShapeID="_x0000_s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hướng thẳng đứng xuống dưới. Trong một chu kì, khoảng thời gian lực đàn hồi của lò xo có độ lớn nhỏ hơn 2N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gần nhất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giá trị nào sau đây?</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0,02s.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0,06s.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0,05s.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0,04s. </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đoạn dây dẫn dài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7" style="width:45pt;height:16pt;" type="#_x0000_t75">
            <v:imagedata r:id="rId95" o:title=""/>
          </v:shape>
          <o:OLEObject DrawAspect="Content" r:id="rId96" ObjectID="_1702975350" ProgID="" ShapeID="_x0000_s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trong từ trường đều sao cho dây dẫn hợp với vectơ cảm ứng 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8" style="width:11pt;height:16pt;" type="#_x0000_t75">
            <v:imagedata r:id="rId97" o:title=""/>
          </v:shape>
          <o:OLEObject DrawAspect="Content" r:id="rId98" ObjectID="_1702975351" ProgID="" ShapeID="_x0000_s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góc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9" style="width:39pt;height:16pt;" type="#_x0000_t75">
            <v:imagedata r:id="rId99" o:title=""/>
          </v:shape>
          <o:OLEObject DrawAspect="Content" r:id="rId100" ObjectID="_1702975352" ProgID="" ShapeID="_x0000_s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cảm ứng 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0" style="width:61pt;height:18pt;" type="#_x0000_t75">
            <v:imagedata r:id="rId101" o:title=""/>
          </v:shape>
          <o:OLEObject DrawAspect="Content" r:id="rId102" ObjectID="_1702975353" ProgID="" ShapeID="_x0000_s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dây dẫn chịu lực 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1" style="width:66pt;height:18pt;" type="#_x0000_t75">
            <v:imagedata r:id="rId103" o:title=""/>
          </v:shape>
          <o:OLEObject DrawAspect="Content" r:id="rId104" ObjectID="_1702975354" ProgID="" ShapeID="_x0000_s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Cường độ dòng điện trong dây dẫn là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2" style="width:40pt;height:18pt;" type="#_x0000_t75">
            <v:imagedata r:id="rId105" o:title=""/>
          </v:shape>
          <o:OLEObject DrawAspect="Content" r:id="rId106" ObjectID="_1702975355" ProgID="" ShapeID="_x0000_s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3" style="width:39pt;height:18pt;" type="#_x0000_t75">
            <v:imagedata r:id="rId107" o:title=""/>
          </v:shape>
          <o:OLEObject DrawAspect="Content" r:id="rId108" ObjectID="_1702975356" ProgID="" ShapeID="_x0000_s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không đúng khi nói về nguyên tố dinh dưỡng khoáng thiết yếu? </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thay thế được bởi bất kì nguyên tố nào khác.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tố mà thiếu nó cây không hoàn thành được chu trình sống.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được phân chia thành 2 nhóm: nguyên tố đại lượng và nguyên tố vi lượng.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Tham gia trực tiếp hoặc gián tiếp vào quá trình chuyển hóa vật chất trong cơ thể.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Động vật nào sau đây có quá trình trao đổi khí giữa cơ thể với môi trường diễn ra ở phổi? </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 chép.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 voi.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Châu chấu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Giun đất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1 loài lưỡng bội, xét gen A nằm trên NST số 1 có 3 alen, gen B nằm trên NST số 2 có 6 alen. Trong điều kiện không có đột biến trong quần thể sẽ có tối đa bao nhiêu kiểu gen dị hợp về cả 2 gen A và B: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là đúng về ưu thế lai?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thế lai cao hay thấp ở con lai phụ thuộc vào trạng thái đồng hợp tử về nhiều cặp gen khác nhau. </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thế lai biểu hiện ở đời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sau đó tăng dần qua các thế hệ. </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thế lai biểu hiện cao nhất ở đời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sau đó giảm dần qua các thế hệ. </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thế lai cao hay thấp ở con lai không phụ thuộc vào trạng thái dị hợp tử về nhiều cặp gen khác nhau.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Thảm thực vật nước ta bốn mùa xanh tốt. rất giàu sức sống, khác hẳn với thiên nhiên một số nước có cùng vĩ độ ở Tây Nam Á và Bắc Phi là do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nước ta nằm hoàn toàn trong vùng nhiệt đới bán cầu Bắc </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động của khối khí qua biển kết hợp vai trò của biển Đông </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nước ta nằm trong khu vực gió mùa châu Á</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nước ta thường xuyên chịu ảnh hưởng của bão, dải hội tụ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84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Atlat Địa lí trang 6 – 7, cho biết dãy núi nào sau đây chạy hướng Tây – Đông? </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Hoàng Liên Sơn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Tam Đảo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Đông Triều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Bạch Mã </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sự đối lập sâu sắc về mùa mưa – khô giữa Tây Nguyên với sườn Đông Trường Sơn là do </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động của gió mùa Đông Bắc, Tín phong bán cầu Bắc với dãy Trường Sơn Nam </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động của khối khí nhiệt đới ẩm Bắc Ấn Độ Dương, gió mùa Tây Nam với dãy Trường Sơn Nam </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động của gió mùa mùa hạ, hướng gió đông bắc với dãy Trường Sơn Nam </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động của gió mùa mùa đông, gió Đông Nam với dãy Trường Sơn Nam </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Atlat Địa lí Việt Nam trang 10, hãy cho biết lưu lượng nước trung bình năm của sông Cửu Long lớn gấp bao nhiêu lần lưu lượng nước trung bình năm của sông Hồng? </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 lần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lần.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 lần.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lần </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tắc quan trọng nhất của Việt Nam trong việc ký kết Hiệp định Sơ bộ (6/3/1946) và Hiệp định Giơnevơ về Đông Dương (21/7/1954) là </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vi phạm chủ quyền dân tộc.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hóa và cô lập cao độ kẻ thù. </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Đảm bảo giành thắng lợi từng bước.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Giữ vững vai trò lãnh đạo của Đảng.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Hiệp định về những cơ sở của quan hệ giữa Đông Đức và Tây Đức (1972) và Định ước Henxinki (1975) đều có tác động nào sau đây? </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Góp phần thúc đẩy xu thế đối thoại và hợp tác trên thế giới. </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xuất hiện xu thế liên kết khu vực ở Châu Âu. </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Dẫn đến sự ra đời của cộng đồng Châu (EC). </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Chấm dứt sự cạnh tranh giữa các cường quốc ở châu Âu. </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đổi mới về kinh tế ở Việt Nam (từ tháng 12/1986) và chính sách kinh tế mới (NEP - 1921) ở nước Nga có điểm tương đồng là </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thế chế độ trưng thu lương thực thưa bằng thuế lương thực.</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dựng kinh tế thị trường xã hội chủ nghĩa, kiểm soát bằng pháp luật. </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dựng nền kinh tế nhiều thành phần có sự quản lý của nhà nước. </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tiên phát triển công nghiệp nặng và giao thông vận tải.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Cuộc khai thác thuộc địa lần thứ nhất của thực dân Pháp ở Việt Nam đã làm xuất hiện các giai cấp và tầng lớp xã hội mới, đó là: </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nhân, nông dân và tư sản dân tộc.</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nhân, nông dân và tiểu tư sản.</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nhân, tư sản và tiểu tư sản.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chủ, nông dân và công nhân. </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91 đến 93</w:t>
      </w: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Nhờ phản ứng bảo vệ chống ăn mòn cao của lớp phủ trên nền kim loại tốt trong không khí nên ngày nay mạ kim loại được áp dụng rộng rãi trong đời sống của người dân. Có thể tùy vào mục đích sử dụng mà người ta có thể lựa chọn những biện pháp mạ khác nhau như: mạ điện phân hay mạ nhúng nóng cho sản phẩm của mình.</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Mạ điện là một trong những ngành công nghiệp quan trọng nhằm bảo vệ và trang trí bề mặt kim loại. Độ dày của lớp mạ tỉ lệ thuận với cường độ dòng điện của nguồn và thời gian mạ.</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Muốn mạ đồng một tấm sắt có diện tích 200 cm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ta dùng tấm sắt làm catot của một bình điện phân đựng dung dịch CuSO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anot là một thanh đồng nguyên chất. Cho dòng điện có cường độ I = 10 A chạy qua bình trong thời gian 2 giờ 40 phút 50 giây thấy lớp đồng sinh ra bám đều trên toàn bộ bề mặt tấm sắt. (Biết O = 16; S = 32; Fe = 56; Cu = 64; 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8,96 g/cm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Bề dày của lớp mạ đồng bám trên bề mặt tấm sắt (tính theo đơn vị mm) là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0,18.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0,36.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0,018.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0,036.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bằng sắt thường được mạ bên ngoài bằng một lớp kim loại để vật dụng được bền hơn khi sử dụng và tăng tính thẩm mĩ. Nếu vật dụng bị xước đến lớp sắt bên trong thì vật dụng mạ kim loại nào bị gỉ chậm nhất trong không khí ẩm?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sắt được mạ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sắt được mạ kẽm.</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sắt được mạ thiếc.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sắt được mạ crom. </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làm huân huy chương, người ta thường đúc huân huy chương đó bằng sắt rồi sau đó phủ lên bề mặt một lớp mạ bằng bạc. Cách mạ bạc nào sau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Dùng anot là một thanh bạc nguyên chất.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điện phân đựng dung dịch muối AgNO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Treo huân huy chương cần mạ ở anot.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Treo huân huy chương cần mạ ở catot. </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cung cấp dưới đây để trả lời các câu từ 94 đến 96</w:t>
      </w: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Cao su là loại vật liệu polime có tính đàn hồi, tức là tính có thể biến dạng khi có lực bên ngoài và trở lại trạng thái ban đầu khi lực đó thôi tác dụng. Cao su có tính đàn hồi vì phân tử polime cao su có cấu trúc mạch không phân nhánh hình sợi với cấu hình cis ở các mắt xích. Bình thường, các phân tử này xoắn lại hoặc cuộn tròn vô trật tự. Khi kéo căng cao su, các phân tử polime đó duỗi ra và có trật tự hơn. Khi buông ra không kéo nữa, các phân tử polime có xu hướng co về hình dạng ban đầu.</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Cao su không dẫn nhiệt và điện, không thấm khí và nước; cao su không tan trong nước, ancol etylic, axeton, … nhưng có thể tan trong xăng, benzen,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có những liên kết đôi trong phân tử, cao su có thể tham gia các phản ứng cộng H2, Cl2, HCl, … và đặc biệt khi tác dụng với lưu huỳnh cho cao su lưu hóa có tính đàn hồi, chịu nhiệt, lâu mòn, khó tan trong các dung môi hơn cao su thường.</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Nhờ những tính chất đó, nhất là tính đàn hồi, làm cho cao su được ứng dụng rộng rãi trong công nghiệp và đời sống.</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chất của sự lưu hóa cao su là </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cao su dễ ăn khuôn.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giá thành cao su. </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cầu nối đisunfua giữa các mạch phân tử cao su làm cho chúng tạo mạng không gian. </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loại cao su nhẹ hơn.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đúng?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su thiên nhiên thuộc loại hợp chất hiđrocacbon.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su có tính đàn hồi, không dẫn điện và không dẫn nhiệt. </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su isopren tổng hợp là vật liệu polime có cấu tạo tương tự cao su thiên nhiên. </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su lưu hóa có cấu tạo mạch hở không phân nhánh gồm nhiều sợi xen kẽ nhau.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cho một loại cao su buna-S tác dụng với brom (tan trong CCl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ta nhận thấy cứ 2,1 gam cao su đó có thể tác dụng hết với 1,6 gam brom. Tỉ lệ giữa số mắt xích butađien và số mắt xích stiren trong loại cao su nói trên là (cho NTK: H = 1; C = 12; S = 32; Br = 80)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 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 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 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 1. </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97 đến 99</w:t>
      </w: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Máy quang phổ là dụng cụ dùng để phân tích chùm sáng có nhiều thành phần phức tạp thành những ánh sáng mang tính đơn sắc khác nhau. Với mục đích đó là nhằm thu được các thông tin về thành phần, tính chất hay trạng thái của những khối vật chất liên quan đến chùm ánh sáng đó.</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Máy đo quang phổ có rất nhiều ứng dụng trong cuộc sống. Ta có thể xem một vài ứng dụng của máy quang phổ qua những lợi ích mà nó mang lại như sau:</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Tái chế tài nguyên: Để tái chế tài nguyên có hiệu quả, điều quan trọng là phân loại phế thải đã thu gom.</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Phục hồi tác phẩm nghệ thuật : Do là phương pháp phân tích nhanh và không phá hủy nên máy quang phổ huỳnh quang tia X được sử dụng tiến hành hoạt động này.</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Kiểm tra những nguyên tố độc hại: Để đảm bảo vật liệu sử dụng trong các thiết bị điện, điện tử và ôtô hoặc đồ chơi trẻ em không chứa những nguyên tố độc hại với hàm lượng vượt quá tiêu chuẩn cho phép.</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 nhất các chất: Từ sự đồng nhất về phổ quang hồng ngoại của hai mẫu hợp chất có thể kết luận sự đồng nhất về bản chất của hai mẫu hồng ngoại với mức độ chính xác khá cao</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cấu trúc phân tử: Từ tần số của các vạch phổ hấp thụ ta có thể biết sự có mặt của các nhóm chức trong phân tử.</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biết các chất: Hiện nay người ta đã công bố một số tuyển tập phổ hồng ngoại của các chất và các tần số nhóm đặc trưng</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Phân tích định lượng: Máy đo quang phổ cho phép sự tăng tỷ lệ tín hiệu/nhiễu làm cho việc phân tích định lượng càng thêm chính xác và do đó mở rộng được phạm vi phân tích định lượng.</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tắc hoạt động của máy quang phổ lăng kính dựa vào hiện tượng </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giao thoa ánh sáng.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nhiễu xạ ánh sáng.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tán sắc ánh sáng.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phản xạ ánh sáng. </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Quang phổ liên tục </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phụ thuộc vào bản chất và nhiệt độ nguồn phát. </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phụ thuộc vào nhiệt độ nguồn phát mà không phụ thuộc vào bản chất nguồn phát.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phụ thuộc vào bản chất của nguồn phát mà không phụ thuộc vào nhiệt độ của nguồn phát. </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phụ thuộc vào bản chất và nhiệt độ nguồn phát. </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Thanh sắt và thanh niken tách rời nhau được nung nóng đến cùng nhiệt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4" style="width:39pt;height:16pt;" type="#_x0000_t75">
            <v:imagedata r:id="rId109" o:title=""/>
          </v:shape>
          <o:OLEObject DrawAspect="Content" r:id="rId110" ObjectID="_1702975357" ProgID="" ShapeID="_x0000_s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phát ra </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quang phổ liên tục không giống nhau.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quang phổ liên tục giống nhau. </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quang phổ vạch không giống nhau.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quang phổ vạch giống nhau </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100 đến 102</w:t>
      </w: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Năng lượng, trong đó năng lượng điện đóng vai trò quan trọng, quyết định sự tồn tại, phát triển và chất lượng cuộc sống của con người. Ngày nay, nguồn tài nguyên năng lượng không phát sinh ngày càng cạn kiệt. Vì vậy việc sử dụng các nguồn năng lượng tái tạo như năng lượng Mặt Trời, thủy điện, gió, nhiệt điện, đại dương và sinh học đang là sự lựa chọn hàng đầu hiện nay.</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Năng lượng Mặt Trời là một dạng năng lượng sạch được sử dụng lâu dài và hoàn toàn miễn phí. Chính vì vậy, việc sử dụng pin năng lượng mặt trời là một giải pháp tiết kiệm năng lượng, tiết kiệm chi phí và góp phần bảo vệ môi trường.</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Pin Mặt Trời (còn gọi là pin quang điện) là nguồn điện trong đó quang năng được biến đổi trực tiếp thành điện năng. Cấu tạo của pin quang điện gồm một tấm bán dẫn loại n, bên trên có phủ một lớp bán dẫn loại p. Mặt trên cùng là một lớp kim loại mỏng trong suốt với ánh sáng và dưới cùng là một đế kim loại. Các lớp kim loại này đóng vai trò là các điện cực. Lớp tiếp xúc p – n được hình thành giữa hai bán dẫn. Khi chiếu ánh sáng có bước sóng ngắn hơn giới hạn quang điện vào lớp kim loại mỏng ở trên cùng thì ánh sáng sẽ đi xuyên qua lớp này và lớp bán dẫn loại p, rồi đến lớp chuyển tiếp p – n, gây ra hiện tượng quang điện trong, giải phóng ra các cặp electron dẫn và lỗ trống. Điện trường ở lớp chuyển tiếp p – n đẩy các lỗ trống về phía bán dẫn loại p và đẩy các electron về phía bán dẫn loại n. Do đó lớp kim loại mỏng ở trên sẽ nhiễm điện dương và trở thành điện cực dương của pin, còn đế kim loại phía dưới sẽ nhiễm điện âm và trở thành điện cực âm.</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Pin Mặt Trời đã trở thành nguồn cung cấp điện năng cho các vùng sâu, vùng xa ở nước ta, trên các vệ tinh nhân tạo, con tàu vũ trụ, máy tính bỏ túi,…</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Pin quang điện là nguồn điện hoạt động dựa trên hiện tượng </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quang điện trong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giao thoa ánh sáng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quang điện ngoài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tán sắc ánh sáng </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ta muốn xây dựng một trung tâm điện Mặt Trời. Biết rằng cứ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5" style="width:19pt;height:16pt;" type="#_x0000_t75">
            <v:imagedata r:id="rId111" o:title=""/>
          </v:shape>
          <o:OLEObject DrawAspect="Content" r:id="rId112" ObjectID="_1702975358" ProgID="" ShapeID="_x0000_s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bề mặt pin nhận được công suất trung bình là 4000W. Nếu hiệu suất của các pin Mặt Trời được sử dụng là 10 thì để nhận được công suất 1000MW thì bề mặt tổng cộng cần có diện tích là: </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6" style="width:47pt;height:16pt;" type="#_x0000_t75">
            <v:imagedata r:id="rId113" o:title=""/>
          </v:shape>
          <o:OLEObject DrawAspect="Content" r:id="rId114" ObjectID="_1702975359" ProgID="" ShapeID="_x0000_s5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7" style="width:48pt;height:16pt;" type="#_x0000_t75">
            <v:imagedata r:id="rId115" o:title=""/>
          </v:shape>
          <o:OLEObject DrawAspect="Content" r:id="rId116" ObjectID="_1702975360" ProgID="" ShapeID="_x0000_s5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8" style="width:53pt;height:18pt;" type="#_x0000_t75">
            <v:imagedata r:id="rId117" o:title=""/>
          </v:shape>
          <o:OLEObject DrawAspect="Content" r:id="rId118" ObjectID="_1702975361" ProgID="" ShapeID="_x0000_s5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9" style="width:56pt;height:18pt;" type="#_x0000_t75">
            <v:imagedata r:id="rId119" o:title=""/>
          </v:shape>
          <o:OLEObject DrawAspect="Content" r:id="rId120" ObjectID="_1702975362" ProgID="" ShapeID="_x0000_s59" Type="Embed"/>
        </w:pict>
      </w: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bộ pin Mặt Trời có diện tích bề mặt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0" style="width:23pt;height:16pt;" type="#_x0000_t75">
            <v:imagedata r:id="rId121" o:title=""/>
          </v:shape>
          <o:OLEObject DrawAspect="Content" r:id="rId122" ObjectID="_1702975364" ProgID="" ShapeID="_x0000_s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Tỉ lệ sự chuyển hóa năng lượng điện là 12%. Bộ pin này được đặt ở nơi có sự bức xạ Mặt Trời trung bình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1" style="width:44pt;height:16pt;" type="#_x0000_t75">
            <v:imagedata r:id="rId123" o:title=""/>
          </v:shape>
          <o:OLEObject DrawAspect="Content" r:id="rId124" ObjectID="_1702975365" ProgID="" ShapeID="_x0000_s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mỗi giây. Tính năng lượng điện cung cấp hằng ngày với thời gian chiếu sáng trung bình của Mặt Trời là 12 giờ.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2" style="width:39pt;height:13pt;" type="#_x0000_t75">
            <v:imagedata r:id="rId125" o:title=""/>
          </v:shape>
          <o:OLEObject DrawAspect="Content" r:id="rId126" ObjectID="_1702975366" ProgID="" ShapeID="_x0000_s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3" style="width:46pt;height:13pt;" type="#_x0000_t75">
            <v:imagedata r:id="rId127" o:title=""/>
          </v:shape>
          <o:OLEObject DrawAspect="Content" r:id="rId128" ObjectID="_1702975367" ProgID="" ShapeID="_x0000_s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4" style="width:51pt;height:13pt;" type="#_x0000_t75">
            <v:imagedata r:id="rId129" o:title=""/>
          </v:shape>
          <o:OLEObject DrawAspect="Content" r:id="rId130" ObjectID="_1702975368" ProgID="" ShapeID="_x0000_s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5" style="width:46pt;height:13pt;" type="#_x0000_t75">
            <v:imagedata r:id="rId131" o:title=""/>
          </v:shape>
          <o:OLEObject DrawAspect="Content" r:id="rId132" ObjectID="_1702975369" ProgID="" ShapeID="_x0000_s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103 đến 105</w:t>
      </w: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Sữa chua là một sản phẩm được làm từ sữa, giàu chất dinh dưỡng. Trong sữa chua có các chất như: protein (chất đạm), lipid (chất béo) có sẵn trong sữa đã được tiêu hóa một phần, rút ngắn thời gian hấp thu trong hệ thống tiêu hóa. Đường lactoza đã được lên men dễ hấp thu, làm giảm lượng đường tồn đọng lại ở hệ tiêu hóa tránh được tiêu chảy, giúp cho cơ thể hấp thu canxi và một số khoáng chất khác dễ dàng hơn.</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lactose biến đổi thành axit lactic theo sơ đồ</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229735" cy="457200"/>
            <wp:effectExtent b="0" l="0" r="0" t="0"/>
            <wp:docPr id="1358" name="image312.png"/>
            <a:graphic>
              <a:graphicData uri="http://schemas.openxmlformats.org/drawingml/2006/picture">
                <pic:pic>
                  <pic:nvPicPr>
                    <pic:cNvPr id="0" name="image312.png"/>
                    <pic:cNvPicPr preferRelativeResize="0"/>
                  </pic:nvPicPr>
                  <pic:blipFill>
                    <a:blip r:embed="rId627"/>
                    <a:srcRect b="0" l="0" r="0" t="0"/>
                    <a:stretch>
                      <a:fillRect/>
                    </a:stretch>
                  </pic:blipFill>
                  <pic:spPr>
                    <a:xfrm>
                      <a:off x="0" y="0"/>
                      <a:ext cx="4229735"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Mang một hàm lượng dinh dưỡng khá cao, sữa chua rất tốt cho mọi người, đặc biệt là phụ nà và trẻ em. Đối với trẻ nhỏ, sữa chua ngăn ngừa một số bệnh đường ruột, bổ sung thêm axit cho dịch dạ dày (ở trẻ nhỏ nồng độ axit trong dạ dày chưa đạt được tiêu chuẩn như ở người lớn) giúp cho việc tiêu hóa thức ăn được dễ dàng hơn. Không những vậy, một số loại sữa chua còn thêm DHA (chất béo không no chuỗi dài) có tác dụng giúp sáng mắt và tăng chỉ số phát triển trí tuệ.</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sinh vật cần có trong quá trình sản xuất sữa chua là </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nấm men.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khuẩn lactic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khuẩn axetic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khuẩn nitrat hoá </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Sữa chua từ trạng thái lỏng trở thành sệt là vì </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protein của sữa kết tủa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axit amin của sữa kết tủa </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cacbohidrat của sữa kết tủa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lipit của sữa kết tủa </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làm sữa chua, bạn Phương thực hiện các bước như sau</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pha sữa ngọt vừa uống bằng nước ấm 40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Cho 1 hộp sữa chua Vinamilk vào rồi trộn đều.</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Đun nóng ở nhiệt độ 60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trong 10 phút.</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Để vào tủ lạnh trong 4 – 6h</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4 – 6h, Phương thấy hỗn hợp nhìn giống sữa chua nhưng ăn không có vị chua, có nhiều đá. Theo em Phương đã làm sai ở bước nào? </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106 đến 108</w:t>
      </w: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785995" cy="2150110"/>
            <wp:effectExtent b="0" l="0" r="0" t="0"/>
            <wp:docPr id="1359" name="image309.png"/>
            <a:graphic>
              <a:graphicData uri="http://schemas.openxmlformats.org/drawingml/2006/picture">
                <pic:pic>
                  <pic:nvPicPr>
                    <pic:cNvPr id="0" name="image309.png"/>
                    <pic:cNvPicPr preferRelativeResize="0"/>
                  </pic:nvPicPr>
                  <pic:blipFill>
                    <a:blip r:embed="rId628"/>
                    <a:srcRect b="0" l="0" r="0" t="0"/>
                    <a:stretch>
                      <a:fillRect/>
                    </a:stretch>
                  </pic:blipFill>
                  <pic:spPr>
                    <a:xfrm>
                      <a:off x="0" y="0"/>
                      <a:ext cx="4785995" cy="2150110"/>
                    </a:xfrm>
                    <a:prstGeom prst="rect"/>
                    <a:ln/>
                  </pic:spPr>
                </pic:pic>
              </a:graphicData>
            </a:graphic>
          </wp:inline>
        </w:drawing>
      </w: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đồng đều (H1): Thường gặp khi điều kiện sống phân bố một cách đồng đều trong môi trường và khi có sự cạnh tranh gay gắt giữa các cá thể trong quần thể.</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ngẫu nhiên (H2): Là dạng trung gian. Thường gặp khi điều kiện sống phân bố một cách đồng đều trong môi trường và khi giữa các cá thể trong quần thể không có sự cạnh tranh gay gắt.</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nhóm (H3): Là kiểu phân bố phổ biến nhất. Các cá thể của quần thể tập trung theo từng nhóm ở những nơi có điều kiện sống tốt nhất.</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gặp khi điều kiện sống phân bố không đồng đều trong môi trường, các cá thể sống thành bầy đàn, khi chúng trú đông, ngủ đông,...</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Kiểu phân bố nào có ý nghĩa giảm sự cạnh tranh giữa các cá thể trong quần thể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nhóm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đồng đều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ngẫu nhiên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 3 kiểu trên. </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quần thể sinh vật, kiểu phân bố nào sau đây giúp sinh vật tận dụng được nguồn sống tiềm tàng trong môi trường? </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đồng đều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chiều thẳng đứng </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nhóm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ngẫu nhiên </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các yếu tố của môi trường sống phân bố không đồng đều và các cá thể trong quần thể có tập tính sống thành bầy đàn thì kiểu phân bố của các cá thể trong quần thể này là </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nhóm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độ tuổi.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ngẫu nhiên.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đồng đều. </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109 đến 111</w:t>
      </w: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Nông nghiệp là ngành kinh tế trọng yếu của Việt Nam, chiếm 15% GDP quốc gia (25,9 tỷ đô la Mỹ) vào năm 2017, thu hút 40% tổng số lao động (28,9 triệu người) và nguồn sinh kế chính cho người nghèo (Ngân hàng Thế giới 2019).</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Tương tự, vào năm 2020, nuôi trồng thủy sản dự kiến sẽ đóng góp 8-9 tỷ đô la Mỹ (5% GDP) và 5 triệu việc làm (Bộ NN&amp;PTNT 2015). Nhưng phần lớn các hoạt động sản xuất nông nghiệp và nuôi trồng thủy sản tập trung ở các tỉnh đồng bằng và ven biển, chiếm 83% tổng sản lượng gạo cả nước. Đồng bằng sông Cửu Long và Đồng bằng sông Hồng cũng chiếm lần lượt 70% và 16% tổng sản lượng nuôi trồng thủy sản quốc gia.</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Hàng năm, thiên tai gây thiệt hại đáng kể cho ngành nông nghiệp Việt Nam. Bão làm mất mùa, lũ lụt làm ngập đồng ruộng, gây thiệt hại đến sản lượng và làm chết gia súc, hạn hán và nước dâng do bão gây xâm nhập mặn, gây ảnh hưởng đến đất canh tác. Tất cả những yếu tố trên đều ảnh hưởng đến sản xuất nông nghiệp, và gây hậu quả trực tiếp, nghiêm trọng tới sinh kế và thu nhập của người dân. Ví dụ, đợt hạn hán năm 2016 đã gây ra xâm nhập mặn nghiêm trọng, đặc biệt là vùng Đồng bằng sông Cửu Long, thiệt hại hơn 1,4 triệu héc-ta đất nông nghiệp trên toàn quốc, 22% diện tích lúa trồng (12% sản lượng lúa và 8% GDP nông nghiệp quốc gia), ảnh hưởng trực tiếp đến sinh kế của khoảng 3 triệu nông dân.</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Báo cáo tóm tắt:</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Tăng cường khả năng chống chịu khu vực ven biển,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Ngân hàng thế giới, 2020</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 hút 40% tổng số lao động (28,9 triệu người) và nguồn sinh kế chính cho người nghèo là vai trò của ngành </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dịch vụ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nông nghiệp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trồng trọt </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bài đọc trên, phần lớn các hoạt động sản xuất nông nghiệp và nuôi trồng thủy sản tập trung ở </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đồi núi, thung lũng sông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đồng bằng và ven biển </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biển và hải đảo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bán bình nguyên và đồi trung du </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em, khó khăn cơ bản nhất ảnh hưởng đến hoạt động sản xuất nông nghiệp của nước ta là gì? </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vốn, khoa học công nghệ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xuyên chịu ảnh hưởng của thiên tai</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chế biến chưa phát triển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Cạnh tranh về chất lượng và giá cả sản phẩm </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112 đến 114</w:t>
      </w: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nghiệp Bắc Trung Bộ hiện đang phát triển dựa trên một số tài nguyên khoáng sản có trữ lượng lớn, nguồn nguyên liệu của nông, lâm, thủy sản và nguồn lao động dồi dào, tương đối rẻ. Do những hạn chế về điều kiện kĩ thuật, vốn, nên cơ cấu công nghiệp của vùng chưa thật định hình và sẽ có nhiều biến đổi trong những thập niên tới. Một số tài nguyên khoáng sản của vùng vẫn ở dạng tiềm năng hoặc được khai thác không đáng kể (crômit, thiếc…). Trong vùng có một số nhà máy xi măng lớn như Bỉm Sơn, Nghi Sơn (Thanh Hóa). Trong vùng có một số nhà máy xi măng lớn như Bỉm Sơn, Nghi Sơn (Thanh Hóa), Hoàng Mai (Nghệ An). Nhà máy thép liên hợp Hà Tĩnh (sử dụng quặng sắt Thạch Khê) đã được kí kết xây dựng vào tháng 5 – 2007.</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Vấn đề phát triển cơ sở sở năng lượng (điện) là một ưu tiên trong phát triển công nghiệp của vùng. Do những hạn chế về nguồn nhiên liệu tại chỗ, nên việc giải quyết nhu cầu về điện chủ yếu dựa vào lưới điện quốc gia. Một số nhà máy thủy điện đang được xây dựng như Bản Vẽ (320MW) trên sông Cả (Nghệ An), Cửa Đạt (97 MW), trên sông Chu (Thanh Hóa), Rào Quán (64 MW) trên sông Rào Quán (Quảng Trị).</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trung tâm công nghiệp của vùng là Thanh Hóa – Bỉm Sơn, Vinh, Huế với các sản phẩm chuyên môn hóa khác nhau. Huế nằm trong Vùng kinh tế trọng điểm miền Trung sẽ có lợi thế trong phát triển.</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(Nguồn: SGK Địa lí 12 cơ bản, trang 159)</w:t>
      </w: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Trả lời cho các câu 112, 113, 114 dưới đây: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Vấn đề năng lượng của Bắc Trung Bộ được giải quyết chủ yếu dựa vào phương hướng nào? </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mới và nâng cấp nhiều nhà máy thủy điện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các nguồn năng lượng mới (gió, mặt trời, địa nhiệt)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mạng lưới điện quốc gia </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năng lượng nhiệt điện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định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 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về ngành công nghiệp của Bắc Trung Bộ là: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công nghiệp điện là ưu tiên trong phát triển công nghiệp của vùng. </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thành được một số trung tâm công nghiệp quy mô vừa và nhỏ ven biển. </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dựa trên một số tài nguyên khoáng sản có trữ lượng lớn và nông sản. </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dựng cơ cấu ngành đa dạng, xuất hiện nhiều ngành hiện đại, trọng điểm. </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của Bắc Trung Bộ phát triển chưa tương xứng với tiềm năng của vùng chủ yếu là do </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lao động giá rẻ, thiếu kinh nghiệm sản xuất </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tài nguyên thiên nhiên </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hạn chế về kĩ thuật, vốn </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xuyên chịu ảnh hưởng của thiên tai bão, lũ </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115 đến câu 117:</w:t>
      </w: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Hiệp định về chấm dứt chiến tranh, lập lại hoà bình ở Việt Nam được kí chính thức ngày 27-1- 1973 tại Pari giữa bốn ngoại trưởng, đại diện cho các chính phủ tham dự Hội nghị và bắt đầu có hiệu lực.</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Nội dung Hiệp định gồm những điều khoản cơ bản sau đây:</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Hoa Kì và các nước cam kết tôn trọng độc lập, chủ quyền, thống nhất và toàn vẹn lãnh thổ của Việt Nam.</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Hai bên ngừng bắn ở miền Nam vào lúc 24 giờ ngày 27 -1- 1973 và Hoa Kì cam kết chấm dứt mọi hoạt động quân sự chống miền Bắc Việt Nam.</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Hoa Kì rút hết quân đội của mình và quân các nước đồng minh, huỷ bỏ các căn cứ quân sự, cam kết không tiếp tục dính líu quân sự hoặc can thiệp vào công việc nội bộ của miền Nam Việt Nam.</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Nhân dân miền Nam Việt Nam tự quyết định tương lại chính trị của họ thông qua tổng tuyển cử tự do, không có sự can thiệp của nước ngoài.</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Các bên thừa nhận thực tế miền Nam Việt Nam có hai chính quyền, hai quân đội, hai vùng kiểm soát và ba lực lượng chính trị (lực lượng cách mạng, lực lượng hoà bình trung lập và lực lượng chính quyền Sài Gòn).</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Hai bên trao trả tù binh và dân thường bị bắt.</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Hoa Kì cam kết góp phần vào việc hàn gắn vết thương chiến tranh ở Việt Nam và Đông Dương, thiết lập quan hệ bình thường cùng có lợi với Việt Nam.</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Hiệp định Pari về Việt Nam (được Hội nghị họp ngày 2 – 3 – 1973 tại Pari, gồm đại biểu các nước Liên Xô, Trung Quốc, Anh, Pháp, bốn bên tham gia kí Hiệp định và bốn nước trong Uỷ ban Giám sát và Kiểm soát quốc tế: Ba Lan, Canađa, Hunggari, Inđônêxia, với sự có mặt của Tổng thư kí Liên hợp quốc, Công nhận về mặt pháp lí quốc tế) là thắng lợi của sự kết hợp giữa đấu tranh quân sự, chính trị, ngoại giao, là kết quả cuộc đấu tranh kiên cường, bất khuất của quân dân ta ở hai miền đất nước, mở ra bước ngoặt mới của cuộc kháng chiến chống Mỹ, cứu nước.</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Hiệp định Pari, Mĩ phải công nhận các quyền dân tộc cơ bản của nhân dân ta, rút hết quân về nước. Đó là thắng lợi lịch sử quan trọng, tạo ra thời cơ thuận lợi để nhân dân ta tiến lên giải phóng hoàn toàn miền Nam.</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12, trang 187).</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nào dưới đây không thuộc Hiệp định Pari 1973? </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Hoa Kỳ cam kết tôn trọng độc lập, chủ quyền, thống nhất và toàn vẹn lãnh thổ của Việt Nam. </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dân miền Nam Việt Nam tự quyết định tương lai chính trị thông qua tổng tuyển cử tự do. </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bên tham chiến thực hiện cuộc tập kết, chuyển quân, chuyển giao khu vực. </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bên trao trả tù binh và dân thường bị bắt. </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khoản nào của Hiệp định Pari năm 1973 có ý nghĩa quyết định đối với sự phát triển của cuộc kháng chiến chống Mỹ, cứu nước? </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bên thừa nhận thực tế ở miền Nam có hai chính quyền. </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dân miền Nam tự quyết định tương lai chính trị. </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bên ngừng bắn và giữ nguyên vị trí ở miền Nam. </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Hoa Kì rút hết quân viễn chinh và quân các nước đồng minh. </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nào không phản ánh đúng điểm tương đồng về nội dung cơ bản giữa hai Hiệp định Giơnevơ về Đông Dương (1954) và Hiệp định Pari về Việt Nam (1973) là đều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đến việc đế quốc xâm lược phải rút hết quân đội về nước. </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đến sự chấm dứt chiến tranh, lập lại hòa bình trên toàn lãnh thổ Việt Nam. </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buộc các nước đế quốc công nhận các quyền dân tộc cơ bản của nhân dân Việt Nam. </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quy định các bên tham chiến thực hiện tập kết, chuyển quân, chuyển giao khu vực. </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118 đến câu 120:</w:t>
      </w: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thời gian thực hiện hai kế hoạch Nhà nước 5 năm (1976 – 1985), cách mạng xã hội chủ nghĩa ở nước ta đạt được những thành tựu đáng kể trên các lĩnh vực của đời sống xã hội, song cũng gặp không ít khó khăn. Đất nước lâm vào tình trạng khủng hoảng, trước hết là khủng hoảng kinh tế – xã hội. Một trong những nguyên nhân cơ bản của tình trạng đó là do ta mắc phải “sai lầm nghiêm trọng và kéo dài về chủ trương, chính sách lớn, sai lầm về chỉ đạo chiến lược và tổ chức thực hiện”.</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khắc phục sai lầm, khuyết điểm, đưa đất nước vượt qua khủng hoảng và đẩy mạnh cách mạng xã hội chủ nghĩa tiến lên, Đảng và Nhà nước ta phải tiến hành đổi mới.</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Những thay đổi của tình hình thế giới và quan hệ giữa các nước do tác động của cách mạng khoa học - kĩ thuật trở thành xu thế thế giới ; cuộc khủng hoảng toàn diện, trầm trọng ở Liên Xô và các nước xã hội chủ nghĩa khác cũng đòi hỏi Đảng và Nhà nước ta phải tiến hành đổi mới.</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Đường lối đổi mới của Đảng được để ra lần đầu tiên tại Đại hội VI (12 – 1986), được điều chỉnh, bổ sung và phát triển tại Đại hội VII (6 – 1991), Đại hội VIII (6 – 1996), Đại hội IX (4 – 2001).</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Đổi mới đất nước đi lên chủ nghĩa xã hội không phải là thay đổi mục tiêu của chủ nghĩa xã hội, mà làm cho mục tiêu ấy được thực hiện có hiệu quả bằng những quan điểm đúng đắn về chủ nghĩa xã hội, những hình thức, bước đi và biện pháp thích hợp.</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Đổi mới phải toàn diện và đồng bộ, từ kinh tế và chính trị đến tổ chức, tư tưởng, văn hoá. Đổi mới kinh tế phải gắn liền với đổi mới chính trị, nhưng trọng tâm là đổi mới kinh tế.</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Về đổi mới kinh tế, Đảng chủ trương xoá bỏ cơ chế quản lý kinh tế tập trung, quan liêu bao cấp, hình thành cơ chế thị trường; xây dựng nền kinh tế quốc dân với cơ cấu nhiều ngành, nghề ; nhiều quy mô, trình độ công nghệ phát triển kinh tế hàng hoá nhiều thành phần theo định hướng xã hội chủ nghĩa ; mở rộng quan hệ kinh tế đối ngoại.</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Về đổi mới chính trị, Đảng chủ trương xây dựng Nhà nước pháp quyền xã hội chủ nghĩa, Nhà nước của dân, do dân và vì dân; xây dựng nền dân chủ xã hội chủ nghĩa, bảo đảm quyền lực thuộc về nhân dân ; thực hiện chính sách đại đoàn kết dân tộc, chính sách đối ngoại hoà bình, hữu nghị, hợp tác.</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12, trang 208 – 209).</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đường lối đổi mới đất nước (từ thàng 12-1986), Đảng Cộng sản Việt Nam chủ trương </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tập trung đổi mới về văn hóa.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Đổi mới kinh tế gắn liền với đổi mới chính trị. </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đổi mới về tổ chức và tư tưởng.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 tập trung đổi mới về chính trị. </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bắt đầu thực hiện công cuộc đổi mới (tháng 12-1986) trong tình hình quốc tế đang có chuyển biến nào sau đây? </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 thế cải cách, mở cửa đang diễn ra mạnh mẽ. </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Xô và Mĩ đã tuyên bố chấm dứt Chiến tranh lạnh. </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nước ASEAN đã thành những "con rồng" kinh tế châu Á. </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 hướng hòa hoãn Đông-Tây bắt đầu xuất hiện. </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Điểm tương đồng trong công cuộc cải cách, mở cửa ở Trung Quốc với công cuộc cải tổ của Liên Xô và đổi mới đất nước ở Việt Nam là gì? </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 hành khi đất nước chưa giành độc lập.</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Cải tổ chính trị, thực hiện đa nguyên, đa đảng. </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 hành khi đất nước lâm vào tình trạng khủng hoảng kéo dài.</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Củng cố và nâng cao vai trò lãnh đạo của Đảng Cộng sản. </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Đáp án</w:t>
      </w:r>
      <w:r w:rsidDel="00000000" w:rsidR="00000000" w:rsidRPr="00000000">
        <w:rPr>
          <w:rtl w:val="0"/>
        </w:rPr>
      </w:r>
    </w:p>
    <w:tbl>
      <w:tblPr>
        <w:tblStyle w:val="Table4"/>
        <w:tblW w:w="924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
        <w:gridCol w:w="924"/>
        <w:gridCol w:w="924"/>
        <w:gridCol w:w="924"/>
        <w:gridCol w:w="924"/>
        <w:gridCol w:w="924"/>
        <w:gridCol w:w="924"/>
        <w:gridCol w:w="925"/>
        <w:gridCol w:w="925"/>
        <w:gridCol w:w="925"/>
        <w:tblGridChange w:id="0">
          <w:tblGrid>
            <w:gridCol w:w="924"/>
            <w:gridCol w:w="924"/>
            <w:gridCol w:w="924"/>
            <w:gridCol w:w="924"/>
            <w:gridCol w:w="924"/>
            <w:gridCol w:w="924"/>
            <w:gridCol w:w="924"/>
            <w:gridCol w:w="925"/>
            <w:gridCol w:w="925"/>
            <w:gridCol w:w="925"/>
          </w:tblGrid>
        </w:tblGridChange>
      </w:tblGrid>
      <w:tr>
        <w:trPr>
          <w:cantSplit w:val="0"/>
          <w:tblHeader w:val="0"/>
        </w:trPr>
        <w:tc>
          <w:tcPr>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1-A</w:t>
            </w:r>
          </w:p>
        </w:tc>
        <w:tc>
          <w:tcPr>
            <w:vAlign w:val="top"/>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2-D</w:t>
            </w:r>
          </w:p>
        </w:tc>
        <w:tc>
          <w:tcPr>
            <w:vAlign w:val="top"/>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3-C</w:t>
            </w:r>
          </w:p>
        </w:tc>
        <w:tc>
          <w:tcPr>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4-D</w:t>
            </w:r>
          </w:p>
        </w:tc>
        <w:tc>
          <w:tcPr>
            <w:vAlign w:val="top"/>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5-D</w:t>
            </w:r>
          </w:p>
        </w:tc>
        <w:tc>
          <w:tcPr>
            <w:vAlign w:val="top"/>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6-A</w:t>
            </w:r>
          </w:p>
        </w:tc>
        <w:tc>
          <w:tcPr>
            <w:vAlign w:val="top"/>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7-C</w:t>
            </w:r>
          </w:p>
        </w:tc>
        <w:tc>
          <w:tcPr>
            <w:vAlign w:val="top"/>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8-B</w:t>
            </w:r>
          </w:p>
        </w:tc>
        <w:tc>
          <w:tcPr>
            <w:vAlign w:val="top"/>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9-B</w:t>
            </w:r>
          </w:p>
        </w:tc>
        <w:tc>
          <w:tcPr>
            <w:vAlign w:val="top"/>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10-C</w:t>
            </w:r>
          </w:p>
        </w:tc>
      </w:tr>
      <w:tr>
        <w:trPr>
          <w:cantSplit w:val="0"/>
          <w:tblHeader w:val="0"/>
        </w:trPr>
        <w:tc>
          <w:tcPr>
            <w:vAlign w:val="top"/>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11-C</w:t>
            </w:r>
          </w:p>
        </w:tc>
        <w:tc>
          <w:tcPr>
            <w:vAlign w:val="top"/>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12-C</w:t>
            </w:r>
          </w:p>
        </w:tc>
        <w:tc>
          <w:tcPr>
            <w:vAlign w:val="top"/>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13-A</w:t>
            </w:r>
          </w:p>
        </w:tc>
        <w:tc>
          <w:tcPr>
            <w:vAlign w:val="top"/>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14-B</w:t>
            </w:r>
          </w:p>
        </w:tc>
        <w:tc>
          <w:tcPr>
            <w:vAlign w:val="top"/>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15-D</w:t>
            </w:r>
          </w:p>
        </w:tc>
        <w:tc>
          <w:tcPr>
            <w:vAlign w:val="top"/>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16-D</w:t>
            </w:r>
          </w:p>
        </w:tc>
        <w:tc>
          <w:tcPr>
            <w:vAlign w:val="top"/>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17-B</w:t>
            </w:r>
          </w:p>
        </w:tc>
        <w:tc>
          <w:tcPr>
            <w:vAlign w:val="top"/>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18-D</w:t>
            </w:r>
          </w:p>
        </w:tc>
        <w:tc>
          <w:tcPr>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19-B</w:t>
            </w:r>
          </w:p>
        </w:tc>
        <w:tc>
          <w:tcPr>
            <w:vAlign w:val="top"/>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20-A</w:t>
            </w:r>
          </w:p>
        </w:tc>
      </w:tr>
      <w:tr>
        <w:trPr>
          <w:cantSplit w:val="0"/>
          <w:tblHeader w:val="0"/>
        </w:trPr>
        <w:tc>
          <w:tcPr>
            <w:vAlign w:val="top"/>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21-C</w:t>
            </w:r>
          </w:p>
        </w:tc>
        <w:tc>
          <w:tcPr>
            <w:vAlign w:val="top"/>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22-B</w:t>
            </w:r>
          </w:p>
        </w:tc>
        <w:tc>
          <w:tcPr>
            <w:vAlign w:val="top"/>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23-A</w:t>
            </w:r>
          </w:p>
        </w:tc>
        <w:tc>
          <w:tcPr>
            <w:vAlign w:val="top"/>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24-A</w:t>
            </w:r>
          </w:p>
        </w:tc>
        <w:tc>
          <w:tcPr>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25-C</w:t>
            </w:r>
          </w:p>
        </w:tc>
        <w:tc>
          <w:tcPr>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26-C</w:t>
            </w:r>
          </w:p>
        </w:tc>
        <w:tc>
          <w:tcPr>
            <w:vAlign w:val="top"/>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27-C</w:t>
            </w:r>
          </w:p>
        </w:tc>
        <w:tc>
          <w:tcPr>
            <w:vAlign w:val="top"/>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28-A</w:t>
            </w:r>
          </w:p>
        </w:tc>
        <w:tc>
          <w:tcPr>
            <w:vAlign w:val="top"/>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29-D</w:t>
            </w:r>
          </w:p>
        </w:tc>
        <w:tc>
          <w:tcPr>
            <w:vAlign w:val="top"/>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30-C</w:t>
            </w:r>
          </w:p>
        </w:tc>
      </w:tr>
      <w:tr>
        <w:trPr>
          <w:cantSplit w:val="0"/>
          <w:tblHeader w:val="0"/>
        </w:trPr>
        <w:tc>
          <w:tcPr>
            <w:vAlign w:val="top"/>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31-D</w:t>
            </w:r>
          </w:p>
        </w:tc>
        <w:tc>
          <w:tcPr>
            <w:vAlign w:val="top"/>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32-B</w:t>
            </w:r>
          </w:p>
        </w:tc>
        <w:tc>
          <w:tcPr>
            <w:vAlign w:val="top"/>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33-B</w:t>
            </w:r>
          </w:p>
        </w:tc>
        <w:tc>
          <w:tcPr>
            <w:vAlign w:val="top"/>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34-A</w:t>
            </w:r>
          </w:p>
        </w:tc>
        <w:tc>
          <w:tcPr>
            <w:vAlign w:val="top"/>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35-D</w:t>
            </w:r>
          </w:p>
        </w:tc>
        <w:tc>
          <w:tcPr>
            <w:vAlign w:val="top"/>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36-A</w:t>
            </w:r>
          </w:p>
        </w:tc>
        <w:tc>
          <w:tcPr>
            <w:vAlign w:val="top"/>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37-A</w:t>
            </w:r>
          </w:p>
        </w:tc>
        <w:tc>
          <w:tcPr>
            <w:vAlign w:val="top"/>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38-B</w:t>
            </w:r>
          </w:p>
        </w:tc>
        <w:tc>
          <w:tcPr>
            <w:vAlign w:val="top"/>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39-B</w:t>
            </w:r>
          </w:p>
        </w:tc>
        <w:tc>
          <w:tcPr>
            <w:vAlign w:val="top"/>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40-C</w:t>
            </w:r>
          </w:p>
        </w:tc>
      </w:tr>
      <w:tr>
        <w:trPr>
          <w:cantSplit w:val="0"/>
          <w:tblHeader w:val="0"/>
        </w:trPr>
        <w:tc>
          <w:tcPr>
            <w:vAlign w:val="top"/>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41-C</w:t>
            </w:r>
          </w:p>
        </w:tc>
        <w:tc>
          <w:tcPr>
            <w:vAlign w:val="top"/>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42-C</w:t>
            </w:r>
          </w:p>
        </w:tc>
        <w:tc>
          <w:tcPr>
            <w:vAlign w:val="top"/>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43-D</w:t>
            </w:r>
          </w:p>
        </w:tc>
        <w:tc>
          <w:tcPr>
            <w:vAlign w:val="top"/>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44-A</w:t>
            </w:r>
          </w:p>
        </w:tc>
        <w:tc>
          <w:tcPr>
            <w:vAlign w:val="top"/>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45-C</w:t>
            </w:r>
          </w:p>
        </w:tc>
        <w:tc>
          <w:tcPr>
            <w:vAlign w:val="top"/>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46-B</w:t>
            </w:r>
          </w:p>
        </w:tc>
        <w:tc>
          <w:tcPr>
            <w:vAlign w:val="top"/>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47-C</w:t>
            </w:r>
          </w:p>
        </w:tc>
        <w:tc>
          <w:tcPr>
            <w:vAlign w:val="top"/>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48-C</w:t>
            </w:r>
          </w:p>
        </w:tc>
        <w:tc>
          <w:tcPr>
            <w:vAlign w:val="top"/>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49-B</w:t>
            </w:r>
          </w:p>
        </w:tc>
        <w:tc>
          <w:tcPr>
            <w:vAlign w:val="top"/>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50-C</w:t>
            </w:r>
          </w:p>
        </w:tc>
      </w:tr>
      <w:tr>
        <w:trPr>
          <w:cantSplit w:val="0"/>
          <w:tblHeader w:val="0"/>
        </w:trPr>
        <w:tc>
          <w:tcPr>
            <w:vAlign w:val="top"/>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51-A</w:t>
            </w:r>
          </w:p>
        </w:tc>
        <w:tc>
          <w:tcPr>
            <w:vAlign w:val="top"/>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52-D</w:t>
            </w:r>
          </w:p>
        </w:tc>
        <w:tc>
          <w:tcPr>
            <w:vAlign w:val="top"/>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53-D</w:t>
            </w:r>
          </w:p>
        </w:tc>
        <w:tc>
          <w:tcPr>
            <w:vAlign w:val="top"/>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54-A</w:t>
            </w:r>
          </w:p>
        </w:tc>
        <w:tc>
          <w:tcPr>
            <w:vAlign w:val="top"/>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55-B</w:t>
            </w:r>
          </w:p>
        </w:tc>
        <w:tc>
          <w:tcPr>
            <w:vAlign w:val="top"/>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56-C</w:t>
            </w:r>
          </w:p>
        </w:tc>
        <w:tc>
          <w:tcPr>
            <w:vAlign w:val="top"/>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57-C</w:t>
            </w:r>
          </w:p>
        </w:tc>
        <w:tc>
          <w:tcPr>
            <w:vAlign w:val="top"/>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58-A</w:t>
            </w:r>
          </w:p>
        </w:tc>
        <w:tc>
          <w:tcPr>
            <w:vAlign w:val="top"/>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59-B</w:t>
            </w:r>
          </w:p>
        </w:tc>
        <w:tc>
          <w:tcPr>
            <w:vAlign w:val="top"/>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60-C</w:t>
            </w:r>
          </w:p>
        </w:tc>
      </w:tr>
      <w:tr>
        <w:trPr>
          <w:cantSplit w:val="0"/>
          <w:tblHeader w:val="0"/>
        </w:trPr>
        <w:tc>
          <w:tcPr>
            <w:vAlign w:val="top"/>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61-D</w:t>
            </w:r>
          </w:p>
        </w:tc>
        <w:tc>
          <w:tcPr>
            <w:vAlign w:val="top"/>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62-D</w:t>
            </w:r>
          </w:p>
        </w:tc>
        <w:tc>
          <w:tcPr>
            <w:vAlign w:val="top"/>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63-B</w:t>
            </w:r>
          </w:p>
        </w:tc>
        <w:tc>
          <w:tcPr>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64-C</w:t>
            </w:r>
          </w:p>
        </w:tc>
        <w:tc>
          <w:tcPr>
            <w:vAlign w:val="top"/>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65-A</w:t>
            </w:r>
          </w:p>
        </w:tc>
        <w:tc>
          <w:tcPr>
            <w:vAlign w:val="top"/>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66-B</w:t>
            </w:r>
          </w:p>
        </w:tc>
        <w:tc>
          <w:tcPr>
            <w:vAlign w:val="top"/>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67-B</w:t>
            </w:r>
          </w:p>
        </w:tc>
        <w:tc>
          <w:tcPr>
            <w:vAlign w:val="top"/>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68-D</w:t>
            </w:r>
          </w:p>
        </w:tc>
        <w:tc>
          <w:tcPr>
            <w:vAlign w:val="top"/>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69-C</w:t>
            </w:r>
          </w:p>
        </w:tc>
        <w:tc>
          <w:tcPr>
            <w:vAlign w:val="top"/>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70-D</w:t>
            </w:r>
          </w:p>
        </w:tc>
      </w:tr>
      <w:tr>
        <w:trPr>
          <w:cantSplit w:val="0"/>
          <w:tblHeader w:val="0"/>
        </w:trPr>
        <w:tc>
          <w:tcPr>
            <w:vAlign w:val="top"/>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71-D</w:t>
            </w:r>
          </w:p>
        </w:tc>
        <w:tc>
          <w:tcPr>
            <w:vAlign w:val="top"/>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72-C</w:t>
            </w:r>
          </w:p>
        </w:tc>
        <w:tc>
          <w:tcPr>
            <w:vAlign w:val="top"/>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73-A</w:t>
            </w:r>
          </w:p>
        </w:tc>
        <w:tc>
          <w:tcPr>
            <w:vAlign w:val="top"/>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74-D</w:t>
            </w:r>
          </w:p>
        </w:tc>
        <w:tc>
          <w:tcPr>
            <w:vAlign w:val="top"/>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76-D</w:t>
            </w:r>
          </w:p>
        </w:tc>
        <w:tc>
          <w:tcPr>
            <w:vAlign w:val="top"/>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76-C</w:t>
            </w:r>
          </w:p>
        </w:tc>
        <w:tc>
          <w:tcPr>
            <w:vAlign w:val="top"/>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77-C</w:t>
            </w:r>
          </w:p>
        </w:tc>
        <w:tc>
          <w:tcPr>
            <w:vAlign w:val="top"/>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78-B</w:t>
            </w:r>
          </w:p>
        </w:tc>
        <w:tc>
          <w:tcPr>
            <w:vAlign w:val="top"/>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79-D</w:t>
            </w:r>
          </w:p>
        </w:tc>
        <w:tc>
          <w:tcPr>
            <w:vAlign w:val="top"/>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80-B</w:t>
            </w:r>
          </w:p>
        </w:tc>
      </w:tr>
      <w:tr>
        <w:trPr>
          <w:cantSplit w:val="0"/>
          <w:tblHeader w:val="0"/>
        </w:trPr>
        <w:tc>
          <w:tcPr>
            <w:vAlign w:val="top"/>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81-B</w:t>
            </w:r>
          </w:p>
        </w:tc>
        <w:tc>
          <w:tcPr>
            <w:vAlign w:val="top"/>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82-C</w:t>
            </w:r>
          </w:p>
        </w:tc>
        <w:tc>
          <w:tcPr>
            <w:vAlign w:val="top"/>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83-C</w:t>
            </w:r>
          </w:p>
        </w:tc>
        <w:tc>
          <w:tcPr>
            <w:vAlign w:val="top"/>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84-B</w:t>
            </w:r>
          </w:p>
        </w:tc>
        <w:tc>
          <w:tcPr>
            <w:vAlign w:val="top"/>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85-C</w:t>
            </w:r>
          </w:p>
        </w:tc>
        <w:tc>
          <w:tcPr>
            <w:vAlign w:val="top"/>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86-C</w:t>
            </w:r>
          </w:p>
        </w:tc>
        <w:tc>
          <w:tcPr>
            <w:vAlign w:val="top"/>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87-A</w:t>
            </w:r>
          </w:p>
        </w:tc>
        <w:tc>
          <w:tcPr>
            <w:vAlign w:val="top"/>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88-A</w:t>
            </w:r>
          </w:p>
        </w:tc>
        <w:tc>
          <w:tcPr>
            <w:vAlign w:val="top"/>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89-C</w:t>
            </w:r>
          </w:p>
        </w:tc>
        <w:tc>
          <w:tcPr>
            <w:vAlign w:val="top"/>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90-C</w:t>
            </w:r>
          </w:p>
        </w:tc>
      </w:tr>
      <w:tr>
        <w:trPr>
          <w:cantSplit w:val="0"/>
          <w:tblHeader w:val="0"/>
        </w:trPr>
        <w:tc>
          <w:tcPr>
            <w:vAlign w:val="top"/>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91-A</w:t>
            </w:r>
          </w:p>
        </w:tc>
        <w:tc>
          <w:tcPr>
            <w:vAlign w:val="top"/>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92-B</w:t>
            </w:r>
          </w:p>
        </w:tc>
        <w:tc>
          <w:tcPr>
            <w:vAlign w:val="top"/>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93-C</w:t>
            </w:r>
          </w:p>
        </w:tc>
        <w:tc>
          <w:tcPr>
            <w:vAlign w:val="top"/>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94-C</w:t>
            </w:r>
          </w:p>
        </w:tc>
        <w:tc>
          <w:tcPr>
            <w:vAlign w:val="top"/>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95-D</w:t>
            </w:r>
          </w:p>
        </w:tc>
        <w:tc>
          <w:tcPr>
            <w:vAlign w:val="top"/>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96-B</w:t>
            </w:r>
          </w:p>
        </w:tc>
        <w:tc>
          <w:tcPr>
            <w:vAlign w:val="top"/>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97-C</w:t>
            </w:r>
          </w:p>
        </w:tc>
        <w:tc>
          <w:tcPr>
            <w:vAlign w:val="top"/>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98-B</w:t>
            </w:r>
          </w:p>
        </w:tc>
        <w:tc>
          <w:tcPr>
            <w:vAlign w:val="top"/>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99-B</w:t>
            </w:r>
          </w:p>
        </w:tc>
        <w:tc>
          <w:tcPr>
            <w:vAlign w:val="top"/>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100-A</w:t>
            </w:r>
          </w:p>
        </w:tc>
      </w:tr>
      <w:tr>
        <w:trPr>
          <w:cantSplit w:val="0"/>
          <w:tblHeader w:val="0"/>
        </w:trPr>
        <w:tc>
          <w:tcPr>
            <w:vAlign w:val="top"/>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101-C</w:t>
            </w:r>
          </w:p>
        </w:tc>
        <w:tc>
          <w:tcPr>
            <w:vAlign w:val="top"/>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102-D</w:t>
            </w:r>
          </w:p>
        </w:tc>
        <w:tc>
          <w:tcPr>
            <w:vAlign w:val="top"/>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103-B</w:t>
            </w:r>
          </w:p>
        </w:tc>
        <w:tc>
          <w:tcPr>
            <w:vAlign w:val="top"/>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104-A</w:t>
            </w:r>
          </w:p>
        </w:tc>
        <w:tc>
          <w:tcPr>
            <w:vAlign w:val="top"/>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105-C</w:t>
            </w:r>
          </w:p>
        </w:tc>
        <w:tc>
          <w:tcPr>
            <w:vAlign w:val="top"/>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106-B</w:t>
            </w:r>
          </w:p>
        </w:tc>
        <w:tc>
          <w:tcPr>
            <w:vAlign w:val="top"/>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107-D</w:t>
            </w:r>
          </w:p>
        </w:tc>
        <w:tc>
          <w:tcPr>
            <w:vAlign w:val="top"/>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108-A</w:t>
            </w:r>
          </w:p>
        </w:tc>
        <w:tc>
          <w:tcPr>
            <w:vAlign w:val="top"/>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109-B</w:t>
            </w:r>
          </w:p>
        </w:tc>
        <w:tc>
          <w:tcPr>
            <w:vAlign w:val="top"/>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110-A</w:t>
            </w:r>
          </w:p>
        </w:tc>
      </w:tr>
      <w:tr>
        <w:trPr>
          <w:cantSplit w:val="0"/>
          <w:tblHeader w:val="0"/>
        </w:trPr>
        <w:tc>
          <w:tcPr>
            <w:vAlign w:val="top"/>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111-D</w:t>
            </w:r>
          </w:p>
        </w:tc>
        <w:tc>
          <w:tcPr>
            <w:vAlign w:val="top"/>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112-C</w:t>
            </w:r>
          </w:p>
        </w:tc>
        <w:tc>
          <w:tcPr>
            <w:vAlign w:val="top"/>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113-D</w:t>
            </w:r>
          </w:p>
        </w:tc>
        <w:tc>
          <w:tcPr>
            <w:vAlign w:val="top"/>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114-C</w:t>
            </w:r>
          </w:p>
        </w:tc>
        <w:tc>
          <w:tcPr>
            <w:vAlign w:val="top"/>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115-C</w:t>
            </w:r>
          </w:p>
        </w:tc>
        <w:tc>
          <w:tcPr>
            <w:vAlign w:val="top"/>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116-D</w:t>
            </w:r>
          </w:p>
        </w:tc>
        <w:tc>
          <w:tcPr>
            <w:vAlign w:val="top"/>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117-D</w:t>
            </w:r>
          </w:p>
        </w:tc>
        <w:tc>
          <w:tcPr>
            <w:vAlign w:val="top"/>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118-B</w:t>
            </w:r>
          </w:p>
        </w:tc>
        <w:tc>
          <w:tcPr>
            <w:vAlign w:val="top"/>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119-A</w:t>
            </w:r>
          </w:p>
        </w:tc>
        <w:tc>
          <w:tcPr>
            <w:vAlign w:val="top"/>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120-C</w:t>
            </w:r>
          </w:p>
        </w:tc>
      </w:tr>
    </w:tbl>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LỜI GIẢI CHI TIẾT</w:t>
      </w: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PHẦN 1. NGÔN NGỮ</w:t>
      </w: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f0"/>
          <w:sz w:val="24"/>
          <w:szCs w:val="24"/>
          <w:u w:val="none"/>
          <w:shd w:fill="auto" w:val="clear"/>
          <w:vertAlign w:val="baseline"/>
          <w:rtl w:val="0"/>
        </w:rPr>
        <w:t xml:space="preserve">1.1. TIẾNG VIỆT</w:t>
      </w: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“Mống đông vồng tây, chẳng mưa dây cũng bão giật; Tháng bảy kiến bò chỉ lo lại lụt”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câu tục ngữ trên có đặc điểm chung gì? </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Tục ngữ về thiên nhiên.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Tục ngữ về lao động. </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Tục ngữ về con người xã hội.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câu trên không có đặc điểm chung. </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Tục ngữ về thiên nhiên và lao động sản xuất</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câu tục ngữ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“Mống đông vồng tây, chẳng mưa dây cũng bão giật; Tháng bảy kiến bò chỉ lo lại lụt”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các câu tục ngữ thể hiện kinh nghiệm của cha ông ta về thiên nhiên. </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 (TH): Câu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“Tam quân tì hổ khí thôn ngưu”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tác phẩm Tỏ lòng của Phạm Ngũ Lão có ý nghĩa gì? </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Diễn tả chân thực sự đông đảo và chí căm hờn của đoàn quân. </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Nói phóng đại về sự nghiệp và sức mạnh của đội quân chính nghĩa. </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Đề cao vai trò, tư thế của vị tướng lĩnh trước ba quân. </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Vừa cụ thể hóa sức mạnh vật chất vừa khái quát hóa được sức mạnh về tinh thần của đội quân. </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Tỏ lòng của Phạm Ngũ Lão.</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“Tam quân tì hổ khí thôn ngưu”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tạm dịch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“Ba quân khí mạnh nuốt trôi trâu”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thơ vừa cho thấy sức mạnh về vật chât của quân đội nhà Trần lại vừa khái quát được khí thế, tinh thần anh dũng quyết chiến của đội quân chính nghĩa.</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Điểm khác biệt giữa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Lai Tân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Chiều tối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gì? </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Thể thơ.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Ngôn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Giọng điệu.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hàm súc. </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tác phẩm Lai Tân và tác phẩm Chiều tối.</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Lai Tân thuộc vào số những bài thơ châm biếm, đả kích đặc sắc nhất của Hồ Chí Minh. Khác với bài Chiều tối miêu tả khung cảnh thiên nhiên và nỗi lòng tâm sự kín đáo của nhà thơ thì Lai Tân lại vạch trần tình trạng thối nát phổ biến của bọn quan lại Trung Quốc với nghệ thuật châm biếm độc đáo.</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“Càng nhìn lại càng ngẩn ngơ/ Ôm hôn ảnh Bác mà ngờ Bác hôn”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Thanh Hải). Cặp quan hệ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càng….càng…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câu thơ biểu thị mối quan hệ gì? </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 quả.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Đối lập.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Tăng tiến. </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Quan hệ từ</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Cặp quan hệ từ “càng…càng…” thể hiện quan hệ tăng tiến.</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phẩm “Đất Nước” của nhà thơ Nguyễn Khoa Điềm được trích từ đâu? </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ca “Mặt trời khát vọng”.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ca “Chân trời khát vọng”.</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thơ “Người chiến sĩ”.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Trường ca “Mặt đường khát vọng”. </w:t>
      </w: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tác phẩm Đất Nước của nhà thơ Nguyễn Khoa Điềm.</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“Đất Nước là một thi phẩm tiêu biểu của Nguyễn Khoa Điềm thuộc chương V của bản trường ca “Mặt đường khát vọng”. Bản trường ca viết về sự thức tỉnh của tuổi trẻ các thành thị vùng bị tạm chiến ở miền Nam trước năm 1975.</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tượng người anh hùng trong “Rừng Xà Nu” và “Những đứa con trong gia đình” có gì đặc biệt? </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Hình tượng người anh hùng bước ra từ cuộc sống đời thường, mang trong mình cả những khuyết điểm</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w:t>
      </w: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tượng người anh hùng với bản lĩnh và sự gan dạ. </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tượng người anh hùng với lý tưởng cao đẹp. </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tượng người anh hùng xuất hiện trong tư thế hiên ngang, bất khuất. </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Rừng Xà Nu và tác phẩm Những đứa con trong gia đình. </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tượng nhân vật Việt và nhân vật Tnu trong hai tác phẩm đều là những người anh hùng bình dị bước ra từ thế giới đời thường. Họ được sinh ra từ nhân dân, không hiện lên một cách hào nhoáng như hình tượng người anh hùng được xây dựng trong các tác phẩm từ trước tới nay. Cả hai nhân vật đều cho thấy những điểm khiếm khuyết (Tnu không kìm lòng trước cảnh mẹ con Mai bị giặc tra tấn, Việt không sợ giặc nhưng lại sợ bóng tối, sợ ma). Người anh hùng cũng là con người và họ không hoàn hảo nhưng sự dũng cảm và tình yêu nước của họ luôn là hoàn hảo nhất.</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xét nào sau đây không đúng về chèo dân gian? </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Chèo là một loại hình nghệ thuật tổng hợp. </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Chèo thường được biểu diễn ở sân đình. </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Chiếc roi ngựa là đạo cụ quan trọng nhất của chèo. </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Chèo thường lấy các tích trong truyện cổ tích hay truyện thơ. </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phần tiểu dẫn trong tác phẩm Xúy Vân giả dại.</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Chèo cổ còn được gọi là chèo truyền thống hay chèo sân đình là một thể loại sân khấu, kịch hát dân gian đặc sắc, sản phẩm nghệ thuật của nông thôn các tỉnh đồng bằng Bắc Bộ.  Nghệ thuật chèo là nghệ thuật tổng hợp, phối hợp nhuần nhuyễn giữa kịch bản, lời hát, động tác múa và âm nhạc.</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viết đúng chính tả trong các từ sau: </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sưng xỉa.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sỉ vả.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xít xoa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 xẩy </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chính tả về s/x</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viết đúng chính tả là “sỉ vả”</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từ còn lại viết sai chính tả. Sửa lại:</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Sưng sỉa =&gt; Sưng sỉa</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Xít xoa =&gt; xuýt xoa</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 xẩy =&gt; sơ sảy</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viết đúng chính tả để điền vào chỗ trống trong đoạn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“Ngựa cậm cạnh chân trên sàn gỗ đòi đi khiến con trâu cũng khua sừng lịch kịch vào……….Cứ thế, cứ thế, tiếng động to dần, to dần, rồi người òa ra đường thôn, líu ríu con cái vợ chồng bồng bế, ………..nhau lên rừng, ra nương, xuống ruộng”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Ma Văn Kháng). </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dóng chuồng/dắt díu.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gióng chuồng/dắt díu. </w:t>
      </w: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róng chuồng/ rắt ríu.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dóng chuồng/ dắt ríu. </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các bài chính tả về r/d/gi</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“Ngựa cậm cạnh chân trên sàn gỗ đòi đi khiến con trâu cũng khua sừng lịch kịch vào</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gióng chuồng.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Cứ thế, cứ thế, tiếng động to dần, to dần, rồi người òa ra đường thôn, líu ríu con cái vợ chồng bồng bế,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dắt díu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nhau lên rừng, ra nương, xuống ruộng”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 (TH):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“Mống đông vồng tây, chẳng mưa dây cũng bão giật”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(Tục ngữ). Từ “mống” trong câu trên có nghĩa là gì? </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mây phía chân trời.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chân trời. </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Đoạn cầu vồng phía chân trời.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Đám mây to. </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Tục ngữ về thiên nhiên, lao động sản xuất.</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“mống” trong câu tục ngữ có nghĩa là đoạn cầu vồng phía chân trời.</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“Bằng các từ ngữ sinh động, nhà thơ đã khắc họa tư thế kiêu hãnh chinh phục sông dài, biển rộng của người làng chài”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các từ ngữ sinh động” là thành phần nào của câu? </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Vị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Trạng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Khởi ngữ </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Thêm trạng ngữ cho câu.</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Bằng các từ ngữ sinh động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Trạng ngữ chỉ phương tiện.</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“Truyện cổ tích được nhiều trẻ em yêu thích mà nhiều người lớn cũng thích đọc truyện cổ tích”.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Đây là câu: </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chủ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vị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Thiếu quan hệ từ.</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Sai logic. </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Chữa lỗi về quan hệ từ</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trên thiếu quan hệ từ khiến câu không rõ nghĩa.</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Sửa lại: Chẳng những truyện cổ tích được nhiều trẻ em yêu thích …mà  nhiều người lớn cũng thích đọc truyện cổ tích.</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Cụm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“đòi nợ xuýt”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câu: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“Lại như quãng mặt ghềnh Hát Loóng, dài hàng ngàn cây số nước xô đá, đá xô sóng, sóng xô gió, cuồn cuộn gùn ghè suốt năm như lúc nào cũng đòi nợ xuýt bất cứ người lái đò Sông Đà nào tóm được qua đấy”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lái đò Sông Đà, Nguyễn Tuân) có ý nghĩa gì? </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Đòi nợ một cách vô lý.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Đòi nợ một cách dữ tợn. </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Đòi nợ một cách gấp gáp.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Đòi nợ một cách đáng sợ. </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tác phẩm Người lái đò Sông Đà.</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“Đòi nợ xuýt” nghĩa là đòi người không mắc nợ mình một cách vô lý. Cụm từ nhằm nhấn mạnh sự hung bạo đến ngang ngược của con sông Đà.</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“Thà rằng liều một thân con/ Hoa dù rã cánh lá còn xanh cây”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Truyện Kiều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Nguyễn Du).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thơ trên sử dụng biện pháp tu từ gì? </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Ẩn dụ.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Hoán dụ.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Điệp ngữ. </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Ẩn dụ</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thơ trên sử dụng biện pháp ẩn dụ.</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“Hoa” ẩn dụ cho Thúy Kiều; “lá, cây” ẩn dụ cho gia đình Kiều.</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các câu sau:</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Vẻ đẹp của phong cách Hồ Chí Minh là sự kết hợp hài hòa giữa truyền thống văn hóa dân tộc và tinh hoa văn hóa nhân loại, giữa thanh cao và giản dị.</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Cờ người là trò chơi độc đáo của người Việt Nam, mang tính trí tuệ và thể hiện nét văn hóa truyền thống Á Đông.</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Bóng tre chùm lên âu yếm làng, bản, xóm, thôn.</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 Bạn Lan, người học giỏi nhất lớp 6A</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câu nào mắc lỗi: </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và III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và IV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và IV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III và IV </w:t>
      </w:r>
      <w:r w:rsidDel="00000000" w:rsidR="00000000" w:rsidRPr="00000000">
        <w:rPr>
          <w:rtl w:val="0"/>
        </w:rPr>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bài chữa lỗi dùng từ.</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Bóng tre chùm lên âu yếm làng, bản, xóm, thôn.</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Sai chính tả: chùm.</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Sửa lại: Bóng tre trùm lên âu yếm làng, bản, xóm, thôn.</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 Bạn Lan, người học giỏi nhất lớp 6A</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Thiếu vị ngữ.</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Sửa lại: Bạn Lan, người học giỏi nhất lớp 6A là bạn thân của tôi.</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Đọc đoạn trích sau và thực hiện các câu hỏi từ câu 16 đến câu 20:</w:t>
      </w:r>
      <w:r w:rsidDel="00000000" w:rsidR="00000000" w:rsidRPr="00000000">
        <w:rPr>
          <w:rtl w:val="0"/>
        </w:rPr>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 Một lần tình cờ tôi đọc được bài viết "Hạnh phúc là gì?" trên blog của một người bạn. (2) Bạn ấy viết rằng: "Hạnh phúc là được nằm trong chăn ấm xem ti vi cùng với gia đình. (3) Hạnh phúc là được trùm chăn kín và được mẹ pha cho cốc sữa nóng. (4) Hạnh phúc là được cùng đứa bạn thân nhong nhong trên khắp phố. (5) Hạnh phúc là ngồi co ro hàng giờ trong quán cà phê, nhấm nháp li ca-cao nóng và bàn chuyện chiến sự... thế giới cùng anh em chiến hữu...".</w:t>
      </w:r>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(6) Bất chợt giật mình, hạnh phúc đơn giản vậy sao? (7) Ừ nhỉ! (8) Dường như lâu nay chúng ta chỉ quen với việc than phiền mình bất hạnh chứ ít khi biết được rằng mình đang hạnh phúc. (9) Hãy một lần thử nghĩ xem: Khi chúng ta than phiền vì bố mẹ quá quan tâm đến chuyện của mình thì ngoài kia biết bao nhiêu người thèm hơi ấm của mẹ, thèm tiếng cười của bố, thèm được về nhà để được mắng; khi chúng ta cảm thấy thiệt thòi khi không được ngồi xe hơi chỉ vì phải chạy xe máy giữa trời nắng thì ngoài kia biết bao nhiêu bạn của chúng ta mồ hôi nhễ nhại, gò mình đạp xe lên những con dốc vắng; khi chúng ta bất mãn với chuyện học hành quá căng thẳng thì ngoài kia biết bao người đang khao khát một lần được đến trường, một lần được cầm cây bút để viết lên những ước mơ; khi chúng ta...</w:t>
      </w: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(Dẫn theo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Bài tập Ngữ văn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tập 2, NXB Giáo dục 2007)</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Đoạn trích trên được viết theo phong cách ngôn ngữ nào? </w:t>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Sinh hoạt.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Nghệ thuật.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Báo chí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Chính luận. </w:t>
      </w: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các phong cách ngôn ngữ đã học: Sinh hoạt, nghệ thuật, chính luận, báo chí.</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Phong cách ngôn ngữ chính luận.</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Câu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văn số (9) sử dụng những biện pháp nghệ thuật nào? </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nhân hóa, ẩn dụ, hoán dụ.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Liệt kê, điệp ngữ, tương phản - đối lập. </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hóa, liệt kê, so sánh.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Ẩn dụ, tương phản, so sánh. </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Vận dụng kiến thức về các biện pháp tu từ.</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Biện pháp tu từ được sử dụng trong câu (9): liệt kê (liệt kê các trường hợp hạnh phúc nhỏ bé của con người), điệp ngữ (khi chúng ta), tương phản - đối lập (than phiền vì bố mẹ quá quan tâm đến chuyện của mình &gt;&lt; nhiều người thèm hơi ấm của cha mẹ,…).</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sao tác giả lại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"Bất chợt giật mình, hạnh phúc đơn giản vậy sao?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hạnh phúc ở ngay gần chúng ta. </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hạnh phúc là những điều nhỏ nhặt nhất. </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tác giả đã nhận ra thế nào là hạnh phúc. </w:t>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Vì chúng ta luôn than phiền về việc mình không hạnh phúc nhưng không biết rằng mình đang hạnh phúc. </w:t>
      </w:r>
      <w:r w:rsidDel="00000000" w:rsidR="00000000" w:rsidRPr="00000000">
        <w:rPr>
          <w:rtl w:val="0"/>
        </w:rPr>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tìm ý.</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giả "Bất chợt giật mình, hạnh phúc đơn giản vậy sao?" bởi vì:</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nghĩ đến hạnh phúc thì con người thường nghĩ đến những gì cao xa, to lớn nhưng thực ra hạnh phúc là những gì rất giản dị, gần gũi quanh ta.</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 người thường không nhận ra giá trị của những gì mình đang có, vì vậy thường "than phiền mình bất hạnh chứ ít khi biết được rằng mình đang hạnh phúc".</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giả đã giải thích hạnh phúc bằng cách nào? </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ra định nghĩa.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Đưa ra dẫn chứng.</w:t>
      </w:r>
      <w:r w:rsidDel="00000000" w:rsidR="00000000" w:rsidRPr="00000000">
        <w:rPr>
          <w:rtl w:val="0"/>
        </w:rPr>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ra từ đồng nghĩa.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ra từ trái nghĩa. </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giả đã đưa ra một loạt dẫn chứng trích dẫn về hạnh phúc trên blog cá nhân của một người bạn để giải thích thế nào là hạnh phúc.</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điệp có ý nghĩa nhất trong đoạn trích trên là gì? </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Chúng ta cần biết trân trọng những hạnh phúc bình dị, giản đơn nhưng thiết thực trong cuộc sống. </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ta cần cố gắng nắm bắt lấy hạnh phúc. </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Hạnh phúc vốn là những thứ rất đơn giản. </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ta cần yêu thương cha mẹ nhiều hơn. </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tổng hợp.</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điệp có ý nghĩa nhất trong đoạn trích: Chúng ta cần biết trân trọng những hạnh phúc bình dị, giản đơn nhưng thiết thực trong cuộc sống.</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b0f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b0f0"/>
          <w:sz w:val="24"/>
          <w:szCs w:val="24"/>
          <w:u w:val="none"/>
          <w:shd w:fill="auto" w:val="clear"/>
          <w:vertAlign w:val="baseline"/>
          <w:rtl w:val="0"/>
        </w:rPr>
        <w:t xml:space="preserve">1.2. TIẾNG ANH</w:t>
      </w: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Question 21 – 25: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 suitable word or phrase (marked A, B, C or D) to fill in each blank.</w:t>
      </w:r>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is the highest level of rainfall that _______ in 100 years in Vietnam since 1886. </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records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recorded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has been recorded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were recorded </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bị động thì hiện tại hoàn thành</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“since + mốc thời gian” (kể từ khi ….)</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dùng: Thì hiện tại hoàn thành diễn tả sự việc bắt đầu trong quá khứ, kéo dài đến hiện tại (để lại kết quả ở hiện tại) và có thể tiếp tục xảy ra ở tương lai. Vơi cách dùng này thường có: for + khoảng thời gian hoặc since + mốc thời gian.</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S + have/has + P2 …</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chủ ngữ số ít “level” (mức, lượng) không thể tự thực hiện hành động “record” (ghi lại) =&gt; câu bị động</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câu bị động thì hiện tại hoàn thành: S + have/has + been + P2 (by O).</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Đây là lượng mưa lớn nhất được ghi lại trong vòng 100 năm qua ở Việt Nam kể từ năm 1886.</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 species are plant and animal species which are in danger of extinction. </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Dangerous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Endangered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Endanger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Dangerously </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loại, từ vựng</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Trước danh từ “species” (các loài) cần điền tính từ.</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Dangerous (adj): nguy hiểm</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Endangered (adj): nguy cấp</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Endanger (v): khiến cho gặp nguy =&gt; loại</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Dangerously (adv): một cách nguy hiểm =&gt; loại</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loài nguy cấp là các loài động thực vật có nguy cơ bị tuyệt chủng.</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Not many people find reading _______ than watching TV. </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more interesting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interestingly 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interesteder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more interest </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Cấu trúc so sánh</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Dấu hiệu: sau chỗ trống có từ “than” =&gt; so sánh hơn</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Cấu trúc: find + O + adj : thấy cái gì như thế nào =&gt; điền tính từ vào chỗ trống</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“interesting” (thú vị) là tính từ dài =&gt; so sánh hơn: more interesting (than)</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Cấu trúc so sánh bằng: S1 + tobe + as + adj + as + S2</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Cấu trúc so sánh kép: The more + adj + S + V, the more + adj + S + V: càng … càng …</w:t>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interestingly (adv): theo cách thú vị</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interest (n): sự thu hút; (v): thu hút, hấp dẫn</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có nhiều người thấy đọc sách thú vị hơn xem TV.</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 of the great libraries of ancient times survived; __________ were destroyed in fires, or by volcanoes, others in wars and invasions. </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None – some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Neither – many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Many – much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Some – a little </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Lượng từ</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much + N không đếm được: nhiều</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little + N không đếm được: một chút</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Lượng từ có thể đứng 1 mình làm chủ ngữ cho mệnh đề, nếu chủ ngữ đó đã được nhắc đến ở mệnh đề trước nó.</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Chỗ trống thứ 2 có tobe chia dạng số nhiều =&gt; không dùng “much, a little”.</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None of the + N số nhiều: không ai/cái nào trong số nhiều người/vật</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Neither of the + N số nhiều: không ai/cái nào trong số 2 người/vật =&gt; Loại vì “libraries” đang nói chung, nhiều hơn 2 cái.</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Many of the + N số nhiều: nhiều ai/cái nào trong số nhiều người/vật</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Some of the + N số nhiều: một vài ai/cái gì trong số nhiều người/vật</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có thư viện lớn nào của thời cổ đại còn tồn tại; một số đã bị phá hủy trong hỏa hoạn, hoặc bởi núi lửa, những cái khác thì bị trong các cuộc chiến tranh và xâm lược.</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Thanks to the hard work of Americans across the country, the first COVID-19 vaccine has arrived _______ Montana and is ready for distribution. </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Giới từ</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arrive at + địa điểm nhỏ (làng xã, sân bay...)</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arrive in + địa điểm lớn (thành phố, nước...)</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“Montana” là một tiểu bang nằm ở miền tây bắc Hoa Kỳ =&gt; dùng “arrive + in”</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tới</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bằng, bởi …</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Nhờ sự làm việc chăm chỉ của người Mỹ trên khắp đất nước, vắc-xin COVID-19 đầu tiên đã đến Montana và sẵn sàng phân phối.</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Question 26 – 30: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Each of the following sentences has one error (A, B, C or D). Find it and blacken your choice on your answer sheet.</w:t>
      </w:r>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have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two brothers,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both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studying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England. </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both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them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studying </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Đại từ quan hệ</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Giữa 2 mệnh đề có dấu phẩy nên phải dùng mệnh đề quan hệ.</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dùng dấu chấm để ngăn cách 2 câu thì có thể dùng “Both of them”.</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Dùng “giới từ + which” trong mệnh đề quan hệ để thay thế cho từ chỉ vật.</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Dùng “giới từ + whom” trong mệnh đề quan hệ để thay thế cho từ chỉ người.</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“brothers” là từ chỉ người =&gt; dùng “whom”</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them =&gt; whom</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Tôi có hai anh trai, cả hai đều đang học ở Anh.</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of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 best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ways to encourage your children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to read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provide interesting titles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them to enjoy. </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best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read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are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Sự hòa hợp giữa chủ ngữ và động từ</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of the + adj-est/ most adj + N(số nhiều) + V(chia số ít)</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are =&gt; is</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trong những cách tốt nhất để khuyến khích con bạn đọc là cung cấp những tựa sách thú vị để chúng thích thú.</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Disease,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pollute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limited distribution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factors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threaten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various plant and animal species. </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pollute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factors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threaten </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loại</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pollute (v): gây ô nhiễm</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pollution (n): sự ô nhiễm</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song hành: A and B (A, B cùng một dạng thức: danh từ, động từ, tính từ,…)</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trước và sau “and” (và) là các danh từ “disease” (bệnh tật), “limited distribution” (phân bố hạn chế)</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pollute =&gt; pollution</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Dịch bệnh, ô nhiễm và sự phân bố hạn chế là những yếu tố đe dọa các loài động thực vật khác nhau.</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liệu bản word được phát hành trên website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Tailieuchuan.vn</w:t>
      </w: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talking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 Professor Evers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has just been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elected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to become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MP (Member of Department). </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talking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 just been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become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a </w:t>
      </w: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Mạo từ</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 an + danh từ số ít, chưa xác định</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 từ có phát âm bắt đầu bằng phụ âm</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 từ có phát âm bắt đầu bằng nguyên âm</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 danh từ đã xác định</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a/an còn được dùng sau các hệ từ (linking verbs) để phân loại người/vật đó thuộc loại, nhóm, kiểu… nào.</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“MP” có phát âm bắt đầu là /em/ =&gt; phụ âm /e/ =&gt; dùng ‘an’.</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đàn ông nói chuyện với Giáo sư Evers vừa được bầu để trở thành một MP (Ủy viên Bộ).</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Forgive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your enemies,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but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never forget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names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Forgive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there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names </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từ sở hữu</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 tobe + N: có …</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ở đó</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their + danh từ số nhiều: … của họ/chúng</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there =&gt; their</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Hãy tha thứ cho kẻ thù của bạn nhưng đừng bao giờ quên tên của họ.</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Question 31 – 35: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Which of the following best restates each of the given sentences?</w:t>
      </w: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When the unemployment rate is high, the crime rate is usually also high.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unemployment rate is as high as the crime rate. </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unemployment rate and the crime rate are both higher. </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high rate of unemployment depends on the high rate of crime. </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The higher the unemployment rate is, the higher the crime rate is. </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Cấu trúc so sánh</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bằng: tobe + as + adj + as …</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kép: the + adj – er + S + tobe, the + adj – er + S + tobe</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tỷ lệ thất nghiệp cao, tỷ lệ tội phạm thường cũng cao.</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Tỷ lệ thất nghiệp cao ngang với tỷ lệ tội phạm. =&gt; sai nghĩa</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Tỉ lệ thất nghiệp và tỉ lệ tội phạm đều cao hơn. =&gt; sai nghĩa</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Tỷ lệ thất nghiệp cao phụ thuộc vào tỷ lệ tội phạm cao. =&gt; sai nghĩa</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Tỷ lệ thất nghiệp càng cao, tỷ lệ tội phạm càng cao.</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"Would you like to go to the cinema with me tonight?" he said.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offered me to go to the cinema with him tonight. </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He invited me to go to the cinema with him that night. </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would like me to go to the cinema with him this night. </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asked me if I'd like to go to the cinema with him tonight. </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tường thuật đặc biệt</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Động từ tường thuật chia quá khứ đơn “said” =&gt; thực hiện một số thay đổi khi tường thuật:</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Would you like =&gt; invited me</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tonight =&gt; that night</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 me =&gt; with him</w:t>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"Tối nay em có muốn đi xem phim với anh không?" anh ấy nói.</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Anh ấy đề nghị tôi đi xem phim với anh ấy tối nay. =&gt; chưa lùi “tonight”</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Anh ấy mời tôi đi xem phim với anh ấy vào tối hôm đó.</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Anh ấy muốn tôi đi xem phim với anh ấy đêm nay. =&gt; sai “this night”</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Anh ấy hỏi tôi liệu tối nay tôi có muốn đi xem phim với anh ấy không. =&gt; sai nghĩa, chưa lùi “tonight”</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If it hadn’t been for his carelessness, we would have finished the work.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 was careless because we hadn’t finished the work. </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If he had been more careful, we would have completed the work. </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he were careful, we would finish the work. </w:t>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Because he wasn’t careless, we didn’t finish the work. </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điều kiện loại 3</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động từ trong mệnh đề điều kiện chia quá khứ hoàn thành (had + P2), động từ trong mệnh đề chính chia dạng: would + have + P2</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If + S + had(not) + P2, S + would (not) have P2</w:t>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không phải vì sự bất cẩn của anh ấy thì chúng tôi đã hoàn thành công việc rồi.</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Anh ấy đã bất cẩn vì chúng tôi chưa hoàn thành công việc. =&gt; sai nghĩa</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Nếu trước đây anh ấy cẩn thận hơn thì chúng tôi đã hoàn thành công việc rồi.</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Nếu anh ấy cẩn thận, chúng tôi sẽ hoàn thành công việc. =&gt; sai câu điều kiện (đây là câu đk loại 2)</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Vì anh ấy không bất cẩn, chúng tôi đã không hoàn thành công việc. =&gt; sai nghĩa</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It’s impossible to make him change his mind.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You can never change his mind. </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may find it difficult to make him change his mind. </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can’t make him change his mind. </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find it possible to make him change his mind. </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Động từ khuyết thiếu</w:t>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impossible (adj): không thể nào, bất khả thi &gt;&lt; possible (adj): khả thi, có khả năng</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can never: có thể không bao giờ</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may: có lẽ</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can’t: không thể</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impossible to V = can never + V</w:t>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thể khiến anh ấy thay đổi ý định.</w:t>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Bạn không bao giờ có thể thay đổi ý định của anh ấy.</w:t>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Bạn có thể cảm thấy khó khăn khi khiến anh ấy thay đổi ý định. =&gt; mức độ chưa bằng câu gốc</w:t>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Bạn không thể khiến anh ấy thay đổi ý định. =&gt; mức độ chưa bằng câu gốc</w:t>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Tôi thấy có thể khiến anh ấy thay đổi quyết định. =&gt; sai nghĩa</w:t>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America has chosen Democrat Joe Biden as its 46th president.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America’s 46th president has been chosen by Democrat Joe Biden. </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Democrat Joe Biden has elected America as his 46th president. </w:t>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46th president of America has been chosen to be Democrat Joe Biden by America. </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Democrat Joe Biden has been elected the 46th president of America. </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bị động thì hiện tại hoàn thành</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câu chủ động: S + have/has + P2</w:t>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bị động: S + have/has + been + P2 (by O)</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Nước Mỹ đã chọn đảng viên Đảng Dân chủ Joe Biden làm tổng thống thứ 46 của mình.</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Tổng thống thứ 46 của Hoa Kỳ đã được chọn bởi đảng Dân chủ Joe Biden. =&gt; sai nghĩa</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Đảng viên Đảng Dân chủ Joe Biden đã bầu Mỹ làm tổng thống thứ 46 của mình. =&gt; sai nghĩa</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Tổng thống thứ 46 của Mỹ đã được Mỹ chọn là đảng viên Dân chủ Joe Biden. =&gt; sai nghĩa</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Đảng viên Đảng Dân chủ Joe Biden đã được bầu làm tổng thống thứ 46 của Hoa Kỳ.</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Question 36 – 40: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Read the passage carefully.</w:t>
      </w:r>
      <w:r w:rsidDel="00000000" w:rsidR="00000000" w:rsidRPr="00000000">
        <w:rPr>
          <w:rtl w:val="0"/>
        </w:rPr>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TOKYO – Japan’s daily coronavirus cases have exceeded 3,000 for the first time while the government delays stricter measures for fear of hurting the economy ahead of the holiday season. The 3,030 new cases, including 621 in Tokyo, took Japan’s national tally to 177,287 with 2,562 deaths, the Health Ministry said Sunday.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has surprised a large number of Tokyo citizens as well as people concerning about this global pandemic.</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Experts say serious cases are on the rise around the country, putting a burden on hospitals and affecting the daily medical treatment for other patients. They urged authorities to take measures such as suspending out-of-town trips and requesting stores to close early.</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Recent media surveys show support ratings for the government of Prime Minister Yoshihide Suga have dropped about 20 points from around 70% during his first three months in office amid public discontent over his coronavirus handling. Japan issued a non-binding state of emergency in the spring and has survived earlier infection peaks without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lockdown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Experts say the ongoing resurgence in the dry and cold season would be a bigger challenge.</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an option (A, B, C or D) that best answers each question.</w:t>
      </w:r>
      <w:r w:rsidDel="00000000" w:rsidR="00000000" w:rsidRPr="00000000">
        <w:rPr>
          <w:rtl w:val="0"/>
        </w:rPr>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Which could be the best title for the passage?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The alarming situation in Japan and how the authorities have been handling it. </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puts the burden on the hospital in Tokyo? </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has the Prime Minister of Japan done to control the disease? </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reaction of the Japanese to the action of Prime Minister Yoshihide Suga. </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hiểu – ý chính</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Cái nào có thể là tiêu đề tốt nhất cho bài đọc?</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Thực trạng đáng báo động ở Nhật Bản và cách mà các nhà chức trách đang xử lý.</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Điều gì tạo ra gánh nặng cho bệnh viện ở Tokyo? =&gt; chỉ là chi tiết đoạn 2</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Thủ tướng Nhật đã làm gì để kiểm soát dịch bệnh? =&gt; chưa bao gồm ý đoạn 1</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Phản ứng của người dân Nhật Bản trước hành động của Thủ tướng Yoshihide Suga. =&gt; chỉ là chi tiết đoạn 3</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 ý: làm câu hỏi này cuối cùng, sau khi đã xử lý xong 4 câu hỏi còn lại.</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 paragraph 1, what does the word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refer 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The fact that there have been a very large number of deaths. </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Stricter measures in Tokyo. </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Health Ministry. </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Tokyo citizens as well as people in the world. </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hiểu – từ thay thế</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đoạn 1, 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nhắc đến cái gì?</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Thực tế là đã có một số lượng rất lớn người chết.</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Các biện pháp nghiêm ngặt hơn ở Tokyo.</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Bộ Y tế.</w:t>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Công dân Tokyo cũng như nhân dân trên thế giới.</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TOKYO – Japan’s daily coronavirus cases have exceeded 3,000 for the first time while the government delays stricter measures for fear of hurting the economy ahead of the holiday season.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has surprised a large number of Tokyo citizens as well as people concerning about this global pandemic.</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TOKYO – Số ca nhiễm coronavirus hàng ngày của Nhật Bản lần đầu tiên đã vượt quá 3.000 ca trong khi chính phủ trì hoãn các biện pháp nghiêm ngặt hơn vì sợ làm tổn hại nền kinh tế trước kỳ nghỉ lễ. …. Điều này làm cho đông đảo người dân Tokyo cũng như những người quan tâm đến đại dịch toàn cầu này thấy ngạc nhiên.</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Which of the following is not mentioned as the effect of the increase in cases during the pandemic?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Putting a burden on hospitals. </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Making people jobless. </w:t>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Affecting the daily medical treatment for other patients. </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Dropping support ratings for the government of Prime Minister Yoshihide Suga. </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hiểu – câu hỏi chứa ‘not’</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nào sau đây KHÔNG được đề cập như là ảnh hưởng của việc gia tăng các ca bệnh trong đại dịch?</w:t>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Tạo gánh nặng cho các bệnh viện.</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Khiến cho mọi người thất nghiệp.</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Ảnh hưởng đến việc khám chữa bệnh hàng ngày của người bệnh khác.</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Giảm xếp hạng ủng hộ đối với chính phủ của Thủ tướng Yoshihide Suga.</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tl w:val="0"/>
        </w:rPr>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Experts say serious cases are on the rise around the country, putting a burden on hospitals and affecting the daily medical treatment for other patients.</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Recent media surveys show support ratings for the government of Prime Minister Yoshihide Suga have dropped about 20 points…</w:t>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tl w:val="0"/>
        </w:rPr>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chuyên gia cho biết các ca bệnh nghiêm trọng đang gia tăng trên khắp cả nước, tạo gánh nặng cho các bệnh viện (A) à ảnh hưởng đến việc khám chữa bệnh hàng ngày cho các bệnh nhân khác (C).</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cuộc khảo sát trên phương tiện truyền thông gần đây cho thấy xếp hạng ủng hộ chính phủ của Thủ tướng Yoshihide Suga đã giảm khoảng 20 điểm… (D)</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According to the passage, what can be inferred about coronavirus pandemic?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will soon make Prime Minister Yoshihide Suga lose his position soon. </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It is more difficult to control the pandemic when the weather gets colder. </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thrives in flooded areas more badly during dry season. </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becomes the worst in Tokyo, Japan according to the Health Ministry. </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hiểu – suy luận</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đoạn văn, có thể suy ra điều gì về đại dịch coronavirus?</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Nó sẽ sớm làm cho Thủ tướng Yoshihide Suga sớm mất chức.</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Khó kiểm soát đại dịch hơn khi thời tiết lạnh hơn.</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Nó phát triển mạnh ở những vùng ngập lụt nặng hơn trong mùa khô.</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Nó trở nên tồi tệ nhất ở Tokyo, Nhật Bản theo Bộ Y tế.</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Experts say the ongoing resurgence in the dry and cold season would be a bigger challenge.</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chuyên gia cho rằng sự hồi sinh đang diễn ra trong mùa khô và mùa lạnh sẽ là một thách thức lớn hơn.</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 paragraph 3, what is the word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lockdown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closest in meaning 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act to encourage people to leave or enter a building or other location. </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order to request people to stop talking to each other. </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An official order to control the movement of people or vehicles. </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emergency protocol implemented by the authorities. </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hiểu – từ vựng</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đoạn 3,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lockdown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gần nghĩa nhất với cái gì?</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Một hành động khuyến khích mọi người rời khỏi hoặc đi vào một tòa nhà hoặc địa điểm khác.</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Lệnh yêu cầu mọi người ngừng nói chuyện với nhau.</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Một mệnh lệnh chính thức để kiểm soát sự di chuyển của người hoặc phương tiện.</w:t>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Một giao thức khẩn cấp được thực hiện bởi các nhà chức trách.</w:t>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lockdown (n): an official order to control the movement of people or vehicles because of a dangerous situation (lệnh chính thức để kiểm soát sự di chuyển của người hoặc phương tiện vì tình huống nguy hiểm)</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Japan issued a non-binding state of emergency in the spring and has survived earlier infection peaks without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lockdown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Nhật Bản đã ban hành tình trạng khẩn cấp không ràng buộc vào mùa xuân và đã sống sót qua đỉnh nhiễm bệnh trước đó mà không cần ra lệnh kiểm soát sự di chuyển của người và phương tiện.</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Chú ý khi giải: </w:t>
      </w:r>
      <w:r w:rsidDel="00000000" w:rsidR="00000000" w:rsidRPr="00000000">
        <w:rPr>
          <w:rtl w:val="0"/>
        </w:rPr>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Dịch bài đọc:</w:t>
      </w:r>
      <w:r w:rsidDel="00000000" w:rsidR="00000000" w:rsidRPr="00000000">
        <w:rPr>
          <w:rtl w:val="0"/>
        </w:rPr>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TOKYO – Số ca nhiễm coronavirus hàng ngày của Nhật Bản lần đầu tiên đã vượt quá 3.000 ca trong khi chính phủ trì hoãn các biện pháp nghiêm ngặt hơn vì sợ làm tổn hại nền kinh tế trước kỳ nghỉ lễ. Vào ngày Chủ nhật, Bộ Y tế cho biết có 3.030 trường hợp mới, trong đó có 621 trường hợp ở Tokyo, đã đưa tổng thống kê quốc gia của Nhật Bản lên 177.287 trường hợp với 2.562 trường hợp tử vong. Điều này làm cho đông đảo người dân Tokyo cũng như những người quan tâm đến đại dịch toàn cầu này thấy ngạc nhiên.</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chuyên gia cho biết các ca bệnh nghiêm trọng đang gia tăng trên khắp cả nước, tạo gánh nặng cho các bệnh viện và ảnh hưởng đến việc khám chữa bệnh hàng ngày cho các bệnh nhân khác. Họ kêu gọi các nhà chức trách thực hiện các biện pháp như tạm dừng các chuyến đi ngoại thành và yêu cầu các cửa hàng đóng cửa sớm.</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cuộc khảo sát trên phương tiện truyền thông gần đây cho thấy xếp hạng ủng hộ chính phủ của Thủ tướng Yoshihide Suga đã giảm khoảng 20 điểm từ khoảng 70% trong ba tháng đầu nắm quyền trong bối cảnh công chúng bất bình về việc xử lý coronavirus của ông. Nhật Bản đã ban hành tình trạng khẩn cấp không ràng buộc vào mùa xuân và đã sống sót qua đỉnh nhiễm bệnh trước đó mà không cần ra lệnh kiểm soát sự di chuyển của người và phương tiện. Các chuyên gia cho rằng sự hồi sinh đang diễn ra trong mùa khô và mùa lạnh sẽ là một thách thức lớn hơn.</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PHẦN 2. TOÁN HỌC, TƯ DUY LOGIC, PHÂN TÍCH SỐ LIỆU</w:t>
      </w:r>
      <w:r w:rsidDel="00000000" w:rsidR="00000000" w:rsidRPr="00000000">
        <w:rPr>
          <w:rtl w:val="0"/>
        </w:rPr>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hợp tất cả các giá trị thực của tham số m để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6" style="width:87pt;height:16pt;" type="#_x0000_t75">
            <v:imagedata r:id="rId133" o:title=""/>
          </v:shape>
          <o:OLEObject DrawAspect="Content" r:id="rId134" ObjectID="_1702975370" ProgID="" ShapeID="_x0000_s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nghiệm là: </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7" style="width:38pt;height:19pt;" type="#_x0000_t75">
            <v:imagedata r:id="rId135" o:title=""/>
          </v:shape>
          <o:OLEObject DrawAspect="Content" r:id="rId136" ObjectID="_1702975371" ProgID="" ShapeID="_x0000_s6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8" style="width:38pt;height:19pt;" type="#_x0000_t75">
            <v:imagedata r:id="rId137" o:title=""/>
          </v:shape>
          <o:OLEObject DrawAspect="Content" r:id="rId138" ObjectID="_1702975372" ProgID="" ShapeID="_x0000_s6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ict>
          <v:shape id="_x0000_s69" style="width:38pt;height:19pt;" type="#_x0000_t75">
            <v:imagedata r:id="rId139" o:title=""/>
          </v:shape>
          <o:OLEObject DrawAspect="Content" r:id="rId140" ObjectID="_1702975373" ProgID="" ShapeID="_x0000_s69"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0" style="width:48pt;height:19pt;" type="#_x0000_t75">
            <v:imagedata r:id="rId141" o:title=""/>
          </v:shape>
          <o:OLEObject DrawAspect="Content" r:id="rId142" ObjectID="_1702975374" ProgID="" ShapeID="_x0000_s70" Type="Embed"/>
        </w:pict>
      </w:r>
      <w:r w:rsidDel="00000000" w:rsidR="00000000" w:rsidRPr="00000000">
        <w:rPr>
          <w:rtl w:val="0"/>
        </w:rPr>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 lập m, đưa phương trình đã cho về dạng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1" style="width:49pt;height:19pt;" type="#_x0000_t75">
            <v:imagedata r:id="rId143" o:title=""/>
          </v:shape>
          <o:OLEObject DrawAspect="Content" r:id="rId144" ObjectID="_1702975375" ProgID="" ShapeID="_x0000_s71" Type="Embed"/>
        </w:pict>
      </w:r>
      <w:r w:rsidDel="00000000" w:rsidR="00000000" w:rsidRPr="00000000">
        <w:rPr>
          <w:rtl w:val="0"/>
        </w:rPr>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Khảo sát, lập BBT và kết luận giá trị của m để phương trình có nghiệm.</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2" style="width:229pt;height:32pt;" type="#_x0000_t75">
            <v:imagedata r:id="rId145" o:title=""/>
          </v:shape>
          <o:OLEObject DrawAspect="Content" r:id="rId146" ObjectID="_1702975376" ProgID="" ShapeID="_x0000_s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3" style="width:78pt;height:19pt;" type="#_x0000_t75">
            <v:imagedata r:id="rId147" o:title=""/>
          </v:shape>
          <o:OLEObject DrawAspect="Content" r:id="rId148" ObjectID="_1702975377" ProgID="" ShapeID="_x0000_s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4" style="width:49pt;height:19pt;" type="#_x0000_t75">
            <v:imagedata r:id="rId149" o:title=""/>
          </v:shape>
          <o:OLEObject DrawAspect="Content" r:id="rId150" ObjectID="_1702975378" ProgID="" ShapeID="_x0000_s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nghiệm của phương trình là số giao điểm của đồ thị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5" style="width:47pt;height:19pt;" type="#_x0000_t75">
            <v:imagedata r:id="rId151" o:title=""/>
          </v:shape>
          <o:OLEObject DrawAspect="Content" r:id="rId152" ObjectID="_1702975379" ProgID="" ShapeID="_x0000_s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6" style="width:31pt;height:12pt;" type="#_x0000_t75">
            <v:imagedata r:id="rId153" o:title=""/>
          </v:shape>
          <o:OLEObject DrawAspect="Content" r:id="rId154" ObjectID="_1702975380" ProgID="" ShapeID="_x0000_s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7" style="width:78pt;height:19pt;" type="#_x0000_t75">
            <v:imagedata r:id="rId155" o:title=""/>
          </v:shape>
          <o:OLEObject DrawAspect="Content" r:id="rId156" ObjectID="_1702975381" ProgID="" ShapeID="_x0000_s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TXĐ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8" style="width:33pt;height:12pt;" type="#_x0000_t75">
            <v:imagedata r:id="rId157" o:title=""/>
          </v:shape>
          <o:OLEObject DrawAspect="Content" r:id="rId158" ObjectID="_1702975382" ProgID="" ShapeID="_x0000_s78" Type="Embed"/>
        </w:pict>
      </w:r>
      <w:r w:rsidDel="00000000" w:rsidR="00000000" w:rsidRPr="00000000">
        <w:rPr>
          <w:rtl w:val="0"/>
        </w:rPr>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9" style="width:172pt;height:19pt;" type="#_x0000_t75">
            <v:imagedata r:id="rId159" o:title=""/>
          </v:shape>
          <o:OLEObject DrawAspect="Content" r:id="rId160" ObjectID="_1702975383" ProgID="" ShapeID="_x0000_s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đó hàm số nghịch biến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0" style="width:12pt;height:12pt;" type="#_x0000_t75">
            <v:imagedata r:id="rId161" o:title=""/>
          </v:shape>
          <o:OLEObject DrawAspect="Content" r:id="rId162" ObjectID="_1702975384" ProgID="" ShapeID="_x0000_s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1" style="width:147pt;height:23pt;" type="#_x0000_t75">
            <v:imagedata r:id="rId163" o:title=""/>
          </v:shape>
          <o:OLEObject DrawAspect="Content" r:id="rId164" ObjectID="_1702975385" ProgID="" ShapeID="_x0000_s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BBT:</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991485" cy="1601470"/>
            <wp:effectExtent b="0" l="0" r="0" t="0"/>
            <wp:docPr id="1361" name="image313.png"/>
            <a:graphic>
              <a:graphicData uri="http://schemas.openxmlformats.org/drawingml/2006/picture">
                <pic:pic>
                  <pic:nvPicPr>
                    <pic:cNvPr id="0" name="image313.png"/>
                    <pic:cNvPicPr preferRelativeResize="0"/>
                  </pic:nvPicPr>
                  <pic:blipFill>
                    <a:blip r:embed="rId629"/>
                    <a:srcRect b="0" l="0" r="0" t="0"/>
                    <a:stretch>
                      <a:fillRect/>
                    </a:stretch>
                  </pic:blipFill>
                  <pic:spPr>
                    <a:xfrm>
                      <a:off x="0" y="0"/>
                      <a:ext cx="2991485" cy="1601470"/>
                    </a:xfrm>
                    <a:prstGeom prst="rect"/>
                    <a:ln/>
                  </pic:spPr>
                </pic:pic>
              </a:graphicData>
            </a:graphic>
          </wp:inline>
        </w:drawing>
      </w:r>
      <w:r w:rsidDel="00000000" w:rsidR="00000000" w:rsidRPr="00000000">
        <w:rPr>
          <w:rtl w:val="0"/>
        </w:rPr>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BBT ta thấy để phương trình (*) có nghiệm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2" style="width:30pt;height:13pt;" type="#_x0000_t75">
            <v:imagedata r:id="rId165" o:title=""/>
          </v:shape>
          <o:OLEObject DrawAspect="Content" r:id="rId166" ObjectID="_1702975471" ProgID="Equation.DSMT4" ShapeID="_x0000_s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3" style="width:59pt;height:20pt;" type="#_x0000_t75">
            <v:imagedata r:id="rId167" o:title=""/>
          </v:shape>
          <o:OLEObject DrawAspect="Content" r:id="rId168" ObjectID="_1702975477" ProgID="Equation.DSMT4" ShapeID="_x0000_s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hợp các điểm biểu diễn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4" style="width:10pt;height:10pt;" type="#_x0000_t75">
            <v:imagedata r:id="rId169" o:title=""/>
          </v:shape>
          <o:OLEObject DrawAspect="Content" r:id="rId170" ObjectID="_1702975386" ProgID="" ShapeID="_x0000_s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5" style="width:84pt;height:19pt;" type="#_x0000_t75">
            <v:imagedata r:id="rId171" o:title=""/>
          </v:shape>
          <o:OLEObject DrawAspect="Content" r:id="rId172" ObjectID="_1702975387" ProgID="" ShapeID="_x0000_s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tròn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6" style="width:58pt;height:18pt;" type="#_x0000_t75">
            <v:imagedata r:id="rId173" o:title=""/>
          </v:shape>
          <o:OLEObject DrawAspect="Content" r:id="rId174" ObjectID="_1702975388" ProgID="" ShapeID="_x0000_s86" Type="Embed"/>
        </w:pict>
      </w:r>
      <w:r w:rsidDel="00000000" w:rsidR="00000000" w:rsidRPr="00000000">
        <w:rPr>
          <w:rtl w:val="0"/>
        </w:rPr>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thẳng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7" style="width:67pt;height:16pt;" type="#_x0000_t75">
            <v:imagedata r:id="rId175" o:title=""/>
          </v:shape>
          <o:OLEObject DrawAspect="Content" r:id="rId176" ObjectID="_1702975389" ProgID="" ShapeID="_x0000_s87" Type="Embed"/>
        </w:pict>
      </w:r>
      <w:r w:rsidDel="00000000" w:rsidR="00000000" w:rsidRPr="00000000">
        <w:rPr>
          <w:rtl w:val="0"/>
        </w:rPr>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Đường thẳng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ict>
          <v:shape id="_x0000_s88" style="width:69pt;height:16pt;" type="#_x0000_t75">
            <v:imagedata r:id="rId177" o:title=""/>
          </v:shape>
          <o:OLEObject DrawAspect="Content" r:id="rId178" ObjectID="_1702975390" ProgID="" ShapeID="_x0000_s88" Type="Embed"/>
        </w:pict>
      </w:r>
      <w:r w:rsidDel="00000000" w:rsidR="00000000" w:rsidRPr="00000000">
        <w:rPr>
          <w:rtl w:val="0"/>
        </w:rPr>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elip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9" style="width:63pt;height:18pt;" type="#_x0000_t75">
            <v:imagedata r:id="rId179" o:title=""/>
          </v:shape>
          <o:OLEObject DrawAspect="Content" r:id="rId180" ObjectID="_1702975391" ProgID="" ShapeID="_x0000_s89" Type="Embed"/>
        </w:pict>
      </w:r>
      <w:r w:rsidDel="00000000" w:rsidR="00000000" w:rsidRPr="00000000">
        <w:rPr>
          <w:rtl w:val="0"/>
        </w:rPr>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0" style="width:49pt;height:15pt;" type="#_x0000_t75">
            <v:imagedata r:id="rId181" o:title=""/>
          </v:shape>
          <o:OLEObject DrawAspect="Content" r:id="rId182" ObjectID="_1702975488" ProgID="Equation.DSMT4" ShapeID="_x0000_s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Thay vào giả thiết, biến đổi và suy ra phương trình biểu diễn mối quan hệ giữa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1" style="width:10pt;height:11pt;" type="#_x0000_t75">
            <v:imagedata r:id="rId183" o:title=""/>
          </v:shape>
          <o:OLEObject DrawAspect="Content" r:id="rId184" ObjectID="_1702975494" ProgID="Equation.DSMT4" ShapeID="_x0000_s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2" style="width:11pt;height:13pt;" type="#_x0000_t75">
            <v:imagedata r:id="rId185" o:title=""/>
          </v:shape>
          <o:OLEObject DrawAspect="Content" r:id="rId186" ObjectID="_1702975512" ProgID="Equation.DSMT4" ShapeID="_x0000_s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công thức tính môđun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3" style="width:129pt;height:23pt;" type="#_x0000_t75">
            <v:imagedata r:id="rId187" o:title=""/>
          </v:shape>
          <o:OLEObject DrawAspect="Content" r:id="rId188" ObjectID="_1702975519" ProgID="Equation.DSMT4" ShapeID="_x0000_s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4" style="width:49pt;height:15pt;" type="#_x0000_t75">
            <v:imagedata r:id="rId189" o:title=""/>
          </v:shape>
          <o:OLEObject DrawAspect="Content" r:id="rId190" ObjectID="_1702975524" ProgID="Equation.DSMT4" ShapeID="_x0000_s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bài ra ta có:</w:t>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5" style="width:85pt;height:20pt;" type="#_x0000_t75">
            <v:imagedata r:id="rId191" o:title=""/>
          </v:shape>
          <o:OLEObject DrawAspect="Content" r:id="rId192" ObjectID="_1702975533" ProgID="Equation.DSMT4" ShapeID="_x0000_s95" Type="Embed"/>
        </w:pict>
      </w:r>
      <w:r w:rsidDel="00000000" w:rsidR="00000000" w:rsidRPr="00000000">
        <w:rPr>
          <w:rtl w:val="0"/>
        </w:rPr>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6" style="width:143pt;height:20pt;" type="#_x0000_t75">
            <v:imagedata r:id="rId193" o:title=""/>
          </v:shape>
          <o:OLEObject DrawAspect="Content" r:id="rId194" ObjectID="_1702975538" ProgID="Equation.DSMT4" ShapeID="_x0000_s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7" style="width:170pt;height:22pt;" type="#_x0000_t75">
            <v:imagedata r:id="rId195" o:title=""/>
          </v:shape>
          <o:OLEObject DrawAspect="Content" r:id="rId196" ObjectID="_1702975542" ProgID="Equation.DSMT4" ShapeID="_x0000_s97" Type="Embed"/>
        </w:pict>
      </w:r>
      <w:r w:rsidDel="00000000" w:rsidR="00000000" w:rsidRPr="00000000">
        <w:rPr>
          <w:rtl w:val="0"/>
        </w:rPr>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8" style="width:172pt;height:22pt;" type="#_x0000_t75">
            <v:imagedata r:id="rId197" o:title=""/>
          </v:shape>
          <o:OLEObject DrawAspect="Content" r:id="rId198" ObjectID="_1702975547" ProgID="Equation.DSMT4" ShapeID="_x0000_s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9" style="width:217pt;height:18pt;" type="#_x0000_t75">
            <v:imagedata r:id="rId199" o:title=""/>
          </v:shape>
          <o:OLEObject DrawAspect="Content" r:id="rId200" ObjectID="_1702975552" ProgID="Equation.DSMT4" ShapeID="_x0000_s99" Type="Embed"/>
        </w:pict>
      </w:r>
      <w:r w:rsidDel="00000000" w:rsidR="00000000" w:rsidRPr="00000000">
        <w:rPr>
          <w:rtl w:val="0"/>
        </w:rPr>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0" style="width:94pt;height:16pt;" type="#_x0000_t75">
            <v:imagedata r:id="rId201" o:title=""/>
          </v:shape>
          <o:OLEObject DrawAspect="Content" r:id="rId202" ObjectID="_1702975556" ProgID="Equation.DSMT4" ShapeID="_x0000_s1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1" style="width:83pt;height:16pt;" type="#_x0000_t75">
            <v:imagedata r:id="rId203" o:title=""/>
          </v:shape>
          <o:OLEObject DrawAspect="Content" r:id="rId204" ObjectID="_1702975561" ProgID="Equation.DSMT4" ShapeID="_x0000_s101" Type="Embed"/>
        </w:pict>
      </w:r>
      <w:r w:rsidDel="00000000" w:rsidR="00000000" w:rsidRPr="00000000">
        <w:rPr>
          <w:rtl w:val="0"/>
        </w:rPr>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tập hợp các điểm biểu diễn số phức z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2" style="width:85pt;height:20pt;" type="#_x0000_t75">
            <v:imagedata r:id="rId205" o:title=""/>
          </v:shape>
          <o:OLEObject DrawAspect="Content" r:id="rId206" ObjectID="_1702975569" ProgID="Equation.DSMT4" ShapeID="_x0000_s1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thẳng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3" style="width:70pt;height:16pt;" type="#_x0000_t75">
            <v:imagedata r:id="rId207" o:title=""/>
          </v:shape>
          <o:OLEObject DrawAspect="Content" r:id="rId208" ObjectID="_1702975575" ProgID="Equation.DSMT4" ShapeID="_x0000_s103" Type="Embed"/>
        </w:pict>
      </w:r>
      <w:r w:rsidDel="00000000" w:rsidR="00000000" w:rsidRPr="00000000">
        <w:rPr>
          <w:rtl w:val="0"/>
        </w:rPr>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hình chóp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4" style="width:46pt;height:13pt;" type="#_x0000_t75">
            <v:imagedata r:id="rId209" o:title=""/>
          </v:shape>
          <o:OLEObject DrawAspect="Content" r:id="rId210" ObjectID="_1702975392" ProgID="" ShapeID="_x0000_s1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đáy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5" style="width:36pt;height:13pt;" type="#_x0000_t75">
            <v:imagedata r:id="rId211" o:title=""/>
          </v:shape>
          <o:OLEObject DrawAspect="Content" r:id="rId212" ObjectID="_1702975393" ProgID="" ShapeID="_x0000_s1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vuông cạnh a. Hai mặt bên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6" style="width:33pt;height:19pt;" type="#_x0000_t75">
            <v:imagedata r:id="rId213" o:title=""/>
          </v:shape>
          <o:OLEObject DrawAspect="Content" r:id="rId214" ObjectID="_1702975394" ProgID="" ShapeID="_x0000_s1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7" style="width:34pt;height:19pt;" type="#_x0000_t75">
            <v:imagedata r:id="rId215" o:title=""/>
          </v:shape>
          <o:OLEObject DrawAspect="Content" r:id="rId216" ObjectID="_1702975395" ProgID="" ShapeID="_x0000_s1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cùng vuông góc với mặt đáy. Biết góc giữa hai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8" style="width:36pt;height:19pt;" type="#_x0000_t75">
            <v:imagedata r:id="rId217" o:title=""/>
          </v:shape>
          <o:OLEObject DrawAspect="Content" r:id="rId218" ObjectID="_1702975396" ProgID="" ShapeID="_x0000_s1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9" style="width:46pt;height:19pt;" type="#_x0000_t75">
            <v:imagedata r:id="rId219" o:title=""/>
          </v:shape>
          <o:OLEObject DrawAspect="Content" r:id="rId220" ObjectID="_1702975397" ProgID="" ShapeID="_x0000_s1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0" style="width:20pt;height:16pt;" type="#_x0000_t75">
            <v:imagedata r:id="rId221" o:title=""/>
          </v:shape>
          <o:OLEObject DrawAspect="Content" r:id="rId222" ObjectID="_1702975398" ProgID="" ShapeID="_x0000_s1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1" style="width:26pt;height:18pt;" type="#_x0000_t75">
            <v:imagedata r:id="rId223" o:title=""/>
          </v:shape>
          <o:OLEObject DrawAspect="Content" r:id="rId224" ObjectID="_1702975399" ProgID="" ShapeID="_x0000_s1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thể tích khối chóp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2" style="width:39pt;height:13pt;" type="#_x0000_t75">
            <v:imagedata r:id="rId225" o:title=""/>
          </v:shape>
          <o:OLEObject DrawAspect="Content" r:id="rId226" ObjectID="_1702975400" ProgID="" ShapeID="_x0000_s1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3" style="width:38pt;height:13pt;" type="#_x0000_t75">
            <v:imagedata r:id="rId227" o:title=""/>
          </v:shape>
          <o:OLEObject DrawAspect="Content" r:id="rId228" ObjectID="_1702975401" ProgID="" ShapeID="_x0000_s1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4" style="width:27pt;height:16pt;" type="#_x0000_t75">
            <v:imagedata r:id="rId229" o:title=""/>
          </v:shape>
          <o:OLEObject DrawAspect="Content" r:id="rId230" ObjectID="_1702975402" ProgID="" ShapeID="_x0000_s1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trung điểm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5" style="width:18pt;height:13pt;" type="#_x0000_t75">
            <v:imagedata r:id="rId231" o:title=""/>
          </v:shape>
          <o:OLEObject DrawAspect="Content" r:id="rId232" ObjectID="_1702975403" ProgID="" ShapeID="_x0000_s1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6" style="width:20pt;height:13pt;" type="#_x0000_t75">
            <v:imagedata r:id="rId233" o:title=""/>
          </v:shape>
          <o:OLEObject DrawAspect="Content" r:id="rId234" ObjectID="_1702975404" ProgID="" ShapeID="_x0000_s1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độ dài đường cao của khối chóp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7" style="width:46pt;height:13pt;" type="#_x0000_t75">
            <v:imagedata r:id="rId235" o:title=""/>
          </v:shape>
          <o:OLEObject DrawAspect="Content" r:id="rId236" ObjectID="_1702975405" ProgID="" ShapeID="_x0000_s1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tỉ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8" style="width:38pt;height:33pt;" type="#_x0000_t75">
            <v:imagedata r:id="rId237" o:title=""/>
          </v:shape>
          <o:OLEObject DrawAspect="Content" r:id="rId238" ObjectID="_1702975406" ProgID="" ShapeID="_x0000_s118" Type="Embed"/>
        </w:pict>
      </w:r>
      <w:r w:rsidDel="00000000" w:rsidR="00000000" w:rsidRPr="00000000">
        <w:rPr>
          <w:rtl w:val="0"/>
        </w:rPr>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9" style="width:63pt;height:31pt;" type="#_x0000_t75">
            <v:imagedata r:id="rId239" o:title=""/>
          </v:shape>
          <o:OLEObject DrawAspect="Content" r:id="rId240" ObjectID="_1702975407" ProgID="" ShapeID="_x0000_s119"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0" style="width:59pt;height:31pt;" type="#_x0000_t75">
            <v:imagedata r:id="rId241" o:title=""/>
          </v:shape>
          <o:OLEObject DrawAspect="Content" r:id="rId242" ObjectID="_1702975408" ProgID="" ShapeID="_x0000_s120"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1" style="width:63pt;height:31pt;" type="#_x0000_t75">
            <v:imagedata r:id="rId243" o:title=""/>
          </v:shape>
          <o:OLEObject DrawAspect="Content" r:id="rId244" ObjectID="_1702975409" ProgID="" ShapeID="_x0000_s121"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ict>
          <v:shape id="_x0000_s122" style="width:59pt;height:31pt;" type="#_x0000_t75">
            <v:imagedata r:id="rId245" o:title=""/>
          </v:shape>
          <o:OLEObject DrawAspect="Content" r:id="rId246" ObjectID="_1702975410" ProgID="" ShapeID="_x0000_s122" Type="Embed"/>
        </w:pict>
      </w:r>
      <w:r w:rsidDel="00000000" w:rsidR="00000000" w:rsidRPr="00000000">
        <w:rPr>
          <w:rtl w:val="0"/>
        </w:rPr>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công thức tính tỉ lệ thể tích: Cho các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3" style="width:119pt;height:16pt;" type="#_x0000_t75">
            <v:imagedata r:id="rId247" o:title=""/>
          </v:shape>
          <o:OLEObject DrawAspect="Content" r:id="rId248" ObjectID="_1702975595" ProgID="Equation.DSMT4" ShapeID="_x0000_s1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4" style="width:110pt;height:34pt;" type="#_x0000_t75">
            <v:imagedata r:id="rId249" o:title=""/>
          </v:shape>
          <o:OLEObject DrawAspect="Content" r:id="rId250" ObjectID="_1702975601" ProgID="Equation.DSMT4" ShapeID="_x0000_s124" Type="Embed"/>
        </w:pict>
      </w:r>
      <w:r w:rsidDel="00000000" w:rsidR="00000000" w:rsidRPr="00000000">
        <w:rPr>
          <w:rtl w:val="0"/>
        </w:rPr>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699385" cy="2186305"/>
            <wp:effectExtent b="0" l="0" r="0" t="0"/>
            <wp:docPr id="1362" name="image315.png"/>
            <a:graphic>
              <a:graphicData uri="http://schemas.openxmlformats.org/drawingml/2006/picture">
                <pic:pic>
                  <pic:nvPicPr>
                    <pic:cNvPr id="0" name="image315.png"/>
                    <pic:cNvPicPr preferRelativeResize="0"/>
                  </pic:nvPicPr>
                  <pic:blipFill>
                    <a:blip r:embed="rId630"/>
                    <a:srcRect b="0" l="0" r="0" t="0"/>
                    <a:stretch>
                      <a:fillRect/>
                    </a:stretch>
                  </pic:blipFill>
                  <pic:spPr>
                    <a:xfrm>
                      <a:off x="0" y="0"/>
                      <a:ext cx="2699385" cy="2186305"/>
                    </a:xfrm>
                    <a:prstGeom prst="rect"/>
                    <a:ln/>
                  </pic:spPr>
                </pic:pic>
              </a:graphicData>
            </a:graphic>
          </wp:inline>
        </w:drawing>
      </w:r>
      <w:r w:rsidDel="00000000" w:rsidR="00000000" w:rsidRPr="00000000">
        <w:rPr>
          <w:rtl w:val="0"/>
        </w:rPr>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5" style="width:113pt;height:20pt;" type="#_x0000_t75">
            <v:imagedata r:id="rId251" o:title=""/>
          </v:shape>
          <o:OLEObject DrawAspect="Content" r:id="rId252" ObjectID="_1702975625" ProgID="Equation.DSMT4" ShapeID="_x0000_s1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6" style="width:90pt;height:20pt;" type="#_x0000_t75">
            <v:imagedata r:id="rId253" o:title=""/>
          </v:shape>
          <o:OLEObject DrawAspect="Content" r:id="rId254" ObjectID="_1702975630" ProgID="Equation.DSMT4" ShapeID="_x0000_s126" Type="Embed"/>
        </w:pict>
      </w:r>
      <w:r w:rsidDel="00000000" w:rsidR="00000000" w:rsidRPr="00000000">
        <w:rPr>
          <w:rtl w:val="0"/>
        </w:rPr>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7" style="width:257pt;height:20pt;" type="#_x0000_t75">
            <v:imagedata r:id="rId255" o:title=""/>
          </v:shape>
          <o:OLEObject DrawAspect="Content" r:id="rId256" ObjectID="_1702975635" ProgID="Equation.DSMT4" ShapeID="_x0000_s127" Type="Embed"/>
        </w:pict>
      </w:r>
      <w:r w:rsidDel="00000000" w:rsidR="00000000" w:rsidRPr="00000000">
        <w:rPr>
          <w:rtl w:val="0"/>
        </w:rPr>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8" style="width:48pt;height:13pt;" type="#_x0000_t75">
            <v:imagedata r:id="rId257" o:title=""/>
          </v:shape>
          <o:OLEObject DrawAspect="Content" r:id="rId258" ObjectID="_1702975640" ProgID="Equation.DSMT4" ShapeID="_x0000_s1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tam giác vuông cân tại 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9" style="width:99pt;height:13pt;" type="#_x0000_t75">
            <v:imagedata r:id="rId259" o:title=""/>
          </v:shape>
          <o:OLEObject DrawAspect="Content" r:id="rId260" ObjectID="_1702975650" ProgID="Equation.DSMT4" ShapeID="_x0000_s129" Type="Embed"/>
        </w:pict>
      </w:r>
      <w:r w:rsidDel="00000000" w:rsidR="00000000" w:rsidRPr="00000000">
        <w:rPr>
          <w:rtl w:val="0"/>
        </w:rPr>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tỉ lệ thể tích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0" style="width:186pt;height:34pt;" type="#_x0000_t75">
            <v:imagedata r:id="rId261" o:title=""/>
          </v:shape>
          <o:OLEObject DrawAspect="Content" r:id="rId262" ObjectID="_1702975657" ProgID="Equation.DSMT4" ShapeID="_x0000_s130" Type="Embed"/>
        </w:pict>
      </w:r>
      <w:r w:rsidDel="00000000" w:rsidR="00000000" w:rsidRPr="00000000">
        <w:rPr>
          <w:rtl w:val="0"/>
        </w:rPr>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không gian với hệ tọa độ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1" style="width:186pt;height:19pt;" type="#_x0000_t75">
            <v:imagedata r:id="rId263" o:title=""/>
          </v:shape>
          <o:OLEObject DrawAspect="Content" r:id="rId264" ObjectID="_1702975411" ProgID="" ShapeID="_x0000_s1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tập các giá trị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2" style="width:12pt;height:10pt;" type="#_x0000_t75">
            <v:imagedata r:id="rId265" o:title=""/>
          </v:shape>
          <o:OLEObject DrawAspect="Content" r:id="rId266" ObjectID="_1702975412" ProgID="" ShapeID="_x0000_s1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3" style="width:19pt;height:19pt;" type="#_x0000_t75">
            <v:imagedata r:id="rId267" o:title=""/>
          </v:shape>
          <o:OLEObject DrawAspect="Content" r:id="rId268" ObjectID="_1702975413" ProgID="" ShapeID="_x0000_s1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tiếp xúc với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4" style="width:31pt;height:19pt;" type="#_x0000_t75">
            <v:imagedata r:id="rId269" o:title=""/>
          </v:shape>
          <o:OLEObject DrawAspect="Content" r:id="rId270" ObjectID="_1702975414" ProgID="" ShapeID="_x0000_s1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Tích các giá trị của m trong T bằng: </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ict>
          <v:shape id="_x0000_s135" style="width:16pt;height:13pt;" type="#_x0000_t75">
            <v:imagedata r:id="rId271" o:title=""/>
          </v:shape>
          <o:OLEObject DrawAspect="Content" r:id="rId272" ObjectID="_1702975415" ProgID="" ShapeID="_x0000_s135"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Tìm tâm và bán kính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của mặt cầu.</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khoảng cách từ tâm mặt cầu xuống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6" style="width:31pt;height:20pt;" type="#_x0000_t75">
            <v:imagedata r:id="rId273" o:title=""/>
          </v:shape>
          <o:OLEObject DrawAspect="Content" r:id="rId274" ObjectID="_1702975685" ProgID="Equation.DSMT4" ShapeID="_x0000_s1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chính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7" style="width:186pt;height:20pt;" type="#_x0000_t75">
            <v:imagedata r:id="rId275" o:title=""/>
          </v:shape>
          <o:OLEObject DrawAspect="Content" r:id="rId276" ObjectID="_1702975692" ProgID="Equation.DSMT4" ShapeID="_x0000_s1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8" style="width:53pt;height:20pt;" type="#_x0000_t75">
            <v:imagedata r:id="rId277" o:title=""/>
          </v:shape>
          <o:OLEObject DrawAspect="Content" r:id="rId278" ObjectID="_1702975699" ProgID="Equation.DSMT4" ShapeID="_x0000_s1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9" style="width:63pt;height:20pt;" type="#_x0000_t75">
            <v:imagedata r:id="rId279" o:title=""/>
          </v:shape>
          <o:OLEObject DrawAspect="Content" r:id="rId280" ObjectID="_1702975707" ProgID="Equation.DSMT4" ShapeID="_x0000_s139" Type="Embed"/>
        </w:pict>
      </w:r>
      <w:r w:rsidDel="00000000" w:rsidR="00000000" w:rsidRPr="00000000">
        <w:rPr>
          <w:rtl w:val="0"/>
        </w:rPr>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0" style="width:31pt;height:20pt;" type="#_x0000_t75">
            <v:imagedata r:id="rId281" o:title=""/>
          </v:shape>
          <o:OLEObject DrawAspect="Content" r:id="rId282" ObjectID="_1702975718" ProgID="Equation.DSMT4" ShapeID="_x0000_s1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phương trình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1" style="width:148pt;height:33pt;" type="#_x0000_t75">
            <v:imagedata r:id="rId283" o:title=""/>
          </v:shape>
          <o:OLEObject DrawAspect="Content" r:id="rId284" ObjectID="_1702975724" ProgID="Equation.DSMT4" ShapeID="_x0000_s141" Type="Embed"/>
        </w:pict>
      </w:r>
      <w:r w:rsidDel="00000000" w:rsidR="00000000" w:rsidRPr="00000000">
        <w:rPr>
          <w:rtl w:val="0"/>
        </w:rPr>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2" style="width:156pt;height:20pt;" type="#_x0000_t75">
            <v:imagedata r:id="rId285" o:title=""/>
          </v:shape>
          <o:OLEObject DrawAspect="Content" r:id="rId286" ObjectID="_1702975729" ProgID="Equation.DSMT4" ShapeID="_x0000_s142" Type="Embed"/>
        </w:pict>
      </w:r>
      <w:r w:rsidDel="00000000" w:rsidR="00000000" w:rsidRPr="00000000">
        <w:rPr>
          <w:rtl w:val="0"/>
        </w:rPr>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Tích các giá trị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3" style="width:77pt;height:24pt;" type="#_x0000_t75">
            <v:imagedata r:id="rId287" o:title=""/>
          </v:shape>
          <o:OLEObject DrawAspect="Content" r:id="rId288" ObjectID="_1702975737" ProgID="Equation.DSMT4" ShapeID="_x0000_s143" Type="Embed"/>
        </w:pict>
      </w: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tích phân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4" style="width:83pt;height:36pt;" type="#_x0000_t75">
            <v:imagedata r:id="rId289" o:title=""/>
          </v:shape>
          <o:OLEObject DrawAspect="Content" r:id="rId290" ObjectID="_1702975416" ProgID="" ShapeID="_x0000_s1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5" style="width:37pt;height:13pt;" type="#_x0000_t75">
            <v:imagedata r:id="rId291" o:title=""/>
          </v:shape>
          <o:OLEObject DrawAspect="Content" r:id="rId292" ObjectID="_1702975417" ProgID="" ShapeID="_x0000_s1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6" style="width:76pt;height:36pt;" type="#_x0000_t75">
            <v:imagedata r:id="rId293" o:title=""/>
          </v:shape>
          <o:OLEObject DrawAspect="Content" r:id="rId294" ObjectID="_1702975418" ProgID="" ShapeID="_x0000_s14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7" style="width:60pt;height:37pt;" type="#_x0000_t75">
            <v:imagedata r:id="rId295" o:title=""/>
          </v:shape>
          <o:OLEObject DrawAspect="Content" r:id="rId296" ObjectID="_1702975419" ProgID="" ShapeID="_x0000_s14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ict>
          <v:shape id="_x0000_s148" style="width:76pt;height:37pt;" type="#_x0000_t75">
            <v:imagedata r:id="rId297" o:title=""/>
          </v:shape>
          <o:OLEObject DrawAspect="Content" r:id="rId298" ObjectID="_1702975420" ProgID="" ShapeID="_x0000_s14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9" style="width:90pt;height:37pt;" type="#_x0000_t75">
            <v:imagedata r:id="rId299" o:title=""/>
          </v:shape>
          <o:OLEObject DrawAspect="Content" r:id="rId300" ObjectID="_1702975421" ProgID="" ShapeID="_x0000_s149" Type="Embed"/>
        </w:pict>
      </w:r>
      <w:r w:rsidDel="00000000" w:rsidR="00000000" w:rsidRPr="00000000">
        <w:rPr>
          <w:rtl w:val="0"/>
        </w:rPr>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ẩn phụ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0" style="width:37pt;height:13pt;" type="#_x0000_t75">
            <v:imagedata r:id="rId301" o:title=""/>
          </v:shape>
          <o:OLEObject DrawAspect="Content" r:id="rId302" ObjectID="_1702975921" ProgID="Equation.DSMT4" ShapeID="_x0000_s1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biểu diễn tất cả theo tt và dtdt.</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Đổi cận.</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đó suy ra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biểu diễn theo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w:t>
      </w:r>
      <w:r w:rsidDel="00000000" w:rsidR="00000000" w:rsidRPr="00000000">
        <w:rPr>
          <w:rtl w:val="0"/>
        </w:rPr>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1" style="width:89pt;height:31pt;" type="#_x0000_t75">
            <v:imagedata r:id="rId303" o:title=""/>
          </v:shape>
          <o:OLEObject DrawAspect="Content" r:id="rId304" ObjectID="_1702975930" ProgID="Equation.DSMT4" ShapeID="_x0000_s151" Type="Embed"/>
        </w:pict>
      </w:r>
      <w:r w:rsidDel="00000000" w:rsidR="00000000" w:rsidRPr="00000000">
        <w:rPr>
          <w:rtl w:val="0"/>
        </w:rPr>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Đổi cận: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2" style="width:70pt;height:36pt;" type="#_x0000_t75">
            <v:imagedata r:id="rId305" o:title=""/>
          </v:shape>
          <o:OLEObject DrawAspect="Content" r:id="rId306" ObjectID="_1702975939" ProgID="Equation.DSMT4" ShapeID="_x0000_s152" Type="Embed"/>
        </w:pict>
      </w:r>
      <w:r w:rsidDel="00000000" w:rsidR="00000000" w:rsidRPr="00000000">
        <w:rPr>
          <w:rtl w:val="0"/>
        </w:rPr>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3" style="width:75pt;height:37pt;" type="#_x0000_t75">
            <v:imagedata r:id="rId307" o:title=""/>
          </v:shape>
          <o:OLEObject DrawAspect="Content" r:id="rId308" ObjectID="_1702975944" ProgID="Equation.DSMT4" ShapeID="_x0000_s153" Type="Embed"/>
        </w:pict>
      </w:r>
      <w:r w:rsidDel="00000000" w:rsidR="00000000" w:rsidRPr="00000000">
        <w:rPr>
          <w:rtl w:val="0"/>
        </w:rPr>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mặt phẳng, có bao nhiêu hình chữ nhật được tạo thành từ sáu đường thẳng đôi một song song với nhau và năm đường thẳng phân biệt cùng vuông góc với sáu đường thẳng song song đó? </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150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600 </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quy tắc nhân.</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2 trong số 6 đường thẳng song song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4" style="width:16pt;height:19pt;" type="#_x0000_t75">
            <v:imagedata r:id="rId309" o:title=""/>
          </v:shape>
          <o:OLEObject DrawAspect="Content" r:id="rId310" ObjectID="_1702975952" ProgID="Equation.DSMT4" ShapeID="_x0000_s1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2 trong số 5 đường thẳng vuông góc với 6 đường thẳng song song trên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5" style="width:16pt;height:19pt;" type="#_x0000_t75">
            <v:imagedata r:id="rId311" o:title=""/>
          </v:shape>
          <o:OLEObject DrawAspect="Content" r:id="rId312" ObjectID="_1702975957" ProgID="Equation.DSMT4" ShapeID="_x0000_s1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số hình chữ nhật tạo thành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6" style="width:99pt;height:19pt;" type="#_x0000_t75">
            <v:imagedata r:id="rId313" o:title=""/>
          </v:shape>
          <o:OLEObject DrawAspect="Content" r:id="rId314" ObjectID="_1702975964" ProgID="Equation.DSMT4" ShapeID="_x0000_s1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thợ săn bắn 3 viên đạn vòa con mồi. Xác suất để bắn trúng mục tiêu là 0,4. Tính xác suất để người thợ săn bắn trượt mục tiêu. </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0,064.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0,784.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0,216.</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0,936. </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7" style="width:84pt;height:22pt;" type="#_x0000_t75">
            <v:imagedata r:id="rId315" o:title=""/>
          </v:shape>
          <o:OLEObject DrawAspect="Content" r:id="rId316" ObjectID="_1702976157" ProgID="Equation.DSMT4" ShapeID="_x0000_s157" Type="Embed"/>
        </w:pict>
      </w:r>
      <w:r w:rsidDel="00000000" w:rsidR="00000000" w:rsidRPr="00000000">
        <w:rPr>
          <w:rtl w:val="0"/>
        </w:rPr>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suất thợ săn bắn trượt mục tiêu mỗi lần bắn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8" style="width:62pt;height:16pt;" type="#_x0000_t75">
            <v:imagedata r:id="rId317" o:title=""/>
          </v:shape>
          <o:OLEObject DrawAspect="Content" r:id="rId318" ObjectID="_1702976166" ProgID="Equation.DSMT4" ShapeID="_x0000_s158" Type="Embed"/>
        </w:pict>
      </w:r>
      <w:r w:rsidDel="00000000" w:rsidR="00000000" w:rsidRPr="00000000">
        <w:rPr>
          <w:rtl w:val="0"/>
        </w:rPr>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suất để người thợ săn bắn trượt mục tiêu sau 3 lượt bắn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9" style="width:64pt;height:18pt;" type="#_x0000_t75">
            <v:imagedata r:id="rId319" o:title=""/>
          </v:shape>
          <o:OLEObject DrawAspect="Content" r:id="rId320" ObjectID="_1702976172" ProgID="Equation.DSMT4" ShapeID="_x0000_s159" Type="Embed"/>
        </w:pict>
      </w:r>
      <w:r w:rsidDel="00000000" w:rsidR="00000000" w:rsidRPr="00000000">
        <w:rPr>
          <w:rtl w:val="0"/>
        </w:rPr>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hai số thực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0" style="width:19pt;height:16pt;" type="#_x0000_t75">
            <v:imagedata r:id="rId321" o:title=""/>
          </v:shape>
          <o:OLEObject DrawAspect="Content" r:id="rId322" ObjectID="_1702975422" ProgID="" ShapeID="_x0000_s1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1" style="width:147pt;height:31pt;" type="#_x0000_t75">
            <v:imagedata r:id="rId323" o:title=""/>
          </v:shape>
          <o:OLEObject DrawAspect="Content" r:id="rId324" ObjectID="_1702975423" ProgID="" ShapeID="_x0000_s1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Giá trị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2" style="width:11pt;height:31pt;" type="#_x0000_t75">
            <v:imagedata r:id="rId325" o:title=""/>
          </v:shape>
          <o:OLEObject DrawAspect="Content" r:id="rId326" ObjectID="_1702975424" ProgID="" ShapeID="_x0000_s1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3" style="width:165pt;height:31pt;" type="#_x0000_t75">
            <v:imagedata r:id="rId327" o:title=""/>
          </v:shape>
          <o:OLEObject DrawAspect="Content" r:id="rId328" ObjectID="_1702976184" ProgID="Equation.DSMT4" ShapeID="_x0000_s1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rút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4" style="width:20pt;height:16pt;" type="#_x0000_t75">
            <v:imagedata r:id="rId329" o:title=""/>
          </v:shape>
          <o:OLEObject DrawAspect="Content" r:id="rId330" ObjectID="_1702976194" ProgID="Equation.DSMT4" ShapeID="_x0000_s1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t.</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Rút ra phương trình ẩn t, sử dụng phương pháp hàm số để giải phương trình mũ.</w:t>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5" style="width:26pt;height:37pt;" type="#_x0000_t75">
            <v:imagedata r:id="rId331" o:title=""/>
          </v:shape>
          <o:OLEObject DrawAspect="Content" r:id="rId332" ObjectID="_1702976204" ProgID="Equation.DSMT4" ShapeID="_x0000_s1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suy ra giá trị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6" style="width:12pt;height:31pt;" type="#_x0000_t75">
            <v:imagedata r:id="rId333" o:title=""/>
          </v:shape>
          <o:OLEObject DrawAspect="Content" r:id="rId334" ObjectID="_1702976210" ProgID="Equation.DSMT4" ShapeID="_x0000_s1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7" style="width:165pt;height:31pt;" type="#_x0000_t75">
            <v:imagedata r:id="rId335" o:title=""/>
          </v:shape>
          <o:OLEObject DrawAspect="Content" r:id="rId336" ObjectID="_1702976216" ProgID="Equation.DSMT4" ShapeID="_x0000_s1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8" style="width:141pt;height:31pt;" type="#_x0000_t75">
            <v:imagedata r:id="rId337" o:title=""/>
          </v:shape>
          <o:OLEObject DrawAspect="Content" r:id="rId338" ObjectID="_1702976223" ProgID="Equation.DSMT4" ShapeID="_x0000_s1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9" style="width:202pt;height:33pt;" type="#_x0000_t75">
            <v:imagedata r:id="rId339" o:title=""/>
          </v:shape>
          <o:OLEObject DrawAspect="Content" r:id="rId340" ObjectID="_1702976232" ProgID="Equation.DSMT4" ShapeID="_x0000_s1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0" style="width:150pt;height:37pt;" type="#_x0000_t75">
            <v:imagedata r:id="rId341" o:title=""/>
          </v:shape>
          <o:OLEObject DrawAspect="Content" r:id="rId342" ObjectID="_1702976238" ProgID="Equation.DSMT4" ShapeID="_x0000_s170" Type="Embed"/>
        </w:pict>
      </w:r>
      <w:r w:rsidDel="00000000" w:rsidR="00000000" w:rsidRPr="00000000">
        <w:rPr>
          <w:rtl w:val="0"/>
        </w:rPr>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1" style="width:139pt;height:37pt;" type="#_x0000_t75">
            <v:imagedata r:id="rId343" o:title=""/>
          </v:shape>
          <o:OLEObject DrawAspect="Content" r:id="rId344" ObjectID="_1702976242" ProgID="Equation.DSMT4" ShapeID="_x0000_s1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2" style="width:105pt;height:76pt;" type="#_x0000_t75">
            <v:imagedata r:id="rId345" o:title=""/>
          </v:shape>
          <o:OLEObject DrawAspect="Content" r:id="rId346" ObjectID="_1702976246" ProgID="Equation.DSMT4" ShapeID="_x0000_s172" Type="Embed"/>
        </w:pict>
      </w:r>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3" style="width:111pt;height:37pt;" type="#_x0000_t75">
            <v:imagedata r:id="rId347" o:title=""/>
          </v:shape>
          <o:OLEObject DrawAspect="Content" r:id="rId348" ObjectID="_1702976448" ProgID="Equation.DSMT4" ShapeID="_x0000_s1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1990 tuổi của anh Bình đúng bằng tổng các chữ số của năm sinh của anh ấy. Hỏi năm nay (năm 2020), anh Bình bao nhiêu tuổi? </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53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 </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các đáp án chặn khoảng năm sinh của anh Bình.</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năm sinh của anh Bình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4" style="width:27pt;height:17pt;" type="#_x0000_t75">
            <v:imagedata r:id="rId349" o:title=""/>
          </v:shape>
          <o:OLEObject DrawAspect="Content" r:id="rId350" ObjectID="_1702976657" ProgID="Equation.DSMT4" ShapeID="_x0000_s1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5" style="width:106pt;height:20pt;" type="#_x0000_t75">
            <v:imagedata r:id="rId351" o:title=""/>
          </v:shape>
          <o:OLEObject DrawAspect="Content" r:id="rId352" ObjectID="_1702976689" ProgID="Equation.DSMT4" ShapeID="_x0000_s1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Lập phương trình biểu diễn mối liên hệ giữa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6" style="width:20pt;height:16pt;" type="#_x0000_t75">
            <v:imagedata r:id="rId353" o:title=""/>
          </v:shape>
          <o:OLEObject DrawAspect="Content" r:id="rId354" ObjectID="_1702976701" ProgID="Equation.DSMT4" ShapeID="_x0000_s1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xét, đánh giá tìm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7" style="width:20pt;height:16pt;" type="#_x0000_t75">
            <v:imagedata r:id="rId355" o:title=""/>
          </v:shape>
          <o:OLEObject DrawAspect="Content" r:id="rId356" ObjectID="_1702976697" ProgID="Equation.DSMT4" ShapeID="_x0000_s1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đó suy ra năm sinh của anh Bình và tính tuổi của anh Bình hiện nay.</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đáp án ta thấy:</w:t>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tuổi của anh Bình lớn nhất là 51 tuổi nên năm sinh sớm nhất của anh Bình có thể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8" style="width:84pt;height:13pt;" type="#_x0000_t75">
            <v:imagedata r:id="rId357" o:title=""/>
          </v:shape>
          <o:OLEObject DrawAspect="Content" r:id="rId358" ObjectID="_1702976708" ProgID="Equation.DSMT4" ShapeID="_x0000_s1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tuổi của anh Bình nhỏ nhất là 40 tuổi nên năm sinh muộn nhất của anh Bình có thể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9" style="width:85pt;height:13pt;" type="#_x0000_t75">
            <v:imagedata r:id="rId359" o:title=""/>
          </v:shape>
          <o:OLEObject DrawAspect="Content" r:id="rId360" ObjectID="_1702976713" ProgID="Equation.DSMT4" ShapeID="_x0000_s179" Type="Embed"/>
        </w:pict>
      </w:r>
      <w:r w:rsidDel="00000000" w:rsidR="00000000" w:rsidRPr="00000000">
        <w:rPr>
          <w:rtl w:val="0"/>
        </w:rPr>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năm sinh của anh Bình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0" style="width:27pt;height:17pt;" type="#_x0000_t75">
            <v:imagedata r:id="rId361" o:title=""/>
          </v:shape>
          <o:OLEObject DrawAspect="Content" r:id="rId362" ObjectID="_1702976726" ProgID="Equation.DSMT4" ShapeID="_x0000_s1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1" style="width:96pt;height:17pt;" type="#_x0000_t75">
            <v:imagedata r:id="rId363" o:title=""/>
          </v:shape>
          <o:OLEObject DrawAspect="Content" r:id="rId364" ObjectID="_1702976733" ProgID="Equation.DSMT4" ShapeID="_x0000_s1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2" style="width:106pt;height:20pt;" type="#_x0000_t75">
            <v:imagedata r:id="rId365" o:title=""/>
          </v:shape>
          <o:OLEObject DrawAspect="Content" r:id="rId366" ObjectID="_1702976740" ProgID="Equation.DSMT4" ShapeID="_x0000_s1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năm 1990 tuổi của anh Bình bằng tổng các chữ số của năm sinh của anh ấy nên ta có phương trình</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3" style="width:132pt;height:19pt;" type="#_x0000_t75">
            <v:imagedata r:id="rId367" o:title=""/>
          </v:shape>
          <o:OLEObject DrawAspect="Content" r:id="rId368" ObjectID="_1702976746" ProgID="Equation.DSMT4" ShapeID="_x0000_s1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4" style="width:141pt;height:20pt;" type="#_x0000_t75">
            <v:imagedata r:id="rId369" o:title=""/>
          </v:shape>
          <o:OLEObject DrawAspect="Content" r:id="rId370" ObjectID="_1702976752" ProgID="Equation.DSMT4" ShapeID="_x0000_s1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5" style="width:96pt;height:20pt;" type="#_x0000_t75">
            <v:imagedata r:id="rId371" o:title=""/>
          </v:shape>
          <o:OLEObject DrawAspect="Content" r:id="rId372" ObjectID="_1702976756" ProgID="Equation.DSMT4" ShapeID="_x0000_s185" Type="Embed"/>
        </w:pict>
      </w:r>
      <w:r w:rsidDel="00000000" w:rsidR="00000000" w:rsidRPr="00000000">
        <w:rPr>
          <w:rtl w:val="0"/>
        </w:rPr>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6" style="width:24pt;height:12pt;" type="#_x0000_t75">
            <v:imagedata r:id="rId373" o:title=""/>
          </v:shape>
          <o:OLEObject DrawAspect="Content" r:id="rId374" ObjectID="_1702976761" ProgID="Equation.DSMT4" ShapeID="_x0000_s1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chẵn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7" style="width:154pt;height:20pt;" type="#_x0000_t75">
            <v:imagedata r:id="rId375" o:title=""/>
          </v:shape>
          <o:OLEObject DrawAspect="Content" r:id="rId376" ObjectID="_1702976769" ProgID="Equation.DSMT4" ShapeID="_x0000_s187" Type="Embed"/>
        </w:pict>
      </w:r>
      <w:r w:rsidDel="00000000" w:rsidR="00000000" w:rsidRPr="00000000">
        <w:rPr>
          <w:rtl w:val="0"/>
        </w:rPr>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8" style="width:42pt;height:13pt;" type="#_x0000_t75">
            <v:imagedata r:id="rId377" o:title=""/>
          </v:shape>
          <o:OLEObject DrawAspect="Content" r:id="rId378" ObjectID="_1702976775" ProgID="Equation.DSMT4" ShapeID="_x0000_s1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Thay vào (1)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9" style="width:134pt;height:13pt;" type="#_x0000_t75">
            <v:imagedata r:id="rId379" o:title=""/>
          </v:shape>
          <o:OLEObject DrawAspect="Content" r:id="rId380" ObjectID="_1702976783" ProgID="Equation.DSMT4" ShapeID="_x0000_s1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năm sinh của anh Bình là 1967 và tuổi của anh Bình hiện nay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0" style="width:84pt;height:13pt;" type="#_x0000_t75">
            <v:imagedata r:id="rId381" o:title=""/>
          </v:shape>
          <o:OLEObject DrawAspect="Content" r:id="rId382" ObjectID="_1702976791" ProgID="Equation.DSMT4" ShapeID="_x0000_s1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(tuổi) </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một nhóm học sinh dự định góp tiền đi cắm trại. Nếu mỗi bạn đóng 140 ngàn thì thiếu 40 ngàn. Nếu mỗi bạn đóng 160 ngàn thì thừa 60 ngàn. Hỏi nếu mỗi bạn đóng 120 ngàn thì thừa thiếu bao nhiêu? </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20 ngàn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Thừa 20 ngàn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Thiếu 140 ngàn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Thừa 140 ngàn </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số học sinh là nn (học sinh)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1" style="width:44pt;height:22pt;" type="#_x0000_t75">
            <v:imagedata r:id="rId383" o:title=""/>
          </v:shape>
          <o:OLEObject DrawAspect="Content" r:id="rId384" ObjectID="_1702976808" ProgID="Equation.DSMT4" ShapeID="_x0000_s1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số dự định góp là t (ngàn đồng)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2" style="width:34pt;height:20pt;" type="#_x0000_t75">
            <v:imagedata r:id="rId385" o:title=""/>
          </v:shape>
          <o:OLEObject DrawAspect="Content" r:id="rId386" ObjectID="_1702976801" ProgID="Equation.DSMT4" ShapeID="_x0000_s1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dữ kiện đề bài cho, lập các phương trình liên quan đến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3" style="width:18pt;height:13pt;" type="#_x0000_t75">
            <v:imagedata r:id="rId387" o:title=""/>
          </v:shape>
          <o:OLEObject DrawAspect="Content" r:id="rId388" ObjectID="_1702976826" ProgID="Equation.DSMT4" ShapeID="_x0000_s1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số học sinh là n (học sinh)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4" style="width:44pt;height:22pt;" type="#_x0000_t75">
            <v:imagedata r:id="rId389" o:title=""/>
          </v:shape>
          <o:OLEObject DrawAspect="Content" r:id="rId390" ObjectID="_1702976837" ProgID="Equation.DSMT4" ShapeID="_x0000_s1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số dự định góp là tt (ngàn đồng)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5" style="width:34pt;height:20pt;" type="#_x0000_t75">
            <v:imagedata r:id="rId391" o:title=""/>
          </v:shape>
          <o:OLEObject DrawAspect="Content" r:id="rId392" ObjectID="_1702976844" ProgID="Equation.DSMT4" ShapeID="_x0000_s1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nếu mỗi bạn đóng 140 ngàn thì thiếu 40 ngàn nên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6" style="width:65pt;height:13pt;" type="#_x0000_t75">
            <v:imagedata r:id="rId393" o:title=""/>
          </v:shape>
          <o:OLEObject DrawAspect="Content" r:id="rId394" ObjectID="_1702976850" ProgID="Equation.DSMT4" ShapeID="_x0000_s1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nếu mỗi bạn đóng 160 ngàn thì thừa 60 ngàn nên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7" style="width:65pt;height:13pt;" type="#_x0000_t75">
            <v:imagedata r:id="rId395" o:title=""/>
          </v:shape>
          <o:OLEObject DrawAspect="Content" r:id="rId396" ObjectID="_1702976856" ProgID="Equation.DSMT4" ShapeID="_x0000_s1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8" style="width:243pt;height:20pt;" type="#_x0000_t75">
            <v:imagedata r:id="rId397" o:title=""/>
          </v:shape>
          <o:OLEObject DrawAspect="Content" r:id="rId398" ObjectID="_1702976862" ProgID="Equation.DSMT4" ShapeID="_x0000_s1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nếu mỗi bạn đóng 120 ngàn thì thiếu 140 ngàn. </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liệu bản word được phát hành trên website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Tai lieu chuan.vn</w:t>
      </w:r>
      <w:r w:rsidDel="00000000" w:rsidR="00000000" w:rsidRPr="00000000">
        <w:rPr>
          <w:rtl w:val="0"/>
        </w:rPr>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mệnh đề: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“Nếu A đi nhanh hơn B thì A đến trường sớm hơn 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mệnh đề sai. Mệnh đề nào dưới đây cũng sai? </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Nếu A đến trường không sớm hơn B thì A đi không nhanh hơn B.</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A đến trường sớm hơn B thì A đi không nhanh hơn B. </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A đi nhanh hơn B thì A đến trường không sớm hơn B. </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A đến trường sớm hơn B thì A đi nhanh hơn B. </w:t>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Mệnh đề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9" style="width:37pt;height:13pt;" type="#_x0000_t75">
            <v:imagedata r:id="rId399" o:title=""/>
          </v:shape>
          <o:OLEObject DrawAspect="Content" r:id="rId400" ObjectID="_1702977096" ProgID="Equation.DSMT4" ShapeID="_x0000_s1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chỉ sai khi A đúng, B sai.</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X là mệnh đề: “A đi nhanh hơn B”, Y là mệnh đề: “A đến trường sớm hơn B”.</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0" style="width:38pt;height:13pt;" type="#_x0000_t75">
            <v:imagedata r:id="rId401" o:title=""/>
          </v:shape>
          <o:OLEObject DrawAspect="Content" r:id="rId402" ObjectID="_1702977102" ProgID="Equation.DSMT4" ShapeID="_x0000_s2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mệnh đề sai nên X đúng, Y sai.</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1" style="width:28pt;height:16pt;" type="#_x0000_t75">
            <v:imagedata r:id="rId403" o:title=""/>
          </v:shape>
          <o:OLEObject DrawAspect="Content" r:id="rId404" ObjectID="_1702977108" ProgID="Equation.DSMT4" ShapeID="_x0000_s20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không đi nhanh hơn B” là mệnh đề sai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2" style="width:12pt;height:15pt;" type="#_x0000_t75">
            <v:imagedata r:id="rId405" o:title=""/>
          </v:shape>
          <o:OLEObject DrawAspect="Content" r:id="rId406" ObjectID="_1702977115" ProgID="Equation.DSMT4" ShapeID="_x0000_s2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đến trường không sớm hơn B” là mệnh đề đúng.</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đáp án A: Nếu A đến trường không sớm hơn B thì A đi không nhanh hơn B, tức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3" style="width:39pt;height:16pt;" type="#_x0000_t75">
            <v:imagedata r:id="rId407" o:title=""/>
          </v:shape>
          <o:OLEObject DrawAspect="Content" r:id="rId408" ObjectID="_1702977126" ProgID="Equation.DSMT4" ShapeID="_x0000_s2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mệnh đề sai.</w:t>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đáp án B: Nếu A đến trường sớm hơn B thì A đi không nhanh hơn B, tức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4" style="width:38pt;height:16pt;" type="#_x0000_t75">
            <v:imagedata r:id="rId409" o:title=""/>
          </v:shape>
          <o:OLEObject DrawAspect="Content" r:id="rId410" ObjectID="_1702977133" ProgID="Equation.DSMT4" ShapeID="_x0000_s2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mệnh đề đúng.</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đáp án C: Nếu A đi nhanh hơn B thì A đến trường không sớm hơn B, tức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5" style="width:39pt;height:16pt;" type="#_x0000_t75">
            <v:imagedata r:id="rId411" o:title=""/>
          </v:shape>
          <o:OLEObject DrawAspect="Content" r:id="rId412" ObjectID="_1702977139" ProgID="Equation.DSMT4" ShapeID="_x0000_s2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mệnh đề đúng.</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đáp án D: Nếu A đến trường sớm hơn B thì A đi nhanh hơn B, tức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6" style="width:38pt;height:13pt;" type="#_x0000_t75">
            <v:imagedata r:id="rId413" o:title=""/>
          </v:shape>
          <o:OLEObject DrawAspect="Content" r:id="rId414" ObjectID="_1702977145" ProgID="Equation.DSMT4" ShapeID="_x0000_s2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mệnh đề đúng.</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vô địch bóng đá Đông Nam Á năm 1998 có bốn đội lọt vào vòng bán kết: Việt Nam, Singapo, Thái Lan và Inđônêxia. Trước khi thi đấu vòng bán kết, các bạn An, Bình, Chung thử dự đoán kết quả như sau:</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 Singapo nhì, Thái Lan thứ ba.</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Bình: Việt Nam nhì, Thái Lan thứ tư.</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Chung: Singapo nhất, Inđônêxia nhì.</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quả cuối cùng cho thấy mỗi bạn đã dự đoán đúng một đội và sai thứ tự của một đội. Hỏi đội nào ở hạng nhất? </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Inđônêxia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Thái Lan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Singapo </w:t>
      </w:r>
      <w:r w:rsidDel="00000000" w:rsidR="00000000" w:rsidRPr="00000000">
        <w:rPr>
          <w:rtl w:val="0"/>
        </w:rPr>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 sử Singapo nhì là đúng, dựa vào các khẳng định của các bạn còn lại suy ra giả sử đó là mâu thuẫn hay không, nếu đúng thì suy ra thứ tự các đội, nếu sai thì suy ra Thái Lan thứ ba là đúng và tiếp tục suy luận.</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kết quả dự đoán của An, nếu Singapo xếp thứ nhì là đúng thì Thái Lan xếp thứ ba là sai.</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khác, nếu Singapo xếp thứ nhì là đúng thì dự đoán của Bình: Việt Nam xếp thứ nhì là sai.</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Thái Lan xếp thứ 4 là đúng.</w:t>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Nhưng khi Singapo xếp thứ nhì là đúng thì Singapo xếp thứ nhất và Inđônêxia nhì là sai =&gt; 2 dự đoán của Chung đều sai =&gt; Giả sử sai.</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Singapo xếp thứ nhì là sai và Thái Lan xếp thứ ba là đúng.</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suy ra Thái Lan xếp thứ tư là sai. Vậy Việt Nam xếp thứ nhì la đúng. Suy ra Inđônêxia xếp thứ hai là sai. Vây Singapo xếp thứ nhất là đúng.</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53 – 56</w:t>
      </w:r>
      <w:r w:rsidDel="00000000" w:rsidR="00000000" w:rsidRPr="00000000">
        <w:rPr>
          <w:rtl w:val="0"/>
        </w:rPr>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6 người U, V, W, Y, Z, ? ngồi thành 2 hàng và 3 cột như hình vẽ, thỏa mãn:</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312670" cy="884555"/>
            <wp:effectExtent b="0" l="0" r="0" t="0"/>
            <wp:docPr id="1368" name="image318.png"/>
            <a:graphic>
              <a:graphicData uri="http://schemas.openxmlformats.org/drawingml/2006/picture">
                <pic:pic>
                  <pic:nvPicPr>
                    <pic:cNvPr id="0" name="image318.png"/>
                    <pic:cNvPicPr preferRelativeResize="0"/>
                  </pic:nvPicPr>
                  <pic:blipFill>
                    <a:blip r:embed="rId623"/>
                    <a:srcRect b="0" l="0" r="0" t="0"/>
                    <a:stretch>
                      <a:fillRect/>
                    </a:stretch>
                  </pic:blipFill>
                  <pic:spPr>
                    <a:xfrm>
                      <a:off x="0" y="0"/>
                      <a:ext cx="2312670" cy="884555"/>
                    </a:xfrm>
                    <a:prstGeom prst="rect"/>
                    <a:ln/>
                  </pic:spPr>
                </pic:pic>
              </a:graphicData>
            </a:graphic>
          </wp:inline>
        </w:drawing>
      </w:r>
      <w:r w:rsidDel="00000000" w:rsidR="00000000" w:rsidRPr="00000000">
        <w:rPr>
          <w:rtl w:val="0"/>
        </w:rPr>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Z ở vị trí thứ 5.</w:t>
      </w:r>
      <w:r w:rsidDel="00000000" w:rsidR="00000000" w:rsidRPr="00000000">
        <w:rPr>
          <w:rtl w:val="0"/>
        </w:rPr>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Y ngồi ngay sau W.</w:t>
      </w:r>
      <w:r w:rsidDel="00000000" w:rsidR="00000000" w:rsidRPr="00000000">
        <w:rPr>
          <w:rtl w:val="0"/>
        </w:rPr>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U không cùng hàng với V</w:t>
      </w:r>
      <w:r w:rsidDel="00000000" w:rsidR="00000000" w:rsidRPr="00000000">
        <w:rPr>
          <w:rtl w:val="0"/>
        </w:rPr>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nào sau đây có thể ngồi cùng hàng với Z? </w:t>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Y </w:t>
      </w:r>
      <w:r w:rsidDel="00000000" w:rsidR="00000000" w:rsidRPr="00000000">
        <w:rPr>
          <w:rtl w:val="0"/>
        </w:rPr>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đáp án và dữ kiện đề bài để suy luận.</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Y ngồi ngay sau W, nên Y phải ngồi ở hàng 2. Mà Z đã ngồi ở vị trí thứ 5 nên Y phải ngồi ở vị trí thứ 4 hoặc 6. Do đó Y luôn phải ngồi cùng hàng với Z.</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hàng trên từ trái qua phải lần lượt là U, ?, W thì điều nào sau đây phải đúng? </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V ngồi ở vị trí thứ 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ở vị trí thứ 5 </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ở vị trí thứ 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 ngồi ở vị trí thứ 4 </w:t>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từ các dữ kiện đề bài cho. </w:t>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giả thiết ta có bảng sau:</w:t>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143125" cy="884555"/>
            <wp:effectExtent b="0" l="0" r="0" t="0"/>
            <wp:docPr id="1370" name="image311.png"/>
            <a:graphic>
              <a:graphicData uri="http://schemas.openxmlformats.org/drawingml/2006/picture">
                <pic:pic>
                  <pic:nvPicPr>
                    <pic:cNvPr id="0" name="image311.png"/>
                    <pic:cNvPicPr preferRelativeResize="0"/>
                  </pic:nvPicPr>
                  <pic:blipFill>
                    <a:blip r:embed="rId631"/>
                    <a:srcRect b="0" l="0" r="0" t="0"/>
                    <a:stretch>
                      <a:fillRect/>
                    </a:stretch>
                  </pic:blipFill>
                  <pic:spPr>
                    <a:xfrm>
                      <a:off x="0" y="0"/>
                      <a:ext cx="2143125" cy="884555"/>
                    </a:xfrm>
                    <a:prstGeom prst="rect"/>
                    <a:ln/>
                  </pic:spPr>
                </pic:pic>
              </a:graphicData>
            </a:graphic>
          </wp:inline>
        </w:drawing>
      </w:r>
      <w:r w:rsidDel="00000000" w:rsidR="00000000" w:rsidRPr="00000000">
        <w:rPr>
          <w:rtl w:val="0"/>
        </w:rPr>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Y ngồi ngay sau W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nên Y ngồi ở vị trí thứ 6 =&gt; V ngồi ở vị trí thứ 4.</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U ngồi ngay trước Z thì điều nào sau đây đúng? </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ở vị trí thứ 4 </w:t>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V ngồi sau ? </w:t>
      </w:r>
      <w:r w:rsidDel="00000000" w:rsidR="00000000" w:rsidRPr="00000000">
        <w:rPr>
          <w:rtl w:val="0"/>
        </w:rPr>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ngồi ở vị trí thứ 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ngồi ngay sau V </w:t>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từ các dữ kiện đề bài cho.</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giả thiết ta có bảng sau:</w:t>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31390" cy="884555"/>
            <wp:effectExtent b="0" l="0" r="0" t="0"/>
            <wp:docPr id="1369" name="image310.png"/>
            <a:graphic>
              <a:graphicData uri="http://schemas.openxmlformats.org/drawingml/2006/picture">
                <pic:pic>
                  <pic:nvPicPr>
                    <pic:cNvPr id="0" name="image310.png"/>
                    <pic:cNvPicPr preferRelativeResize="0"/>
                  </pic:nvPicPr>
                  <pic:blipFill>
                    <a:blip r:embed="rId632"/>
                    <a:srcRect b="0" l="0" r="0" t="0"/>
                    <a:stretch>
                      <a:fillRect/>
                    </a:stretch>
                  </pic:blipFill>
                  <pic:spPr>
                    <a:xfrm>
                      <a:off x="0" y="0"/>
                      <a:ext cx="2231390" cy="884555"/>
                    </a:xfrm>
                    <a:prstGeom prst="rect"/>
                    <a:ln/>
                  </pic:spPr>
                </pic:pic>
              </a:graphicData>
            </a:graphic>
          </wp:inline>
        </w:drawing>
      </w:r>
      <w:r w:rsidDel="00000000" w:rsidR="00000000" w:rsidRPr="00000000">
        <w:rPr>
          <w:rtl w:val="0"/>
        </w:rPr>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U không cùng hàng với V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nên V ngồi hàng thứ hai.</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Y ngồi ngay sau W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nên Y, W ngồi cùng 1 hàng =&gt; ? và V ngồi cùng một hàng, vậy V ngồi sau ?</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thể xác định được vị trí của tất cả 6 người với điều kiện bổ sung nào sau đây? </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ngồi ở vị trí 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ngồi ở vị trí 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V ngồi ở vị trí 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ngồi ở vị trí 6 </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từ các dữ kiện đề bài cho.</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người ? ngồi ở vị trí 1 =&gt; W ngồi ở vị trí 3, Y ngồi ở vị trí 6.</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không có dữ kiện tìm vị trí chính xác của U, V =&gt; Loại đáp án A.</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V ngồi ở vị trí 2 =&gt; Không thể xác định W, Y ngồi ở cột nào =&gt; Loại đáp án B.</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V ngồi ở vị trí 3 =&gt; W ngồi ở vị trí 1, Y ngồi ở vị trí 4.</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U không cùng hàng với V =&gt; U ngồi ở vị trí 6 =&gt; người ? ngồi ở vị trí 2.</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những thông tin được cung cấp dưới đây để trả lời các câu hỏi từ 57 - 60</w:t>
      </w:r>
      <w:r w:rsidDel="00000000" w:rsidR="00000000" w:rsidRPr="00000000">
        <w:rPr>
          <w:rtl w:val="0"/>
        </w:rPr>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 cô giáo An, Bình, Cúc chơi thân với nhau, mặc dù họ dạy ba môn khác nhau là Toán, Văn, Lý và công tác ở ba trường khác nhau: Nguyễn Trãi, Quang Trung, Nguyễn Du. Được biết:</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Cô An không dạy ở trường Nguyễn Trãi.</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Cô Bình không dạy ở trường Quang Trung.</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Cô giáo dạy môn Lý không dạy ở trường Nguyễn Trãi.</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Cô giáo dạy môn Toán dạy ở trường Quang Trung,</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 Bình không dạy môn Văn.</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Bình dạy môn gì? </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Toán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Văn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Lý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từ các dữ kiện đề bài cho.</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Cô Bình không dạy ở trường Quang Trung =&gt; Cô Bình dạy ở trường Nguyễn Trãi hoặc Nguyễn Du.</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Cô giáo dạy môn Toán dạy ở trường Quang Trung =&gt; Cô Bình không dạy Toán</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Cô Bình dạy Văn hoặc Lý. Mà Cô Bình không dạy môn Văn.</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cô Bình dạy Lý.</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liệu bản word được phát hành trên website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Tailieuchuan.vn</w:t>
      </w:r>
      <w:r w:rsidDel="00000000" w:rsidR="00000000" w:rsidRPr="00000000">
        <w:rPr>
          <w:rtl w:val="0"/>
        </w:rPr>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Bình dạy ở trường nào? </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Nguyễn Du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Nguyễn Trãi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Quang Trung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từ các dữ kiện đề bài cho.</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57 ta có cô Bình dạy Lý và cô Bình không dạy ở trường Quang Trung nên dạy ở trường Nguyễn Trãi hoặc Nguyễn Du.</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Cô giáo dạy môn Lý không dạy ở trường Nguyễn Trãi nên cô Bình không dạy ở trường Nguyễn Trãi. Do đó cô Bình dạy ở trường Nguyễn Du.</w:t>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nào dạy ở trường Quang Trung? </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Bình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Cô 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Cúc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từ các dữ kiện đề bài cho.</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57 ta có cô Bình dạy Lý ở trường Nguyễn Du.</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Cô An không dạy ở trường Nguyễn Trãi nên cô An dạy ở trường Quang Trung (do cô Bình đã dạy ở trường Nguyễn Du).</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nào dạy môn Văn? </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Bình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Cô Cúc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từ các dữ kiện đề bài cho.</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các câu trên ta có:</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Bình dạy môn Lý ở trường Nguyễn Du.</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 An dạy ở trường Quang Trung.</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Cô Cúc dạy ở trường Nguyễn Trãi.</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Cô giáo dạy môn Toán dạy ở trường Quang Trung, nên cô An dạy môn Toán.</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cô Cúc dạy môn Văn.</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61 – 63</w:t>
      </w:r>
      <w:r w:rsidDel="00000000" w:rsidR="00000000" w:rsidRPr="00000000">
        <w:rPr>
          <w:rtl w:val="0"/>
        </w:rPr>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 Nội tính đến 10 giờ 45 (giờ VN) ngày 16/12/2020 đã có 15 quốc gia ghi nhận số ca mắc COVID-19 trên 1 triệu.</w:t>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3195320" cy="3444875"/>
            <wp:effectExtent b="0" l="0" r="0" t="0"/>
            <wp:docPr id="1367" name="image321.png"/>
            <a:graphic>
              <a:graphicData uri="http://schemas.openxmlformats.org/drawingml/2006/picture">
                <pic:pic>
                  <pic:nvPicPr>
                    <pic:cNvPr id="0" name="image321.png"/>
                    <pic:cNvPicPr preferRelativeResize="0"/>
                  </pic:nvPicPr>
                  <pic:blipFill>
                    <a:blip r:embed="rId624"/>
                    <a:srcRect b="0" l="0" r="0" t="0"/>
                    <a:stretch>
                      <a:fillRect/>
                    </a:stretch>
                  </pic:blipFill>
                  <pic:spPr>
                    <a:xfrm>
                      <a:off x="0" y="0"/>
                      <a:ext cx="3195320" cy="3444875"/>
                    </a:xfrm>
                    <a:prstGeom prst="rect"/>
                    <a:ln/>
                  </pic:spPr>
                </pic:pic>
              </a:graphicData>
            </a:graphic>
          </wp:inline>
        </w:drawing>
      </w:r>
      <w:r w:rsidDel="00000000" w:rsidR="00000000" w:rsidRPr="00000000">
        <w:rPr>
          <w:rtl w:val="0"/>
        </w:rPr>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(Nguồn: Worldometers.info)</w:t>
      </w:r>
      <w:r w:rsidDel="00000000" w:rsidR="00000000" w:rsidRPr="00000000">
        <w:rPr>
          <w:rtl w:val="0"/>
        </w:rPr>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và cho biết, tính đến ngày 16/12/2020 đã có bao nhiêu quốc gia ghi nhận số ca mắc Covid-19 trên 2 triệu người? </w:t>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5 </w:t>
      </w:r>
      <w:r w:rsidDel="00000000" w:rsidR="00000000" w:rsidRPr="00000000">
        <w:rPr>
          <w:rtl w:val="0"/>
        </w:rPr>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đếm số quốc gia ghi nhận số ca mắc Covid-19 trên 2 triệu người tính đến thời điểm 16/12/2020.</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quốc gia ghi nhận số ca mắc Covid-19 trên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triệu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tính đến thời điểm 16/12/2020 là: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rPr>
          <w:rtl w:val="0"/>
        </w:rPr>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Bao gồm: Mỹ, Ấn Độ, Brazil, Nga, Pháp.</w:t>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đến ngày 16/12/2020 Quốc gia nào có số ca mắc Covid 19 – nhiều nhất thế giới? </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Ấn Độ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Quốc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Thổ Nhĩ Kỳ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Mỹ </w:t>
      </w:r>
      <w:r w:rsidDel="00000000" w:rsidR="00000000" w:rsidRPr="00000000">
        <w:rPr>
          <w:rtl w:val="0"/>
        </w:rPr>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lấy thông tin số ca mắc Covid-19 nhiều nhất thế giới tính đến ngày 16/12/2020.</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đến ngày 16/12/2020 Mỹ có số ca mắc Covid-19 nhiều nhất thế giới là: hơn 17 triệu người.</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ca mắc Covid-19 ở Mỹ nhiều hơn Ấn Độ là bao nhiêu phần trăm? </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72,6%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58,9%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75,2% </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tính tỉ lệ phần trăm A nhiều hơn 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7" style="width:67pt;height:31pt;" type="#_x0000_t75">
            <v:imagedata r:id="rId415" o:title=""/>
          </v:shape>
          <o:OLEObject DrawAspect="Content" r:id="rId416" ObjectID="_1702977197" ProgID="Equation.DSMT4" ShapeID="_x0000_s207" Type="Embed"/>
        </w:pict>
      </w:r>
      <w:r w:rsidDel="00000000" w:rsidR="00000000" w:rsidRPr="00000000">
        <w:rPr>
          <w:rtl w:val="0"/>
        </w:rPr>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người mắc Covid-19 tính đến 16/12/2020 ở:</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Mỹ: 17.143.779 ca.</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Ấn Độ: 9.932.908 ca.</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ca mắc Covid-19 ở Mỹ nhiều hơn Ấn Độ số phần trăm là:</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8" style="width:182pt;height:34pt;" type="#_x0000_t75">
            <v:imagedata r:id="rId417" o:title=""/>
          </v:shape>
          <o:OLEObject DrawAspect="Content" r:id="rId418" ObjectID="_1702977203" ProgID="Equation.DSMT4" ShapeID="_x0000_s208" Type="Embed"/>
        </w:pict>
      </w:r>
      <w:r w:rsidDel="00000000" w:rsidR="00000000" w:rsidRPr="00000000">
        <w:rPr>
          <w:rtl w:val="0"/>
        </w:rPr>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64 – 66</w:t>
      </w:r>
      <w:r w:rsidDel="00000000" w:rsidR="00000000" w:rsidRPr="00000000">
        <w:rPr>
          <w:rtl w:val="0"/>
        </w:rPr>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số liệu về tình hình sản xuất năm 2020 của hai phân xưởng thuộc một công ty dệt số liệu cho trong bảng sau:</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918075" cy="1323340"/>
            <wp:effectExtent b="0" l="0" r="0" t="0"/>
            <wp:docPr id="1371" name="image317.png"/>
            <a:graphic>
              <a:graphicData uri="http://schemas.openxmlformats.org/drawingml/2006/picture">
                <pic:pic>
                  <pic:nvPicPr>
                    <pic:cNvPr id="0" name="image317.png"/>
                    <pic:cNvPicPr preferRelativeResize="0"/>
                  </pic:nvPicPr>
                  <pic:blipFill>
                    <a:blip r:embed="rId625"/>
                    <a:srcRect b="0" l="0" r="0" t="0"/>
                    <a:stretch>
                      <a:fillRect/>
                    </a:stretch>
                  </pic:blipFill>
                  <pic:spPr>
                    <a:xfrm>
                      <a:off x="0" y="0"/>
                      <a:ext cx="4918075" cy="1323340"/>
                    </a:xfrm>
                    <a:prstGeom prst="rect"/>
                    <a:ln/>
                  </pic:spPr>
                </pic:pic>
              </a:graphicData>
            </a:graphic>
          </wp:inline>
        </w:drawing>
      </w:r>
      <w:r w:rsidDel="00000000" w:rsidR="00000000" w:rsidRPr="00000000">
        <w:rPr>
          <w:rtl w:val="0"/>
        </w:rPr>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trung bình sản lượng vải loại I, tính chung cho cả hai phân xưởng trong 6 tháng đầu năm là: </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95,1%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96,4%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97% </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6 tháng đầu năm:</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trung bình sản lượng vải loại I = Tổng sản lượng vải loại I ở cả hai phân xưởng : Tổng sản lượng vải ở cả hai phân xưởng ×100%</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sản lượng vải 6 tháng đầu năm của hai phân xưởng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9" style="width:67pt;height:13pt;" type="#_x0000_t75">
            <v:imagedata r:id="rId419" o:title=""/>
          </v:shape>
          <o:OLEObject DrawAspect="Content" r:id="rId420" ObjectID="_1702977223" ProgID="Equation.DSMT4" ShapeID="_x0000_s2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mét)</w:t>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sản lượng vải loại I của cả hai phân xưởng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0" style="width:116pt;height:13pt;" type="#_x0000_t75">
            <v:imagedata r:id="rId421" o:title=""/>
          </v:shape>
          <o:OLEObject DrawAspect="Content" r:id="rId422" ObjectID="_1702977230" ProgID="Equation.DSMT4" ShapeID="_x0000_s2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mét)</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trung bình sản lượng vải loại 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1" style="width:119pt;height:16pt;" type="#_x0000_t75">
            <v:imagedata r:id="rId423" o:title=""/>
          </v:shape>
          <o:OLEObject DrawAspect="Content" r:id="rId424" ObjectID="_1702977236" ProgID="Equation.DSMT4" ShapeID="_x0000_s211" Type="Embed"/>
        </w:pict>
      </w:r>
      <w:r w:rsidDel="00000000" w:rsidR="00000000" w:rsidRPr="00000000">
        <w:rPr>
          <w:rtl w:val="0"/>
        </w:rPr>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sản lượng vải loại I của phân xưởng Rạng Đông năm 2020 là: </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96,1%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96,02%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96,6% </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tỷ lệ sản lượng vải loại I của phân xưởng Rạng Đông:</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sản lượng vải loại I = Tổng sản lượng vải loại I năm 2020 : Tổng sản lượng vải năm 2020 của Rạng Đông.</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sản lượng loại I trong năm 2020 của phân xưởng Rạng Đông là:</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2" style="width:132pt;height:16pt;" type="#_x0000_t75">
            <v:imagedata r:id="rId425" o:title=""/>
          </v:shape>
          <o:OLEObject DrawAspect="Content" r:id="rId426" ObjectID="_1702977478" ProgID="Equation.DSMT4" ShapeID="_x0000_s2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(triệu mét)</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sản lượng vải trong năm 2020 của phân xưởng Rạng Đông là:</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3" style="width:67pt;height:13pt;" type="#_x0000_t75">
            <v:imagedata r:id="rId427" o:title=""/>
          </v:shape>
          <o:OLEObject DrawAspect="Content" r:id="rId428" ObjectID="_1702977485" ProgID="Equation.DSMT4" ShapeID="_x0000_s2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mét)</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sản lượng vải loại I của phân xưởng Rạng Đông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4" style="width:117pt;height:31pt;" type="#_x0000_t75">
            <v:imagedata r:id="rId429" o:title=""/>
          </v:shape>
          <o:OLEObject DrawAspect="Content" r:id="rId430" ObjectID="_1702977491" ProgID="Equation.DSMT4" ShapeID="_x0000_s214" Type="Embed"/>
        </w:pict>
      </w:r>
      <w:r w:rsidDel="00000000" w:rsidR="00000000" w:rsidRPr="00000000">
        <w:rPr>
          <w:rtl w:val="0"/>
        </w:rPr>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sản lượng vải loại I của phân xưởng Bình Minh trong toàn bộ sản lượng vải sản xuất năm 2020 của cả hai phân xưởng? </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95,2%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44,2%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45,6% </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tổng sản lượng vải sản xuất năm 2020 , sau đó tính tổng sản lượng vải loại I của phân xưởng Bình Minh trong năm 2020, rồi tính tỉ lệ sản lượng vải loại I trong toàn bộ sản lượng vải sản xuất năm 2020 của phân xưởng Bình Minh.</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sản lượng vải sản xuất năm 2020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5" style="width:131pt;height:20pt;" type="#_x0000_t75">
            <v:imagedata r:id="rId431" o:title=""/>
          </v:shape>
          <o:OLEObject DrawAspect="Content" r:id="rId432" ObjectID="_1702977735" ProgID="Equation.DSMT4" ShapeID="_x0000_s2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mét)</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sản lượng vải loại I của phân xưởng Bình Minh trong năm 2020 là: </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6" style="width:139pt;height:16pt;" type="#_x0000_t75">
            <v:imagedata r:id="rId433" o:title=""/>
          </v:shape>
          <o:OLEObject DrawAspect="Content" r:id="rId434" ObjectID="_1702977741" ProgID="Equation.DSMT4" ShapeID="_x0000_s2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mét)</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Tỷ lệ sản lượng vải loại I trong toàn bộ sản lượng vải sản xuất năm 2020 của phân xưởng Bình Minh là:</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7" style="width:107pt;height:31pt;" type="#_x0000_t75">
            <v:imagedata r:id="rId435" o:title=""/>
          </v:shape>
          <o:OLEObject DrawAspect="Content" r:id="rId436" ObjectID="_1702977751" ProgID="Equation.DSMT4" ShapeID="_x0000_s217" Type="Embed"/>
        </w:pict>
      </w:r>
      <w:r w:rsidDel="00000000" w:rsidR="00000000" w:rsidRPr="00000000">
        <w:rPr>
          <w:rtl w:val="0"/>
        </w:rPr>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67 – 70</w:t>
      </w:r>
      <w:r w:rsidDel="00000000" w:rsidR="00000000" w:rsidRPr="00000000">
        <w:rPr>
          <w:rtl w:val="0"/>
        </w:rPr>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phụ bản tháng 12/2020 của Báo cáo triển vọng phát triển Châu Á (ADO) 2020, Ngân hàng Phát triển Châu Á (ADB) dự báo kinh tế Việt Nam trong năm 2020 sẽ tăng 2,3% , cao hơn dự báo 1,8% đưa ra hồi tháng 9/2020.</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933315" cy="3801110"/>
            <wp:effectExtent b="0" l="0" r="0" t="0"/>
            <wp:docPr id="1365" name="image316.png"/>
            <a:graphic>
              <a:graphicData uri="http://schemas.openxmlformats.org/drawingml/2006/picture">
                <pic:pic>
                  <pic:nvPicPr>
                    <pic:cNvPr id="0" name="image316.png"/>
                    <pic:cNvPicPr preferRelativeResize="0"/>
                  </pic:nvPicPr>
                  <pic:blipFill>
                    <a:blip r:embed="rId626"/>
                    <a:srcRect b="0" l="0" r="0" t="0"/>
                    <a:stretch>
                      <a:fillRect/>
                    </a:stretch>
                  </pic:blipFill>
                  <pic:spPr>
                    <a:xfrm>
                      <a:off x="0" y="0"/>
                      <a:ext cx="4933315" cy="3801110"/>
                    </a:xfrm>
                    <a:prstGeom prst="rect"/>
                    <a:ln/>
                  </pic:spPr>
                </pic:pic>
              </a:graphicData>
            </a:graphic>
          </wp:inline>
        </w:drawing>
      </w:r>
      <w:r w:rsidDel="00000000" w:rsidR="00000000" w:rsidRPr="00000000">
        <w:rPr>
          <w:rtl w:val="0"/>
        </w:rPr>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dự báo tăng trưởng kinh tế của</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Ngân hàng Phát triển Châu Á (ADB) thì trong năm 2021 kinh tế của Đông Nam Á tăng hay giảm bao nhiêu phần trăm? </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6,1%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Tăng 5,2%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4,4%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2,3 % </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số liệu đề bài cung cấp để lấy thông tin.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dự báo tăng trưởng kinh tế của</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Ngân hàng Phát triển Chấu Á (ADB) thì trong năm 2021 kinh tế của Đông Nam Á tăng 5,2%.</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 đoán tăng trưởng kinh tế của</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Thái Bình Dương năm 2021 tăng hay giảm bao nhiêu phần trăm? </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1,3%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6,1%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6,1%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tăng 1,3% </w:t>
      </w: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số liệu đề bài cung cấp để lấy thông tin.</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2021: Thái Bình Dương có tốc độ tăng trưởng kinh tế tăng 1,3%</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2020 quốc gia nào có tốc độ tăng trưởng kinh tế thấp nhất? </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Hàn Quốc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Quốc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Ấn Độ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số liệu đề bài cung cấp để lấy thông tin.</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năm 2020 Ấn Độ có tốc độ tăng trưởng kinh tế thấp nhất: giảm 8,0%.</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dự đoán năm 2021 Trung Quốc tăng trưởng kinh tế nhanh hơn Việt Nam là bao nhiêu phần trăm? </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26,2% </w:t>
      </w:r>
      <w:r w:rsidDel="00000000" w:rsidR="00000000" w:rsidRPr="00000000">
        <w:rPr>
          <w:rtl w:val="0"/>
        </w:rPr>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số liệu đề bài cung cấp để lấy thông tin.</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A nhiều hơn B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8" style="width:67pt;height:31pt;" type="#_x0000_t75">
            <v:imagedata r:id="rId437" o:title=""/>
          </v:shape>
          <o:OLEObject DrawAspect="Content" r:id="rId438" ObjectID="_1702978007" ProgID="Equation.DSMT4" ShapeID="_x0000_s218" Type="Embed"/>
        </w:pict>
      </w:r>
      <w:r w:rsidDel="00000000" w:rsidR="00000000" w:rsidRPr="00000000">
        <w:rPr>
          <w:rtl w:val="0"/>
        </w:rPr>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2021:</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Quốc: 7,7%</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6,1%</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Quốc tăng trưởng kinh tế nhanh hơn Việt Nam số phần trăm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9" style="width:91pt;height:33pt;" type="#_x0000_t75">
            <v:imagedata r:id="rId439" o:title=""/>
          </v:shape>
          <o:OLEObject DrawAspect="Content" r:id="rId440" ObjectID="_1702978013" ProgID="Equation.DSMT4" ShapeID="_x0000_s219" Type="Embed"/>
        </w:pict>
      </w:r>
      <w:r w:rsidDel="00000000" w:rsidR="00000000" w:rsidRPr="00000000">
        <w:rPr>
          <w:rtl w:val="0"/>
        </w:rPr>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PHẦN 3. GIẢI QUYẾT VẤN ĐỀ</w:t>
      </w: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Hòa tan hoàn toàn hỗn hợp X gồm 0,008 mol FeS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0,012 mol FeS vào lượng dư dung dịch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nóng thu được 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Lượng khí 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thoát ra phản ứng vừa đủ với V lít dung dịch KMnO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0,02M thu được dung dịch trong suốt, không màu. (Biết O = 16; S = 32; K = 39; Mn = 55; Fe = 56). Giá trị của V là </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2,28. </w:t>
      </w: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Quy đổi hỗn hợp X gồm FeS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FeS thành hỗn hợp X gồm Fe và S.</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Bảo toàn nguyên tố Fe và S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mol Fe và S trong X.</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sdt>
        <w:sdtPr>
          <w:id w:val="1992263705"/>
          <w:tag w:val="goog_rdk_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Fe</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Bảo toàn electron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mol 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theo PTHH: 5SO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+ 2KMnO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957522346"/>
          <w:tag w:val="goog_rdk_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K</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+ 2MnSO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Quy đổi hỗn hợp X gồm FeS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FeS thành hỗn hợp X gồm Fe và S.</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Bảo toàn nguyên tố Fe và S ta có:</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0" style="width:258pt;height:42pt;" type="#_x0000_t75">
            <v:imagedata r:id="rId441" o:title=""/>
          </v:shape>
          <o:OLEObject DrawAspect="Content" r:id="rId442" ObjectID="_1702978023" ProgID="Equation.DSMT4" ShapeID="_x0000_s220" Type="Embed"/>
        </w:pict>
      </w:r>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sdt>
        <w:sdtPr>
          <w:id w:val="-1173669050"/>
          <w:tag w:val="goog_rdk_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Fe</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Quá trình trao đổi e:</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sdt>
        <w:sdtPr>
          <w:id w:val="1450388879"/>
          <w:tag w:val="goog_rdk_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Fe</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+ 3e          ;           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sdt>
        <w:sdtPr>
          <w:id w:val="182405214"/>
          <w:tag w:val="goog_rdk_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S</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+4</w:t>
      </w:r>
      <w:r w:rsidDel="00000000" w:rsidR="00000000" w:rsidRPr="00000000">
        <w:rPr>
          <w:rtl w:val="0"/>
        </w:rPr>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sdt>
        <w:sdtPr>
          <w:id w:val="1434970295"/>
          <w:tag w:val="goog_rdk_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S</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+ 6e</w:t>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Bảo toàn electron ta có:</w:t>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1" style="width:191pt;height:19pt;" type="#_x0000_t75">
            <v:imagedata r:id="rId443" o:title=""/>
          </v:shape>
          <o:OLEObject DrawAspect="Content" r:id="rId444" ObjectID="_1702978032" ProgID="Equation.DSMT4" ShapeID="_x0000_s221" Type="Embed"/>
        </w:pict>
      </w: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PTHH: 5SO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+ 2KMnO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+ 3H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460983640"/>
          <w:tag w:val="goog_rdk_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K</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+ 2MnSO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152136444"/>
          <w:tag w:val="goog_rdk_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0,114 → 0,0456     (mol)</w:t>
          </w:r>
        </w:sdtContent>
      </w:sdt>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2" style="width:185pt;height:38pt;" type="#_x0000_t75">
            <v:imagedata r:id="rId445" o:title=""/>
          </v:shape>
          <o:OLEObject DrawAspect="Content" r:id="rId446" ObjectID="_1702978040" ProgID="Equation.DSMT4" ShapeID="_x0000_s222" Type="Embed"/>
        </w:pict>
      </w:r>
      <w:r w:rsidDel="00000000" w:rsidR="00000000" w:rsidRPr="00000000">
        <w:rPr>
          <w:rtl w:val="0"/>
        </w:rPr>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V = 2,28 lít.</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các nhận định sau:</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 Liên kết ion được hình thành bởi lực hút tĩnh điện giữa các ion mang điện tích trái dấu.</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 Các hợp chất cộng hóa trị phân cực thường tan nhiều trong nước.</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 Hóa trị của các nguyên tố trong hợp chất cộng hóa trị được gọi là điện hóa trị của nguyên tố đó.</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 Liên kết trong phân tử H2, N2, F2 thuộc loại liên kết cộng hóa trị không phân cực.</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 Khi hình thành liên kết cộng hóa trị, các nguyên tử có thể góp chung 1, 2 hoặc 3 electron để hình thành 1,2 hoặc 3 cặp electron dùng chung.</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nhận định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kiến thức tổng hợp về liên kết hoá học.</w:t>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đúng vì liên kết ion được hình thành bởi lực hút tĩnh điện giữa các ion mang điện tích trái dấu.</w:t>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đúng vì các hợp chất cộng hóa trị phân cực thường tan nhiều trong nước (dung môi phân cực).</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sai vì hóa trị của các nguyên tố trong hợp chất cộng hóa trị được gọi là cộng hóa trị của nguyên tố đó.</w:t>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đúng vì hiệu độ âm điện của 2 nguyên tử giống nhau bằng 0 nên liên kết trong phân tử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loại liên kết cộng hóa trị không phân cực.</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đúng vì khi hình thành liên kết cộng hóa trị, các nguyên tử có thể góp chung 1, 2 hoặc 3 electron để hình thành 1,2 hoặc 3 cặp electron dùng chung.</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4 phát biểu đúng.</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73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Hỗn hợp A gồm 3 chất X, Y, Z là 3 hiđrocacbon mạch hở có cùng công thức đơn giản nhất (theo thứ tự tăng dần về số nguyên tử cacbon), trong đó C chiếm 92,31% về khối lượng. Khi đốt cháy 0,01 mol chất Z thu được không quá 2,75 gam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3,12 gam hỗn hợp A (có số mol các chất bằng nhau) tác dụng với lượng dư dung dịch AgNO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 được tối đa m gam kết tủa. Giá trị của m là (cho NTK: H = 1; C = 12; O = 16; Ag = 108) </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13,82.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11,68.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15,96.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7,98. </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định CTĐGN của các chất: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3" style="width:103pt;height:31pt;" type="#_x0000_t75">
            <v:imagedata r:id="rId447" o:title=""/>
          </v:shape>
          <o:OLEObject DrawAspect="Content" r:id="rId448" ObjectID="_1702978050" ProgID="Equation.DSMT4" ShapeID="_x0000_s223" Type="Embed"/>
        </w:pict>
      </w:r>
      <w:r w:rsidDel="00000000" w:rsidR="00000000" w:rsidRPr="00000000">
        <w:rPr>
          <w:rtl w:val="0"/>
        </w:rPr>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dữ kiện đốt Z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&lt; 6,25.</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Mặt khác số nguyên tử H luôn là số chẵn nên suy ra: X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Z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lượng kết tủa tối đa thì CTCT của các chất là:</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947871667"/>
          <w:tag w:val="goog_rdk_8"/>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CH≡CH</w:t>
          </w:r>
        </w:sdtContent>
      </w:sdt>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sdt>
        <w:sdtPr>
          <w:id w:val="1538981329"/>
          <w:tag w:val="goog_rdk_9"/>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CH≡C-CH=CH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sdt>
        <w:sdtPr>
          <w:id w:val="-2042908298"/>
          <w:tag w:val="goog_rdk_10"/>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CH≡C-CH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771980606"/>
          <w:tag w:val="goog_rdk_11"/>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-C≡CH</w:t>
          </w:r>
        </w:sdtContent>
      </w:sdt>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100% - 92,31% = 7,69%.</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502441100"/>
          <w:tag w:val="goog_rdk_1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4" style="width:128pt;height:31pt;" type="#_x0000_t75">
            <v:imagedata r:id="rId449" o:title=""/>
          </v:shape>
          <o:OLEObject DrawAspect="Content" r:id="rId450" ObjectID="_1702978058" ProgID="Equation.DSMT4" ShapeID="_x0000_s2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CTĐGN là CH.</w:t>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đốt cháy 0,01 mol chất Z thu được không quá 2,75 gam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5" style="width:119pt;height:31pt;" type="#_x0000_t75">
            <v:imagedata r:id="rId451" o:title=""/>
          </v:shape>
          <o:OLEObject DrawAspect="Content" r:id="rId452" ObjectID="_1702978066" ProgID="Equation.DSMT4" ShapeID="_x0000_s225" Type="Embed"/>
        </w:pict>
      </w:r>
      <w:r w:rsidDel="00000000" w:rsidR="00000000" w:rsidRPr="00000000">
        <w:rPr>
          <w:rtl w:val="0"/>
        </w:rPr>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6" style="width:113pt;height:33pt;" type="#_x0000_t75">
            <v:imagedata r:id="rId453" o:title=""/>
          </v:shape>
          <o:OLEObject DrawAspect="Content" r:id="rId454" ObjectID="_1702978073" ProgID="Equation.DSMT4" ShapeID="_x0000_s226" Type="Embed"/>
        </w:pict>
      </w:r>
      <w:r w:rsidDel="00000000" w:rsidR="00000000" w:rsidRPr="00000000">
        <w:rPr>
          <w:rtl w:val="0"/>
        </w:rPr>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Mặt khác số nguyên tử H luôn là số chẵn nên suy ra: X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Z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3,12 gam hỗn hợp A (có số mol các chất bằng nhau) tác dụng với lượng dư dung dịch AgNO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7" style="width:62pt;height:31pt;" type="#_x0000_t75">
            <v:imagedata r:id="rId455" o:title=""/>
          </v:shape>
          <o:OLEObject DrawAspect="Content" r:id="rId456" ObjectID="_1702978084" ProgID="Equation.DSMT4" ShapeID="_x0000_s2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0,02 mol</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lượng kết tủa tối đa thì CTCT của các chất là:</w:t>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958000074"/>
          <w:tag w:val="goog_rdk_13"/>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CH≡CH (0,02 mol)</w:t>
          </w:r>
        </w:sdtContent>
      </w:sdt>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sdt>
        <w:sdtPr>
          <w:id w:val="-249723672"/>
          <w:tag w:val="goog_rdk_14"/>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CH≡C-CH=CH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(0,02 mol)</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sdt>
        <w:sdtPr>
          <w:id w:val="-700090078"/>
          <w:tag w:val="goog_rdk_15"/>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CH≡C-CH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017980537"/>
          <w:tag w:val="goog_rdk_16"/>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-C≡CH (0,02 mol)</w:t>
          </w:r>
        </w:sdtContent>
      </w:sdt>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tủa gồm:</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833038801"/>
          <w:tag w:val="goog_rdk_17"/>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CAg≡CAg (0,02 mol)</w:t>
          </w:r>
        </w:sdtContent>
      </w:sdt>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942310691"/>
          <w:tag w:val="goog_rdk_18"/>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CAg≡C-CH=CH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(0,02 mol)</w:t>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875816689"/>
          <w:tag w:val="goog_rdk_19"/>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CAg≡C-CH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224146721"/>
          <w:tag w:val="goog_rdk_20"/>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-C≡CAg (0,02 mol)</w:t>
          </w:r>
        </w:sdtContent>
      </w:sdt>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kết tủa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0,02.240 + 0,02.159 + 0,02.292 = 13,82 gam.</w:t>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5,9 gam amin X (no, đơn chức, mạch hở) tác dụng hết với dung dịch HCl dư, thu được 9,55 gam muối. Số nguyên tử H trong phân tử X là (cho NTK: H = 1; C = 12; N = 14; Cl = 35,5) </w:t>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9. </w:t>
      </w:r>
      <w:r w:rsidDel="00000000" w:rsidR="00000000" w:rsidRPr="00000000">
        <w:rPr>
          <w:rtl w:val="0"/>
        </w:rPr>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phân tử của X có dạng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2n+3</w:t>
      </w:r>
      <w:sdt>
        <w:sdtPr>
          <w:id w:val="1115421836"/>
          <w:tag w:val="goog_rdk_21"/>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N (n ≥ 1).</w:t>
          </w:r>
        </w:sdtContent>
      </w:sdt>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 đồ phản ứng: Amin X + HCl → Muối</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BTKL: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muối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nguyên tử H trong phân tử X.</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Sơ đồ phản ứng: Amin X + HCl → Muối</w:t>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BTKL: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muối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9,55 - 5,9 = 3,65 gam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8" style="width:27pt;height:33pt;" type="#_x0000_t75">
            <v:imagedata r:id="rId457" o:title=""/>
          </v:shape>
          <o:OLEObject DrawAspect="Content" r:id="rId458" ObjectID="_1702978100" ProgID="Equation.DSMT4" ShapeID="_x0000_s2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0,1 mol.</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X là amin đơn chức nên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0,1 mol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5,9/0,1 = 59 g/mol.</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thức</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14n + 17 = 59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 = 3 phân tử của X có dạng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2n+3</w:t>
      </w:r>
      <w:sdt>
        <w:sdtPr>
          <w:id w:val="-441048966"/>
          <w:tag w:val="goog_rdk_22"/>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N (n ≥ 1)</w:t>
          </w:r>
        </w:sdtContent>
      </w:sdt>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CTPT của X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phân tử X có 9 nguyên tử H.</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008120" cy="205740"/>
            <wp:effectExtent b="0" l="0" r="0" t="0"/>
            <wp:docPr id="1366" name="image314.png"/>
            <a:graphic>
              <a:graphicData uri="http://schemas.openxmlformats.org/drawingml/2006/picture">
                <pic:pic>
                  <pic:nvPicPr>
                    <pic:cNvPr id="0" name="image314.png"/>
                    <pic:cNvPicPr preferRelativeResize="0"/>
                  </pic:nvPicPr>
                  <pic:blipFill>
                    <a:blip r:embed="rId633"/>
                    <a:srcRect b="0" l="0" r="0" t="0"/>
                    <a:stretch>
                      <a:fillRect/>
                    </a:stretch>
                  </pic:blipFill>
                  <pic:spPr>
                    <a:xfrm>
                      <a:off x="0" y="0"/>
                      <a:ext cx="4008120" cy="205740"/>
                    </a:xfrm>
                    <a:prstGeom prst="rect"/>
                    <a:ln/>
                  </pic:spPr>
                </pic:pic>
              </a:graphicData>
            </a:graphic>
          </wp:inline>
        </w:drawing>
      </w:r>
      <w:r w:rsidDel="00000000" w:rsidR="00000000" w:rsidRPr="00000000">
        <w:rPr>
          <w:rtl w:val="0"/>
        </w:rPr>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Ban đầu có một mẫu chất phóng xạ nguyên chất. Sau thời gian ba năm, 87,5% số hạt nhân của chất phóng xạ bị phân rã thành chất khác. Chu kì bán rã của chất phóng xạ này là</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năm.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năm.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năm.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 năm. </w:t>
      </w:r>
      <w:r w:rsidDel="00000000" w:rsidR="00000000" w:rsidRPr="00000000">
        <w:rPr>
          <w:rtl w:val="0"/>
        </w:rPr>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hạt nhân bị phân rã: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9" style="width:85pt;height:38pt;" type="#_x0000_t75">
            <v:imagedata r:id="rId459" o:title=""/>
          </v:shape>
          <o:OLEObject DrawAspect="Content" r:id="rId460" ObjectID="_1702978117" ProgID="Equation.DSMT4" ShapeID="_x0000_s229" Type="Embed"/>
        </w:pict>
      </w:r>
      <w:r w:rsidDel="00000000" w:rsidR="00000000" w:rsidRPr="00000000">
        <w:rPr>
          <w:rtl w:val="0"/>
        </w:rPr>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hạt nhân bị phân rã sau 3 năm là:</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0" style="width:217pt;height:38pt;" type="#_x0000_t75">
            <v:imagedata r:id="rId461" o:title=""/>
          </v:shape>
          <o:OLEObject DrawAspect="Content" r:id="rId462" ObjectID="_1702978124" ProgID="Equation.DSMT4" ShapeID="_x0000_s230" Type="Embed"/>
        </w:pict>
      </w:r>
      <w:r w:rsidDel="00000000" w:rsidR="00000000" w:rsidRPr="00000000">
        <w:rPr>
          <w:rtl w:val="0"/>
        </w:rPr>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1" style="width:245pt;height:38pt;" type="#_x0000_t75">
            <v:imagedata r:id="rId463" o:title=""/>
          </v:shape>
          <o:OLEObject DrawAspect="Content" r:id="rId464" ObjectID="_1702978129" ProgID="Equation.DSMT4" ShapeID="_x0000_s231" Type="Embed"/>
        </w:pict>
      </w:r>
      <w:r w:rsidDel="00000000" w:rsidR="00000000" w:rsidRPr="00000000">
        <w:rPr>
          <w:rtl w:val="0"/>
        </w:rPr>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điểm O trong môi trường đẳng hướng, không hấp thụ âm, với công suất phát âm không đổi. Một máy đo mức cường độ âm chuyển động thẳng đều từ A về O với tốc độ 1m/s. Khi máy đến điểm B cách nguồn âm 20m thì mức cường độ âm tăng thêm 20dB so với ở điểm A, thời gian máy đo chuyển động từ A đến B là </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220s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160s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180s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200s </w:t>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biểu thức tính tổng trở: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2" style="width:108pt;height:26pt;" type="#_x0000_t75">
            <v:imagedata r:id="rId465" o:title=""/>
          </v:shape>
          <o:OLEObject DrawAspect="Content" r:id="rId466" ObjectID="_1702978136" ProgID="Equation.DSMT4" ShapeID="_x0000_s232" Type="Embed"/>
        </w:pict>
      </w:r>
      <w:r w:rsidDel="00000000" w:rsidR="00000000" w:rsidRPr="00000000">
        <w:rPr>
          <w:rtl w:val="0"/>
        </w:rPr>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3" style="width:167pt;height:72pt;" type="#_x0000_t75">
            <v:imagedata r:id="rId467" o:title=""/>
          </v:shape>
          <o:OLEObject DrawAspect="Content" r:id="rId468" ObjectID="_1702978143" ProgID="Equation.DSMT4" ShapeID="_x0000_s233" Type="Embed"/>
        </w:pict>
      </w:r>
      <w:r w:rsidDel="00000000" w:rsidR="00000000" w:rsidRPr="00000000">
        <w:rPr>
          <w:rtl w:val="0"/>
        </w:rPr>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4" style="width:202pt;height:33pt;" type="#_x0000_t75">
            <v:imagedata r:id="rId469" o:title=""/>
          </v:shape>
          <o:OLEObject DrawAspect="Content" r:id="rId470" ObjectID="_1702978150" ProgID="Equation.DSMT4" ShapeID="_x0000_s2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5" style="width:191pt;height:16pt;" type="#_x0000_t75">
            <v:imagedata r:id="rId471" o:title=""/>
          </v:shape>
          <o:OLEObject DrawAspect="Content" r:id="rId472" ObjectID="_1702978157" ProgID="Equation.DSMT4" ShapeID="_x0000_s235" Type="Embed"/>
        </w:pict>
      </w:r>
      <w:r w:rsidDel="00000000" w:rsidR="00000000" w:rsidRPr="00000000">
        <w:rPr>
          <w:rtl w:val="0"/>
        </w:rPr>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6" style="width:178pt;height:13pt;" type="#_x0000_t75">
            <v:imagedata r:id="rId473" o:title=""/>
          </v:shape>
          <o:OLEObject DrawAspect="Content" r:id="rId474" ObjectID="_1702978162" ProgID="Equation.DSMT4" ShapeID="_x0000_s236" Type="Embed"/>
        </w:pict>
      </w:r>
      <w:r w:rsidDel="00000000" w:rsidR="00000000" w:rsidRPr="00000000">
        <w:rPr>
          <w:rtl w:val="0"/>
        </w:rPr>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máy đo chuyển động từ A đến B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7" style="width:102pt;height:31pt;" type="#_x0000_t75">
            <v:imagedata r:id="rId475" o:title=""/>
          </v:shape>
          <o:OLEObject DrawAspect="Content" r:id="rId476" ObjectID="_1702978170" ProgID="Equation.DSMT4" ShapeID="_x0000_s237" Type="Embed"/>
        </w:pict>
      </w:r>
      <w:r w:rsidDel="00000000" w:rsidR="00000000" w:rsidRPr="00000000">
        <w:rPr>
          <w:rtl w:val="0"/>
        </w:rPr>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77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 lắc lò xo treo thẳng đứng gồm lò xo có độ cứng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8" style="width:67pt;height:16pt;" type="#_x0000_t75">
            <v:imagedata r:id="rId477" o:title=""/>
          </v:shape>
          <o:OLEObject DrawAspect="Content" r:id="rId478" ObjectID="_1702975425" ProgID="" ShapeID="_x0000_s2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vật nhỏ khối lượng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9" style="width:49pt;height:16pt;" type="#_x0000_t75">
            <v:imagedata r:id="rId479" o:title=""/>
          </v:shape>
          <o:OLEObject DrawAspect="Content" r:id="rId480" ObjectID="_1702975426" ProgID="" ShapeID="_x0000_s2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Nâng vật lên theo phương thẳng đứng để lò xo nén 3cm rồi truyền cho vật vận tốc đầu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0" style="width:52pt;height:16pt;" type="#_x0000_t75">
            <v:imagedata r:id="rId481" o:title=""/>
          </v:shape>
          <o:OLEObject DrawAspect="Content" r:id="rId482" ObjectID="_1702975427" ProgID="" ShapeID="_x0000_s2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hướng thẳng đứng xuống dưới. Trong một chu kì, khoảng thời gian lực đàn hồi của lò xo có độ lớn nhỏ hơn 2N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gần nhất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giá trị nào sau đây?</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0,02s.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0,06s.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0,05s.</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0,04s. </w:t>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Tần số góc của con lắc lò xo: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1" style="width:44pt;height:35pt;" type="#_x0000_t75">
            <v:imagedata r:id="rId483" o:title=""/>
          </v:shape>
          <o:OLEObject DrawAspect="Content" r:id="rId484" ObjectID="_1702978181" ProgID="Equation.DSMT4" ShapeID="_x0000_s241" Type="Embed"/>
        </w:pict>
      </w:r>
      <w:r w:rsidDel="00000000" w:rsidR="00000000" w:rsidRPr="00000000">
        <w:rPr>
          <w:rtl w:val="0"/>
        </w:rPr>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giãn của lò xo ở VTCB: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2" style="width:49pt;height:31pt;" type="#_x0000_t75">
            <v:imagedata r:id="rId485" o:title=""/>
          </v:shape>
          <o:OLEObject DrawAspect="Content" r:id="rId486" ObjectID="_1702978189" ProgID="Equation.DSMT4" ShapeID="_x0000_s242" Type="Embed"/>
        </w:pict>
      </w:r>
      <w:r w:rsidDel="00000000" w:rsidR="00000000" w:rsidRPr="00000000">
        <w:rPr>
          <w:rtl w:val="0"/>
        </w:rPr>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độc lập với thời gian: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3" style="width:65pt;height:33pt;" type="#_x0000_t75">
            <v:imagedata r:id="rId487" o:title=""/>
          </v:shape>
          <o:OLEObject DrawAspect="Content" r:id="rId488" ObjectID="_1702978194" ProgID="Equation.DSMT4" ShapeID="_x0000_s243" Type="Embed"/>
        </w:pict>
      </w:r>
      <w:r w:rsidDel="00000000" w:rsidR="00000000" w:rsidRPr="00000000">
        <w:rPr>
          <w:rtl w:val="0"/>
        </w:rPr>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lớn lực đàn hồi của lò xo: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4" style="width:48pt;height:18pt;" type="#_x0000_t75">
            <v:imagedata r:id="rId489" o:title=""/>
          </v:shape>
          <o:OLEObject DrawAspect="Content" r:id="rId490" ObjectID="_1702978199" ProgID="Equation.DSMT4" ShapeID="_x0000_s244" Type="Embed"/>
        </w:pict>
      </w:r>
      <w:r w:rsidDel="00000000" w:rsidR="00000000" w:rsidRPr="00000000">
        <w:rPr>
          <w:rtl w:val="0"/>
        </w:rPr>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vòng tròn lượng giác và công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5" style="width:45pt;height:31pt;" type="#_x0000_t75">
            <v:imagedata r:id="rId491" o:title=""/>
          </v:shape>
          <o:OLEObject DrawAspect="Content" r:id="rId492" ObjectID="_1702978207" ProgID="Equation.DSMT4" ShapeID="_x0000_s245" Type="Embed"/>
        </w:pict>
      </w:r>
      <w:r w:rsidDel="00000000" w:rsidR="00000000" w:rsidRPr="00000000">
        <w:rPr>
          <w:rtl w:val="0"/>
        </w:rPr>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Tần số góc của con lắc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6" style="width:198pt;height:37pt;" type="#_x0000_t75">
            <v:imagedata r:id="rId493" o:title=""/>
          </v:shape>
          <o:OLEObject DrawAspect="Content" r:id="rId494" ObjectID="_1702978214" ProgID="Equation.DSMT4" ShapeID="_x0000_s246" Type="Embed"/>
        </w:pict>
      </w:r>
      <w:r w:rsidDel="00000000" w:rsidR="00000000" w:rsidRPr="00000000">
        <w:rPr>
          <w:rtl w:val="0"/>
        </w:rPr>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VTCB, lò xo giãn một đoạn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7" style="width:186pt;height:31pt;" type="#_x0000_t75">
            <v:imagedata r:id="rId495" o:title=""/>
          </v:shape>
          <o:OLEObject DrawAspect="Content" r:id="rId496" ObjectID="_1702978229" ProgID="Equation.DSMT4" ShapeID="_x0000_s247" Type="Embed"/>
        </w:pict>
      </w:r>
      <w:r w:rsidDel="00000000" w:rsidR="00000000" w:rsidRPr="00000000">
        <w:rPr>
          <w:rtl w:val="0"/>
        </w:rPr>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Nâng vật lên để lò xo nén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8" style="width:24pt;height:16pt;" type="#_x0000_t75">
            <v:imagedata r:id="rId497" o:title=""/>
          </v:shape>
          <o:OLEObject DrawAspect="Content" r:id="rId498" ObjectID="_1702978235" ProgID="Equation.DSMT4" ShapeID="_x0000_s2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 độ của con lắc khi đó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9" style="width:108pt;height:20pt;" type="#_x0000_t75">
            <v:imagedata r:id="rId499" o:title=""/>
          </v:shape>
          <o:OLEObject DrawAspect="Content" r:id="rId500" ObjectID="_1702978241" ProgID="Equation.DSMT4" ShapeID="_x0000_s249" Type="Embed"/>
        </w:pict>
      </w:r>
      <w:r w:rsidDel="00000000" w:rsidR="00000000" w:rsidRPr="00000000">
        <w:rPr>
          <w:rtl w:val="0"/>
        </w:rPr>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công thức độc lập với thời gian: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0" style="width:247pt;height:42pt;" type="#_x0000_t75">
            <v:imagedata r:id="rId501" o:title=""/>
          </v:shape>
          <o:OLEObject DrawAspect="Content" r:id="rId502" ObjectID="_1702978247" ProgID="Equation.DSMT4" ShapeID="_x0000_s250" Type="Embed"/>
        </w:pict>
      </w:r>
      <w:r w:rsidDel="00000000" w:rsidR="00000000" w:rsidRPr="00000000">
        <w:rPr>
          <w:rtl w:val="0"/>
        </w:rPr>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lớn của lực đàn hồi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1" style="width:258pt;height:31pt;" type="#_x0000_t75">
            <v:imagedata r:id="rId503" o:title=""/>
          </v:shape>
          <o:OLEObject DrawAspect="Content" r:id="rId504" ObjectID="_1702978254" ProgID="Equation.DSMT4" ShapeID="_x0000_s2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2" style="width:88pt;height:20pt;" type="#_x0000_t75">
            <v:imagedata r:id="rId505" o:title=""/>
          </v:shape>
          <o:OLEObject DrawAspect="Content" r:id="rId506" ObjectID="_1702978259" ProgID="Equation.DSMT4" ShapeID="_x0000_s252" Type="Embed"/>
        </w:pict>
      </w:r>
      <w:r w:rsidDel="00000000" w:rsidR="00000000" w:rsidRPr="00000000">
        <w:rPr>
          <w:rtl w:val="0"/>
        </w:rPr>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76120" cy="2070735"/>
            <wp:effectExtent b="0" l="0" r="0" t="0"/>
            <wp:docPr id="1364" name="image322.png"/>
            <a:graphic>
              <a:graphicData uri="http://schemas.openxmlformats.org/drawingml/2006/picture">
                <pic:pic>
                  <pic:nvPicPr>
                    <pic:cNvPr id="0" name="image322.png"/>
                    <pic:cNvPicPr preferRelativeResize="0"/>
                  </pic:nvPicPr>
                  <pic:blipFill>
                    <a:blip r:embed="rId634"/>
                    <a:srcRect b="0" l="0" r="0" t="0"/>
                    <a:stretch>
                      <a:fillRect/>
                    </a:stretch>
                  </pic:blipFill>
                  <pic:spPr>
                    <a:xfrm>
                      <a:off x="0" y="0"/>
                      <a:ext cx="1976120" cy="2070735"/>
                    </a:xfrm>
                    <a:prstGeom prst="rect"/>
                    <a:ln/>
                  </pic:spPr>
                </pic:pic>
              </a:graphicData>
            </a:graphic>
          </wp:inline>
        </w:drawing>
      </w:r>
      <w:r w:rsidDel="00000000" w:rsidR="00000000" w:rsidRPr="00000000">
        <w:rPr>
          <w:rtl w:val="0"/>
        </w:rPr>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vòng tròn lượng giác:</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60245" cy="1857375"/>
            <wp:effectExtent b="0" l="0" r="0" t="0"/>
            <wp:docPr id="1363" name="image319.png"/>
            <a:graphic>
              <a:graphicData uri="http://schemas.openxmlformats.org/drawingml/2006/picture">
                <pic:pic>
                  <pic:nvPicPr>
                    <pic:cNvPr id="0" name="image319.png"/>
                    <pic:cNvPicPr preferRelativeResize="0"/>
                  </pic:nvPicPr>
                  <pic:blipFill>
                    <a:blip r:embed="rId635"/>
                    <a:srcRect b="0" l="0" r="0" t="0"/>
                    <a:stretch>
                      <a:fillRect/>
                    </a:stretch>
                  </pic:blipFill>
                  <pic:spPr>
                    <a:xfrm>
                      <a:off x="0" y="0"/>
                      <a:ext cx="1960245" cy="1857375"/>
                    </a:xfrm>
                    <a:prstGeom prst="rect"/>
                    <a:ln/>
                  </pic:spPr>
                </pic:pic>
              </a:graphicData>
            </a:graphic>
          </wp:inline>
        </w:drawing>
      </w:r>
      <w:r w:rsidDel="00000000" w:rsidR="00000000" w:rsidRPr="00000000">
        <w:rPr>
          <w:rtl w:val="0"/>
        </w:rPr>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vòng tròn lượng giác,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3" style="width:109pt;height:66pt;" type="#_x0000_t75">
            <v:imagedata r:id="rId507" o:title=""/>
          </v:shape>
          <o:OLEObject DrawAspect="Content" r:id="rId508" ObjectID="_1702978278" ProgID="Equation.DSMT4" ShapeID="_x0000_s253" Type="Embed"/>
        </w:pict>
      </w:r>
      <w:r w:rsidDel="00000000" w:rsidR="00000000" w:rsidRPr="00000000">
        <w:rPr>
          <w:rtl w:val="0"/>
        </w:rPr>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trong khoảng thời gian lực đàn hồi có độ lớn nhỏ hơn 2N, vecto quay được góc:</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4" style="width:199pt;height:20pt;" type="#_x0000_t75">
            <v:imagedata r:id="rId509" o:title=""/>
          </v:shape>
          <o:OLEObject DrawAspect="Content" r:id="rId510" ObjectID="_1702978284" ProgID="Equation.DSMT4" ShapeID="_x0000_s254" Type="Embed"/>
        </w:pict>
      </w:r>
      <w:r w:rsidDel="00000000" w:rsidR="00000000" w:rsidRPr="00000000">
        <w:rPr>
          <w:rtl w:val="0"/>
        </w:rPr>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5" style="width:148pt;height:31pt;" type="#_x0000_t75">
            <v:imagedata r:id="rId511" o:title=""/>
          </v:shape>
          <o:OLEObject DrawAspect="Content" r:id="rId512" ObjectID="_1702978291" ProgID="Equation.DSMT4" ShapeID="_x0000_s255" Type="Embed"/>
        </w:pict>
      </w:r>
      <w:r w:rsidDel="00000000" w:rsidR="00000000" w:rsidRPr="00000000">
        <w:rPr>
          <w:rtl w:val="0"/>
        </w:rPr>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giá trị thời gian gần nhất là 0,05s0,05s</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đoạn dây dẫn dài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6" style="width:45pt;height:16pt;" type="#_x0000_t75">
            <v:imagedata r:id="rId513" o:title=""/>
          </v:shape>
          <o:OLEObject DrawAspect="Content" r:id="rId514" ObjectID="_1702975428" ProgID="" ShapeID="_x0000_s2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trong từ trường đều sao cho dây dẫn hợp với vectơ cảm ứng 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7" style="width:11pt;height:16pt;" type="#_x0000_t75">
            <v:imagedata r:id="rId515" o:title=""/>
          </v:shape>
          <o:OLEObject DrawAspect="Content" r:id="rId516" ObjectID="_1702975429" ProgID="" ShapeID="_x0000_s2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góc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8" style="width:39pt;height:16pt;" type="#_x0000_t75">
            <v:imagedata r:id="rId517" o:title=""/>
          </v:shape>
          <o:OLEObject DrawAspect="Content" r:id="rId518" ObjectID="_1702975430" ProgID="" ShapeID="_x0000_s2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cảm ứng 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9" style="width:61pt;height:18pt;" type="#_x0000_t75">
            <v:imagedata r:id="rId519" o:title=""/>
          </v:shape>
          <o:OLEObject DrawAspect="Content" r:id="rId520" ObjectID="_1702975431" ProgID="" ShapeID="_x0000_s2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dây dẫn chịu lực 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0" style="width:66pt;height:18pt;" type="#_x0000_t75">
            <v:imagedata r:id="rId521" o:title=""/>
          </v:shape>
          <o:OLEObject DrawAspect="Content" r:id="rId522" ObjectID="_1702975432" ProgID="" ShapeID="_x0000_s2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Cường độ dòng điện trong dây dẫn là </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ict>
          <v:shape id="_x0000_s261" style="width:40pt;height:18pt;" type="#_x0000_t75">
            <v:imagedata r:id="rId523" o:title=""/>
          </v:shape>
          <o:OLEObject DrawAspect="Content" r:id="rId524" ObjectID="_1702975433" ProgID="" ShapeID="_x0000_s2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2" style="width:39pt;height:18pt;" type="#_x0000_t75">
            <v:imagedata r:id="rId525" o:title=""/>
          </v:shape>
          <o:OLEObject DrawAspect="Content" r:id="rId526" ObjectID="_1702975434" ProgID="" ShapeID="_x0000_s2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Lực 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3" style="width:65pt;height:13pt;" type="#_x0000_t75">
            <v:imagedata r:id="rId527" o:title=""/>
          </v:shape>
          <o:OLEObject DrawAspect="Content" r:id="rId528" ObjectID="_1702978580" ProgID="Equation.DSMT4" ShapeID="_x0000_s263" Type="Embed"/>
        </w:pict>
      </w:r>
      <w:r w:rsidDel="00000000" w:rsidR="00000000" w:rsidRPr="00000000">
        <w:rPr>
          <w:rtl w:val="0"/>
        </w:rPr>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Lực từ tác dụng lên đoạn dây dẫn là:</w:t>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4" style="width:139pt;height:31pt;" type="#_x0000_t75">
            <v:imagedata r:id="rId529" o:title=""/>
          </v:shape>
          <o:OLEObject DrawAspect="Content" r:id="rId530" ObjectID="_1702978585" ProgID="Equation.DSMT4" ShapeID="_x0000_s264" Type="Embed"/>
        </w:pict>
      </w:r>
      <w:r w:rsidDel="00000000" w:rsidR="00000000" w:rsidRPr="00000000">
        <w:rPr>
          <w:rtl w:val="0"/>
        </w:rPr>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5" style="width:179pt;height:35pt;" type="#_x0000_t75">
            <v:imagedata r:id="rId531" o:title=""/>
          </v:shape>
          <o:OLEObject DrawAspect="Content" r:id="rId532" ObjectID="_1702978591" ProgID="Equation.DSMT4" ShapeID="_x0000_s265" Type="Embed"/>
        </w:pict>
      </w:r>
      <w:r w:rsidDel="00000000" w:rsidR="00000000" w:rsidRPr="00000000">
        <w:rPr>
          <w:rtl w:val="0"/>
        </w:rPr>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không đúng khi nói về nguyên tố dinh dưỡng khoáng thiết yếu? </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thay thế được bởi bất kì nguyên tố nào khác. </w:t>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tố mà thiếu nó cây không hoàn thành được chu trình sống. </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được phân chia thành 2 nhóm: nguyên tố đại lượng và nguyên tố vi lượng. </w:t>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Tham gia trực tiếp hoặc gián tiếp vào quá trình chuyển hóa vật chất trong cơ thể. </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D không đúng, nguyên tố dinh dưỡng khoáng thiết yếu phải tham gia trực tiếp vào quá trình chuyển hóa vật chất trong cơ thể (SGK Sinh 11 trang 20).</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Động vật nào sau đây có quá trình trao đổi khí giữa cơ thể với môi trường diễn ra ở phổi? </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 chép.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Cá voi.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Châu chấu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Giun đất </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 chép: thuộc lớp Cá, hô hấp bằng mang</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 voi: thuộc lớp Thú, hô hấp bằng phổi</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Châu chấu: thuộc lớp Côn trùng, hô hấp bằng ống khí</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Giun đất: hô hấp qua da.</w:t>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1 loài lưỡng bội, xét gen A nằm trên NST số 1 có 3 alen, gen B nằm trên NST số 2 có 6 alen. Trong điều kiện không có đột biến trong quần thể sẽ có tối đa bao nhiêu kiểu gen dị hợp về cả 2 gen A và B: </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45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gen có n alen nằm trên NST thường, số kiểu gen dị hợp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6" style="width:16pt;height:19pt;" type="#_x0000_t75">
            <v:imagedata r:id="rId533" o:title=""/>
          </v:shape>
          <o:OLEObject DrawAspect="Content" r:id="rId534" ObjectID="_1702978600" ProgID="Equation.DSMT4" ShapeID="_x0000_s266" Type="Embed"/>
        </w:pict>
      </w:r>
      <w:r w:rsidDel="00000000" w:rsidR="00000000" w:rsidRPr="00000000">
        <w:rPr>
          <w:rtl w:val="0"/>
        </w:rPr>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 A có 3 alen, gen B có 6 alen, số kiểu gen dị hợp về cả 2 cặp gen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7" style="width:64pt;height:19pt;" type="#_x0000_t75">
            <v:imagedata r:id="rId535" o:title=""/>
          </v:shape>
          <o:OLEObject DrawAspect="Content" r:id="rId536" ObjectID="_1702978607" ProgID="Equation.DSMT4" ShapeID="_x0000_s2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là đúng về ưu thế lai? </w:t>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thế lai cao hay thấp ở con lai phụ thuộc vào trạng thái đồng hợp tử về nhiều cặp gen khác nhau. </w:t>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thế lai biểu hiện ở đời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sau đó tăng dần qua các thế hệ. </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Ưu thế lai biểu hiện cao nhất ở đời F</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sau đó giảm dần qua các thế hệ. </w:t>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thế lai cao hay thấp ở con lai không phụ thuộc vào trạng thái dị hợp tử về nhiều cặp gen khác nhau. </w:t>
      </w:r>
    </w:p>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D 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ưu thế lai cao hay thấp thấp ở con lai phụ thuộc vào trạng thái dị hợp tử về nhiều cặp gen khác nhau.</w:t>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ưu thế lai cao nhất ở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sau đó giảm dần.</w:t>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đúng</w:t>
      </w:r>
      <w:r w:rsidDel="00000000" w:rsidR="00000000" w:rsidRPr="00000000">
        <w:rPr>
          <w:rtl w:val="0"/>
        </w:rPr>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Thảm thực vật nước ta bốn mùa xanh tốt. rất giàu sức sống, khác hẳn với thiên nhiên một số nước có cùng vĩ độ ở Tây Nam Á và Bắc Phi là do </w:t>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nước ta nằm hoàn toàn trong vùng nhiệt đới bán cầu Bắc </w:t>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động của khối khí qua biển kết hợp vai trò của biển Đông </w:t>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nước ta nằm trong khu vực gió mùa châu Á</w:t>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nước ta thường xuyên chịu ảnh hưởng của bão, dải hội tụ </w:t>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Kiến thức bài 2 –Vị trí địa lí và phạm vi lãnh thổ</w:t>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Thảm thực vật nước ta bốn mùa xanh tốt. rất giàu sức sống, khác hẳn với thiên nhiên một số nước có cùng vĩ độ ở Tây Nam Á và Bắc Phi là do tác động của khối khí qua biển kết hợp với vai trò của biển Đông.</w:t>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84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Atlat Địa lí trang 6 – 7, cho biết dãy núi nào sau đây chạy hướng Tây – Đông? </w:t>
      </w:r>
    </w:p>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Hoàng Liên Sơn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Tam Đảo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Đông Triều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Bạch Mã </w:t>
      </w:r>
    </w:p>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Atlat Địa lí trang 6 -7</w:t>
      </w:r>
    </w:p>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Dãy núi Bạch Mã chạy hướng Tây – Đông</w:t>
      </w:r>
    </w:p>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Dãy Hoàng Liên Sơn và Tam Đảo hướng Tây Bắc – Đông Nam, dãy Đông Triêu hướng Vòng Cung.</w:t>
      </w:r>
    </w:p>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sự đối lập sâu sắc về mùa mưa – khô giữa Tây Nguyên với sườn Đông Trường Sơn là do </w:t>
      </w:r>
    </w:p>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động của gió mùa Đông Bắc, Tín phong bán cầu Bắc với dãy Trường Sơn Nam </w:t>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động của khối khí nhiệt đới ẩm Bắc Ấn Độ Dương, gió mùa Tây Nam với dãy Trường Sơn Nam </w:t>
      </w:r>
    </w:p>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tác động của gió mùa mùa hạ, hướng gió đông bắc với dãy Trường Sơn Nam </w:t>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động của gió mùa mùa đông, gió Đông Nam với dãy Trường Sơn Nam </w:t>
      </w:r>
    </w:p>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Kiến thức bài 11 – Thiên nhiên phân hóa đa dạng</w:t>
      </w:r>
    </w:p>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sự đối lập sâu sắc về mùa mưa – khô giữa Tây Nguyên với sườn Đông Trường Sơn</w:t>
      </w:r>
    </w:p>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Atlat Địa lí Việt Nam trang 10, hãy cho biết lưu lượng nước trung bình năm của sông Cửu Long lớn gấp bao nhiêu lần lưu lượng nước trung bình năm của sông Hồng? </w:t>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 lần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lần.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5,5 lần.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lần </w:t>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Atlat trang 10 kết hợp kĩ năng tính toán</w:t>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Lưu lượng nước trung bình năm của sông Cửu Long là: 14890,7 m3/s</w:t>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Lưu lượng nước trung bình năm của sông Hồng là: 2705,8 m3/s</w:t>
      </w:r>
    </w:p>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Lưu lượng nước trung bình năm của sông Cửu Long gấp sông Hồng là: 14890,7 / 2705,8 = 5,5 lần</w:t>
      </w:r>
    </w:p>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tắc quan trọng nhất của Việt Nam trong việc ký kết Hiệp định Sơ bộ (6/3/1946) và Hiệp định Giơnevơ về Đông Dương (21/7/1954) là </w:t>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Không vi phạm chủ quyền dân tộc.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hóa và cô lập cao độ kẻ thù. </w:t>
      </w:r>
    </w:p>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Đảm bảo giành thắng lợi từng bước.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Giữ vững vai trò lãnh đạo của Đảng. </w:t>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kiến thức về hoàn cảnh và nội dung Hiệp định Sơ bộ (6/3/1946) và Hiệp định Giơnevơ về Đông Dương (21/7/1954) để phân tích các đáp án và chỉ ra nguyên tắc nào là nguyên tắc quan trọng nhất.</w:t>
      </w:r>
    </w:p>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chọn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khi kí kết hai Hiệp định trên, nguyên tắc số 1 và không thay đổi của ta là không vi phạm chủ quyền dân tộc.</w:t>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loại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Hiệp định Giơnevơ về Đông Dương (21/7/1954) được kí kết khi ta giành thắng lợi to lớn trên chiến trường còn thực dân Pháp thì hoàn toàn chấp nhận thất bại và muốn rút quân về nước.</w: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loại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ta không đề ra mục tiêu giành thắng lợi từng bước khi kí kết hai hiệp định này.</w:t>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loại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hai Hiệp định không có vấn đề nào đề cập về giữ vững vai trò lãnh đạo của Đảng.</w:t>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Hiệp định về những cơ sở của quan hệ giữa Đông Đức và Tây Đức (1972) và Định ước Henxinki (1975) đều có tác động nào sau đây? </w:t>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Góp phần thúc đẩy xu thế đối thoại và hợp tác trên thế giới. </w:t>
      </w:r>
    </w:p>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xuất hiện xu thế liên kết khu vực ở Châu Âu. </w:t>
      </w:r>
    </w:p>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Dẫn đến sự ra đời của cộng đồng Châu (EC). </w:t>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Chấm dứt sự cạnh tranh giữa các cường quốc ở châu Âu. </w:t>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tác động của việc kí kết Hiệp định về những cơ sở của quan hệ giữa Đông Đức và Tây Đức (1972) và Định ước Henxinki (1975) để rút ra điểm giống nhau về tác động của 2 hiệp định này.</w:t>
      </w:r>
    </w:p>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chọn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Hiệp định về những cơ sở của quan hệ giữa Đông Đức và Tây Đức (1972) được kí kết đã giảm bớt tình trạng căng thẳng ở châu Âu, thúc đẩy giải quyết các tranh chấp bằng biện pháp hòa bình; Định ước Henxinki (1975) được kí kết đã tạo nên cơ chế giải quyết các vấn đề liên quan đến hòa bình và an ninh ở châu Âu.</w:t>
      </w:r>
    </w:p>
    <w:p w:rsidR="00000000" w:rsidDel="00000000" w:rsidP="00000000" w:rsidRDefault="00000000" w:rsidRPr="00000000" w14:paraId="000006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Cả hai hiệp định này đều góp phần phần thúc đẩy xu thế đối thoại và hợp tác trên thế giới.</w:t>
      </w:r>
    </w:p>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loại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việc liên kết là xuất phát từ nhu cầu của các nước.</w:t>
      </w:r>
    </w:p>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loại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EC thành lập năm 1967.</w:t>
      </w:r>
    </w:p>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loại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trong quan hệ quốc tế, 1 mặt các nước hợp tác với nhau nhưng mặt khác cũng cạnh tranh với nhau để phát triển.</w:t>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đổi mới về kinh tế ở Việt Nam (từ tháng 12/1986) và chính sách kinh tế mới (NEP - 1921) ở nước Nga có điểm tương đồng là </w:t>
      </w:r>
    </w:p>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thế chế độ trưng thu lương thực thưa bằng thuế lương thực.</w:t>
      </w:r>
    </w:p>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dựng kinh tế thị trường xã hội chủ nghĩa, kiểm soát bằng pháp luật. </w:t>
      </w:r>
    </w:p>
    <w:p w:rsidR="00000000" w:rsidDel="00000000" w:rsidP="00000000" w:rsidRDefault="00000000" w:rsidRPr="00000000" w14:paraId="000006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Xây dựng nền kinh tế nhiều thành phần có sự quản lý của nhà nước. </w:t>
      </w:r>
    </w:p>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Ưu tiên phát triển công nghiệp nặng và giao thông vận tải. </w:t>
      </w:r>
    </w:p>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nội dung của Chính sách kinh tế mới của Nga (NEP, 1921) và Chủ trương đổi mới về kinh tế ở Việt Nam từ tháng 12 – 1986 để so sánh và rút ra điểm tương đồng.</w:t>
      </w:r>
    </w:p>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(SGK Lịch sử 11, trang 54): Chính sách kinh tế mới của (NEP, 1921) là sự chuyển đổi kịp thời từ nền kinh tế do nhà nước nắm độc quyền về mọi mặt sang nền kinh tế nhiều thành phần, nhưng vẫn đặt dưới sự kiểm soát của nhà nước.</w:t>
      </w:r>
    </w:p>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(SGK Lịch sử 12, trang 209): Chủ trương đổi mới về kinh tế ở Việt Nam từ tháng 12 – 1986 là:</w:t>
      </w:r>
    </w:p>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Xóa bỏ cơ chế quản lí kinh tế tập trung, quân liêu bao cấp, hình thành cơ chế thị trường.</w:t>
      </w:r>
    </w:p>
    <w:p w:rsidR="00000000" w:rsidDel="00000000" w:rsidP="00000000" w:rsidRDefault="00000000" w:rsidRPr="00000000" w14:paraId="000006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Xây dựng nền kinh tế quốc dân với cơ cấu nhiều ngành nghề, nhiều quy mô, trình độ công nghệ.</w:t>
      </w:r>
    </w:p>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Phát triển nền kinh tế hàng hóa nhiều thành phần theo định hướng xã hội chủ nghĩa.</w:t>
      </w:r>
    </w:p>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Mở rộng quan hệ kinh tế đối ngoại.</w:t>
      </w:r>
    </w:p>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Nội dung đổi mới về kinh tế ở Việt Nam (từ tháng 12 - 1986) và Chính sách kinh tế mới (NEP, 1921) ở nước Nga có điểm tương đồng là xây dựng nền kinh tế nhiều thành phần có sự quản li của nhà nước.</w:t>
      </w:r>
    </w:p>
    <w:p w:rsidR="00000000" w:rsidDel="00000000" w:rsidP="00000000" w:rsidRDefault="00000000" w:rsidRPr="00000000" w14:paraId="000006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Cuộc khai thác thuộc địa lần thứ nhất của thực dân Pháp ở Việt Nam đã làm xuất hiện các giai cấp và tầng lớp xã hội mới, đó là: </w:t>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nhân, nông dân và tư sản dân tộc.</w:t>
      </w:r>
    </w:p>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nhân, nông dân và tiểu tư sản.</w:t>
      </w:r>
    </w:p>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công nhân, tư sản và tiểu tư sản. </w:t>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chủ, nông dân và công nhân. </w:t>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SGK Lịch sử 11, trang 138 – 139, suy luận.</w:t>
      </w:r>
    </w:p>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A, B, D loại vì nông dân và địa chủ là giai cấp đã có từ trước.</w:t>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C lựa chọn vì cuộc khai thác thuộc địa lần thứ nhất mà thực dân Pháp thực hiện ở nước ta đã làm cho xã hội Việt Nam có những biến chuyển với sự ra đời của giai cấp công nhân và tầng lớp tư sản, tiểu tư sản.</w:t>
      </w:r>
    </w:p>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91 đến 93</w:t>
      </w:r>
      <w:r w:rsidDel="00000000" w:rsidR="00000000" w:rsidRPr="00000000">
        <w:rPr>
          <w:rtl w:val="0"/>
        </w:rPr>
      </w:r>
    </w:p>
    <w:p w:rsidR="00000000" w:rsidDel="00000000" w:rsidP="00000000" w:rsidRDefault="00000000" w:rsidRPr="00000000" w14:paraId="000006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Nhờ phản ứng bảo vệ chống ăn mòn cao của lớp phủ trên nền kim loại tốt trong không khí nên ngày nay mạ kim loại được áp dụng rộng rãi trong đời sống của người dân. Có thể tùy vào mục đích sử dụng mà người ta có thể lựa chọn những biện pháp mạ khác nhau như: mạ điện phân hay mạ nhúng nóng cho sản phẩm của mình.</w:t>
      </w:r>
    </w:p>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Mạ điện là một trong những ngành công nghiệp quan trọng nhằm bảo vệ và trang trí bề mặt kim loại. Độ dày của lớp mạ tỉ lệ thuận với cường độ dòng điện của nguồn và thời gian mạ.</w:t>
      </w:r>
    </w:p>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Muốn mạ đồng một tấm sắt có diện tích 200 cm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ta dùng tấm sắt làm catot của một bình điện phân đựng dung dịch CuSO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anot là một thanh đồng nguyên chất. Cho dòng điện có cường độ I = 10 A chạy qua bình trong thời gian 2 giờ 40 phút 50 giây thấy lớp đồng sinh ra bám đều trên toàn bộ bề mặt tấm sắt. (Biết O = 16; S = 32; Fe = 56; Cu = 64; 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8,96 g/cm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Bề dày của lớp mạ đồng bám trên bề mặt tấm sắt (tính theo đơn vị mm) là </w:t>
      </w:r>
    </w:p>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0,18.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0,36.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0,018.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0,036. </w:t>
      </w:r>
    </w:p>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catot: 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1398239580"/>
          <w:tag w:val="goog_rdk_2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Cu.</w:t>
          </w:r>
        </w:sdtContent>
      </w:sdt>
    </w:p>
    <w:p w:rsidR="00000000" w:rsidDel="00000000" w:rsidP="00000000" w:rsidRDefault="00000000" w:rsidRPr="00000000" w14:paraId="000006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Toàn bộ lượng đồng sinh ra ở catot sẽ bám vào toàn bộ bề mặt tấm sắt.</w:t>
      </w:r>
    </w:p>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khối lượng đồng sinh ra theo công thức biểu diễn định luật Farađây: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8" style="width:57pt;height:31pt;" type="#_x0000_t75">
            <v:imagedata r:id="rId537" o:title=""/>
          </v:shape>
          <o:OLEObject DrawAspect="Content" r:id="rId538" ObjectID="_1702978904" ProgID="Equation.DSMT4" ShapeID="_x0000_s268" Type="Embed"/>
        </w:pict>
      </w:r>
      <w:r w:rsidDel="00000000" w:rsidR="00000000" w:rsidRPr="00000000">
        <w:rPr>
          <w:rtl w:val="0"/>
        </w:rPr>
      </w:r>
    </w:p>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Bề dày của lớp mạ đồng bám trên bề mặt tấm sắt là 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9" style="width:83pt;height:34pt;" type="#_x0000_t75">
            <v:imagedata r:id="rId539" o:title=""/>
          </v:shape>
          <o:OLEObject DrawAspect="Content" r:id="rId540" ObjectID="_1702978912" ProgID="Equation.DSMT4" ShapeID="_x0000_s269" Type="Embed"/>
        </w:pict>
      </w:r>
      <w:r w:rsidDel="00000000" w:rsidR="00000000" w:rsidRPr="00000000">
        <w:rPr>
          <w:rtl w:val="0"/>
        </w:rPr>
      </w:r>
    </w:p>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Đổi t = 2h40p50s = 2.3600 + 40.60 + 50 = 9650 (s).</w:t>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catot: 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1608748789"/>
          <w:tag w:val="goog_rdk_2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Cu.</w:t>
          </w:r>
        </w:sdtContent>
      </w:sdt>
    </w:p>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Toàn bộ lượng đồng sinh ra ở catot sẽ bám vào toàn bộ bề mặt tấm sắt.</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định luật Farađây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0" style="width:165pt;height:31pt;" type="#_x0000_t75">
            <v:imagedata r:id="rId541" o:title=""/>
          </v:shape>
          <o:OLEObject DrawAspect="Content" r:id="rId542" ObjectID="_1702978919" ProgID="Equation.DSMT4" ShapeID="_x0000_s270" Type="Embed"/>
        </w:pict>
      </w:r>
      <w:r w:rsidDel="00000000" w:rsidR="00000000" w:rsidRPr="00000000">
        <w:rPr>
          <w:rtl w:val="0"/>
        </w:rPr>
      </w:r>
    </w:p>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d là bề dày của lớp mạ đồng bám trên bề mặt tấm sắt (đơn vị của d là cm).</w:t>
      </w:r>
    </w:p>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Thể tích lớp đồng bám trên tấm sắt là V = S.d = 200d (cm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Khối lượng đồng bám trên tấm sắt là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V.D = 200.d.8,96 = 32 (g)</w:t>
      </w:r>
    </w:p>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bề dày của lớp mạ đồng bám trên bề mặt tấm sắt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1" style="width:188pt;height:33pt;" type="#_x0000_t75">
            <v:imagedata r:id="rId543" o:title=""/>
          </v:shape>
          <o:OLEObject DrawAspect="Content" r:id="rId544" ObjectID="_1702978930" ProgID="Equation.DSMT4" ShapeID="_x0000_s271" Type="Embed"/>
        </w:pict>
      </w:r>
      <w:r w:rsidDel="00000000" w:rsidR="00000000" w:rsidRPr="00000000">
        <w:rPr>
          <w:rtl w:val="0"/>
        </w:rPr>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bằng sắt thường được mạ bên ngoài bằng một lớp kim loại để vật dụng được bền hơn khi sử dụng và tăng tính thẩm mĩ. Nếu vật dụng bị xước đến lớp sắt bên trong thì vật dụng mạ kim loại nào bị gỉ chậm nhất trong không khí ẩm? </w:t>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sắt được mạ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Vật dụng sắt được mạ kẽm.</w:t>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sắt được mạ thiếc.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sắt được mạ crom. </w:t>
      </w:r>
    </w:p>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sắt được mạ kim loại bị gỉ trong không khí ẩm vì xảy ra ăn mòn điện hóa học.</w:t>
      </w:r>
    </w:p>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mạ kim loại nào có tính khử mạnh hơn sắt thì kim loại đó bị oxi hóa trước (bị ăn mòn trước)</w:t>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Vật dụng đó sẽ bị gỉ chậm hơn.</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dụng sắt được mạ kẽm khi bị xước đến lớp sắt bên trong thì bị gỉ chậm nhất trong không khí ẩm vì kẽm có tính khử mạnh hơn sắt nên sẽ bị oxi hóa trước (bị ăn mòn trước).</w:t>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làm huân huy chương, người ta thường đúc huân huy chương đó bằng sắt rồi sau đó phủ lên bề mặt một lớp mạ bằng bạc. Cách mạ bạc nào sau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Dùng anot là một thanh bạc nguyên chất.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điện phân đựng dung dịch muối AgNO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Treo huân huy chương cần mạ ở anot.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Treo huân huy chương cần mạ ở catot. </w:t>
      </w:r>
    </w:p>
    <w:p w:rsidR="00000000" w:rsidDel="00000000" w:rsidP="00000000" w:rsidRDefault="00000000" w:rsidRPr="00000000" w14:paraId="000006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kiến thức về điều chế kim loại bằng phương pháp điện phân.</w:t>
      </w:r>
    </w:p>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phủ lên bề mặt huân huy chương một lớp mạ bằng bạc, người ta treo huân huy chương ở catot của một bình điện phân đựng dung dịch AgNO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anot là một thanh bạc nguyên chất.</w:t>
      </w:r>
    </w:p>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catot xảy ra quá trình: Ag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+ 1e → Ag (Toàn bộ lượng bạc sinh ra sẽ bám đều lên bề mặt huân huy chương).</w:t>
      </w:r>
    </w:p>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sai vì cần treo huân huy chương cần mạ ở catot.</w:t>
      </w:r>
    </w:p>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cung cấp dưới đây để trả lời các câu từ 94 đến 96</w:t>
      </w:r>
      <w:r w:rsidDel="00000000" w:rsidR="00000000" w:rsidRPr="00000000">
        <w:rPr>
          <w:rtl w:val="0"/>
        </w:rPr>
      </w:r>
    </w:p>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Cao su là loại vật liệu polime có tính đàn hồi, tức là tính có thể biến dạng khi có lực bên ngoài và trở lại trạng thái ban đầu khi lực đó thôi tác dụng. Cao su có tính đàn hồi vì phân tử polime cao su có cấu trúc mạch không phân nhánh hình sợi với cấu hình cis ở các mắt xích. Bình thường, các phân tử này xoắn lại hoặc cuộn tròn vô trật tự. Khi kéo căng cao su, các phân tử polime đó duỗi ra và có trật tự hơn. Khi buông ra không kéo nữa, các phân tử polime có xu hướng co về hình dạng ban đầu.</w:t>
      </w:r>
    </w:p>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Cao su không dẫn nhiệt và điện, không thấm khí và nước; cao su không tan trong nước, ancol etylic, axeton, … nhưng có thể tan trong xăng, benzen, …</w:t>
      </w:r>
    </w:p>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có những liên kết đôi trong phân tử, cao su có thể tham gia các phản ứng cộng H2, Cl2, HCl, … và đặc biệt khi tác dụng với lưu huỳnh cho cao su lưu hóa có tính đàn hồi, chịu nhiệt, lâu mòn, khó tan trong các dung môi hơn cao su thường.</w:t>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Nhờ những tính chất đó, nhất là tính đàn hồi, làm cho cao su được ứng dụng rộng rãi trong công nghiệp và đời sống.</w:t>
      </w:r>
    </w:p>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chất của sự lưu hóa cao su là </w:t>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cao su dễ ăn khuôn. </w:t>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giá thành cao su. </w:t>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tạo cầu nối đisunfua giữa các mạch phân tử cao su làm cho chúng tạo mạng không gian. </w:t>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loại cao su nhẹ hơn. </w:t>
      </w:r>
    </w:p>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Lý thuyết bài: Vật liệu polime.</w:t>
      </w:r>
    </w:p>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chất của sự lưu hóa cao su là tạo cầu nối đisunfua giữa các mạch phân tử cao su làm cho chúng tạo mạng không gian.</w:t>
      </w:r>
    </w:p>
    <w:p w:rsidR="00000000" w:rsidDel="00000000" w:rsidP="00000000" w:rsidRDefault="00000000" w:rsidRPr="00000000" w14:paraId="000006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761865" cy="1975485"/>
            <wp:effectExtent b="0" l="0" r="0" t="0"/>
            <wp:docPr id="1360" name="image320.png"/>
            <a:graphic>
              <a:graphicData uri="http://schemas.openxmlformats.org/drawingml/2006/picture">
                <pic:pic>
                  <pic:nvPicPr>
                    <pic:cNvPr id="0" name="image320.png"/>
                    <pic:cNvPicPr preferRelativeResize="0"/>
                  </pic:nvPicPr>
                  <pic:blipFill>
                    <a:blip r:embed="rId636"/>
                    <a:srcRect b="0" l="0" r="0" t="0"/>
                    <a:stretch>
                      <a:fillRect/>
                    </a:stretch>
                  </pic:blipFill>
                  <pic:spPr>
                    <a:xfrm>
                      <a:off x="0" y="0"/>
                      <a:ext cx="4761865" cy="1975485"/>
                    </a:xfrm>
                    <a:prstGeom prst="rect"/>
                    <a:ln/>
                  </pic:spPr>
                </pic:pic>
              </a:graphicData>
            </a:graphic>
          </wp:inline>
        </w:drawing>
      </w:r>
      <w:r w:rsidDel="00000000" w:rsidR="00000000" w:rsidRPr="00000000">
        <w:rPr>
          <w:rtl w:val="0"/>
        </w:rPr>
      </w:r>
    </w:p>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đúng? </w:t>
      </w:r>
    </w:p>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su thiên nhiên thuộc loại hợp chất hiđrocacbon. </w:t>
      </w:r>
    </w:p>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su có tính đàn hồi, không dẫn điện và không dẫn nhiệt. </w:t>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su isopren tổng hợp là vật liệu polime có cấu tạo tương tự cao su thiên nhiên. </w:t>
      </w:r>
    </w:p>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Cao su lưu hóa có cấu tạo mạch hở không phân nhánh gồm nhiều sợi xen kẽ nhau. </w:t>
      </w:r>
    </w:p>
    <w:p w:rsidR="00000000" w:rsidDel="00000000" w:rsidP="00000000" w:rsidRDefault="00000000" w:rsidRPr="00000000" w14:paraId="000006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Lý thuyết bài: Vật liệu polime và kiến thức được cung cấp ở phần đề bài.</w:t>
      </w:r>
    </w:p>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cao su thiên nhiên chỉ chứa 2 nguyên tố C và H.</w:t>
      </w:r>
    </w:p>
    <w:p w:rsidR="00000000" w:rsidDel="00000000" w:rsidP="00000000" w:rsidRDefault="00000000" w:rsidRPr="00000000" w14:paraId="000006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đây là tính chất của cao su.</w:t>
      </w:r>
    </w:p>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cao su lưu hóa có mạch không gian.</w:t>
      </w:r>
    </w:p>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cho một loại cao su buna-S tác dụng với brom (tan trong CCl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ta nhận thấy cứ 2,1 gam cao su đó có thể tác dụng hết với 1,6 gam brom. Tỉ lệ giữa số mắt xích butađien và số mắt xích stiren trong loại cao su nói trên là (cho NTK: H = 1; C = 12; S = 32; Br = 80) </w:t>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 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2 : 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 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 1. </w:t>
      </w:r>
    </w:p>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công thức của cao su buna-S.</w:t>
      </w:r>
    </w:p>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số mắt xích của butadien và stiren là n, m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2" style="width:36pt;height:19pt;" type="#_x0000_t75">
            <v:imagedata r:id="rId545" o:title=""/>
          </v:shape>
          <o:OLEObject DrawAspect="Content" r:id="rId546" ObjectID="_1702979010" ProgID="Equation.DSMT4" ShapeID="_x0000_s2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ứng với 2,1 gam cao su buna-S phản ứng với brom.</w:t>
      </w:r>
    </w:p>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tỉ lệ phản ứng với brom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3" style="width:13pt;height:31pt;" type="#_x0000_t75">
            <v:imagedata r:id="rId547" o:title=""/>
          </v:shape>
          <o:OLEObject DrawAspect="Content" r:id="rId548" ObjectID="_1702979016" ProgID="Equation.DSMT4" ShapeID="_x0000_s2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su buna-S:</w:t>
      </w:r>
    </w:p>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4" style="width:132pt;height:18pt;" type="#_x0000_t75">
            <v:imagedata r:id="rId549" o:title=""/>
          </v:shape>
          <o:OLEObject DrawAspect="Content" r:id="rId550" ObjectID="_1702979023" ProgID="Equation.DSMT4" ShapeID="_x0000_s2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mắt xích butađien</w:t>
      </w:r>
    </w:p>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5" style="width:103pt;height:18pt;" type="#_x0000_t75">
            <v:imagedata r:id="rId551" o:title=""/>
          </v:shape>
          <o:OLEObject DrawAspect="Content" r:id="rId552" ObjectID="_1702979031" ProgID="Equation.DSMT4" ShapeID="_x0000_s2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mắt xích stiren</w:t>
      </w:r>
    </w:p>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 sử cứ n mắt xích butađien thì có m mắt xích stiren.</w:t>
      </w:r>
    </w:p>
    <w:p w:rsidR="00000000" w:rsidDel="00000000" w:rsidP="00000000" w:rsidRDefault="00000000" w:rsidRPr="00000000" w14:paraId="000006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 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6" style="width:66pt;height:16pt;" type="#_x0000_t75">
            <v:imagedata r:id="rId553" o:title=""/>
          </v:shape>
          <o:OLEObject DrawAspect="Content" r:id="rId554" ObjectID="_1702979038" ProgID="Equation.DSMT4" ShapeID="_x0000_s2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gam cao su kết hợp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7" style="width:27pt;height:13pt;" type="#_x0000_t75">
            <v:imagedata r:id="rId555" o:title=""/>
          </v:shape>
          <o:OLEObject DrawAspect="Content" r:id="rId556" ObjectID="_1702979050" ProgID="Equation.DSMT4" ShapeID="_x0000_s2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gam brom. Mặt khác, theo đầu bài: 2,1 gam cao su kết hợp với 1,6 gam brom.</w:t>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8" style="width:159pt;height:33pt;" type="#_x0000_t75">
            <v:imagedata r:id="rId557" o:title=""/>
          </v:shape>
          <o:OLEObject DrawAspect="Content" r:id="rId558" ObjectID="_1702979044" ProgID="Equation.DSMT4" ShapeID="_x0000_s2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tỉ lệ giữa số mắt xích butađien và số mắt xích stiren là  2:3.</w:t>
      </w:r>
    </w:p>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97 đến 99</w:t>
      </w:r>
      <w:r w:rsidDel="00000000" w:rsidR="00000000" w:rsidRPr="00000000">
        <w:rPr>
          <w:rtl w:val="0"/>
        </w:rPr>
      </w:r>
    </w:p>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Máy quang phổ là dụng cụ dùng để phân tích chùm sáng có nhiều thành phần phức tạp thành những ánh sáng mang tính đơn sắc khác nhau. Với mục đích đó là nhằm thu được các thông tin về thành phần, tính chất hay trạng thái của những khối vật chất liên quan đến chùm ánh sáng đó.</w:t>
      </w:r>
    </w:p>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Máy đo quang phổ có rất nhiều ứng dụng trong cuộc sống. Ta có thể xem một vài ứng dụng của máy quang phổ qua những lợi ích mà nó mang lại như sau:</w:t>
      </w:r>
    </w:p>
    <w:p w:rsidR="00000000" w:rsidDel="00000000" w:rsidP="00000000" w:rsidRDefault="00000000" w:rsidRPr="00000000" w14:paraId="000006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Tái chế tài nguyên: Để tái chế tài nguyên có hiệu quả, điều quan trọng là phân loại phế thải đã thu gom.</w:t>
      </w:r>
    </w:p>
    <w:p w:rsidR="00000000" w:rsidDel="00000000" w:rsidP="00000000" w:rsidRDefault="00000000" w:rsidRPr="00000000" w14:paraId="000006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Phục hồi tác phẩm nghệ thuật : Do là phương pháp phân tích nhanh và không phá hủy nên máy quang phổ huỳnh quang tia X được sử dụng tiến hành hoạt động này.</w:t>
      </w:r>
    </w:p>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Kiểm tra những nguyên tố độc hại: Để đảm bảo vật liệu sử dụng trong các thiết bị điện, điện tử và ôtô hoặc đồ chơi trẻ em không chứa những nguyên tố độc hại với hàm lượng vượt quá tiêu chuẩn cho phép.</w:t>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 nhất các chất: Từ sự đồng nhất về phổ quang hồng ngoại của hai mẫu hợp chất có thể kết luận sự đồng nhất về bản chất của hai mẫu hồng ngoại với mức độ chính xác khá cao</w:t>
      </w:r>
    </w:p>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cấu trúc phân tử: Từ tần số của các vạch phổ hấp thụ ta có thể biết sự có mặt của các nhóm chức trong phân tử.</w:t>
      </w:r>
    </w:p>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biết các chất: Hiện nay người ta đã công bố một số tuyển tập phổ hồng ngoại của các chất và các tần số nhóm đặc trưng</w:t>
      </w:r>
    </w:p>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Phân tích định lượng: Máy đo quang phổ cho phép sự tăng tỷ lệ tín hiệu/nhiễu làm cho việc phân tích định lượng càng thêm chính xác và do đó mở rộng được phạm vi phân tích định lượng.</w:t>
      </w:r>
    </w:p>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tắc hoạt động của máy quang phổ lăng kính dựa vào hiện tượng </w:t>
      </w:r>
    </w:p>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giao thoa ánh sáng.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nhiễu xạ ánh sáng.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tán sắc ánh sáng.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phản xạ ánh sáng. </w:t>
      </w:r>
    </w:p>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lý thuyết về máy quang phổ lăng kính</w:t>
      </w:r>
    </w:p>
    <w:p w:rsidR="00000000" w:rsidDel="00000000" w:rsidP="00000000" w:rsidRDefault="00000000" w:rsidRPr="00000000" w14:paraId="000006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Máy quang phổ lăng kính hoạt động dựa trên hiện tượng tán sắc ánh sáng.</w:t>
      </w:r>
    </w:p>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Quang phổ liên tục </w:t>
      </w:r>
    </w:p>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phụ thuộc vào bản chất và nhiệt độ nguồn phát. </w:t>
      </w:r>
    </w:p>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phụ thuộc vào nhiệt độ nguồn phát mà không phụ thuộc vào bản chất nguồn phát. </w:t>
      </w:r>
    </w:p>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phụ thuộc vào bản chất của nguồn phát mà không phụ thuộc vào nhiệt độ của nguồn phát. </w:t>
      </w:r>
    </w:p>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phụ thuộc vào bản chất và nhiệt độ nguồn phát. </w:t>
      </w:r>
    </w:p>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lý thuyết về quang phổ liên tục</w:t>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Quang phổ liên tục không phụ thuộc vào bản chất của vật phát sáng mà chỉ phụ thuộc nhiệt độ của vật.</w:t>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 đúng.</w:t>
      </w:r>
    </w:p>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Thanh sắt và thanh niken tách rời nhau được nung nóng đến cùng nhiệt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9" style="width:39pt;height:16pt;" type="#_x0000_t75">
            <v:imagedata r:id="rId559" o:title=""/>
          </v:shape>
          <o:OLEObject DrawAspect="Content" r:id="rId560" ObjectID="_1702975435" ProgID="" ShapeID="_x0000_s2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phát ra </w:t>
      </w:r>
    </w:p>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quang phổ liên tục không giống nhau.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hai quang phổ liên tục giống nhau. </w:t>
      </w:r>
    </w:p>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quang phổ vạch không giống nhau.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quang phổ vạch giống nhau </w:t>
      </w:r>
    </w:p>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Quang phổ liên tục là một dải có màu từ đỏ đến tím nối liền nhau một cách liên tục.</w:t>
      </w:r>
    </w:p>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Quang phổ liên tục do các chất rắn, chất lỏng hoặc chất khí có áp suất lớn phát ra khi bị nung nóng.</w:t>
      </w:r>
    </w:p>
    <w:p w:rsidR="00000000" w:rsidDel="00000000" w:rsidP="00000000" w:rsidRDefault="00000000" w:rsidRPr="00000000" w14:paraId="000007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Quang phổ liên tục của các chất khác nhau ở cùng một nhiệt độ thì giống nhau và chỉ phụ thuộc vào nhiệt độ của chúng.</w:t>
      </w:r>
    </w:p>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Ứng dụng: Đo nhiệt độ của các vật nóng sáng ở nhệt độ cao như các ngôi sao qua quang phổ của nó.</w:t>
      </w:r>
    </w:p>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Thanh sắt và thanh niken tách rời nhau được nung nóng đến cùng nhiệt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0" style="width:40pt;height:16pt;" type="#_x0000_t75">
            <v:imagedata r:id="rId561" o:title=""/>
          </v:shape>
          <o:OLEObject DrawAspect="Content" r:id="rId562" ObjectID="_1702979361" ProgID="Equation.DSMT4" ShapeID="_x0000_s2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phát ra hai quang phổ liên tục giống nhau</w:t>
      </w:r>
    </w:p>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100 đến 102</w:t>
      </w:r>
      <w:r w:rsidDel="00000000" w:rsidR="00000000" w:rsidRPr="00000000">
        <w:rPr>
          <w:rtl w:val="0"/>
        </w:rPr>
      </w:r>
    </w:p>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Năng lượng, trong đó năng lượng điện đóng vai trò quan trọng, quyết định sự tồn tại, phát triển và chất lượng cuộc sống của con người. Ngày nay, nguồn tài nguyên năng lượng không phát sinh ngày càng cạn kiệt. Vì vậy việc sử dụng các nguồn năng lượng tái tạo như năng lượng Mặt Trời, thủy điện, gió, nhiệt điện, đại dương và sinh học đang là sự lựa chọn hàng đầu hiện nay.</w:t>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Năng lượng Mặt Trời là một dạng năng lượng sạch được sử dụng lâu dài và hoàn toàn miễn phí. Chính vì vậy, việc sử dụng pin năng lượng mặt trời là một giải pháp tiết kiệm năng lượng, tiết kiệm chi phí và góp phần bảo vệ môi trường.</w:t>
      </w:r>
    </w:p>
    <w:p w:rsidR="00000000" w:rsidDel="00000000" w:rsidP="00000000" w:rsidRDefault="00000000" w:rsidRPr="00000000" w14:paraId="000007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Pin Mặt Trời (còn gọi là pin quang điện) là nguồn điện trong đó quang năng được biến đổi trực tiếp thành điện năng. Cấu tạo của pin quang điện gồm một tấm bán dẫn loại n, bên trên có phủ một lớp bán dẫn loại p. Mặt trên cùng là một lớp kim loại mỏng trong suốt với ánh sáng và dưới cùng là một đế kim loại. Các lớp kim loại này đóng vai trò là các điện cực. Lớp tiếp xúc p – n được hình thành giữa hai bán dẫn. Khi chiếu ánh sáng có bước sóng ngắn hơn giới hạn quang điện vào lớp kim loại mỏng ở trên cùng thì ánh sáng sẽ đi xuyên qua lớp này và lớp bán dẫn loại p, rồi đến lớp chuyển tiếp p – n, gây ra hiện tượng quang điện trong, giải phóng ra các cặp electron dẫn và lỗ trống. Điện trường ở lớp chuyển tiếp p – n đẩy các lỗ trống về phía bán dẫn loại p và đẩy các electron về phía bán dẫn loại n. Do đó lớp kim loại mỏng ở trên sẽ nhiễm điện dương và trở thành điện cực dương của pin, còn đế kim loại phía dưới sẽ nhiễm điện âm và trở thành điện cực âm.</w:t>
      </w:r>
    </w:p>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Pin Mặt Trời đã trở thành nguồn cung cấp điện năng cho các vùng sâu, vùng xa ở nước ta, trên các vệ tinh nhân tạo, con tàu vũ trụ, máy tính bỏ túi,…</w:t>
      </w:r>
    </w:p>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Pin quang điện là nguồn điện hoạt động dựa trên hiện tượng </w:t>
      </w:r>
    </w:p>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quang điện trong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giao thoa ánh sáng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quang điện ngoài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tán sắc ánh sáng </w:t>
      </w:r>
    </w:p>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Pin quang điện là nguồn điện trong đó quang năng được biến đổi trực tiếp thành điện năng. Hoạt động của pin dựa trên hiện tượng quang điện trong.</w:t>
      </w:r>
    </w:p>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Pin quang điện hoạt động dựa trên hiện tượng quang điện trong.</w:t>
      </w:r>
    </w:p>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ta muốn xây dựng một trung tâm điện Mặt Trời. Biết rằng cứ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1" style="width:19pt;height:16pt;" type="#_x0000_t75">
            <v:imagedata r:id="rId563" o:title=""/>
          </v:shape>
          <o:OLEObject DrawAspect="Content" r:id="rId564" ObjectID="_1702975436" ProgID="" ShapeID="_x0000_s2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bề mặt pin nhận được công suất trung bình là 4000W. Nếu hiệu suất của các pin Mặt Trời được sử dụng là 10 thì để nhận được công suất 1000MW thì bề mặt tổng cộng cần có diện tích là: </w:t>
      </w:r>
    </w:p>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2" style="width:47pt;height:16pt;" type="#_x0000_t75">
            <v:imagedata r:id="rId565" o:title=""/>
          </v:shape>
          <o:OLEObject DrawAspect="Content" r:id="rId566" ObjectID="_1702975437" ProgID="" ShapeID="_x0000_s282"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3" style="width:48pt;height:16pt;" type="#_x0000_t75">
            <v:imagedata r:id="rId567" o:title=""/>
          </v:shape>
          <o:OLEObject DrawAspect="Content" r:id="rId568" ObjectID="_1702975438" ProgID="" ShapeID="_x0000_s283"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ict>
          <v:shape id="_x0000_s284" style="width:53pt;height:18pt;" type="#_x0000_t75">
            <v:imagedata r:id="rId569" o:title=""/>
          </v:shape>
          <o:OLEObject DrawAspect="Content" r:id="rId570" ObjectID="_1702975439" ProgID="" ShapeID="_x0000_s284"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5" style="width:56pt;height:18pt;" type="#_x0000_t75">
            <v:imagedata r:id="rId571" o:title=""/>
          </v:shape>
          <o:OLEObject DrawAspect="Content" r:id="rId572" ObjectID="_1702975440" ProgID="" ShapeID="_x0000_s285" Type="Embed"/>
        </w:pict>
      </w:r>
      <w:r w:rsidDel="00000000" w:rsidR="00000000" w:rsidRPr="00000000">
        <w:rPr>
          <w:rtl w:val="0"/>
        </w:rPr>
      </w:r>
    </w:p>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6" style="width:73pt;height:35pt;" type="#_x0000_t75">
            <v:imagedata r:id="rId573" o:title=""/>
          </v:shape>
          <o:OLEObject DrawAspect="Content" r:id="rId574" ObjectID="_1702979373" ProgID="Equation.DSMT4" ShapeID="_x0000_s286" Type="Embed"/>
        </w:pict>
      </w:r>
      <w:r w:rsidDel="00000000" w:rsidR="00000000" w:rsidRPr="00000000">
        <w:rPr>
          <w:rtl w:val="0"/>
        </w:rPr>
      </w:r>
    </w:p>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Cứ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7" style="width:20pt;height:16pt;" type="#_x0000_t75">
            <v:imagedata r:id="rId575" o:title=""/>
          </v:shape>
          <o:OLEObject DrawAspect="Content" r:id="rId576" ObjectID="_1702979381" ProgID="Equation.DSMT4" ShapeID="_x0000_s2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bề mặt pin nhận được công suất trung bình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8" style="width:39pt;height:13pt;" type="#_x0000_t75">
            <v:imagedata r:id="rId577" o:title=""/>
          </v:shape>
          <o:OLEObject DrawAspect="Content" r:id="rId578" ObjectID="_1702979386" ProgID="Equation.DSMT4" ShapeID="_x0000_s288" Type="Embed"/>
        </w:pict>
      </w:r>
      <w:r w:rsidDel="00000000" w:rsidR="00000000" w:rsidRPr="00000000">
        <w:rPr>
          <w:rtl w:val="0"/>
        </w:rPr>
      </w:r>
    </w:p>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9" style="width:49pt;height:22pt;" type="#_x0000_t75">
            <v:imagedata r:id="rId579" o:title=""/>
          </v:shape>
          <o:OLEObject DrawAspect="Content" r:id="rId580" ObjectID="_1702979391" ProgID="Equation.DSMT4" ShapeID="_x0000_s2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bề mặt pin nhận được công suất trung bình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0" style="width:84pt;height:20pt;" type="#_x0000_t75">
            <v:imagedata r:id="rId581" o:title=""/>
          </v:shape>
          <o:OLEObject DrawAspect="Content" r:id="rId582" ObjectID="_1702979397" ProgID="Equation.DSMT4" ShapeID="_x0000_s290" Type="Embed"/>
        </w:pict>
      </w:r>
      <w:r w:rsidDel="00000000" w:rsidR="00000000" w:rsidRPr="00000000">
        <w:rPr>
          <w:rtl w:val="0"/>
        </w:rPr>
      </w:r>
    </w:p>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suất có ích: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1" style="width:177pt;height:19pt;" type="#_x0000_t75">
            <v:imagedata r:id="rId583" o:title=""/>
          </v:shape>
          <o:OLEObject DrawAspect="Content" r:id="rId584" ObjectID="_1702979403" ProgID="Equation.DSMT4" ShapeID="_x0000_s291" Type="Embed"/>
        </w:pict>
      </w:r>
      <w:r w:rsidDel="00000000" w:rsidR="00000000" w:rsidRPr="00000000">
        <w:rPr>
          <w:rtl w:val="0"/>
        </w:rPr>
      </w:r>
    </w:p>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của pin:</w:t>
      </w:r>
    </w:p>
    <w:p w:rsidR="00000000" w:rsidDel="00000000" w:rsidP="00000000" w:rsidRDefault="00000000" w:rsidRPr="00000000" w14:paraId="000007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2" style="width:191pt;height:37pt;" type="#_x0000_t75">
            <v:imagedata r:id="rId585" o:title=""/>
          </v:shape>
          <o:OLEObject DrawAspect="Content" r:id="rId586" ObjectID="_1702979408" ProgID="Equation.DSMT4" ShapeID="_x0000_s292" Type="Embed"/>
        </w:pict>
      </w:r>
      <w:r w:rsidDel="00000000" w:rsidR="00000000" w:rsidRPr="00000000">
        <w:rPr>
          <w:rtl w:val="0"/>
        </w:rPr>
      </w:r>
    </w:p>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3" style="width:221pt;height:35pt;" type="#_x0000_t75">
            <v:imagedata r:id="rId587" o:title=""/>
          </v:shape>
          <o:OLEObject DrawAspect="Content" r:id="rId588" ObjectID="_1702979414" ProgID="Equation.DSMT4" ShapeID="_x0000_s293" Type="Embed"/>
        </w:pict>
      </w:r>
      <w:r w:rsidDel="00000000" w:rsidR="00000000" w:rsidRPr="00000000">
        <w:rPr>
          <w:rtl w:val="0"/>
        </w:rPr>
      </w:r>
    </w:p>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bộ pin Mặt Trời có diện tích bề mặt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4" style="width:23pt;height:16pt;" type="#_x0000_t75">
            <v:imagedata r:id="rId589" o:title=""/>
          </v:shape>
          <o:OLEObject DrawAspect="Content" r:id="rId590" ObjectID="_1702975441" ProgID="" ShapeID="_x0000_s2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Tỉ lệ sự chuyển hóa năng lượng điện là 12%. Bộ pin này được đặt ở nơi có sự bức xạ Mặt Trời trung bình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5" style="width:44pt;height:16pt;" type="#_x0000_t75">
            <v:imagedata r:id="rId591" o:title=""/>
          </v:shape>
          <o:OLEObject DrawAspect="Content" r:id="rId592" ObjectID="_1702975442" ProgID="" ShapeID="_x0000_s2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mỗi giây. Tính năng lượng điện cung cấp hằng ngày với thời gian chiếu sáng trung bình của Mặt Trời là 12 giờ. </w:t>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6" style="width:39pt;height:13pt;" type="#_x0000_t75">
            <v:imagedata r:id="rId593" o:title=""/>
          </v:shape>
          <o:OLEObject DrawAspect="Content" r:id="rId594" ObjectID="_1702975443" ProgID="" ShapeID="_x0000_s2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7" style="width:46pt;height:13pt;" type="#_x0000_t75">
            <v:imagedata r:id="rId595" o:title=""/>
          </v:shape>
          <o:OLEObject DrawAspect="Content" r:id="rId596" ObjectID="_1702975444" ProgID="" ShapeID="_x0000_s2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8" style="width:51pt;height:13pt;" type="#_x0000_t75">
            <v:imagedata r:id="rId597" o:title=""/>
          </v:shape>
          <o:OLEObject DrawAspect="Content" r:id="rId598" ObjectID="_1702975445" ProgID="" ShapeID="_x0000_s2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ict>
          <v:shape id="_x0000_s299" style="width:46pt;height:13pt;" type="#_x0000_t75">
            <v:imagedata r:id="rId599" o:title=""/>
          </v:shape>
          <o:OLEObject DrawAspect="Content" r:id="rId600" ObjectID="_1702975446" ProgID="" ShapeID="_x0000_s2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 </w:t>
      </w:r>
      <w:r w:rsidDel="00000000" w:rsidR="00000000" w:rsidRPr="00000000">
        <w:rPr>
          <w:rtl w:val="0"/>
        </w:rPr>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năng: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0" style="width:38pt;height:13pt;" type="#_x0000_t75">
            <v:imagedata r:id="rId601" o:title=""/>
          </v:shape>
          <o:OLEObject DrawAspect="Content" r:id="rId602" ObjectID="_1702979424" ProgID="Equation.DSMT4" ShapeID="_x0000_s300" Type="Embed"/>
        </w:pict>
      </w:r>
      <w:r w:rsidDel="00000000" w:rsidR="00000000" w:rsidRPr="00000000">
        <w:rPr>
          <w:rtl w:val="0"/>
        </w:rPr>
      </w:r>
    </w:p>
    <w:p w:rsidR="00000000" w:rsidDel="00000000" w:rsidP="00000000" w:rsidRDefault="00000000" w:rsidRPr="00000000" w14:paraId="000007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1" style="width:74pt;height:35pt;" type="#_x0000_t75">
            <v:imagedata r:id="rId603" o:title=""/>
          </v:shape>
          <o:OLEObject DrawAspect="Content" r:id="rId604" ObjectID="_1702979430" ProgID="Equation.DSMT4" ShapeID="_x0000_s301" Type="Embed"/>
        </w:pict>
      </w:r>
      <w:r w:rsidDel="00000000" w:rsidR="00000000" w:rsidRPr="00000000">
        <w:rPr>
          <w:rtl w:val="0"/>
        </w:rPr>
      </w:r>
    </w:p>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w:t>
      </w:r>
    </w:p>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Bộ pin được đặt ở nơi có bức xạ Mặt Trời trung bình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2" style="width:44pt;height:16pt;" type="#_x0000_t75">
            <v:imagedata r:id="rId605" o:title=""/>
          </v:shape>
          <o:OLEObject DrawAspect="Content" r:id="rId606" ObjectID="_1702979436" ProgID="Equation.DSMT4" ShapeID="_x0000_s3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mỗi giây.</w:t>
      </w:r>
    </w:p>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Bộ pin có diện tích bề mặt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3" style="width:23pt;height:16pt;" type="#_x0000_t75">
            <v:imagedata r:id="rId607" o:title=""/>
          </v:shape>
          <o:OLEObject DrawAspect="Content" r:id="rId608" ObjectID="_1702979441" ProgID="Equation.DSMT4" ShapeID="_x0000_s3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Thời gian chiếu sáng trung bình của Mặt Trời là 12 giờ</w:t>
      </w:r>
    </w:p>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Năng lượng mà Mặt Trời cung cấp trong 1 ngày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4" style="width:172pt;height:19pt;" type="#_x0000_t75">
            <v:imagedata r:id="rId609" o:title=""/>
          </v:shape>
          <o:OLEObject DrawAspect="Content" r:id="rId610" ObjectID="_1702979447" ProgID="Equation.DSMT4" ShapeID="_x0000_s304" Type="Embed"/>
        </w:pict>
      </w:r>
      <w:r w:rsidDel="00000000" w:rsidR="00000000" w:rsidRPr="00000000">
        <w:rPr>
          <w:rtl w:val="0"/>
        </w:rPr>
      </w:r>
    </w:p>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chuyển hóa năng lượng điện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5" style="width:24pt;height:13pt;" type="#_x0000_t75">
            <v:imagedata r:id="rId611" o:title=""/>
          </v:shape>
          <o:OLEObject DrawAspect="Content" r:id="rId612" ObjectID="_1702979453" ProgID="Equation.DSMT4" ShapeID="_x0000_s3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6" style="width:107pt;height:35pt;" type="#_x0000_t75">
            <v:imagedata r:id="rId613" o:title=""/>
          </v:shape>
          <o:OLEObject DrawAspect="Content" r:id="rId614" ObjectID="_1702979459" ProgID="Equation.DSMT4" ShapeID="_x0000_s306" Type="Embed"/>
        </w:pict>
      </w:r>
      <w:r w:rsidDel="00000000" w:rsidR="00000000" w:rsidRPr="00000000">
        <w:rPr>
          <w:rtl w:val="0"/>
        </w:rPr>
      </w:r>
    </w:p>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7" style="width:192pt;height:33pt;" type="#_x0000_t75">
            <v:imagedata r:id="rId615" o:title=""/>
          </v:shape>
          <o:OLEObject DrawAspect="Content" r:id="rId616" ObjectID="_1702979464" ProgID="Equation.DSMT4" ShapeID="_x0000_s307" Type="Embed"/>
        </w:pict>
      </w:r>
      <w:r w:rsidDel="00000000" w:rsidR="00000000" w:rsidRPr="00000000">
        <w:rPr>
          <w:rtl w:val="0"/>
        </w:rPr>
      </w:r>
    </w:p>
    <w:p w:rsidR="00000000" w:rsidDel="00000000" w:rsidP="00000000" w:rsidRDefault="00000000" w:rsidRPr="00000000" w14:paraId="000007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103 đến 105</w:t>
      </w:r>
      <w:r w:rsidDel="00000000" w:rsidR="00000000" w:rsidRPr="00000000">
        <w:rPr>
          <w:rtl w:val="0"/>
        </w:rPr>
      </w:r>
    </w:p>
    <w:p w:rsidR="00000000" w:rsidDel="00000000" w:rsidP="00000000" w:rsidRDefault="00000000" w:rsidRPr="00000000" w14:paraId="000007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Sữa chua là một sản phẩm được làm từ sữa, giàu chất dinh dưỡng. Trong sữa chua có các chất như: protein (chất đạm), lipid (chất béo) có sẵn trong sữa đã được tiêu hóa một phần, rút ngắn thời gian hấp thu trong hệ thống tiêu hóa. Đường lactoza đã được lên men dễ hấp thu, làm giảm lượng đường tồn đọng lại ở hệ tiêu hóa tránh được tiêu chảy, giúp cho cơ thể hấp thu canxi và một số khoáng chất khác dễ dàng hơn.</w:t>
      </w:r>
    </w:p>
    <w:p w:rsidR="00000000" w:rsidDel="00000000" w:rsidP="00000000" w:rsidRDefault="00000000" w:rsidRPr="00000000" w14:paraId="000007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lactose biến đổi thành axit lactic theo sơ đồ</w:t>
      </w:r>
    </w:p>
    <w:p w:rsidR="00000000" w:rsidDel="00000000" w:rsidP="00000000" w:rsidRDefault="00000000" w:rsidRPr="00000000" w14:paraId="000007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229735" cy="457200"/>
            <wp:effectExtent b="0" l="0" r="0" t="0"/>
            <wp:docPr id="1374" name="image312.png"/>
            <a:graphic>
              <a:graphicData uri="http://schemas.openxmlformats.org/drawingml/2006/picture">
                <pic:pic>
                  <pic:nvPicPr>
                    <pic:cNvPr id="0" name="image312.png"/>
                    <pic:cNvPicPr preferRelativeResize="0"/>
                  </pic:nvPicPr>
                  <pic:blipFill>
                    <a:blip r:embed="rId627"/>
                    <a:srcRect b="0" l="0" r="0" t="0"/>
                    <a:stretch>
                      <a:fillRect/>
                    </a:stretch>
                  </pic:blipFill>
                  <pic:spPr>
                    <a:xfrm>
                      <a:off x="0" y="0"/>
                      <a:ext cx="4229735" cy="457200"/>
                    </a:xfrm>
                    <a:prstGeom prst="rect"/>
                    <a:ln/>
                  </pic:spPr>
                </pic:pic>
              </a:graphicData>
            </a:graphic>
          </wp:inline>
        </w:drawing>
      </w:r>
      <w:r w:rsidDel="00000000" w:rsidR="00000000" w:rsidRPr="00000000">
        <w:rPr>
          <w:rtl w:val="0"/>
        </w:rPr>
      </w:r>
    </w:p>
    <w:p w:rsidR="00000000" w:rsidDel="00000000" w:rsidP="00000000" w:rsidRDefault="00000000" w:rsidRPr="00000000" w14:paraId="000007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Mang một hàm lượng dinh dưỡng khá cao, sữa chua rất tốt cho mọi người, đặc biệt là phụ nà và trẻ em. Đối với trẻ nhỏ, sữa chua ngăn ngừa một số bệnh đường ruột, bổ sung thêm axit cho dịch dạ dày (ở trẻ nhỏ nồng độ axit trong dạ dày chưa đạt được tiêu chuẩn như ở người lớn) giúp cho việc tiêu hóa thức ăn được dễ dàng hơn. Không những vậy, một số loại sữa chua còn thêm DHA (chất béo không no chuỗi dài) có tác dụng giúp sáng mắt và tăng chỉ số phát triển trí tuệ.</w:t>
      </w:r>
    </w:p>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sinh vật cần có trong quá trình sản xuất sữa chua là </w:t>
      </w:r>
    </w:p>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nấm men.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vi khuẩn lactic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khuẩn axetic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 khuẩn nitrat hoá </w:t>
      </w:r>
    </w:p>
    <w:p w:rsidR="00000000" w:rsidDel="00000000" w:rsidP="00000000" w:rsidRDefault="00000000" w:rsidRPr="00000000" w14:paraId="000007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sữa chua là ứng dụng của quá trình lên men lactic, đường lactose trong sữa sẽ được chuyển thành axit lactic, pH giảm xuống làm cho protein trong sữa kết tủa.</w:t>
      </w:r>
    </w:p>
    <w:p w:rsidR="00000000" w:rsidDel="00000000" w:rsidP="00000000" w:rsidRDefault="00000000" w:rsidRPr="00000000" w14:paraId="000007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cần sử dụng vi khuẩn lactic đồng hình để làm sữa chua.</w:t>
      </w:r>
    </w:p>
    <w:p w:rsidR="00000000" w:rsidDel="00000000" w:rsidP="00000000" w:rsidRDefault="00000000" w:rsidRPr="00000000" w14:paraId="000007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Sữa chua từ trạng thái lỏng trở thành sệt là vì </w:t>
      </w:r>
    </w:p>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protein của sữa kết tủa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axit amin của sữa kết tủa </w:t>
      </w:r>
    </w:p>
    <w:p w:rsidR="00000000" w:rsidDel="00000000" w:rsidP="00000000" w:rsidRDefault="00000000" w:rsidRPr="00000000" w14:paraId="000007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cacbohidrat của sữa kết tủa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lipit của sữa kết tủa </w:t>
      </w:r>
    </w:p>
    <w:p w:rsidR="00000000" w:rsidDel="00000000" w:rsidP="00000000" w:rsidRDefault="00000000" w:rsidRPr="00000000" w14:paraId="000007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Sữa chua từ trạng thái lỏng trở thành sệt là vì vi khuẩn lactic hoạt động tạo ra axit lactic làm pH giảm xuống → protein trong sữa bị kết tủa.</w:t>
      </w:r>
    </w:p>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008120" cy="205740"/>
            <wp:effectExtent b="0" l="0" r="0" t="0"/>
            <wp:docPr id="1373" name="image314.png"/>
            <a:graphic>
              <a:graphicData uri="http://schemas.openxmlformats.org/drawingml/2006/picture">
                <pic:pic>
                  <pic:nvPicPr>
                    <pic:cNvPr id="0" name="image314.png"/>
                    <pic:cNvPicPr preferRelativeResize="0"/>
                  </pic:nvPicPr>
                  <pic:blipFill>
                    <a:blip r:embed="rId633"/>
                    <a:srcRect b="0" l="0" r="0" t="0"/>
                    <a:stretch>
                      <a:fillRect/>
                    </a:stretch>
                  </pic:blipFill>
                  <pic:spPr>
                    <a:xfrm>
                      <a:off x="0" y="0"/>
                      <a:ext cx="4008120" cy="205740"/>
                    </a:xfrm>
                    <a:prstGeom prst="rect"/>
                    <a:ln/>
                  </pic:spPr>
                </pic:pic>
              </a:graphicData>
            </a:graphic>
          </wp:inline>
        </w:drawing>
      </w:r>
      <w:r w:rsidDel="00000000" w:rsidR="00000000" w:rsidRPr="00000000">
        <w:rPr>
          <w:rtl w:val="0"/>
        </w:rPr>
      </w:r>
    </w:p>
    <w:p w:rsidR="00000000" w:rsidDel="00000000" w:rsidP="00000000" w:rsidRDefault="00000000" w:rsidRPr="00000000" w14:paraId="000007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làm sữa chua, bạn Phương thực hiện các bước như sau</w:t>
      </w:r>
    </w:p>
    <w:p w:rsidR="00000000" w:rsidDel="00000000" w:rsidP="00000000" w:rsidRDefault="00000000" w:rsidRPr="00000000" w14:paraId="000007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pha sữa ngọt vừa uống bằng nước ấm 40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07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Cho 1 hộp sữa chua Vinamilk vào rồi trộn đều.</w:t>
      </w:r>
    </w:p>
    <w:p w:rsidR="00000000" w:rsidDel="00000000" w:rsidP="00000000" w:rsidRDefault="00000000" w:rsidRPr="00000000" w14:paraId="000007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Đun nóng ở nhiệt độ 60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trong 10 phút.</w:t>
      </w:r>
    </w:p>
    <w:p w:rsidR="00000000" w:rsidDel="00000000" w:rsidP="00000000" w:rsidRDefault="00000000" w:rsidRPr="00000000" w14:paraId="000007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Để vào tủ lạnh trong 4 – 6h</w:t>
      </w:r>
    </w:p>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4 – 6h, Phương thấy hỗn hợp nhìn giống sữa chua nhưng ăn không có vị chua, có nhiều đá. Theo em Phương đã làm sai ở bước nào? </w:t>
      </w:r>
    </w:p>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Bước 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w:t>
      </w:r>
    </w:p>
    <w:p w:rsidR="00000000" w:rsidDel="00000000" w:rsidP="00000000" w:rsidRDefault="00000000" w:rsidRPr="00000000" w14:paraId="000007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đã làm sai ở bước 3, vi khuẩn lactic sẽ hoạt động tốt ở nhiệt độ 40 – 45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khi Phương đun hỗn hợp ở khoảng 60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thì vi khuẩn sẽ chết và không lên men để chuyển đường thành axit lactic.</w:t>
      </w:r>
    </w:p>
    <w:p w:rsidR="00000000" w:rsidDel="00000000" w:rsidP="00000000" w:rsidRDefault="00000000" w:rsidRPr="00000000" w14:paraId="000007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làm sữa chua cần ủ ấm hỗn hợp trong 4-6h ở nhiệt độ 40 – 45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07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106 đến 108</w:t>
      </w:r>
      <w:r w:rsidDel="00000000" w:rsidR="00000000" w:rsidRPr="00000000">
        <w:rPr>
          <w:rtl w:val="0"/>
        </w:rPr>
      </w:r>
    </w:p>
    <w:p w:rsidR="00000000" w:rsidDel="00000000" w:rsidP="00000000" w:rsidRDefault="00000000" w:rsidRPr="00000000" w14:paraId="000007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785995" cy="2150110"/>
            <wp:effectExtent b="0" l="0" r="0" t="0"/>
            <wp:docPr id="1372" name="image309.png"/>
            <a:graphic>
              <a:graphicData uri="http://schemas.openxmlformats.org/drawingml/2006/picture">
                <pic:pic>
                  <pic:nvPicPr>
                    <pic:cNvPr id="0" name="image309.png"/>
                    <pic:cNvPicPr preferRelativeResize="0"/>
                  </pic:nvPicPr>
                  <pic:blipFill>
                    <a:blip r:embed="rId628"/>
                    <a:srcRect b="0" l="0" r="0" t="0"/>
                    <a:stretch>
                      <a:fillRect/>
                    </a:stretch>
                  </pic:blipFill>
                  <pic:spPr>
                    <a:xfrm>
                      <a:off x="0" y="0"/>
                      <a:ext cx="4785995" cy="2150110"/>
                    </a:xfrm>
                    <a:prstGeom prst="rect"/>
                    <a:ln/>
                  </pic:spPr>
                </pic:pic>
              </a:graphicData>
            </a:graphic>
          </wp:inline>
        </w:drawing>
      </w:r>
      <w:r w:rsidDel="00000000" w:rsidR="00000000" w:rsidRPr="00000000">
        <w:rPr>
          <w:rtl w:val="0"/>
        </w:rPr>
      </w:r>
    </w:p>
    <w:p w:rsidR="00000000" w:rsidDel="00000000" w:rsidP="00000000" w:rsidRDefault="00000000" w:rsidRPr="00000000" w14:paraId="000007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đồng đều (H1): Thường gặp khi điều kiện sống phân bố một cách đồng đều trong môi trường và khi có sự cạnh tranh gay gắt giữa các cá thể trong quần thể.</w:t>
      </w:r>
    </w:p>
    <w:p w:rsidR="00000000" w:rsidDel="00000000" w:rsidP="00000000" w:rsidRDefault="00000000" w:rsidRPr="00000000" w14:paraId="000007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ngẫu nhiên (H2): Là dạng trung gian. Thường gặp khi điều kiện sống phân bố một cách đồng đều trong môi trường và khi giữa các cá thể trong quần thể không có sự cạnh tranh gay gắt.</w:t>
      </w:r>
    </w:p>
    <w:p w:rsidR="00000000" w:rsidDel="00000000" w:rsidP="00000000" w:rsidRDefault="00000000" w:rsidRPr="00000000" w14:paraId="000007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nhóm (H3): Là kiểu phân bố phổ biến nhất. Các cá thể của quần thể tập trung theo từng nhóm ở những nơi có điều kiện sống tốt nhất.</w:t>
      </w:r>
    </w:p>
    <w:p w:rsidR="00000000" w:rsidDel="00000000" w:rsidP="00000000" w:rsidRDefault="00000000" w:rsidRPr="00000000" w14:paraId="000007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gặp khi điều kiện sống phân bố không đồng đều trong môi trường, các cá thể sống thành bầy đàn, khi chúng trú đông, ngủ đông,...</w:t>
      </w:r>
    </w:p>
    <w:p w:rsidR="00000000" w:rsidDel="00000000" w:rsidP="00000000" w:rsidRDefault="00000000" w:rsidRPr="00000000" w14:paraId="000007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Kiểu phân bố nào có ý nghĩa giảm sự cạnh tranh giữa các cá thể trong quần thể </w:t>
      </w:r>
    </w:p>
    <w:p w:rsidR="00000000" w:rsidDel="00000000" w:rsidP="00000000" w:rsidRDefault="00000000" w:rsidRPr="00000000" w14:paraId="000007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nhóm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Phân bố đồng đều </w:t>
      </w:r>
      <w:r w:rsidDel="00000000" w:rsidR="00000000" w:rsidRPr="00000000">
        <w:rPr>
          <w:rtl w:val="0"/>
        </w:rPr>
      </w:r>
    </w:p>
    <w:p w:rsidR="00000000" w:rsidDel="00000000" w:rsidP="00000000" w:rsidRDefault="00000000" w:rsidRPr="00000000" w14:paraId="000007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ngẫu nhiên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 3 kiểu trên. </w:t>
      </w:r>
    </w:p>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các cá thể cạnh tranh gay gắt thì các cá thể phân bố đồng đều để giảm sự cạnh tranh.</w:t>
      </w:r>
    </w:p>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quần thể sinh vật, kiểu phân bố nào sau đây giúp sinh vật tận dụng được nguồn sống tiềm tàng trong môi trường? </w:t>
      </w:r>
    </w:p>
    <w:p w:rsidR="00000000" w:rsidDel="00000000" w:rsidP="00000000" w:rsidRDefault="00000000" w:rsidRPr="00000000" w14:paraId="000007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đồng đều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chiều thẳng đứng </w:t>
      </w:r>
    </w:p>
    <w:p w:rsidR="00000000" w:rsidDel="00000000" w:rsidP="00000000" w:rsidRDefault="00000000" w:rsidRPr="00000000" w14:paraId="000007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nhóm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Phân bố ngẫu nhiên </w:t>
      </w:r>
      <w:r w:rsidDel="00000000" w:rsidR="00000000" w:rsidRPr="00000000">
        <w:rPr>
          <w:rtl w:val="0"/>
        </w:rPr>
      </w:r>
    </w:p>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ngẫu nhiên giúp sinh vật tận dụng được nguồn sống tiềm tàng trong môi trường</w:t>
      </w:r>
    </w:p>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các yếu tố của môi trường sống phân bố không đồng đều và các cá thể trong quần thể có tập tính sống thành bầy đàn thì kiểu phân bố của các cá thể trong quần thể này là </w:t>
      </w:r>
    </w:p>
    <w:p w:rsidR="00000000" w:rsidDel="00000000" w:rsidP="00000000" w:rsidRDefault="00000000" w:rsidRPr="00000000" w14:paraId="000007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phân bố theo nhóm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theo độ tuổi. </w:t>
      </w:r>
    </w:p>
    <w:p w:rsidR="00000000" w:rsidDel="00000000" w:rsidP="00000000" w:rsidRDefault="00000000" w:rsidRPr="00000000" w14:paraId="000007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ngẫu nhiên.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bố đồng đều. </w:t>
      </w:r>
    </w:p>
    <w:p w:rsidR="00000000" w:rsidDel="00000000" w:rsidP="00000000" w:rsidRDefault="00000000" w:rsidRPr="00000000" w14:paraId="000007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các yếu tố của môi trường sống phân bố không đồng đều và các cá thể trong quần thể có tập tính sống thành bầy đàn thì kiểu phân bố này là theo nhóm</w:t>
      </w:r>
    </w:p>
    <w:p w:rsidR="00000000" w:rsidDel="00000000" w:rsidP="00000000" w:rsidRDefault="00000000" w:rsidRPr="00000000" w14:paraId="000007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109 đến 111</w:t>
      </w:r>
      <w:r w:rsidDel="00000000" w:rsidR="00000000" w:rsidRPr="00000000">
        <w:rPr>
          <w:rtl w:val="0"/>
        </w:rPr>
      </w:r>
    </w:p>
    <w:p w:rsidR="00000000" w:rsidDel="00000000" w:rsidP="00000000" w:rsidRDefault="00000000" w:rsidRPr="00000000" w14:paraId="000007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Nông nghiệp là ngành kinh tế trọng yếu của Việt Nam, chiếm 15% GDP quốc gia (25,9 tỷ đô la Mỹ) vào năm 2017, thu hút 40% tổng số lao động (28,9 triệu người) và nguồn sinh kế chính cho người nghèo (Ngân hàng Thế giới 2019).</w:t>
      </w:r>
    </w:p>
    <w:p w:rsidR="00000000" w:rsidDel="00000000" w:rsidP="00000000" w:rsidRDefault="00000000" w:rsidRPr="00000000" w14:paraId="000007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Tương tự, vào năm 2020, nuôi trồng thủy sản dự kiến sẽ đóng góp 8-9 tỷ đô la Mỹ (5% GDP) và 5 triệu việc làm (Bộ NN&amp;PTNT 2015). Nhưng phần lớn các hoạt động sản xuất nông nghiệp và nuôi trồng thủy sản tập trung ở các tỉnh đồng bằng và ven biển, chiếm 83% tổng sản lượng gạo cả nước. Đồng bằng sông Cửu Long và Đồng bằng sông Hồng cũng chiếm lần lượt 70% và 16% tổng sản lượng nuôi trồng thủy sản quốc gia.</w:t>
      </w:r>
    </w:p>
    <w:p w:rsidR="00000000" w:rsidDel="00000000" w:rsidP="00000000" w:rsidRDefault="00000000" w:rsidRPr="00000000" w14:paraId="000007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Hàng năm, thiên tai gây thiệt hại đáng kể cho ngành nông nghiệp Việt Nam. Bão làm mất mùa, lũ lụt làm ngập đồng ruộng, gây thiệt hại đến sản lượng và làm chết gia súc, hạn hán và nước dâng do bão gây xâm nhập mặn, gây ảnh hưởng đến đất canh tác. Tất cả những yếu tố trên đều ảnh hưởng đến sản xuất nông nghiệp, và gây hậu quả trực tiếp, nghiêm trọng tới sinh kế và thu nhập của người dân. Ví dụ, đợt hạn hán năm 2016 đã gây ra xâm nhập mặn nghiêm trọng, đặc biệt là vùng Đồng bằng sông Cửu Long, thiệt hại hơn 1,4 triệu héc-ta đất nông nghiệp trên toàn quốc, 22% diện tích lúa trồng (12% sản lượng lúa và 8% GDP nông nghiệp quốc gia), ảnh hưởng trực tiếp đến sinh kế của khoảng 3 triệu nông dân.</w:t>
      </w:r>
    </w:p>
    <w:p w:rsidR="00000000" w:rsidDel="00000000" w:rsidP="00000000" w:rsidRDefault="00000000" w:rsidRPr="00000000" w14:paraId="000007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Báo cáo tóm tắt:</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Tăng cường khả năng chống chịu khu vực ven biển,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Ngân hàng thế giới, 2020</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7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 hút 40% tổng số lao động (28,9 triệu người) và nguồn sinh kế chính cho người nghèo là vai trò của ngành </w:t>
      </w:r>
    </w:p>
    <w:p w:rsidR="00000000" w:rsidDel="00000000" w:rsidP="00000000" w:rsidRDefault="00000000" w:rsidRPr="00000000" w14:paraId="000007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dịch vụ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nông nghiệp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trồng trọt </w:t>
      </w:r>
    </w:p>
    <w:p w:rsidR="00000000" w:rsidDel="00000000" w:rsidP="00000000" w:rsidRDefault="00000000" w:rsidRPr="00000000" w14:paraId="000007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đầu tiên trong đoạn tư liệu</w:t>
      </w:r>
    </w:p>
    <w:p w:rsidR="00000000" w:rsidDel="00000000" w:rsidP="00000000" w:rsidRDefault="00000000" w:rsidRPr="00000000" w14:paraId="000007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Nông nghiệp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ngành kinh tế trọng yếu của Việt Nam, chiếm 15% GDP quốc gia (25,9 tỷ đô la Mỹ) vào năm 2017, thu hút 40% tổng số lao động (28,9 triệu người) và nguồn sinh kế chính cho người nghèo.</w:t>
      </w:r>
    </w:p>
    <w:p w:rsidR="00000000" w:rsidDel="00000000" w:rsidP="00000000" w:rsidRDefault="00000000" w:rsidRPr="00000000" w14:paraId="000007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bài đọc trên, phần lớn các hoạt động sản xuất nông nghiệp và nuôi trồng thủy sản tập trung ở </w:t>
      </w:r>
    </w:p>
    <w:p w:rsidR="00000000" w:rsidDel="00000000" w:rsidP="00000000" w:rsidRDefault="00000000" w:rsidRPr="00000000" w14:paraId="000007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vùng đồi núi, thung lũng sông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đồng bằng và ven biển </w:t>
      </w:r>
    </w:p>
    <w:p w:rsidR="00000000" w:rsidDel="00000000" w:rsidP="00000000" w:rsidRDefault="00000000" w:rsidRPr="00000000" w14:paraId="000007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biển và hải đảo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bán bình nguyên và đồi trung du </w:t>
      </w:r>
    </w:p>
    <w:p w:rsidR="00000000" w:rsidDel="00000000" w:rsidP="00000000" w:rsidRDefault="00000000" w:rsidRPr="00000000" w14:paraId="000007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tư liệu thứ 2</w:t>
      </w:r>
    </w:p>
    <w:p w:rsidR="00000000" w:rsidDel="00000000" w:rsidP="00000000" w:rsidRDefault="00000000" w:rsidRPr="00000000" w14:paraId="000007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Phần lớn các hoạt động sản xuất nông nghiệp và nuôi trồng thủy sản tập trung ở các tỉnh đồng bằng và ven biển.</w:t>
      </w:r>
    </w:p>
    <w:p w:rsidR="00000000" w:rsidDel="00000000" w:rsidP="00000000" w:rsidRDefault="00000000" w:rsidRPr="00000000" w14:paraId="000007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Vùng đồng bằng có đất đai màu mỡ, nguồn nước dồi dào thuận lợi cho trồng cây lương thựcvà cây công nghiệp hằng năm.</w:t>
      </w:r>
    </w:p>
    <w:p w:rsidR="00000000" w:rsidDel="00000000" w:rsidP="00000000" w:rsidRDefault="00000000" w:rsidRPr="00000000" w14:paraId="000007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Ven biển có vũng vịnh, cửa sông, bãi triều, đầm phá..thuận lợi cho nuôi trồng thủy sản, vùng biển rộng lớn với nguồn lợi thủy sản dồi dào... </w:t>
      </w:r>
    </w:p>
    <w:p w:rsidR="00000000" w:rsidDel="00000000" w:rsidP="00000000" w:rsidRDefault="00000000" w:rsidRPr="00000000" w14:paraId="000007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em, khó khăn cơ bản nhất ảnh hưởng đến hoạt động sản xuất nông nghiệp của nước ta là gì? </w:t>
      </w:r>
    </w:p>
    <w:p w:rsidR="00000000" w:rsidDel="00000000" w:rsidP="00000000" w:rsidRDefault="00000000" w:rsidRPr="00000000" w14:paraId="000007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vốn, khoa học công nghệ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xuyên chịu ảnh hưởng của thiên tai</w:t>
      </w:r>
    </w:p>
    <w:p w:rsidR="00000000" w:rsidDel="00000000" w:rsidP="00000000" w:rsidRDefault="00000000" w:rsidRPr="00000000" w14:paraId="000007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chế biến chưa phát triển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Cạnh tranh về chất lượng và giá cả sản phẩm </w:t>
      </w:r>
      <w:r w:rsidDel="00000000" w:rsidR="00000000" w:rsidRPr="00000000">
        <w:rPr>
          <w:rtl w:val="0"/>
        </w:rPr>
      </w:r>
    </w:p>
    <w:p w:rsidR="00000000" w:rsidDel="00000000" w:rsidP="00000000" w:rsidRDefault="00000000" w:rsidRPr="00000000" w14:paraId="000007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văn thứ 3</w:t>
      </w:r>
    </w:p>
    <w:p w:rsidR="00000000" w:rsidDel="00000000" w:rsidP="00000000" w:rsidRDefault="00000000" w:rsidRPr="00000000" w14:paraId="000007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 ý từ khóa ‘‘khó khăn cơ bản“</w:t>
      </w:r>
    </w:p>
    <w:p w:rsidR="00000000" w:rsidDel="00000000" w:rsidP="00000000" w:rsidRDefault="00000000" w:rsidRPr="00000000" w14:paraId="000007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Khó khăn cơ bản nhất ảnh hưởng đến hoạt động sản xuất nông nghiệp của nước ta là thường xuyên chịu ảnh hưởng của thiên tai mưa bão (do vị trí nằm trong vùng nhiệt đới ẩm gió mùa) =&gt; mưa bão làm mất mùa, lũ lụt gây thiệt hại đến sản lượng và làm chết gia súc, hạn hán va nước dâng do bão gây xâm nhập mặn, ảnh hưởng đến đất canh tác.</w:t>
      </w:r>
    </w:p>
    <w:p w:rsidR="00000000" w:rsidDel="00000000" w:rsidP="00000000" w:rsidRDefault="00000000" w:rsidRPr="00000000" w14:paraId="000007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112 đến 114</w:t>
      </w:r>
      <w:r w:rsidDel="00000000" w:rsidR="00000000" w:rsidRPr="00000000">
        <w:rPr>
          <w:rtl w:val="0"/>
        </w:rPr>
      </w:r>
    </w:p>
    <w:p w:rsidR="00000000" w:rsidDel="00000000" w:rsidP="00000000" w:rsidRDefault="00000000" w:rsidRPr="00000000" w14:paraId="000007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nghiệp Bắc Trung Bộ hiện đang phát triển dựa trên một số tài nguyên khoáng sản có trữ lượng lớn, nguồn nguyên liệu của nông, lâm, thủy sản và nguồn lao động dồi dào, tương đối rẻ. Do những hạn chế về điều kiện kĩ thuật, vốn, nên cơ cấu công nghiệp của vùng chưa thật định hình và sẽ có nhiều biến đổi trong những thập niên tới. Một số tài nguyên khoáng sản của vùng vẫn ở dạng tiềm năng hoặc được khai thác không đáng kể (crômit, thiếc…). Trong vùng có một số nhà máy xi măng lớn như Bỉm Sơn, Nghi Sơn (Thanh Hóa). Trong vùng có một số nhà máy xi măng lớn như Bỉm Sơn, Nghi Sơn (Thanh Hóa), Hoàng Mai (Nghệ An). Nhà máy thép liên hợp Hà Tĩnh (sử dụng quặng sắt Thạch Khê) đã được kí kết xây dựng vào tháng 5 – 2007.</w:t>
      </w:r>
    </w:p>
    <w:p w:rsidR="00000000" w:rsidDel="00000000" w:rsidP="00000000" w:rsidRDefault="00000000" w:rsidRPr="00000000" w14:paraId="000007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Vấn đề phát triển cơ sở sở năng lượng (điện) là một ưu tiên trong phát triển công nghiệp của vùng. Do những hạn chế về nguồn nhiên liệu tại chỗ, nên việc giải quyết nhu cầu về điện chủ yếu dựa vào lưới điện quốc gia. Một số nhà máy thủy điện đang được xây dựng như Bản Vẽ (320MW) trên sông Cả (Nghệ An), Cửa Đạt (97 MW), trên sông Chu (Thanh Hóa), Rào Quán (64 MW) trên sông Rào Quán (Quảng Trị).</w:t>
      </w:r>
    </w:p>
    <w:p w:rsidR="00000000" w:rsidDel="00000000" w:rsidP="00000000" w:rsidRDefault="00000000" w:rsidRPr="00000000" w14:paraId="000007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trung tâm công nghiệp của vùng là Thanh Hóa – Bỉm Sơn, Vinh, Huế với các sản phẩm chuyên môn hóa khác nhau. Huế nằm trong Vùng kinh tế trọng điểm miền Trung sẽ có lợi thế trong phát triển.</w:t>
      </w:r>
    </w:p>
    <w:p w:rsidR="00000000" w:rsidDel="00000000" w:rsidP="00000000" w:rsidRDefault="00000000" w:rsidRPr="00000000" w14:paraId="000007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(Nguồn: SGK Địa lí 12 cơ bản, trang 159)</w:t>
      </w:r>
      <w:r w:rsidDel="00000000" w:rsidR="00000000" w:rsidRPr="00000000">
        <w:rPr>
          <w:rtl w:val="0"/>
        </w:rPr>
      </w:r>
    </w:p>
    <w:p w:rsidR="00000000" w:rsidDel="00000000" w:rsidP="00000000" w:rsidRDefault="00000000" w:rsidRPr="00000000" w14:paraId="000007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Trả lời cho các câu 112, 113, 114 dưới đây: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7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Vấn đề năng lượng của Bắc Trung Bộ được giải quyết chủ yếu dựa vào phương hướng nào? </w:t>
      </w:r>
    </w:p>
    <w:p w:rsidR="00000000" w:rsidDel="00000000" w:rsidP="00000000" w:rsidRDefault="00000000" w:rsidRPr="00000000" w14:paraId="000007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mới và nâng cấp nhiều nhà máy thủy điện </w:t>
      </w:r>
    </w:p>
    <w:p w:rsidR="00000000" w:rsidDel="00000000" w:rsidP="00000000" w:rsidRDefault="00000000" w:rsidRPr="00000000" w14:paraId="000007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các nguồn năng lượng mới (gió, mặt trời, địa nhiệt) </w:t>
      </w:r>
    </w:p>
    <w:p w:rsidR="00000000" w:rsidDel="00000000" w:rsidP="00000000" w:rsidRDefault="00000000" w:rsidRPr="00000000" w14:paraId="000007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sử dụng mạng lưới điện quốc gia </w:t>
      </w:r>
    </w:p>
    <w:p w:rsidR="00000000" w:rsidDel="00000000" w:rsidP="00000000" w:rsidRDefault="00000000" w:rsidRPr="00000000" w14:paraId="000007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năng lượng nhiệt điện </w:t>
      </w:r>
    </w:p>
    <w:p w:rsidR="00000000" w:rsidDel="00000000" w:rsidP="00000000" w:rsidRDefault="00000000" w:rsidRPr="00000000" w14:paraId="000007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tư liệu số 2</w:t>
      </w:r>
    </w:p>
    <w:p w:rsidR="00000000" w:rsidDel="00000000" w:rsidP="00000000" w:rsidRDefault="00000000" w:rsidRPr="00000000" w14:paraId="000007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Vấn đề năng lượng của Bắc Trung Bộ chủ yếu được giái quyết dựa vào mạng lưới điện quốc gia.</w:t>
      </w:r>
    </w:p>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nhu cầu điện năng lớn, trong khi vùng còn hạn chế về các thế mạnh thủy điện (chủ yếu ống nhỏ), nhiệt điện…</w:t>
      </w:r>
    </w:p>
    <w:p w:rsidR="00000000" w:rsidDel="00000000" w:rsidP="00000000" w:rsidRDefault="00000000" w:rsidRPr="00000000" w14:paraId="000007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định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 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về ngành công nghiệp của Bắc Trung Bộ là: </w:t>
      </w:r>
    </w:p>
    <w:p w:rsidR="00000000" w:rsidDel="00000000" w:rsidP="00000000" w:rsidRDefault="00000000" w:rsidRPr="00000000" w14:paraId="000007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công nghiệp điện là ưu tiên trong phát triển công nghiệp của vùng. </w:t>
      </w:r>
    </w:p>
    <w:p w:rsidR="00000000" w:rsidDel="00000000" w:rsidP="00000000" w:rsidRDefault="00000000" w:rsidRPr="00000000" w14:paraId="000007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thành được một số trung tâm công nghiệp quy mô vừa và nhỏ ven biển. </w:t>
      </w:r>
    </w:p>
    <w:p w:rsidR="00000000" w:rsidDel="00000000" w:rsidP="00000000" w:rsidRDefault="00000000" w:rsidRPr="00000000" w14:paraId="000007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triển dựa trên một số tài nguyên khoáng sản có trữ lượng lớn và nông sản. </w:t>
      </w:r>
    </w:p>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Xây dựng cơ cấu ngành đa dạng, xuất hiện nhiều ngành hiện đại, trọng điểm. </w:t>
      </w:r>
    </w:p>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tư liệu số 2</w:t>
      </w:r>
    </w:p>
    <w:p w:rsidR="00000000" w:rsidDel="00000000" w:rsidP="00000000" w:rsidRDefault="00000000" w:rsidRPr="00000000" w14:paraId="000007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Bắc Trung Bộ có cơ cấu ngành còn đơn điệu, gồm 1 số ngành dựa vào lợi thế tự nhiên của vùng</w:t>
      </w:r>
    </w:p>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nhận định cơ cấu ngành đa dạng, nhiều ngành hiện đại và trọng điểm là  sai</w:t>
      </w:r>
    </w:p>
    <w:p w:rsidR="00000000" w:rsidDel="00000000" w:rsidP="00000000" w:rsidRDefault="00000000" w:rsidRPr="00000000" w14:paraId="000007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của Bắc Trung Bộ phát triển chưa tương xứng với tiềm năng của vùng chủ yếu là do </w:t>
      </w:r>
    </w:p>
    <w:p w:rsidR="00000000" w:rsidDel="00000000" w:rsidP="00000000" w:rsidRDefault="00000000" w:rsidRPr="00000000" w14:paraId="000007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lao động giá rẻ, thiếu kinh nghiệm sản xuất </w:t>
      </w:r>
    </w:p>
    <w:p w:rsidR="00000000" w:rsidDel="00000000" w:rsidP="00000000" w:rsidRDefault="00000000" w:rsidRPr="00000000" w14:paraId="000007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tài nguyên thiên nhiên </w:t>
      </w:r>
    </w:p>
    <w:p w:rsidR="00000000" w:rsidDel="00000000" w:rsidP="00000000" w:rsidRDefault="00000000" w:rsidRPr="00000000" w14:paraId="000007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hạn chế về kĩ thuật, vốn </w:t>
      </w:r>
    </w:p>
    <w:p w:rsidR="00000000" w:rsidDel="00000000" w:rsidP="00000000" w:rsidRDefault="00000000" w:rsidRPr="00000000" w14:paraId="000007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xuyên chịu ảnh hưởng của thiên tai bão, lũ </w:t>
      </w:r>
    </w:p>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tư liệu số 1</w:t>
      </w:r>
    </w:p>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Bắc Trung Bộ phát triển chưa tương xứng với tiềm năng của vùng, chủ yếu do vùng còn hạn chế về các điều kiện khoa học kĩ thuật, chưa thu hút được nhiều vốn đầu tư cho sản xuất.</w:t>
      </w:r>
    </w:p>
    <w:p w:rsidR="00000000" w:rsidDel="00000000" w:rsidP="00000000" w:rsidRDefault="00000000" w:rsidRPr="00000000" w14:paraId="000007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115 đến câu 117:</w:t>
      </w:r>
      <w:r w:rsidDel="00000000" w:rsidR="00000000" w:rsidRPr="00000000">
        <w:rPr>
          <w:rtl w:val="0"/>
        </w:rPr>
      </w:r>
    </w:p>
    <w:p w:rsidR="00000000" w:rsidDel="00000000" w:rsidP="00000000" w:rsidRDefault="00000000" w:rsidRPr="00000000" w14:paraId="000007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Hiệp định về chấm dứt chiến tranh, lập lại hoà bình ở Việt Nam được kí chính thức ngày 27-1- 1973 tại Pari giữa bốn ngoại trưởng, đại diện cho các chính phủ tham dự Hội nghị và bắt đầu có hiệu lực.</w:t>
      </w:r>
    </w:p>
    <w:p w:rsidR="00000000" w:rsidDel="00000000" w:rsidP="00000000" w:rsidRDefault="00000000" w:rsidRPr="00000000" w14:paraId="000007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Nội dung Hiệp định gồm những điều khoản cơ bản sau đây:</w:t>
      </w:r>
    </w:p>
    <w:p w:rsidR="00000000" w:rsidDel="00000000" w:rsidP="00000000" w:rsidRDefault="00000000" w:rsidRPr="00000000" w14:paraId="000007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Hoa Kì và các nước cam kết tôn trọng độc lập, chủ quyền, thống nhất và toàn vẹn lãnh thổ của Việt Nam.</w:t>
      </w:r>
    </w:p>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Hai bên ngừng bắn ở miền Nam vào lúc 24 giờ ngày 27 -1- 1973 và Hoa Kì cam kết chấm dứt mọi hoạt động quân sự chống miền Bắc Việt Nam.</w:t>
      </w:r>
    </w:p>
    <w:p w:rsidR="00000000" w:rsidDel="00000000" w:rsidP="00000000" w:rsidRDefault="00000000" w:rsidRPr="00000000" w14:paraId="000007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Hoa Kì rút hết quân đội của mình và quân các nước đồng minh, huỷ bỏ các căn cứ quân sự, cam kết không tiếp tục dính líu quân sự hoặc can thiệp vào công việc nội bộ của miền Nam Việt Nam.</w:t>
      </w:r>
    </w:p>
    <w:p w:rsidR="00000000" w:rsidDel="00000000" w:rsidP="00000000" w:rsidRDefault="00000000" w:rsidRPr="00000000" w14:paraId="000007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Nhân dân miền Nam Việt Nam tự quyết định tương lại chính trị của họ thông qua tổng tuyển cử tự do, không có sự can thiệp của nước ngoài.</w:t>
      </w:r>
    </w:p>
    <w:p w:rsidR="00000000" w:rsidDel="00000000" w:rsidP="00000000" w:rsidRDefault="00000000" w:rsidRPr="00000000" w14:paraId="000007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Các bên thừa nhận thực tế miền Nam Việt Nam có hai chính quyền, hai quân đội, hai vùng kiểm soát và ba lực lượng chính trị (lực lượng cách mạng, lực lượng hoà bình trung lập và lực lượng chính quyền Sài Gòn).</w:t>
      </w:r>
    </w:p>
    <w:p w:rsidR="00000000" w:rsidDel="00000000" w:rsidP="00000000" w:rsidRDefault="00000000" w:rsidRPr="00000000" w14:paraId="000007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Hai bên trao trả tù binh và dân thường bị bắt.</w:t>
      </w:r>
    </w:p>
    <w:p w:rsidR="00000000" w:rsidDel="00000000" w:rsidP="00000000" w:rsidRDefault="00000000" w:rsidRPr="00000000" w14:paraId="000007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851"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Hoa Kì cam kết góp phần vào việc hàn gắn vết thương chiến tranh ở Việt Nam và Đông Dương, thiết lập quan hệ bình thường cùng có lợi với Việt Nam.</w:t>
      </w:r>
    </w:p>
    <w:p w:rsidR="00000000" w:rsidDel="00000000" w:rsidP="00000000" w:rsidRDefault="00000000" w:rsidRPr="00000000" w14:paraId="000007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Hiệp định Pari về Việt Nam (được Hội nghị họp ngày 2 – 3 – 1973 tại Pari, gồm đại biểu các nước Liên Xô, Trung Quốc, Anh, Pháp, bốn bên tham gia kí Hiệp định và bốn nước trong Uỷ ban Giám sát và Kiểm soát quốc tế: Ba Lan, Canađa, Hunggari, Inđônêxia, với sự có mặt của Tổng thư kí Liên hợp quốc, Công nhận về mặt pháp lí quốc tế) là thắng lợi của sự kết hợp giữa đấu tranh quân sự, chính trị, ngoại giao, là kết quả cuộc đấu tranh kiên cường, bất khuất của quân dân ta ở hai miền đất nước, mở ra bước ngoặt mới của cuộc kháng chiến chống Mỹ, cứu nước.</w:t>
      </w:r>
    </w:p>
    <w:p w:rsidR="00000000" w:rsidDel="00000000" w:rsidP="00000000" w:rsidRDefault="00000000" w:rsidRPr="00000000" w14:paraId="000007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Hiệp định Pari, Mĩ phải công nhận các quyền dân tộc cơ bản của nhân dân ta, rút hết quân về nước. Đó là thắng lợi lịch sử quan trọng, tạo ra thời cơ thuận lợi để nhân dân ta tiến lên giải phóng hoàn toàn miền Nam.</w:t>
      </w:r>
    </w:p>
    <w:p w:rsidR="00000000" w:rsidDel="00000000" w:rsidP="00000000" w:rsidRDefault="00000000" w:rsidRPr="00000000" w14:paraId="000007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12, trang 187).</w:t>
      </w:r>
    </w:p>
    <w:p w:rsidR="00000000" w:rsidDel="00000000" w:rsidP="00000000" w:rsidRDefault="00000000" w:rsidRPr="00000000" w14:paraId="000007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nào dưới đây không thuộc Hiệp định Pari 1973? </w:t>
      </w:r>
    </w:p>
    <w:p w:rsidR="00000000" w:rsidDel="00000000" w:rsidP="00000000" w:rsidRDefault="00000000" w:rsidRPr="00000000" w14:paraId="000007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Hoa Kỳ cam kết tôn trọng độc lập, chủ quyền, thống nhất và toàn vẹn lãnh thổ của Việt Nam. </w:t>
      </w:r>
    </w:p>
    <w:p w:rsidR="00000000" w:rsidDel="00000000" w:rsidP="00000000" w:rsidRDefault="00000000" w:rsidRPr="00000000" w14:paraId="000007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dân miền Nam Việt Nam tự quyết định tương lai chính trị thông qua tổng tuyển cử tự do. </w:t>
      </w:r>
    </w:p>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Các bên tham chiến thực hiện cuộc tập kết, chuyển quân, chuyển giao khu vực. </w:t>
      </w:r>
    </w:p>
    <w:p w:rsidR="00000000" w:rsidDel="00000000" w:rsidP="00000000" w:rsidRDefault="00000000" w:rsidRPr="00000000" w14:paraId="000007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bên trao trả tù binh và dân thường bị bắt. </w:t>
      </w:r>
    </w:p>
    <w:p w:rsidR="00000000" w:rsidDel="00000000" w:rsidP="00000000" w:rsidRDefault="00000000" w:rsidRPr="00000000" w14:paraId="000007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7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Nội dung các đáp án A, B, D là nội dung các điều khoản thuộc Hiệp định Pari 1973.</w:t>
      </w:r>
    </w:p>
    <w:p w:rsidR="00000000" w:rsidDel="00000000" w:rsidP="00000000" w:rsidRDefault="00000000" w:rsidRPr="00000000" w14:paraId="000007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Nội dung đáp án C không phải là nội dung Hiệp định Pari 1973. Việc quy định các bên tham chiến thực hiện cuộc tập kết, chuyển quân, chuyển giao khu vực chỉ có trong điều khoản của Hiệp định Giơnevơ.</w:t>
      </w:r>
    </w:p>
    <w:p w:rsidR="00000000" w:rsidDel="00000000" w:rsidP="00000000" w:rsidRDefault="00000000" w:rsidRPr="00000000" w14:paraId="000007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khoản nào của Hiệp định Pari năm 1973 có ý nghĩa quyết định đối với sự phát triển của cuộc kháng chiến chống Mỹ, cứu nước? </w:t>
      </w:r>
    </w:p>
    <w:p w:rsidR="00000000" w:rsidDel="00000000" w:rsidP="00000000" w:rsidRDefault="00000000" w:rsidRPr="00000000" w14:paraId="000007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bên thừa nhận thực tế ở miền Nam có hai chính quyền. </w:t>
      </w:r>
    </w:p>
    <w:p w:rsidR="00000000" w:rsidDel="00000000" w:rsidP="00000000" w:rsidRDefault="00000000" w:rsidRPr="00000000" w14:paraId="000007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dân miền Nam tự quyết định tương lai chính trị. </w:t>
      </w:r>
    </w:p>
    <w:p w:rsidR="00000000" w:rsidDel="00000000" w:rsidP="00000000" w:rsidRDefault="00000000" w:rsidRPr="00000000" w14:paraId="000007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bên ngừng bắn và giữ nguyên vị trí ở miền Nam. </w:t>
      </w:r>
    </w:p>
    <w:p w:rsidR="00000000" w:rsidDel="00000000" w:rsidP="00000000" w:rsidRDefault="00000000" w:rsidRPr="00000000" w14:paraId="000007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Hoa Kì rút hết quân viễn chinh và quân các nước đồng minh. </w:t>
      </w:r>
    </w:p>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suy luận để trả lời.</w:t>
      </w:r>
    </w:p>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khoản Hoa Kì rút hết quân viễn chinh và quân các nước đồng minh về nước trong Hiệp định Pari năm 1973 có ý nghĩa quyết định đối với sự phát triển của cuộc kháng chiến chống Mỹ, cứu nước. Bởi, với điều khoản này, so sánh tương quan lực lượng có lợi cho cách mạng miền Nam.</w:t>
      </w:r>
    </w:p>
    <w:p w:rsidR="00000000" w:rsidDel="00000000" w:rsidP="00000000" w:rsidRDefault="00000000" w:rsidRPr="00000000" w14:paraId="000007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nào không phản ánh đúng điểm tương đồng về nội dung cơ bản giữa hai Hiệp định Giơnevơ về Đông Dương (1954) và Hiệp định Pari về Việt Nam (1973) là đều </w:t>
      </w:r>
    </w:p>
    <w:p w:rsidR="00000000" w:rsidDel="00000000" w:rsidP="00000000" w:rsidRDefault="00000000" w:rsidRPr="00000000" w14:paraId="000007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đến việc đế quốc xâm lược phải rút hết quân đội về nước. </w:t>
      </w:r>
    </w:p>
    <w:p w:rsidR="00000000" w:rsidDel="00000000" w:rsidP="00000000" w:rsidRDefault="00000000" w:rsidRPr="00000000" w14:paraId="000007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đưa đến sự chấm dứt chiến tranh, lập lại hòa bình trên toàn lãnh thổ Việt Nam. </w:t>
      </w:r>
    </w:p>
    <w:p w:rsidR="00000000" w:rsidDel="00000000" w:rsidP="00000000" w:rsidRDefault="00000000" w:rsidRPr="00000000" w14:paraId="000007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buộc các nước đế quốc công nhận các quyền dân tộc cơ bản của nhân dân Việt Nam. </w:t>
      </w:r>
    </w:p>
    <w:p w:rsidR="00000000" w:rsidDel="00000000" w:rsidP="00000000" w:rsidRDefault="00000000" w:rsidRPr="00000000" w14:paraId="000007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quy định các bên tham chiến thực hiện tập kết, chuyển quân, chuyển giao khu vực. </w:t>
      </w:r>
    </w:p>
    <w:p w:rsidR="00000000" w:rsidDel="00000000" w:rsidP="00000000" w:rsidRDefault="00000000" w:rsidRPr="00000000" w14:paraId="000007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về nội dung của Hiệp định Pari và kiến thức đã học về nội dung của Hiệp định Giơnevơ (SGK Lịch sử 12, trang 154 – 155) để phân tích các đáp án về chỉ ra điểm khác biệt về nội dung cơ bản của hai Hiệp định này.</w:t>
      </w:r>
    </w:p>
    <w:p w:rsidR="00000000" w:rsidDel="00000000" w:rsidP="00000000" w:rsidRDefault="00000000" w:rsidRPr="00000000" w14:paraId="000007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Nội dung các đáp án A, B, C là những điểm tương đồng về nội dung cơ bản giữa hai Hiệp định Giơnevơ về Đông Dương (1954) và Hiệp định Pari về Việt Nam (1973).</w:t>
      </w:r>
    </w:p>
    <w:p w:rsidR="00000000" w:rsidDel="00000000" w:rsidP="00000000" w:rsidRDefault="00000000" w:rsidRPr="00000000" w14:paraId="000007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Nội dung đáp án D là điểm khác giữa về nội dung cơ bản giữa hai Hiệp định Giơnevơ về Đông Dương (1954) và Hiệp định Pari về Việt Nam (1973). Trong đó, điều khoản quy định các bên tham chiến thực hiện tập kết, chuyển quân, chuyển giao khu vực chỉ có trong Hiệp định Giơnevơ về Đông Dương.</w:t>
      </w:r>
    </w:p>
    <w:p w:rsidR="00000000" w:rsidDel="00000000" w:rsidP="00000000" w:rsidRDefault="00000000" w:rsidRPr="00000000" w14:paraId="000007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118 đến câu 120:</w:t>
      </w:r>
      <w:r w:rsidDel="00000000" w:rsidR="00000000" w:rsidRPr="00000000">
        <w:rPr>
          <w:rtl w:val="0"/>
        </w:rPr>
      </w:r>
    </w:p>
    <w:p w:rsidR="00000000" w:rsidDel="00000000" w:rsidP="00000000" w:rsidRDefault="00000000" w:rsidRPr="00000000" w14:paraId="000007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thời gian thực hiện hai kế hoạch Nhà nước 5 năm (1976 – 1985), cách mạng xã hội chủ nghĩa ở nước ta đạt được những thành tựu đáng kể trên các lĩnh vực của đời sống xã hội, song cũng gặp không ít khó khăn. Đất nước lâm vào tình trạng khủng hoảng, trước hết là khủng hoảng kinh tế – xã hội. Một trong những nguyên nhân cơ bản của tình trạng đó là do ta mắc phải “sai lầm nghiêm trọng và kéo dài về chủ trương, chính sách lớn, sai lầm về chỉ đạo chiến lược và tổ chức thực hiện”.</w:t>
      </w:r>
    </w:p>
    <w:p w:rsidR="00000000" w:rsidDel="00000000" w:rsidP="00000000" w:rsidRDefault="00000000" w:rsidRPr="00000000" w14:paraId="000007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khắc phục sai lầm, khuyết điểm, đưa đất nước vượt qua khủng hoảng và đẩy mạnh cách mạng xã hội chủ nghĩa tiến lên, Đảng và Nhà nước ta phải tiến hành đổi mới.</w:t>
      </w:r>
    </w:p>
    <w:p w:rsidR="00000000" w:rsidDel="00000000" w:rsidP="00000000" w:rsidRDefault="00000000" w:rsidRPr="00000000" w14:paraId="000007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Những thay đổi của tình hình thế giới và quan hệ giữa các nước do tác động của cách mạng khoa học - kĩ thuật trở thành xu thế thế giới ; cuộc khủng hoảng toàn diện, trầm trọng ở Liên Xô và các nước xã hội chủ nghĩa khác cũng đòi hỏi Đảng và Nhà nước ta phải tiến hành đổi mới.</w:t>
      </w:r>
    </w:p>
    <w:p w:rsidR="00000000" w:rsidDel="00000000" w:rsidP="00000000" w:rsidRDefault="00000000" w:rsidRPr="00000000" w14:paraId="000007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Đường lối đổi mới của Đảng được để ra lần đầu tiên tại Đại hội VI (12 – 1986), được điều chỉnh, bổ sung và phát triển tại Đại hội VII (6 – 1991), Đại hội VIII (6 – 1996), Đại hội IX (4 – 2001).</w:t>
      </w:r>
    </w:p>
    <w:p w:rsidR="00000000" w:rsidDel="00000000" w:rsidP="00000000" w:rsidRDefault="00000000" w:rsidRPr="00000000" w14:paraId="000007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Đổi mới đất nước đi lên chủ nghĩa xã hội không phải là thay đổi mục tiêu của chủ nghĩa xã hội, mà làm cho mục tiêu ấy được thực hiện có hiệu quả bằng những quan điểm đúng đắn về chủ nghĩa xã hội, những hình thức, bước đi và biện pháp thích hợp.</w:t>
      </w:r>
    </w:p>
    <w:p w:rsidR="00000000" w:rsidDel="00000000" w:rsidP="00000000" w:rsidRDefault="00000000" w:rsidRPr="00000000" w14:paraId="000007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Đổi mới phải toàn diện và đồng bộ, từ kinh tế và chính trị đến tổ chức, tư tưởng, văn hoá. Đổi mới kinh tế phải gắn liền với đổi mới chính trị, nhưng trọng tâm là đổi mới kinh tế.</w:t>
      </w:r>
    </w:p>
    <w:p w:rsidR="00000000" w:rsidDel="00000000" w:rsidP="00000000" w:rsidRDefault="00000000" w:rsidRPr="00000000" w14:paraId="000007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Về đổi mới kinh tế, Đảng chủ trương xoá bỏ cơ chế quản lý kinh tế tập trung, quan liêu bao cấp, hình thành cơ chế thị trường; xây dựng nền kinh tế quốc dân với cơ cấu nhiều ngành, nghề ; nhiều quy mô, trình độ công nghệ phát triển kinh tế hàng hoá nhiều thành phần theo định hướng xã hội chủ nghĩa ; mở rộng quan hệ kinh tế đối ngoại.</w:t>
      </w:r>
    </w:p>
    <w:p w:rsidR="00000000" w:rsidDel="00000000" w:rsidP="00000000" w:rsidRDefault="00000000" w:rsidRPr="00000000" w14:paraId="000007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Về đổi mới chính trị, Đảng chủ trương xây dựng Nhà nước pháp quyền xã hội chủ nghĩa, Nhà nước của dân, do dân và vì dân; xây dựng nền dân chủ xã hội chủ nghĩa, bảo đảm quyền lực thuộc về nhân dân ; thực hiện chính sách đại đoàn kết dân tộc, chính sách đối ngoại hoà bình, hữu nghị, hợp tác.</w:t>
      </w:r>
    </w:p>
    <w:p w:rsidR="00000000" w:rsidDel="00000000" w:rsidP="00000000" w:rsidRDefault="00000000" w:rsidRPr="00000000" w14:paraId="000007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12, trang 208 – 209).</w:t>
      </w:r>
    </w:p>
    <w:p w:rsidR="00000000" w:rsidDel="00000000" w:rsidP="00000000" w:rsidRDefault="00000000" w:rsidRPr="00000000" w14:paraId="000007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đường lối đổi mới đất nước (từ thàng 12-1986), Đảng Cộng sản Việt Nam chủ trương </w:t>
      </w:r>
    </w:p>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tập trung đổi mới về văn hóa.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Đổi mới kinh tế gắn liền với đổi mới chính trị. </w:t>
      </w:r>
    </w:p>
    <w:p w:rsidR="00000000" w:rsidDel="00000000" w:rsidP="00000000" w:rsidRDefault="00000000" w:rsidRPr="00000000" w14:paraId="000007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đổi mới về tổ chức và tư tưởng.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 tập trung đổi mới về chính trị. </w:t>
      </w:r>
    </w:p>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7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đường lối đổi mới đất nước (từ thàng 12-1986), Đảng Cộng sản Việt Nam chủ trương: Đổi mới kinh tế gắn liền với đổi mới chính trị, nhưng trọng tâm là đổi mới kinh tế.</w:t>
      </w:r>
    </w:p>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bắt đầu thực hiện công cuộc đổi mới (tháng 12-1986) trong tình hình quốc tế đang có chuyển biến nào sau đây? </w:t>
      </w:r>
    </w:p>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Xu thế cải cách, mở cửa đang diễn ra mạnh mẽ. </w:t>
      </w:r>
    </w:p>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Xô và Mĩ đã tuyên bố chấm dứt Chiến tranh lạnh. </w:t>
      </w:r>
    </w:p>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nước ASEAN đã thành những "con rồng" kinh tế châu Á. </w:t>
      </w:r>
    </w:p>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 hướng hòa hoãn Đông-Tây bắt đầu xuất hiện. </w:t>
      </w:r>
    </w:p>
    <w:p w:rsidR="00000000" w:rsidDel="00000000" w:rsidP="00000000" w:rsidRDefault="00000000" w:rsidRPr="00000000" w14:paraId="000007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kết hợp với phương pháp suy luận để chọn đáp án đúng.</w:t>
      </w:r>
    </w:p>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B loại vì Liên Xô và Mĩ tuyên bố chấm dứt Chiến tranh lạnh năm 1989.</w:t>
      </w:r>
    </w:p>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C loại vì chỉ có Xingapo là “con rồng” kinh tế châu Á.</w:t>
      </w:r>
    </w:p>
    <w:p w:rsidR="00000000" w:rsidDel="00000000" w:rsidP="00000000" w:rsidRDefault="00000000" w:rsidRPr="00000000" w14:paraId="000007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D loại vì xu hướng hòa hoãn Đông-Tây bắt đầu xuất hiện từ những năm 70 của thế kỉ XX.</w:t>
      </w:r>
    </w:p>
    <w:p w:rsidR="00000000" w:rsidDel="00000000" w:rsidP="00000000" w:rsidRDefault="00000000" w:rsidRPr="00000000" w14:paraId="000007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Điểm tương đồng trong công cuộc cải cách, mở cửa ở Trung Quốc với công cuộc cải tổ của Liên Xô và đổi mới đất nước ở Việt Nam là gì? </w:t>
      </w:r>
    </w:p>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 hành khi đất nước chưa giành độc lập.</w:t>
      </w:r>
    </w:p>
    <w:p w:rsidR="00000000" w:rsidDel="00000000" w:rsidP="00000000" w:rsidRDefault="00000000" w:rsidRPr="00000000" w14:paraId="000007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Cải tổ chính trị, thực hiện đa nguyên, đa đảng. </w:t>
      </w:r>
    </w:p>
    <w:p w:rsidR="00000000" w:rsidDel="00000000" w:rsidP="00000000" w:rsidRDefault="00000000" w:rsidRPr="00000000" w14:paraId="000007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Tiến hành khi đất nước lâm vào tình trạng khủng hoảng kéo dài.</w:t>
      </w:r>
    </w:p>
    <w:p w:rsidR="00000000" w:rsidDel="00000000" w:rsidP="00000000" w:rsidRDefault="00000000" w:rsidRPr="00000000" w14:paraId="000007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Củng cố và nâng cao vai trò lãnh đạo của Đảng Cộng sản. </w:t>
      </w:r>
    </w:p>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tl w:val="0"/>
        </w:rPr>
      </w:r>
    </w:p>
    <w:p w:rsidR="00000000" w:rsidDel="00000000" w:rsidP="00000000" w:rsidRDefault="00000000" w:rsidRPr="00000000" w14:paraId="000007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kiến thức đã học về công cuộc cải cách, mở cửa ở Trung Quốc với công cuộc cải tổ của Liên Xô và đổi mới đất nước ở Việt Nam để phân tích các đáp án và chọn được đáp án đúng.</w:t>
      </w:r>
    </w:p>
    <w:p w:rsidR="00000000" w:rsidDel="00000000" w:rsidP="00000000" w:rsidRDefault="00000000" w:rsidRPr="00000000" w14:paraId="000007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A loại vì cải cách ở 3 nước được tiến hành khi đã giành được độc lập.</w:t>
      </w:r>
    </w:p>
    <w:p w:rsidR="00000000" w:rsidDel="00000000" w:rsidP="00000000" w:rsidRDefault="00000000" w:rsidRPr="00000000" w14:paraId="000007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B loại vì Việt Nam và Trung Quốc không tiến hành đa nguyên, đa đảng.</w:t>
      </w:r>
    </w:p>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C lựa chọn vì cả 3 nước đều tiến hành cải cách khi đất nước lâm vào tình trạng khủng hoảng kéo dài.</w:t>
      </w:r>
    </w:p>
    <w:p w:rsidR="00000000" w:rsidDel="00000000" w:rsidP="00000000" w:rsidRDefault="00000000" w:rsidRPr="00000000" w14:paraId="000007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D loại vì đổi mới nhằm đưa đất nước thoát khỏi khủng hoảng, riêng ở Liên Xô thì thực hiện đa nguyên đa đảng nên vai trò của Đảng Cộng sản bị suy giảm, cũng là 1 trong những nguyên nhân làm cho công cuộc cải tổ thất bại, CNXH ở Liên Xô sụp đổ.</w:t>
      </w:r>
    </w:p>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637" w:type="default"/>
      <w:footerReference r:id="rId638" w:type="default"/>
      <w:footerReference r:id="rId639" w:type="first"/>
      <w:pgSz w:h="16834" w:w="11909" w:orient="portrait"/>
      <w:pgMar w:bottom="993" w:top="850" w:left="850" w:right="850" w:header="173"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 w:name="Cardo">
    <w:embedRegular w:fontKey="{00000000-0000-0000-0000-000000000000}" r:id="rId617" w:subsetted="0"/>
    <w:embedBold w:fontKey="{00000000-0000-0000-0000-000000000000}" r:id="rId618" w:subsetted="0"/>
    <w:embedItalic w:fontKey="{00000000-0000-0000-0000-000000000000}" r:id="rId619" w:subsetted="0"/>
  </w:font>
  <w:font w:name="Palatino Linotype">
    <w:embedRegular w:fontKey="{00000000-0000-0000-0000-000000000000}" r:id="rId620" w:subsetted="0"/>
    <w:embedBold w:fontKey="{00000000-0000-0000-0000-000000000000}" r:id="rId621" w:subsetted="0"/>
    <w:embedItalic w:fontKey="{00000000-0000-0000-0000-000000000000}" r:id="rId622" w:subsetted="0"/>
    <w:embedBoldItalic w:fontKey="{00000000-0000-0000-0000-000000000000}" r:id="rId623" w:subsetted="0"/>
  </w:font>
  <w:font w:name="inherit"/>
  <w:font w:name="Cambria Math">
    <w:embedRegular w:fontKey="{00000000-0000-0000-0000-000000000000}" r:id="rId62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7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7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7"/>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10425.0" w:type="dxa"/>
      <w:jc w:val="left"/>
      <w:tblInd w:w="-108.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5212"/>
      <w:gridCol w:w="5213"/>
      <w:tblGridChange w:id="0">
        <w:tblGrid>
          <w:gridCol w:w="5212"/>
          <w:gridCol w:w="5213"/>
        </w:tblGrid>
      </w:tblGridChange>
    </w:tblGrid>
    <w:tr>
      <w:trPr>
        <w:cantSplit w:val="0"/>
        <w:tblHeader w:val="0"/>
      </w:trPr>
      <w:tc>
        <w:tcPr>
          <w:vAlign w:val="top"/>
        </w:tcPr>
        <w:p w:rsidR="00000000" w:rsidDel="00000000" w:rsidP="00000000" w:rsidRDefault="00000000" w:rsidRPr="00000000" w14:paraId="000007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7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vi-V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15"/>
      <w:szCs w:val="15"/>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mauts">
    <w:name w:val="Normal,mau ts"/>
    <w:next w:val="Normal,mauts"/>
    <w:autoRedefine w:val="0"/>
    <w:hidden w:val="0"/>
    <w:qFormat w:val="0"/>
    <w:pPr>
      <w:suppressAutoHyphens w:val="1"/>
      <w:spacing w:line="36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paragraph" w:styleId="Heading1">
    <w:name w:val="Heading 1"/>
    <w:basedOn w:val="Normal,mauts"/>
    <w:next w:val="Heading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inherit" w:eastAsia="Times New Roman" w:hAnsi="inherit"/>
      <w:w w:val="100"/>
      <w:kern w:val="36"/>
      <w:position w:val="-1"/>
      <w:sz w:val="48"/>
      <w:szCs w:val="48"/>
      <w:effect w:val="none"/>
      <w:vertAlign w:val="baseline"/>
      <w:cs w:val="0"/>
      <w:em w:val="none"/>
      <w:lang w:bidi="ar-SA" w:eastAsia="en-US" w:val="en-US"/>
    </w:rPr>
  </w:style>
  <w:style w:type="paragraph" w:styleId="Heading2">
    <w:name w:val="Heading 2"/>
    <w:basedOn w:val="Normal,mauts"/>
    <w:next w:val="Heading2"/>
    <w:autoRedefine w:val="0"/>
    <w:hidden w:val="0"/>
    <w:qFormat w:val="0"/>
    <w:pPr>
      <w:suppressAutoHyphens w:val="1"/>
      <w:spacing w:after="100" w:afterAutospacing="1" w:line="240" w:lineRule="auto"/>
      <w:ind w:leftChars="-1" w:rightChars="0" w:firstLineChars="-1"/>
      <w:jc w:val="left"/>
      <w:textDirection w:val="btLr"/>
      <w:textAlignment w:val="top"/>
      <w:outlineLvl w:val="1"/>
    </w:pPr>
    <w:rPr>
      <w:rFonts w:ascii="inherit" w:eastAsia="Times New Roman" w:hAnsi="inherit"/>
      <w:w w:val="100"/>
      <w:position w:val="-1"/>
      <w:sz w:val="36"/>
      <w:szCs w:val="36"/>
      <w:effect w:val="none"/>
      <w:vertAlign w:val="baseline"/>
      <w:cs w:val="0"/>
      <w:em w:val="none"/>
      <w:lang w:bidi="ar-SA" w:eastAsia="en-US" w:val="en-US"/>
    </w:rPr>
  </w:style>
  <w:style w:type="paragraph" w:styleId="Heading3">
    <w:name w:val="Heading 3"/>
    <w:basedOn w:val="Normal,mauts"/>
    <w:next w:val="Heading3"/>
    <w:autoRedefine w:val="0"/>
    <w:hidden w:val="0"/>
    <w:qFormat w:val="0"/>
    <w:pPr>
      <w:suppressAutoHyphens w:val="1"/>
      <w:spacing w:after="100" w:afterAutospacing="1" w:line="240" w:lineRule="auto"/>
      <w:ind w:leftChars="-1" w:rightChars="0" w:firstLineChars="-1"/>
      <w:jc w:val="left"/>
      <w:textDirection w:val="btLr"/>
      <w:textAlignment w:val="top"/>
      <w:outlineLvl w:val="2"/>
    </w:pPr>
    <w:rPr>
      <w:rFonts w:ascii="inherit" w:eastAsia="Times New Roman" w:hAnsi="inherit"/>
      <w:w w:val="100"/>
      <w:position w:val="-1"/>
      <w:sz w:val="27"/>
      <w:szCs w:val="27"/>
      <w:effect w:val="none"/>
      <w:vertAlign w:val="baseline"/>
      <w:cs w:val="0"/>
      <w:em w:val="none"/>
      <w:lang w:bidi="ar-SA" w:eastAsia="en-US" w:val="en-US"/>
    </w:rPr>
  </w:style>
  <w:style w:type="paragraph" w:styleId="Heading4">
    <w:name w:val="Heading 4"/>
    <w:basedOn w:val="Normal,mauts"/>
    <w:next w:val="Heading4"/>
    <w:autoRedefine w:val="0"/>
    <w:hidden w:val="0"/>
    <w:qFormat w:val="0"/>
    <w:pPr>
      <w:suppressAutoHyphens w:val="1"/>
      <w:spacing w:after="100" w:afterAutospacing="1" w:line="240" w:lineRule="auto"/>
      <w:ind w:leftChars="-1" w:rightChars="0" w:firstLineChars="-1"/>
      <w:jc w:val="left"/>
      <w:textDirection w:val="btLr"/>
      <w:textAlignment w:val="top"/>
      <w:outlineLvl w:val="3"/>
    </w:pPr>
    <w:rPr>
      <w:rFonts w:ascii="inherit" w:eastAsia="Times New Roman" w:hAnsi="inherit"/>
      <w:w w:val="100"/>
      <w:position w:val="-1"/>
      <w:sz w:val="24"/>
      <w:szCs w:val="24"/>
      <w:effect w:val="none"/>
      <w:vertAlign w:val="baseline"/>
      <w:cs w:val="0"/>
      <w:em w:val="none"/>
      <w:lang w:bidi="ar-SA" w:eastAsia="en-US" w:val="en-US"/>
    </w:rPr>
  </w:style>
  <w:style w:type="paragraph" w:styleId="Heading5">
    <w:name w:val="Heading 5"/>
    <w:basedOn w:val="Normal,mauts"/>
    <w:next w:val="Heading5"/>
    <w:autoRedefine w:val="0"/>
    <w:hidden w:val="0"/>
    <w:qFormat w:val="0"/>
    <w:pPr>
      <w:suppressAutoHyphens w:val="1"/>
      <w:spacing w:after="100" w:afterAutospacing="1" w:line="240" w:lineRule="auto"/>
      <w:ind w:leftChars="-1" w:rightChars="0" w:firstLineChars="-1"/>
      <w:jc w:val="left"/>
      <w:textDirection w:val="btLr"/>
      <w:textAlignment w:val="top"/>
      <w:outlineLvl w:val="4"/>
    </w:pPr>
    <w:rPr>
      <w:rFonts w:ascii="inherit" w:eastAsia="Times New Roman" w:hAnsi="inherit"/>
      <w:w w:val="100"/>
      <w:position w:val="-1"/>
      <w:sz w:val="20"/>
      <w:szCs w:val="20"/>
      <w:effect w:val="none"/>
      <w:vertAlign w:val="baseline"/>
      <w:cs w:val="0"/>
      <w:em w:val="none"/>
      <w:lang w:bidi="ar-SA" w:eastAsia="en-US" w:val="en-US"/>
    </w:rPr>
  </w:style>
  <w:style w:type="paragraph" w:styleId="Heading6">
    <w:name w:val="Heading 6"/>
    <w:basedOn w:val="Normal,mauts"/>
    <w:next w:val="Heading6"/>
    <w:autoRedefine w:val="0"/>
    <w:hidden w:val="0"/>
    <w:qFormat w:val="0"/>
    <w:pPr>
      <w:suppressAutoHyphens w:val="1"/>
      <w:spacing w:after="100" w:afterAutospacing="1" w:line="240" w:lineRule="auto"/>
      <w:ind w:leftChars="-1" w:rightChars="0" w:firstLineChars="-1"/>
      <w:jc w:val="left"/>
      <w:textDirection w:val="btLr"/>
      <w:textAlignment w:val="top"/>
      <w:outlineLvl w:val="5"/>
    </w:pPr>
    <w:rPr>
      <w:rFonts w:ascii="inherit" w:eastAsia="Times New Roman" w:hAnsi="inherit"/>
      <w:w w:val="100"/>
      <w:position w:val="-1"/>
      <w:sz w:val="15"/>
      <w:szCs w:val="15"/>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mauts"/>
    <w:next w:val="Header"/>
    <w:autoRedefine w:val="0"/>
    <w:hidden w:val="0"/>
    <w:qFormat w:val="1"/>
    <w:pPr>
      <w:suppressAutoHyphens w:val="1"/>
      <w:spacing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mauts"/>
    <w:next w:val="Footer"/>
    <w:autoRedefine w:val="0"/>
    <w:hidden w:val="0"/>
    <w:qFormat w:val="1"/>
    <w:pPr>
      <w:suppressAutoHyphens w:val="1"/>
      <w:spacing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lloonText">
    <w:name w:val="Balloon Text"/>
    <w:basedOn w:val="Normal,mauts"/>
    <w:next w:val="BalloonText"/>
    <w:autoRedefine w:val="0"/>
    <w:hidden w:val="0"/>
    <w:qFormat w:val="1"/>
    <w:pPr>
      <w:suppressAutoHyphens w:val="1"/>
      <w:spacing w:line="240" w:lineRule="auto"/>
      <w:ind w:leftChars="-1" w:rightChars="0" w:firstLineChars="-1"/>
      <w:jc w:val="both"/>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TDisplayEquation">
    <w:name w:val="MTDisplayEquation"/>
    <w:basedOn w:val="Normal,mauts"/>
    <w:next w:val="Normal,mauts"/>
    <w:autoRedefine w:val="0"/>
    <w:hidden w:val="0"/>
    <w:qFormat w:val="0"/>
    <w:pPr>
      <w:suppressAutoHyphens w:val="1"/>
      <w:spacing w:after="40" w:before="40" w:line="288" w:lineRule="auto"/>
      <w:ind w:leftChars="-1" w:rightChars="0" w:firstLineChars="-1"/>
      <w:jc w:val="both"/>
      <w:textDirection w:val="btLr"/>
      <w:textAlignment w:val="top"/>
      <w:outlineLvl w:val="0"/>
    </w:pPr>
    <w:rPr>
      <w:rFonts w:ascii="Times New Roman" w:hAnsi="Times New Roman"/>
      <w:w w:val="100"/>
      <w:position w:val="-1"/>
      <w:sz w:val="24"/>
      <w:szCs w:val="24"/>
      <w:effect w:val="none"/>
      <w:vertAlign w:val="baseline"/>
      <w:cs w:val="0"/>
      <w:em w:val="none"/>
      <w:lang w:bidi="ar-SA" w:eastAsia="und" w:val="und"/>
    </w:rPr>
  </w:style>
  <w:style w:type="character" w:styleId="MTDisplayEquationChar">
    <w:name w:val="MTDisplayEquation Char"/>
    <w:next w:val="MTDisplayEquationChar"/>
    <w:autoRedefine w:val="0"/>
    <w:hidden w:val="0"/>
    <w:qFormat w:val="0"/>
    <w:rPr>
      <w:rFonts w:ascii="Times New Roman" w:cs="Times New Roman" w:hAnsi="Times New Roman"/>
      <w:w w:val="100"/>
      <w:position w:val="-1"/>
      <w:sz w:val="24"/>
      <w:szCs w:val="24"/>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Times New Roman" w:hAnsi="Times New Roman"/>
      <w:color w:val="000000"/>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inherit" w:eastAsia="Times New Roman" w:hAnsi="inherit"/>
      <w:w w:val="100"/>
      <w:kern w:val="36"/>
      <w:position w:val="-1"/>
      <w:sz w:val="48"/>
      <w:szCs w:val="48"/>
      <w:effect w:val="none"/>
      <w:vertAlign w:val="baseline"/>
      <w:cs w:val="0"/>
      <w:em w:val="none"/>
      <w:lang/>
    </w:rPr>
  </w:style>
  <w:style w:type="character" w:styleId="Heading2Char">
    <w:name w:val="Heading 2 Char"/>
    <w:next w:val="Heading2Char"/>
    <w:autoRedefine w:val="0"/>
    <w:hidden w:val="0"/>
    <w:qFormat w:val="0"/>
    <w:rPr>
      <w:rFonts w:ascii="inherit" w:eastAsia="Times New Roman" w:hAnsi="inherit"/>
      <w:w w:val="100"/>
      <w:position w:val="-1"/>
      <w:sz w:val="36"/>
      <w:szCs w:val="36"/>
      <w:effect w:val="none"/>
      <w:vertAlign w:val="baseline"/>
      <w:cs w:val="0"/>
      <w:em w:val="none"/>
      <w:lang/>
    </w:rPr>
  </w:style>
  <w:style w:type="character" w:styleId="Heading3Char">
    <w:name w:val="Heading 3 Char"/>
    <w:next w:val="Heading3Char"/>
    <w:autoRedefine w:val="0"/>
    <w:hidden w:val="0"/>
    <w:qFormat w:val="0"/>
    <w:rPr>
      <w:rFonts w:ascii="inherit" w:eastAsia="Times New Roman" w:hAnsi="inherit"/>
      <w:w w:val="100"/>
      <w:position w:val="-1"/>
      <w:sz w:val="27"/>
      <w:szCs w:val="27"/>
      <w:effect w:val="none"/>
      <w:vertAlign w:val="baseline"/>
      <w:cs w:val="0"/>
      <w:em w:val="none"/>
      <w:lang/>
    </w:rPr>
  </w:style>
  <w:style w:type="character" w:styleId="Heading4Char">
    <w:name w:val="Heading 4 Char"/>
    <w:next w:val="Heading4Char"/>
    <w:autoRedefine w:val="0"/>
    <w:hidden w:val="0"/>
    <w:qFormat w:val="0"/>
    <w:rPr>
      <w:rFonts w:ascii="inherit" w:eastAsia="Times New Roman" w:hAnsi="inherit"/>
      <w:w w:val="100"/>
      <w:position w:val="-1"/>
      <w:sz w:val="24"/>
      <w:szCs w:val="24"/>
      <w:effect w:val="none"/>
      <w:vertAlign w:val="baseline"/>
      <w:cs w:val="0"/>
      <w:em w:val="none"/>
      <w:lang/>
    </w:rPr>
  </w:style>
  <w:style w:type="character" w:styleId="Heading5Char">
    <w:name w:val="Heading 5 Char"/>
    <w:next w:val="Heading5Char"/>
    <w:autoRedefine w:val="0"/>
    <w:hidden w:val="0"/>
    <w:qFormat w:val="0"/>
    <w:rPr>
      <w:rFonts w:ascii="inherit" w:eastAsia="Times New Roman" w:hAnsi="inherit"/>
      <w:w w:val="100"/>
      <w:position w:val="-1"/>
      <w:effect w:val="none"/>
      <w:vertAlign w:val="baseline"/>
      <w:cs w:val="0"/>
      <w:em w:val="none"/>
      <w:lang/>
    </w:rPr>
  </w:style>
  <w:style w:type="character" w:styleId="Heading6Char">
    <w:name w:val="Heading 6 Char"/>
    <w:next w:val="Heading6Char"/>
    <w:autoRedefine w:val="0"/>
    <w:hidden w:val="0"/>
    <w:qFormat w:val="0"/>
    <w:rPr>
      <w:rFonts w:ascii="inherit" w:eastAsia="Times New Roman" w:hAnsi="inherit"/>
      <w:w w:val="100"/>
      <w:position w:val="-1"/>
      <w:sz w:val="15"/>
      <w:szCs w:val="15"/>
      <w:effect w:val="none"/>
      <w:vertAlign w:val="baseline"/>
      <w:cs w:val="0"/>
      <w:em w:val="none"/>
      <w:lang/>
    </w:rPr>
  </w:style>
  <w:style w:type="character" w:styleId="FollowedHyperlink">
    <w:name w:val="FollowedHyperlink"/>
    <w:next w:val="FollowedHyperlink"/>
    <w:autoRedefine w:val="0"/>
    <w:hidden w:val="0"/>
    <w:qFormat w:val="1"/>
    <w:rPr>
      <w:dstrike w:val="0"/>
      <w:color w:val="1786be"/>
      <w:w w:val="100"/>
      <w:position w:val="-1"/>
      <w:sz w:val="20"/>
      <w:szCs w:val="20"/>
      <w:u w:val="none"/>
      <w:effect w:val="none"/>
      <w:shd w:color="auto" w:fill="auto" w:val="clear"/>
      <w:vertAlign w:val="baseline"/>
      <w:cs w:val="0"/>
      <w:em w:val="none"/>
      <w:lang/>
    </w:rPr>
  </w:style>
  <w:style w:type="paragraph" w:styleId="HTMLAddress">
    <w:name w:val="HTML Address"/>
    <w:basedOn w:val="Normal,mauts"/>
    <w:next w:val="HTMLAddress"/>
    <w:autoRedefine w:val="0"/>
    <w:hidden w:val="0"/>
    <w:qFormat w:val="1"/>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HTMLAddressChar">
    <w:name w:val="HTML Address Char"/>
    <w:next w:val="HTMLAddress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character" w:styleId="HTMLCode">
    <w:name w:val="HTML Code"/>
    <w:next w:val="HTMLCode"/>
    <w:autoRedefine w:val="0"/>
    <w:hidden w:val="0"/>
    <w:qFormat w:val="1"/>
    <w:rPr>
      <w:rFonts w:ascii="Consolas" w:cs="Courier New" w:eastAsia="Times New Roman" w:hAnsi="Consolas" w:hint="default"/>
      <w:color w:val="e83e8c"/>
      <w:w w:val="100"/>
      <w:position w:val="-1"/>
      <w:sz w:val="21"/>
      <w:szCs w:val="21"/>
      <w:effect w:val="none"/>
      <w:vertAlign w:val="baseline"/>
      <w:cs w:val="0"/>
      <w:em w:val="none"/>
      <w:lang/>
    </w:rPr>
  </w:style>
  <w:style w:type="character" w:styleId="HTMLDefinition">
    <w:name w:val="HTML Definition"/>
    <w:next w:val="HTMLDefinition"/>
    <w:autoRedefine w:val="0"/>
    <w:hidden w:val="0"/>
    <w:qFormat w:val="1"/>
    <w:rPr>
      <w:i w:val="1"/>
      <w:iCs w:val="1"/>
      <w:w w:val="100"/>
      <w:position w:val="-1"/>
      <w:effect w:val="none"/>
      <w:vertAlign w:val="baseline"/>
      <w:cs w:val="0"/>
      <w:em w:val="none"/>
      <w:lang/>
    </w:rPr>
  </w:style>
  <w:style w:type="character" w:styleId="HTMLKeyboard">
    <w:name w:val="HTML Keyboard"/>
    <w:next w:val="HTMLKeyboard"/>
    <w:autoRedefine w:val="0"/>
    <w:hidden w:val="0"/>
    <w:qFormat w:val="1"/>
    <w:rPr>
      <w:rFonts w:ascii="Consolas" w:cs="Courier New" w:eastAsia="Times New Roman" w:hAnsi="Consolas" w:hint="default"/>
      <w:color w:val="ffffff"/>
      <w:w w:val="100"/>
      <w:position w:val="-1"/>
      <w:sz w:val="21"/>
      <w:szCs w:val="21"/>
      <w:effect w:val="none"/>
      <w:shd w:color="auto" w:fill="212529" w:val="clear"/>
      <w:vertAlign w:val="baseline"/>
      <w:cs w:val="0"/>
      <w:em w:val="none"/>
      <w:lang/>
    </w:rPr>
  </w:style>
  <w:style w:type="paragraph" w:styleId="HTMLPreformatted">
    <w:name w:val="HTML Preformatted"/>
    <w:basedOn w:val="Normal,mauts"/>
    <w:next w:val="HTMLPreformatted"/>
    <w:autoRedefine w:val="0"/>
    <w:hidden w:val="0"/>
    <w:qFormat w:val="1"/>
    <w:pPr>
      <w:suppressAutoHyphens w:val="1"/>
      <w:spacing w:line="240" w:lineRule="auto"/>
      <w:ind w:leftChars="-1" w:rightChars="0" w:firstLineChars="-1"/>
      <w:jc w:val="left"/>
      <w:textDirection w:val="btLr"/>
      <w:textAlignment w:val="top"/>
      <w:outlineLvl w:val="0"/>
    </w:pPr>
    <w:rPr>
      <w:rFonts w:ascii="Consolas" w:cs="Courier New" w:eastAsia="Times New Roman" w:hAnsi="Consolas"/>
      <w:color w:val="212529"/>
      <w:w w:val="100"/>
      <w:position w:val="-1"/>
      <w:sz w:val="21"/>
      <w:szCs w:val="21"/>
      <w:effect w:val="none"/>
      <w:vertAlign w:val="baseline"/>
      <w:cs w:val="0"/>
      <w:em w:val="none"/>
      <w:lang w:bidi="ar-SA" w:eastAsia="en-US" w:val="en-US"/>
    </w:rPr>
  </w:style>
  <w:style w:type="character" w:styleId="HTMLPreformattedChar">
    <w:name w:val="HTML Preformatted Char"/>
    <w:next w:val="HTMLPreformattedChar"/>
    <w:autoRedefine w:val="0"/>
    <w:hidden w:val="0"/>
    <w:qFormat w:val="0"/>
    <w:rPr>
      <w:rFonts w:ascii="Consolas" w:cs="Courier New" w:eastAsia="Times New Roman" w:hAnsi="Consolas"/>
      <w:color w:val="212529"/>
      <w:w w:val="100"/>
      <w:position w:val="-1"/>
      <w:sz w:val="21"/>
      <w:szCs w:val="21"/>
      <w:effect w:val="none"/>
      <w:vertAlign w:val="baseline"/>
      <w:cs w:val="0"/>
      <w:em w:val="none"/>
      <w:lang/>
    </w:rPr>
  </w:style>
  <w:style w:type="character" w:styleId="HTMLSample">
    <w:name w:val="HTML Sample"/>
    <w:next w:val="HTMLSample"/>
    <w:autoRedefine w:val="0"/>
    <w:hidden w:val="0"/>
    <w:qFormat w:val="1"/>
    <w:rPr>
      <w:rFonts w:ascii="Consolas" w:cs="Courier New" w:eastAsia="Times New Roman" w:hAnsi="Consolas" w:hint="default"/>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msonormal">
    <w:name w:val="msonormal"/>
    <w:basedOn w:val="Normal,mauts"/>
    <w:next w:val="msonormal"/>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rmal(Web)">
    <w:name w:val="Normal (Web)"/>
    <w:basedOn w:val="Normal,mauts"/>
    <w:next w:val="Normal(Web)"/>
    <w:autoRedefine w:val="0"/>
    <w:hidden w:val="0"/>
    <w:qFormat w:val="1"/>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eset">
    <w:name w:val="jw-reset"/>
    <w:basedOn w:val="Normal,mauts"/>
    <w:next w:val="jw-reset"/>
    <w:autoRedefine w:val="0"/>
    <w:hidden w:val="0"/>
    <w:qFormat w:val="0"/>
    <w:pPr>
      <w:suppressAutoHyphens w:val="1"/>
      <w:spacing w:line="240" w:lineRule="atLeast"/>
      <w:ind w:leftChars="-1" w:rightChars="0" w:firstLineChars="-1"/>
      <w:jc w:val="left"/>
      <w:textDirection w:val="btLr"/>
      <w:textAlignment w:val="baseline"/>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player">
    <w:name w:val="jwplayer"/>
    <w:basedOn w:val="Normal,mauts"/>
    <w:next w:val="jwplayer"/>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media">
    <w:name w:val="jw-media"/>
    <w:basedOn w:val="Normal,mauts"/>
    <w:next w:val="jw-medi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
    <w:name w:val="jw-preview"/>
    <w:basedOn w:val="Normal,mauts"/>
    <w:next w:val="jw-preview"/>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s">
    <w:name w:val="jw-overlays"/>
    <w:basedOn w:val="Normal,mauts"/>
    <w:next w:val="jw-overlay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s">
    <w:name w:val="jw-controls"/>
    <w:basedOn w:val="Normal,mauts"/>
    <w:next w:val="jw-control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
    <w:name w:val="jw-text"/>
    <w:basedOn w:val="Normal,mauts"/>
    <w:next w:val="jw-t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cast-screen">
    <w:name w:val="jw-cast-screen"/>
    <w:basedOn w:val="Normal,mauts"/>
    <w:next w:val="jw-cast-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nstream">
    <w:name w:val="jw-instream"/>
    <w:basedOn w:val="Normal,mauts"/>
    <w:next w:val="jw-instre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lick">
    <w:name w:val="jw-click"/>
    <w:basedOn w:val="Normal,mauts"/>
    <w:next w:val="jw-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isplay-icon-container">
    <w:name w:val="jw-display-icon-container"/>
    <w:basedOn w:val="Normal,mauts"/>
    <w:next w:val="jw-display-icon-container"/>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
    <w:name w:val="jw-icon"/>
    <w:basedOn w:val="Normal,mauts"/>
    <w:next w:val="jw-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jw-icons" w:eastAsia="Times New Roman" w:hAnsi="jw-icons"/>
      <w:w w:val="100"/>
      <w:position w:val="-1"/>
      <w:sz w:val="24"/>
      <w:szCs w:val="24"/>
      <w:effect w:val="none"/>
      <w:vertAlign w:val="baseline"/>
      <w:cs w:val="0"/>
      <w:em w:val="none"/>
      <w:lang w:bidi="ar-SA" w:eastAsia="en-US" w:val="en-US"/>
    </w:rPr>
  </w:style>
  <w:style w:type="paragraph" w:styleId="jw-controlbar">
    <w:name w:val="jw-controlbar"/>
    <w:basedOn w:val="Normal,mauts"/>
    <w:next w:val="jw-controlb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ckground-color">
    <w:name w:val="jw-background-color"/>
    <w:basedOn w:val="Normal,mauts"/>
    <w:next w:val="jw-background-color"/>
    <w:autoRedefine w:val="0"/>
    <w:hidden w:val="0"/>
    <w:qFormat w:val="0"/>
    <w:pPr>
      <w:shd w:color="auto" w:fill="4140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center-group">
    <w:name w:val="jw-controlbar-center-group"/>
    <w:basedOn w:val="Normal,mauts"/>
    <w:next w:val="jw-controlbar-center-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left-group">
    <w:name w:val="jw-controlbar-left-group"/>
    <w:basedOn w:val="Normal,mauts"/>
    <w:next w:val="jw-controlbar-lef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right-group">
    <w:name w:val="jw-controlbar-right-group"/>
    <w:basedOn w:val="Normal,mauts"/>
    <w:next w:val="jw-controlbar-righ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inline">
    <w:name w:val="jw-icon-inline"/>
    <w:basedOn w:val="Normal,mauts"/>
    <w:next w:val="jw-icon-inline"/>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tooltip">
    <w:name w:val="jw-icon-tooltip"/>
    <w:basedOn w:val="Normal,mauts"/>
    <w:next w:val="jw-icon-tooltip"/>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horizontal">
    <w:name w:val="jw-slider-horizontal"/>
    <w:basedOn w:val="Normal,mauts"/>
    <w:next w:val="jw-slider-horizontal"/>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elapsed">
    <w:name w:val="jw-text-elapsed"/>
    <w:basedOn w:val="Normal,mauts"/>
    <w:next w:val="jw-text-elapsed"/>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
    <w:name w:val="jw-text-duration"/>
    <w:basedOn w:val="Normal,mauts"/>
    <w:next w:val="jw-text-duration"/>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volume">
    <w:name w:val="jw-icon-volume"/>
    <w:basedOn w:val="Normal,mauts"/>
    <w:next w:val="jw-icon-volu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me-tip">
    <w:name w:val="jw-time-tip"/>
    <w:basedOn w:val="Normal,mauts"/>
    <w:next w:val="jw-time-tip"/>
    <w:autoRedefine w:val="0"/>
    <w:hidden w:val="0"/>
    <w:qFormat w:val="0"/>
    <w:pPr>
      <w:pBdr>
        <w:top w:color="000000" w:space="0" w:sz="24" w:val="single"/>
        <w:left w:color="000000" w:space="0" w:sz="24" w:val="single"/>
        <w:bottom w:color="000000" w:space="0" w:sz="24" w:val="single"/>
        <w:right w:color="000000" w:space="0" w:sz="24"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icon-cast">
    <w:name w:val="jw-icon-cast"/>
    <w:basedOn w:val="Normal,mauts"/>
    <w:next w:val="jw-icon-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ock">
    <w:name w:val="jw-dock"/>
    <w:basedOn w:val="Normal,mauts"/>
    <w:next w:val="jw-dock"/>
    <w:autoRedefine w:val="0"/>
    <w:hidden w:val="0"/>
    <w:qFormat w:val="0"/>
    <w:pPr>
      <w:suppressAutoHyphens w:val="1"/>
      <w:spacing w:after="180" w:before="180" w:line="240" w:lineRule="auto"/>
      <w:ind w:left="180"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button">
    <w:name w:val="jw-dock-button"/>
    <w:basedOn w:val="Normal,mauts"/>
    <w:next w:val="jw-dock-button"/>
    <w:autoRedefine w:val="0"/>
    <w:hidden w:val="0"/>
    <w:qFormat w:val="0"/>
    <w:pP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image">
    <w:name w:val="jw-dock-image"/>
    <w:basedOn w:val="Normal,mauts"/>
    <w:next w:val="jw-dock-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tle">
    <w:name w:val="jw-title"/>
    <w:basedOn w:val="Normal,mauts"/>
    <w:next w:val="j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1"/>
      <w:szCs w:val="21"/>
      <w:effect w:val="none"/>
      <w:vertAlign w:val="baseline"/>
      <w:cs w:val="0"/>
      <w:em w:val="none"/>
      <w:lang w:bidi="ar-SA" w:eastAsia="en-US" w:val="en-US"/>
    </w:rPr>
  </w:style>
  <w:style w:type="paragraph" w:styleId="jw-title-primary">
    <w:name w:val="jw-title-primary"/>
    <w:basedOn w:val="Normal,mauts"/>
    <w:next w:val="jw-titl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jw-title-secondary">
    <w:name w:val="jw-title-secondary"/>
    <w:basedOn w:val="Normal,mauts"/>
    <w:next w:val="jw-title-secondary"/>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slider-container">
    <w:name w:val="jw-slider-container"/>
    <w:basedOn w:val="Normal,mauts"/>
    <w:next w:val="jw-slide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
    <w:name w:val="jw-progress"/>
    <w:basedOn w:val="Normal,mauts"/>
    <w:next w:val="jw-progress"/>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
    <w:name w:val="jw-rail"/>
    <w:basedOn w:val="Normal,mauts"/>
    <w:next w:val="jw-rail"/>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
    <w:name w:val="jw-buffer"/>
    <w:basedOn w:val="Normal,mauts"/>
    <w:next w:val="jw-buffer"/>
    <w:autoRedefine w:val="0"/>
    <w:hidden w:val="0"/>
    <w:qFormat w:val="0"/>
    <w:pPr>
      <w:shd w:color="auto" w:fill="20202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
    <w:name w:val="jw-cue"/>
    <w:basedOn w:val="Normal,mauts"/>
    <w:next w:val="jw-cu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
    <w:name w:val="jw-knob"/>
    <w:basedOn w:val="Normal,mauts"/>
    <w:next w:val="jw-knob"/>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vertical">
    <w:name w:val="jw-slider-vertical"/>
    <w:basedOn w:val="Normal,mauts"/>
    <w:next w:val="jw-slider-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time">
    <w:name w:val="jw-slider-time"/>
    <w:basedOn w:val="Normal,mauts"/>
    <w:next w:val="jw-slider-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ptions">
    <w:name w:val="jw-captions"/>
    <w:basedOn w:val="Normal,mauts"/>
    <w:next w:val="jw-captions"/>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window">
    <w:name w:val="jw-captions-window"/>
    <w:basedOn w:val="Normal,mauts"/>
    <w:next w:val="jw-captions-wind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text">
    <w:name w:val="jw-captions-text"/>
    <w:basedOn w:val="Normal,mauts"/>
    <w:next w:val="jw-captions-text"/>
    <w:autoRedefine w:val="0"/>
    <w:hidden w:val="0"/>
    <w:qFormat w:val="0"/>
    <w:pPr>
      <w:shd w:color="auto" w:fill="000000" w:val="clear"/>
      <w:suppressAutoHyphens w:val="1"/>
      <w:spacing w:after="100" w:afterAutospacing="1" w:before="100" w:beforeAutospacing="1" w:line="312"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rightclick">
    <w:name w:val="jw-rightclick"/>
    <w:basedOn w:val="Normal,mauts"/>
    <w:next w:val="jw-right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logo">
    <w:name w:val="jw-logo"/>
    <w:basedOn w:val="Normal,mauts"/>
    <w:next w:val="jw-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watermark">
    <w:name w:val="jw-watermark"/>
    <w:basedOn w:val="Normal,mauts"/>
    <w:next w:val="jw-watermark"/>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eeeeee"/>
      <w:w w:val="100"/>
      <w:position w:val="-1"/>
      <w:sz w:val="336"/>
      <w:szCs w:val="336"/>
      <w:effect w:val="none"/>
      <w:vertAlign w:val="baseline"/>
      <w:cs w:val="0"/>
      <w:em w:val="none"/>
      <w:lang w:bidi="ar-SA" w:eastAsia="en-US" w:val="en-US"/>
    </w:rPr>
  </w:style>
  <w:style w:type="paragraph" w:styleId="jw-overlay-horizontal">
    <w:name w:val="jw-overlay-horizontal"/>
    <w:basedOn w:val="Normal,mauts"/>
    <w:next w:val="jw-overlay-horizont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volume-tip">
    <w:name w:val="jw-volume-tip"/>
    <w:basedOn w:val="Normal,mauts"/>
    <w:next w:val="jw-volume-tip"/>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menu">
    <w:name w:val="jw-menu"/>
    <w:basedOn w:val="Normal,mauts"/>
    <w:next w:val="jw-menu"/>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oltip-title">
    <w:name w:val="jw-tooltip-title"/>
    <w:basedOn w:val="Normal,mauts"/>
    <w:next w:val="jw-tooltip-title"/>
    <w:autoRedefine w:val="0"/>
    <w:hidden w:val="0"/>
    <w:qFormat w:val="0"/>
    <w:pPr>
      <w:pBdr>
        <w:bottom w:color="444444"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
    <w:name w:val="jw-cast"/>
    <w:basedOn w:val="Normal,mauts"/>
    <w:next w:val="jw-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label">
    <w:name w:val="jw-cast-label"/>
    <w:basedOn w:val="Normal,mauts"/>
    <w:next w:val="jw-cast-label"/>
    <w:autoRedefine w:val="0"/>
    <w:hidden w:val="0"/>
    <w:qFormat w:val="0"/>
    <w:pPr>
      <w:suppressAutoHyphens w:val="1"/>
      <w:spacing w:after="1500"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name">
    <w:name w:val="jw-cast-name"/>
    <w:basedOn w:val="Normal,mauts"/>
    <w:next w:val="jw-cast-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cccc"/>
      <w:w w:val="100"/>
      <w:position w:val="-1"/>
      <w:sz w:val="24"/>
      <w:szCs w:val="24"/>
      <w:effect w:val="none"/>
      <w:vertAlign w:val="baseline"/>
      <w:cs w:val="0"/>
      <w:em w:val="none"/>
      <w:lang w:bidi="ar-SA" w:eastAsia="en-US" w:val="en-US"/>
    </w:rPr>
  </w:style>
  <w:style w:type="paragraph" w:styleId="jw-flag-audio-player">
    <w:name w:val="jw-flag-audio-player"/>
    <w:basedOn w:val="Normal,mauts"/>
    <w:next w:val="jw-flag-audio-play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
    <w:name w:val="cmdiv"/>
    <w:basedOn w:val="Normal,mauts"/>
    <w:next w:val="cmdiv"/>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c">
    <w:name w:val="cmdivc"/>
    <w:basedOn w:val="Normal,mauts"/>
    <w:next w:val="cmdiv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77777"/>
      <w:w w:val="100"/>
      <w:position w:val="-1"/>
      <w:sz w:val="14"/>
      <w:szCs w:val="14"/>
      <w:effect w:val="none"/>
      <w:vertAlign w:val="baseline"/>
      <w:cs w:val="0"/>
      <w:em w:val="none"/>
      <w:lang w:bidi="ar-SA" w:eastAsia="en-US" w:val="en-US"/>
    </w:rPr>
  </w:style>
  <w:style w:type="paragraph" w:styleId="cmimag">
    <w:name w:val="cmimag"/>
    <w:basedOn w:val="Normal,mauts"/>
    <w:next w:val="cmimag"/>
    <w:autoRedefine w:val="0"/>
    <w:hidden w:val="0"/>
    <w:qFormat w:val="0"/>
    <w:pPr>
      <w:pBdr>
        <w:top w:color="dddddd" w:space="0" w:sz="6" w:val="single"/>
        <w:left w:color="dddddd" w:space="0" w:sz="6" w:val="single"/>
        <w:bottom w:color="dddddd" w:space="0" w:sz="6" w:val="single"/>
        <w:right w:color="dddd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join">
    <w:name w:val="cmjoin"/>
    <w:basedOn w:val="Normal,mauts"/>
    <w:next w:val="cmjo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920be7"/>
      <w:w w:val="100"/>
      <w:position w:val="-1"/>
      <w:sz w:val="24"/>
      <w:szCs w:val="24"/>
      <w:effect w:val="none"/>
      <w:vertAlign w:val="baseline"/>
      <w:cs w:val="0"/>
      <w:em w:val="none"/>
      <w:lang w:bidi="ar-SA" w:eastAsia="en-US" w:val="en-US"/>
    </w:rPr>
  </w:style>
  <w:style w:type="paragraph" w:styleId="cmb">
    <w:name w:val="cmb"/>
    <w:basedOn w:val="Normal,mauts"/>
    <w:next w:val="c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cmtb">
    <w:name w:val="cmtb"/>
    <w:basedOn w:val="Normal,mauts"/>
    <w:next w:val="cmtb"/>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imgc">
    <w:name w:val="imgc"/>
    <w:basedOn w:val="Normal,mauts"/>
    <w:next w:val="img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cm">
    <w:name w:val="bcm"/>
    <w:basedOn w:val="Normal,mauts"/>
    <w:next w:val="b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fcm">
    <w:name w:val="fcm"/>
    <w:basedOn w:val="Normal,mauts"/>
    <w:next w:val="f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s">
    <w:name w:val="cs"/>
    <w:basedOn w:val="Normal,mauts"/>
    <w:next w:val="c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
    <w:name w:val="c"/>
    <w:basedOn w:val="Normal,mauts"/>
    <w:next w:val="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
    <w:name w:val="cb"/>
    <w:basedOn w:val="Normal,mauts"/>
    <w:next w:val="cb"/>
    <w:autoRedefine w:val="0"/>
    <w:hidden w:val="0"/>
    <w:qFormat w:val="0"/>
    <w:pPr>
      <w:pBdr>
        <w:left w:color="4169e1" w:space="2"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sc">
    <w:name w:val="sc"/>
    <w:basedOn w:val="Normal,mauts"/>
    <w:next w:val="s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ff"/>
      <w:w w:val="100"/>
      <w:position w:val="-1"/>
      <w:sz w:val="24"/>
      <w:szCs w:val="24"/>
      <w:effect w:val="none"/>
      <w:vertAlign w:val="baseline"/>
      <w:cs w:val="0"/>
      <w:em w:val="none"/>
      <w:lang w:bidi="ar-SA" w:eastAsia="en-US" w:val="en-US"/>
    </w:rPr>
  </w:style>
  <w:style w:type="paragraph" w:styleId="pagingdefault">
    <w:name w:val="pagingdefault"/>
    <w:basedOn w:val="Normal,mauts"/>
    <w:next w:val="paging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selected">
    <w:name w:val="selected"/>
    <w:basedOn w:val="Normal,mauts"/>
    <w:next w:val="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0000"/>
      <w:w w:val="100"/>
      <w:position w:val="-1"/>
      <w:sz w:val="24"/>
      <w:szCs w:val="24"/>
      <w:effect w:val="none"/>
      <w:vertAlign w:val="baseline"/>
      <w:cs w:val="0"/>
      <w:em w:val="none"/>
      <w:lang w:bidi="ar-SA" w:eastAsia="en-US" w:val="en-US"/>
    </w:rPr>
  </w:style>
  <w:style w:type="paragraph" w:styleId="smenu">
    <w:name w:val="smenu"/>
    <w:basedOn w:val="Normal,mauts"/>
    <w:next w:val="s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b w:val="1"/>
      <w:bCs w:val="1"/>
      <w:w w:val="100"/>
      <w:position w:val="-1"/>
      <w:sz w:val="17"/>
      <w:szCs w:val="17"/>
      <w:effect w:val="none"/>
      <w:vertAlign w:val="baseline"/>
      <w:cs w:val="0"/>
      <w:em w:val="none"/>
      <w:lang w:bidi="ar-SA" w:eastAsia="en-US" w:val="en-US"/>
    </w:rPr>
  </w:style>
  <w:style w:type="paragraph" w:styleId="startid">
    <w:name w:val="startid"/>
    <w:basedOn w:val="Normal,mauts"/>
    <w:next w:val="start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aletabh">
    <w:name w:val="tabaletabh"/>
    <w:basedOn w:val="Normal,mauts"/>
    <w:next w:val="tabaletab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menu">
    <w:name w:val="bgmenu"/>
    <w:basedOn w:val="Normal,mauts"/>
    <w:next w:val="bg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13660"/>
      <w:w w:val="100"/>
      <w:position w:val="-1"/>
      <w:sz w:val="24"/>
      <w:szCs w:val="24"/>
      <w:effect w:val="none"/>
      <w:vertAlign w:val="baseline"/>
      <w:cs w:val="0"/>
      <w:em w:val="none"/>
      <w:lang w:bidi="ar-SA" w:eastAsia="en-US" w:val="en-US"/>
    </w:rPr>
  </w:style>
  <w:style w:type="paragraph" w:styleId="sleftmenu">
    <w:name w:val="sleftmenu"/>
    <w:basedOn w:val="Normal,mauts"/>
    <w:next w:val="sleftmenu"/>
    <w:autoRedefine w:val="0"/>
    <w:hidden w:val="0"/>
    <w:qFormat w:val="0"/>
    <w:pPr>
      <w:pBdr>
        <w:bottom w:color="cfd4da" w:space="0" w:sz="8" w:val="dotted"/>
      </w:pBd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17"/>
      <w:szCs w:val="17"/>
      <w:effect w:val="none"/>
      <w:vertAlign w:val="baseline"/>
      <w:cs w:val="0"/>
      <w:em w:val="none"/>
      <w:lang w:bidi="ar-SA" w:eastAsia="en-US" w:val="en-US"/>
    </w:rPr>
  </w:style>
  <w:style w:type="paragraph" w:styleId="hleftmenu">
    <w:name w:val="hleftmenu"/>
    <w:basedOn w:val="Normal,mauts"/>
    <w:next w:val="hleft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menu">
    <w:name w:val="dmenu"/>
    <w:basedOn w:val="Normal,mauts"/>
    <w:next w:val="dmenu"/>
    <w:autoRedefine w:val="0"/>
    <w:hidden w:val="0"/>
    <w:qFormat w:val="0"/>
    <w:pPr>
      <w:pBdr>
        <w:top w:color="cfd4da" w:space="0" w:sz="8" w:val="single"/>
        <w:left w:color="cfd4da" w:space="0" w:sz="8" w:val="single"/>
        <w:bottom w:color="cfd4da" w:space="0" w:sz="8" w:val="single"/>
        <w:right w:color="cfd4da"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bgfirstmenu">
    <w:name w:val="bgfirstmenu"/>
    <w:basedOn w:val="Normal,mauts"/>
    <w:next w:val="bgfirstmenu"/>
    <w:autoRedefine w:val="0"/>
    <w:hidden w:val="0"/>
    <w:qFormat w:val="0"/>
    <w:pPr>
      <w:shd w:color="auto" w:fill="017eb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c3dbed"/>
      <w:w w:val="100"/>
      <w:position w:val="-1"/>
      <w:sz w:val="18"/>
      <w:szCs w:val="18"/>
      <w:effect w:val="none"/>
      <w:vertAlign w:val="baseline"/>
      <w:cs w:val="0"/>
      <w:em w:val="none"/>
      <w:lang w:bidi="ar-SA" w:eastAsia="en-US" w:val="en-US"/>
    </w:rPr>
  </w:style>
  <w:style w:type="paragraph" w:styleId="bgoffice">
    <w:name w:val="bgoffice"/>
    <w:basedOn w:val="Normal,mauts"/>
    <w:next w:val="bgoffi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bgsearch">
    <w:name w:val="bgsearch"/>
    <w:basedOn w:val="Normal,mauts"/>
    <w:next w:val="bgsearch"/>
    <w:autoRedefine w:val="0"/>
    <w:hidden w:val="0"/>
    <w:qFormat w:val="0"/>
    <w:pPr>
      <w:pBdr>
        <w:top w:color="c0c2c1" w:space="0" w:sz="8" w:val="single"/>
        <w:left w:color="c0c2c1" w:space="0" w:sz="8" w:val="single"/>
        <w:bottom w:color="c0c2c1" w:space="0" w:sz="8" w:val="single"/>
        <w:right w:color="c0c2c1"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Title1">
    <w:name w:val="Title1"/>
    <w:basedOn w:val="Normal,mauts"/>
    <w:next w:val="Title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333333"/>
      <w:w w:val="100"/>
      <w:position w:val="-1"/>
      <w:sz w:val="24"/>
      <w:szCs w:val="24"/>
      <w:effect w:val="none"/>
      <w:vertAlign w:val="baseline"/>
      <w:cs w:val="0"/>
      <w:em w:val="none"/>
      <w:lang w:bidi="ar-SA" w:eastAsia="en-US" w:val="en-US"/>
    </w:rPr>
  </w:style>
  <w:style w:type="paragraph" w:styleId="newslist">
    <w:name w:val="newslist"/>
    <w:basedOn w:val="Normal,mauts"/>
    <w:next w:val="newslist"/>
    <w:autoRedefine w:val="0"/>
    <w:hidden w:val="0"/>
    <w:qFormat w:val="0"/>
    <w:pPr>
      <w:pBdr>
        <w:bottom w:color="dddddd" w:space="11" w:sz="8"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newsevent">
    <w:name w:val="newsevent"/>
    <w:basedOn w:val="Normal,mauts"/>
    <w:next w:val="newsev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texttitle">
    <w:name w:val="texttitle"/>
    <w:basedOn w:val="Normal,mauts"/>
    <w:next w:val="tex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91eb3"/>
      <w:w w:val="100"/>
      <w:position w:val="-1"/>
      <w:sz w:val="24"/>
      <w:szCs w:val="24"/>
      <w:effect w:val="none"/>
      <w:vertAlign w:val="baseline"/>
      <w:cs w:val="0"/>
      <w:em w:val="none"/>
      <w:lang w:bidi="ar-SA" w:eastAsia="en-US" w:val="en-US"/>
    </w:rPr>
  </w:style>
  <w:style w:type="paragraph" w:styleId="bgfooter">
    <w:name w:val="bgfooter"/>
    <w:basedOn w:val="Normal,mauts"/>
    <w:next w:val="bgfooter"/>
    <w:autoRedefine w:val="0"/>
    <w:hidden w:val="0"/>
    <w:qFormat w:val="0"/>
    <w:pPr>
      <w:pBdr>
        <w:top w:color="c8c8c8" w:space="0" w:sz="6" w:val="single"/>
        <w:left w:color="c8c8c8" w:space="0" w:sz="6" w:val="single"/>
        <w:bottom w:color="c8c8c8" w:space="0" w:sz="6" w:val="single"/>
        <w:right w:color="c8c8c8"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textvisite">
    <w:name w:val="textvisite"/>
    <w:basedOn w:val="Normal,mauts"/>
    <w:next w:val="textvisi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05000"/>
      <w:w w:val="100"/>
      <w:position w:val="-1"/>
      <w:sz w:val="24"/>
      <w:szCs w:val="24"/>
      <w:effect w:val="none"/>
      <w:vertAlign w:val="baseline"/>
      <w:cs w:val="0"/>
      <w:em w:val="none"/>
      <w:lang w:bidi="ar-SA" w:eastAsia="en-US" w:val="en-US"/>
    </w:rPr>
  </w:style>
  <w:style w:type="paragraph" w:styleId="adv">
    <w:name w:val="adv"/>
    <w:basedOn w:val="Normal,mauts"/>
    <w:next w:val="adv"/>
    <w:autoRedefine w:val="0"/>
    <w:hidden w:val="0"/>
    <w:qFormat w:val="0"/>
    <w:pPr>
      <w:pBdr>
        <w:top w:color="dfdfdf" w:space="8" w:sz="6" w:val="single"/>
        <w:left w:color="dfdfdf" w:space="0" w:sz="6" w:val="single"/>
        <w:bottom w:color="dfdfdf" w:space="8"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left">
    <w:name w:val="advleft"/>
    <w:basedOn w:val="Normal,mauts"/>
    <w:next w:val="advleft"/>
    <w:autoRedefine w:val="0"/>
    <w:hidden w:val="0"/>
    <w:qFormat w:val="0"/>
    <w:pPr>
      <w:pBdr>
        <w:top w:color="dfdfdf" w:space="5" w:sz="6" w:val="single"/>
        <w:left w:color="dfdfdf" w:space="0" w:sz="6" w:val="single"/>
        <w:bottom w:color="dfdfdf" w:space="3"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ote">
    <w:name w:val="vote"/>
    <w:basedOn w:val="Normal,mauts"/>
    <w:next w:val="vote"/>
    <w:autoRedefine w:val="0"/>
    <w:hidden w:val="0"/>
    <w:qFormat w:val="0"/>
    <w:pPr>
      <w:pBdr>
        <w:top w:color="cfd4da" w:space="0" w:sz="8" w:val="single"/>
        <w:left w:color="cfd4da" w:space="0" w:sz="8" w:val="single"/>
        <w:bottom w:color="cfd4da" w:space="0" w:sz="8" w:val="single"/>
        <w:right w:color="cfd4da" w:space="0" w:sz="8"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news">
    <w:name w:val="hotnews"/>
    <w:basedOn w:val="Normal,mauts"/>
    <w:next w:val="hotnew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bgheader">
    <w:name w:val="bgheader"/>
    <w:basedOn w:val="Normal,mauts"/>
    <w:next w:val="bg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footer">
    <w:name w:val="advfooter"/>
    <w:basedOn w:val="Normal,mauts"/>
    <w:next w:val="adv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title">
    <w:name w:val="righttitle"/>
    <w:basedOn w:val="Normal,mauts"/>
    <w:next w:val="righttitle"/>
    <w:autoRedefine w:val="0"/>
    <w:hidden w:val="0"/>
    <w:qFormat w:val="0"/>
    <w:pPr>
      <w:pBdr>
        <w:left w:color="c2c2c2" w:space="0" w:sz="8" w:val="single"/>
        <w:right w:color="c2c2c2"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4"/>
      <w:szCs w:val="24"/>
      <w:effect w:val="none"/>
      <w:vertAlign w:val="baseline"/>
      <w:cs w:val="0"/>
      <w:em w:val="none"/>
      <w:lang w:bidi="ar-SA" w:eastAsia="en-US" w:val="en-US"/>
    </w:rPr>
  </w:style>
  <w:style w:type="paragraph" w:styleId="childmenucaption">
    <w:name w:val="childmenucaption"/>
    <w:basedOn w:val="Normal,mauts"/>
    <w:next w:val="childmenu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ffffff"/>
      <w:w w:val="100"/>
      <w:position w:val="-1"/>
      <w:sz w:val="15"/>
      <w:szCs w:val="15"/>
      <w:effect w:val="none"/>
      <w:vertAlign w:val="baseline"/>
      <w:cs w:val="0"/>
      <w:em w:val="none"/>
      <w:lang w:bidi="ar-SA" w:eastAsia="en-US" w:val="en-US"/>
    </w:rPr>
  </w:style>
  <w:style w:type="paragraph" w:styleId="tabaletabh1">
    <w:name w:val="tabaletabh1"/>
    <w:basedOn w:val="Normal,mauts"/>
    <w:next w:val="tabaletabh1"/>
    <w:autoRedefine w:val="0"/>
    <w:hidden w:val="0"/>
    <w:qFormat w:val="0"/>
    <w:pPr>
      <w:pBdr>
        <w:top w:color="ffffff" w:space="0" w:sz="2" w:val="single"/>
        <w:left w:color="ffffff" w:space="0" w:sz="2" w:val="single"/>
        <w:bottom w:color="ffffff" w:space="0" w:sz="2" w:val="single"/>
        <w:right w:color="ffffff" w:space="0" w:sz="2" w:val="single"/>
      </w:pBdr>
      <w:shd w:color="auto" w:fill="dfdfd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bgtitle">
    <w:name w:val="bgtitle"/>
    <w:basedOn w:val="Normal,mauts"/>
    <w:next w:val="bg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gcomment">
    <w:name w:val="bgcomment"/>
    <w:basedOn w:val="Normal,mauts"/>
    <w:next w:val="b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ltecomment">
    <w:name w:val="bgtiltecomment"/>
    <w:basedOn w:val="Normal,mauts"/>
    <w:next w:val="bgtiltecomment"/>
    <w:autoRedefine w:val="0"/>
    <w:hidden w:val="0"/>
    <w:qFormat w:val="0"/>
    <w:pPr>
      <w:pBdr>
        <w:left w:color="cccccc" w:space="15" w:sz="6" w:val="single"/>
        <w:right w:color="cccccc"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1"/>
      <w:szCs w:val="21"/>
      <w:effect w:val="none"/>
      <w:vertAlign w:val="baseline"/>
      <w:cs w:val="0"/>
      <w:em w:val="none"/>
      <w:lang w:bidi="ar-SA" w:eastAsia="en-US" w:val="en-US"/>
    </w:rPr>
  </w:style>
  <w:style w:type="paragraph" w:styleId="bgheaderright">
    <w:name w:val="bgheaderright"/>
    <w:basedOn w:val="Normal,mauts"/>
    <w:next w:val="bgheader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enews">
    <w:name w:val="hotenews"/>
    <w:basedOn w:val="Normal,mauts"/>
    <w:next w:val="hotenews"/>
    <w:autoRedefine w:val="0"/>
    <w:hidden w:val="0"/>
    <w:qFormat w:val="0"/>
    <w:pPr>
      <w:pBdr>
        <w:left w:color="dfdfdf" w:space="0" w:sz="6" w:val="single"/>
        <w:bottom w:color="dfdfdf" w:space="0"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ginhome">
    <w:name w:val="loginhome"/>
    <w:basedOn w:val="Normal,mauts"/>
    <w:next w:val="loginho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tlebaihoc">
    <w:name w:val="bgtitlebaihoc"/>
    <w:basedOn w:val="Normal,mauts"/>
    <w:next w:val="bgtitle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onhoc">
    <w:name w:val="monhoc"/>
    <w:basedOn w:val="Normal,mauts"/>
    <w:next w:val="mon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enubaihoc">
    <w:name w:val="menubaihoc"/>
    <w:basedOn w:val="Normal,mauts"/>
    <w:next w:val="menubaihoc"/>
    <w:autoRedefine w:val="0"/>
    <w:hidden w:val="0"/>
    <w:qFormat w:val="0"/>
    <w:pPr>
      <w:pBdr>
        <w:bottom w:color="c8c7b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hotbaihoc">
    <w:name w:val="bghotbaihoc"/>
    <w:basedOn w:val="Normal,mauts"/>
    <w:next w:val="bghot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bgheaderbaihoc">
    <w:name w:val="bgheaderbaihoc"/>
    <w:basedOn w:val="Normal,mauts"/>
    <w:next w:val="bgheader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oterlophoc">
    <w:name w:val="footerlophoc"/>
    <w:basedOn w:val="Normal,mauts"/>
    <w:next w:val="footerlop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h1">
    <w:name w:val="h1"/>
    <w:basedOn w:val="Normal,mauts"/>
    <w:next w:val="h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2">
    <w:name w:val="h2"/>
    <w:basedOn w:val="Normal,mauts"/>
    <w:next w:val="h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3">
    <w:name w:val="h3"/>
    <w:basedOn w:val="Normal,mauts"/>
    <w:next w:val="h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4">
    <w:name w:val="h4"/>
    <w:basedOn w:val="Normal,mauts"/>
    <w:next w:val="h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5">
    <w:name w:val="h5"/>
    <w:basedOn w:val="Normal,mauts"/>
    <w:next w:val="h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6">
    <w:name w:val="h6"/>
    <w:basedOn w:val="Normal,mauts"/>
    <w:next w:val="h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lead">
    <w:name w:val="lead"/>
    <w:basedOn w:val="Normal,mauts"/>
    <w:next w:val="l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1">
    <w:name w:val="display-1"/>
    <w:basedOn w:val="Normal,mauts"/>
    <w:next w:val="display-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2">
    <w:name w:val="display-2"/>
    <w:basedOn w:val="Normal,mauts"/>
    <w:next w:val="display-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3">
    <w:name w:val="display-3"/>
    <w:basedOn w:val="Normal,mauts"/>
    <w:next w:val="display-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4">
    <w:name w:val="display-4"/>
    <w:basedOn w:val="Normal,mauts"/>
    <w:next w:val="display-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mall">
    <w:name w:val="small"/>
    <w:basedOn w:val="Normal,mauts"/>
    <w:next w:val="sma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list-unstyled">
    <w:name w:val="list-unstyled"/>
    <w:basedOn w:val="Normal,mauts"/>
    <w:next w:val="list-unsty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inline">
    <w:name w:val="list-inline"/>
    <w:basedOn w:val="Normal,mauts"/>
    <w:next w:val="list-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itialism">
    <w:name w:val="initialism"/>
    <w:basedOn w:val="Normal,mauts"/>
    <w:next w:val="initiali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2"/>
      <w:szCs w:val="22"/>
      <w:effect w:val="none"/>
      <w:vertAlign w:val="baseline"/>
      <w:cs w:val="0"/>
      <w:em w:val="none"/>
      <w:lang w:bidi="ar-SA" w:eastAsia="en-US" w:val="en-US"/>
    </w:rPr>
  </w:style>
  <w:style w:type="paragraph" w:styleId="blockquote-footer">
    <w:name w:val="blockquote-footer"/>
    <w:basedOn w:val="Normal,mauts"/>
    <w:next w:val="blockquote-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19"/>
      <w:szCs w:val="19"/>
      <w:effect w:val="none"/>
      <w:vertAlign w:val="baseline"/>
      <w:cs w:val="0"/>
      <w:em w:val="none"/>
      <w:lang w:bidi="ar-SA" w:eastAsia="en-US" w:val="en-US"/>
    </w:rPr>
  </w:style>
  <w:style w:type="paragraph" w:styleId="img-thumbnail">
    <w:name w:val="img-thumbnail"/>
    <w:basedOn w:val="Normal,mauts"/>
    <w:next w:val="img-thumbnail"/>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img">
    <w:name w:val="figure-img"/>
    <w:basedOn w:val="Normal,mauts"/>
    <w:next w:val="figure-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caption">
    <w:name w:val="figure-caption"/>
    <w:basedOn w:val="Normal,mauts"/>
    <w:next w:val="figure-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2"/>
      <w:szCs w:val="22"/>
      <w:effect w:val="none"/>
      <w:vertAlign w:val="baseline"/>
      <w:cs w:val="0"/>
      <w:em w:val="none"/>
      <w:lang w:bidi="ar-SA" w:eastAsia="en-US" w:val="en-US"/>
    </w:rPr>
  </w:style>
  <w:style w:type="paragraph" w:styleId="container">
    <w:name w:val="container"/>
    <w:basedOn w:val="Normal,mauts"/>
    <w:next w:val="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fluid">
    <w:name w:val="container-fluid"/>
    <w:basedOn w:val="Normal,mauts"/>
    <w:next w:val="container-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ow">
    <w:name w:val="row"/>
    <w:basedOn w:val="Normal,mauts"/>
    <w:next w:val="row"/>
    <w:autoRedefine w:val="0"/>
    <w:hidden w:val="0"/>
    <w:qFormat w:val="0"/>
    <w:pPr>
      <w:suppressAutoHyphens w:val="1"/>
      <w:spacing w:after="100" w:afterAutospacing="1" w:before="100" w:beforeAutospacing="1" w:line="240" w:lineRule="auto"/>
      <w:ind w:left="-225"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gutters">
    <w:name w:val="no-gutters"/>
    <w:basedOn w:val="Normal,mauts"/>
    <w:next w:val="no-gutter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
    <w:name w:val="col"/>
    <w:basedOn w:val="Normal,mauts"/>
    <w:next w:val="c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0">
    <w:name w:val="col-10"/>
    <w:basedOn w:val="Normal,mauts"/>
    <w:next w:val="co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1">
    <w:name w:val="col-11"/>
    <w:basedOn w:val="Normal,mauts"/>
    <w:next w:val="co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2">
    <w:name w:val="col-12"/>
    <w:basedOn w:val="Normal,mauts"/>
    <w:next w:val="co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
    <w:name w:val="col-4"/>
    <w:basedOn w:val="Normal,mauts"/>
    <w:next w:val="co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
    <w:name w:val="col-5"/>
    <w:basedOn w:val="Normal,mauts"/>
    <w:next w:val="co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6">
    <w:name w:val="col-6"/>
    <w:basedOn w:val="Normal,mauts"/>
    <w:next w:val="co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7">
    <w:name w:val="col-7"/>
    <w:basedOn w:val="Normal,mauts"/>
    <w:next w:val="co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8">
    <w:name w:val="col-8"/>
    <w:basedOn w:val="Normal,mauts"/>
    <w:next w:val="co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9">
    <w:name w:val="col-9"/>
    <w:basedOn w:val="Normal,mauts"/>
    <w:next w:val="co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auto">
    <w:name w:val="col-auto"/>
    <w:basedOn w:val="Normal,mauts"/>
    <w:next w:val="co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
    <w:name w:val="col-lg"/>
    <w:basedOn w:val="Normal,mauts"/>
    <w:next w:val="c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
    <w:name w:val="col-lg-1"/>
    <w:basedOn w:val="Normal,mauts"/>
    <w:next w:val="col-lg-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0">
    <w:name w:val="col-lg-10"/>
    <w:basedOn w:val="Normal,mauts"/>
    <w:next w:val="col-lg-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1">
    <w:name w:val="col-lg-11"/>
    <w:basedOn w:val="Normal,mauts"/>
    <w:next w:val="col-lg-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2">
    <w:name w:val="col-lg-12"/>
    <w:basedOn w:val="Normal,mauts"/>
    <w:next w:val="col-lg-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2">
    <w:name w:val="col-lg-2"/>
    <w:basedOn w:val="Normal,mauts"/>
    <w:next w:val="col-l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3">
    <w:name w:val="col-lg-3"/>
    <w:basedOn w:val="Normal,mauts"/>
    <w:next w:val="col-lg-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4">
    <w:name w:val="col-lg-4"/>
    <w:basedOn w:val="Normal,mauts"/>
    <w:next w:val="col-lg-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5">
    <w:name w:val="col-lg-5"/>
    <w:basedOn w:val="Normal,mauts"/>
    <w:next w:val="col-lg-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6">
    <w:name w:val="col-lg-6"/>
    <w:basedOn w:val="Normal,mauts"/>
    <w:next w:val="col-lg-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7">
    <w:name w:val="col-lg-7"/>
    <w:basedOn w:val="Normal,mauts"/>
    <w:next w:val="col-lg-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8">
    <w:name w:val="col-lg-8"/>
    <w:basedOn w:val="Normal,mauts"/>
    <w:next w:val="col-lg-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9">
    <w:name w:val="col-lg-9"/>
    <w:basedOn w:val="Normal,mauts"/>
    <w:next w:val="col-lg-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auto">
    <w:name w:val="col-lg-auto"/>
    <w:basedOn w:val="Normal,mauts"/>
    <w:next w:val="col-lg-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
    <w:name w:val="col-md"/>
    <w:basedOn w:val="Normal,mauts"/>
    <w:next w:val="col-m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
    <w:name w:val="col-md-1"/>
    <w:basedOn w:val="Normal,mauts"/>
    <w:next w:val="col-md-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0">
    <w:name w:val="col-md-10"/>
    <w:basedOn w:val="Normal,mauts"/>
    <w:next w:val="col-m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1">
    <w:name w:val="col-md-11"/>
    <w:basedOn w:val="Normal,mauts"/>
    <w:next w:val="col-md-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2">
    <w:name w:val="col-md-12"/>
    <w:basedOn w:val="Normal,mauts"/>
    <w:next w:val="col-md-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2">
    <w:name w:val="col-md-2"/>
    <w:basedOn w:val="Normal,mauts"/>
    <w:next w:val="col-md-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3">
    <w:name w:val="col-md-3"/>
    <w:basedOn w:val="Normal,mauts"/>
    <w:next w:val="col-md-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4">
    <w:name w:val="col-md-4"/>
    <w:basedOn w:val="Normal,mauts"/>
    <w:next w:val="col-md-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5">
    <w:name w:val="col-md-5"/>
    <w:basedOn w:val="Normal,mauts"/>
    <w:next w:val="col-m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6">
    <w:name w:val="col-md-6"/>
    <w:basedOn w:val="Normal,mauts"/>
    <w:next w:val="col-md-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7">
    <w:name w:val="col-md-7"/>
    <w:basedOn w:val="Normal,mauts"/>
    <w:next w:val="col-md-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8">
    <w:name w:val="col-md-8"/>
    <w:basedOn w:val="Normal,mauts"/>
    <w:next w:val="col-md-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9">
    <w:name w:val="col-md-9"/>
    <w:basedOn w:val="Normal,mauts"/>
    <w:next w:val="col-md-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auto">
    <w:name w:val="col-md-auto"/>
    <w:basedOn w:val="Normal,mauts"/>
    <w:next w:val="col-md-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
    <w:name w:val="col-sm"/>
    <w:basedOn w:val="Normal,mauts"/>
    <w:next w:val="c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
    <w:name w:val="col-sm-1"/>
    <w:basedOn w:val="Normal,mauts"/>
    <w:next w:val="col-sm-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0">
    <w:name w:val="col-sm-10"/>
    <w:basedOn w:val="Normal,mauts"/>
    <w:next w:val="col-sm-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1">
    <w:name w:val="col-sm-11"/>
    <w:basedOn w:val="Normal,mauts"/>
    <w:next w:val="col-sm-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2">
    <w:name w:val="col-sm-12"/>
    <w:basedOn w:val="Normal,mauts"/>
    <w:next w:val="col-sm-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2">
    <w:name w:val="col-sm-2"/>
    <w:basedOn w:val="Normal,mauts"/>
    <w:next w:val="col-sm-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3">
    <w:name w:val="col-sm-3"/>
    <w:basedOn w:val="Normal,mauts"/>
    <w:next w:val="col-sm-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4">
    <w:name w:val="col-sm-4"/>
    <w:basedOn w:val="Normal,mauts"/>
    <w:next w:val="col-sm-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5">
    <w:name w:val="col-sm-5"/>
    <w:basedOn w:val="Normal,mauts"/>
    <w:next w:val="col-sm-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6">
    <w:name w:val="col-sm-6"/>
    <w:basedOn w:val="Normal,mauts"/>
    <w:next w:val="col-sm-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7">
    <w:name w:val="col-sm-7"/>
    <w:basedOn w:val="Normal,mauts"/>
    <w:next w:val="col-sm-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8">
    <w:name w:val="col-sm-8"/>
    <w:basedOn w:val="Normal,mauts"/>
    <w:next w:val="col-sm-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9">
    <w:name w:val="col-sm-9"/>
    <w:basedOn w:val="Normal,mauts"/>
    <w:next w:val="col-sm-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auto">
    <w:name w:val="col-sm-auto"/>
    <w:basedOn w:val="Normal,mauts"/>
    <w:next w:val="col-sm-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
    <w:name w:val="col-xl"/>
    <w:basedOn w:val="Normal,mauts"/>
    <w:next w:val="col-x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
    <w:name w:val="col-xl-1"/>
    <w:basedOn w:val="Normal,mauts"/>
    <w:next w:val="col-x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0">
    <w:name w:val="col-xl-10"/>
    <w:basedOn w:val="Normal,mauts"/>
    <w:next w:val="col-x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1">
    <w:name w:val="col-xl-11"/>
    <w:basedOn w:val="Normal,mauts"/>
    <w:next w:val="col-x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2">
    <w:name w:val="col-xl-12"/>
    <w:basedOn w:val="Normal,mauts"/>
    <w:next w:val="col-x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2">
    <w:name w:val="col-xl-2"/>
    <w:basedOn w:val="Normal,mauts"/>
    <w:next w:val="col-x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3">
    <w:name w:val="col-xl-3"/>
    <w:basedOn w:val="Normal,mauts"/>
    <w:next w:val="col-x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4">
    <w:name w:val="col-xl-4"/>
    <w:basedOn w:val="Normal,mauts"/>
    <w:next w:val="col-x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5">
    <w:name w:val="col-xl-5"/>
    <w:basedOn w:val="Normal,mauts"/>
    <w:next w:val="col-x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6">
    <w:name w:val="col-xl-6"/>
    <w:basedOn w:val="Normal,mauts"/>
    <w:next w:val="col-x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7">
    <w:name w:val="col-xl-7"/>
    <w:basedOn w:val="Normal,mauts"/>
    <w:next w:val="col-x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8">
    <w:name w:val="col-xl-8"/>
    <w:basedOn w:val="Normal,mauts"/>
    <w:next w:val="col-x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9">
    <w:name w:val="col-xl-9"/>
    <w:basedOn w:val="Normal,mauts"/>
    <w:next w:val="col-x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auto">
    <w:name w:val="col-xl-auto"/>
    <w:basedOn w:val="Normal,mauts"/>
    <w:next w:val="col-x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
    <w:name w:val="offset-1"/>
    <w:basedOn w:val="Normal,mauts"/>
    <w:next w:val="offset-1"/>
    <w:autoRedefine w:val="0"/>
    <w:hidden w:val="0"/>
    <w:qFormat w:val="0"/>
    <w:pPr>
      <w:suppressAutoHyphens w:val="1"/>
      <w:spacing w:after="100" w:afterAutospacing="1" w:before="100" w:beforeAutospacing="1" w:line="240" w:lineRule="auto"/>
      <w:ind w:left="97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2">
    <w:name w:val="offset-2"/>
    <w:basedOn w:val="Normal,mauts"/>
    <w:next w:val="offset-2"/>
    <w:autoRedefine w:val="0"/>
    <w:hidden w:val="0"/>
    <w:qFormat w:val="0"/>
    <w:pPr>
      <w:suppressAutoHyphens w:val="1"/>
      <w:spacing w:after="100" w:afterAutospacing="1" w:before="100" w:beforeAutospacing="1" w:line="240" w:lineRule="auto"/>
      <w:ind w:left="195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3">
    <w:name w:val="offset-3"/>
    <w:basedOn w:val="Normal,mauts"/>
    <w:next w:val="offset-3"/>
    <w:autoRedefine w:val="0"/>
    <w:hidden w:val="0"/>
    <w:qFormat w:val="0"/>
    <w:pPr>
      <w:suppressAutoHyphens w:val="1"/>
      <w:spacing w:after="100" w:afterAutospacing="1" w:before="100" w:beforeAutospacing="1"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4">
    <w:name w:val="offset-4"/>
    <w:basedOn w:val="Normal,mauts"/>
    <w:next w:val="offset-4"/>
    <w:autoRedefine w:val="0"/>
    <w:hidden w:val="0"/>
    <w:qFormat w:val="0"/>
    <w:pPr>
      <w:suppressAutoHyphens w:val="1"/>
      <w:spacing w:after="100" w:afterAutospacing="1" w:before="100" w:beforeAutospacing="1" w:line="240" w:lineRule="auto"/>
      <w:ind w:left="403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5">
    <w:name w:val="offset-5"/>
    <w:basedOn w:val="Normal,mauts"/>
    <w:next w:val="offset-5"/>
    <w:autoRedefine w:val="0"/>
    <w:hidden w:val="0"/>
    <w:qFormat w:val="0"/>
    <w:pPr>
      <w:suppressAutoHyphens w:val="1"/>
      <w:spacing w:after="100" w:afterAutospacing="1" w:before="100" w:beforeAutospacing="1" w:line="240" w:lineRule="auto"/>
      <w:ind w:left="501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6">
    <w:name w:val="offset-6"/>
    <w:basedOn w:val="Normal,mauts"/>
    <w:next w:val="offset-6"/>
    <w:autoRedefine w:val="0"/>
    <w:hidden w:val="0"/>
    <w:qFormat w:val="0"/>
    <w:pPr>
      <w:suppressAutoHyphens w:val="1"/>
      <w:spacing w:after="100" w:afterAutospacing="1" w:before="100" w:beforeAutospacing="1" w:line="240" w:lineRule="auto"/>
      <w:ind w:left="6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7">
    <w:name w:val="offset-7"/>
    <w:basedOn w:val="Normal,mauts"/>
    <w:next w:val="offset-7"/>
    <w:autoRedefine w:val="0"/>
    <w:hidden w:val="0"/>
    <w:qFormat w:val="0"/>
    <w:pPr>
      <w:suppressAutoHyphens w:val="1"/>
      <w:spacing w:after="100" w:afterAutospacing="1" w:before="100" w:beforeAutospacing="1" w:line="240" w:lineRule="auto"/>
      <w:ind w:left="709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8">
    <w:name w:val="offset-8"/>
    <w:basedOn w:val="Normal,mauts"/>
    <w:next w:val="offset-8"/>
    <w:autoRedefine w:val="0"/>
    <w:hidden w:val="0"/>
    <w:qFormat w:val="0"/>
    <w:pPr>
      <w:suppressAutoHyphens w:val="1"/>
      <w:spacing w:after="100" w:afterAutospacing="1" w:before="100" w:beforeAutospacing="1" w:line="240" w:lineRule="auto"/>
      <w:ind w:left="80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9">
    <w:name w:val="offset-9"/>
    <w:basedOn w:val="Normal,mauts"/>
    <w:next w:val="offset-9"/>
    <w:autoRedefine w:val="0"/>
    <w:hidden w:val="0"/>
    <w:qFormat w:val="0"/>
    <w:pPr>
      <w:suppressAutoHyphens w:val="1"/>
      <w:spacing w:after="100" w:afterAutospacing="1" w:before="100" w:beforeAutospacing="1" w:line="240" w:lineRule="auto"/>
      <w:ind w:left="9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0">
    <w:name w:val="offset-10"/>
    <w:basedOn w:val="Normal,mauts"/>
    <w:next w:val="offset-10"/>
    <w:autoRedefine w:val="0"/>
    <w:hidden w:val="0"/>
    <w:qFormat w:val="0"/>
    <w:pPr>
      <w:suppressAutoHyphens w:val="1"/>
      <w:spacing w:after="100" w:afterAutospacing="1" w:before="100" w:beforeAutospacing="1" w:line="240" w:lineRule="auto"/>
      <w:ind w:left="1015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1">
    <w:name w:val="offset-11"/>
    <w:basedOn w:val="Normal,mauts"/>
    <w:next w:val="offset-11"/>
    <w:autoRedefine w:val="0"/>
    <w:hidden w:val="0"/>
    <w:qFormat w:val="0"/>
    <w:pPr>
      <w:suppressAutoHyphens w:val="1"/>
      <w:spacing w:after="100" w:afterAutospacing="1" w:before="100" w:beforeAutospacing="1" w:line="240" w:lineRule="auto"/>
      <w:ind w:left="111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
    <w:name w:val="table"/>
    <w:basedOn w:val="Normal,mauts"/>
    <w:next w:val="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bordered">
    <w:name w:val="table-bordered"/>
    <w:basedOn w:val="Normal,mauts"/>
    <w:next w:val="table-bordered"/>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
    <w:name w:val="table-primary"/>
    <w:basedOn w:val="Normal,mauts"/>
    <w:next w:val="table-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d">
    <w:name w:val="table-primary&gt;td"/>
    <w:basedOn w:val="Normal,mauts"/>
    <w:next w:val="table-primary&gt;td"/>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h">
    <w:name w:val="table-primary&gt;th"/>
    <w:basedOn w:val="Normal,mauts"/>
    <w:next w:val="table-primary&gt;th"/>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
    <w:name w:val="table-secondary"/>
    <w:basedOn w:val="Normal,mauts"/>
    <w:next w:val="table-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d">
    <w:name w:val="table-secondary&gt;td"/>
    <w:basedOn w:val="Normal,mauts"/>
    <w:next w:val="table-secondary&gt;td"/>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h">
    <w:name w:val="table-secondary&gt;th"/>
    <w:basedOn w:val="Normal,mauts"/>
    <w:next w:val="table-secondary&gt;th"/>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
    <w:name w:val="table-success"/>
    <w:basedOn w:val="Normal,mauts"/>
    <w:next w:val="table-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d">
    <w:name w:val="table-success&gt;td"/>
    <w:basedOn w:val="Normal,mauts"/>
    <w:next w:val="table-success&gt;td"/>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h">
    <w:name w:val="table-success&gt;th"/>
    <w:basedOn w:val="Normal,mauts"/>
    <w:next w:val="table-success&gt;th"/>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
    <w:name w:val="table-info"/>
    <w:basedOn w:val="Normal,mauts"/>
    <w:next w:val="table-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d">
    <w:name w:val="table-info&gt;td"/>
    <w:basedOn w:val="Normal,mauts"/>
    <w:next w:val="table-info&gt;td"/>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h">
    <w:name w:val="table-info&gt;th"/>
    <w:basedOn w:val="Normal,mauts"/>
    <w:next w:val="table-info&gt;th"/>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
    <w:name w:val="table-warning"/>
    <w:basedOn w:val="Normal,mauts"/>
    <w:next w:val="table-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d">
    <w:name w:val="table-warning&gt;td"/>
    <w:basedOn w:val="Normal,mauts"/>
    <w:next w:val="table-warning&gt;td"/>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h">
    <w:name w:val="table-warning&gt;th"/>
    <w:basedOn w:val="Normal,mauts"/>
    <w:next w:val="table-warning&gt;th"/>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
    <w:name w:val="table-danger"/>
    <w:basedOn w:val="Normal,mauts"/>
    <w:next w:val="table-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d">
    <w:name w:val="table-danger&gt;td"/>
    <w:basedOn w:val="Normal,mauts"/>
    <w:next w:val="table-danger&gt;td"/>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h">
    <w:name w:val="table-danger&gt;th"/>
    <w:basedOn w:val="Normal,mauts"/>
    <w:next w:val="table-danger&gt;th"/>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
    <w:name w:val="table-light"/>
    <w:basedOn w:val="Normal,mauts"/>
    <w:next w:val="table-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d">
    <w:name w:val="table-light&gt;td"/>
    <w:basedOn w:val="Normal,mauts"/>
    <w:next w:val="table-light&gt;td"/>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h">
    <w:name w:val="table-light&gt;th"/>
    <w:basedOn w:val="Normal,mauts"/>
    <w:next w:val="table-light&gt;th"/>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
    <w:name w:val="table-dark"/>
    <w:basedOn w:val="Normal,mauts"/>
    <w:next w:val="table-dark"/>
    <w:autoRedefine w:val="0"/>
    <w:hidden w:val="0"/>
    <w:qFormat w:val="0"/>
    <w:pPr>
      <w:shd w:color="auto" w:fill="21252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dark&gt;td">
    <w:name w:val="table-dark&gt;td"/>
    <w:basedOn w:val="Normal,mauts"/>
    <w:next w:val="table-dark&gt;td"/>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gt;th">
    <w:name w:val="table-dark&gt;th"/>
    <w:basedOn w:val="Normal,mauts"/>
    <w:next w:val="table-dark&gt;th"/>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responsive">
    <w:name w:val="table-responsive"/>
    <w:basedOn w:val="Normal,mauts"/>
    <w:next w:val="table-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
    <w:name w:val="form-control"/>
    <w:basedOn w:val="Normal,mauts"/>
    <w:next w:val="form-contro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form-control-file">
    <w:name w:val="form-control-file"/>
    <w:basedOn w:val="Normal,mauts"/>
    <w:next w:val="form-control-f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range">
    <w:name w:val="form-control-range"/>
    <w:basedOn w:val="Normal,mauts"/>
    <w:next w:val="form-control-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
    <w:name w:val="col-form-label"/>
    <w:basedOn w:val="Normal,mauts"/>
    <w:next w:val="col-form-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lg">
    <w:name w:val="col-form-label-lg"/>
    <w:basedOn w:val="Normal,mauts"/>
    <w:next w:val="col-form-labe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sm">
    <w:name w:val="col-form-label-sm"/>
    <w:basedOn w:val="Normal,mauts"/>
    <w:next w:val="col-form-labe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plaintext">
    <w:name w:val="form-control-plaintext"/>
    <w:basedOn w:val="Normal,mauts"/>
    <w:next w:val="form-control-plaintext"/>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form-control-sm">
    <w:name w:val="form-control-sm"/>
    <w:basedOn w:val="Normal,mauts"/>
    <w:next w:val="form-contr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lg">
    <w:name w:val="form-control-lg"/>
    <w:basedOn w:val="Normal,mauts"/>
    <w:next w:val="form-contr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text">
    <w:name w:val="form-text"/>
    <w:basedOn w:val="Normal,mauts"/>
    <w:next w:val="for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ow">
    <w:name w:val="form-row"/>
    <w:basedOn w:val="Normal,mauts"/>
    <w:next w:val="form-row"/>
    <w:autoRedefine w:val="0"/>
    <w:hidden w:val="0"/>
    <w:qFormat w:val="0"/>
    <w:pPr>
      <w:suppressAutoHyphens w:val="1"/>
      <w:spacing w:after="100" w:afterAutospacing="1" w:before="100" w:beforeAutospacing="1"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
    <w:name w:val="form-check"/>
    <w:basedOn w:val="Normal,mauts"/>
    <w:next w:val="form-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label">
    <w:name w:val="form-check-label"/>
    <w:basedOn w:val="Normal,mauts"/>
    <w:next w:val="form-check-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line">
    <w:name w:val="form-check-inline"/>
    <w:basedOn w:val="Normal,mauts"/>
    <w:next w:val="form-check-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alid-feedback">
    <w:name w:val="valid-feedback"/>
    <w:basedOn w:val="Normal,mauts"/>
    <w:next w:val="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8a745"/>
      <w:w w:val="100"/>
      <w:position w:val="-1"/>
      <w:sz w:val="19"/>
      <w:szCs w:val="19"/>
      <w:effect w:val="none"/>
      <w:vertAlign w:val="baseline"/>
      <w:cs w:val="0"/>
      <w:em w:val="none"/>
      <w:lang w:bidi="ar-SA" w:eastAsia="en-US" w:val="en-US"/>
    </w:rPr>
  </w:style>
  <w:style w:type="paragraph" w:styleId="valid-tooltip">
    <w:name w:val="valid-tooltip"/>
    <w:basedOn w:val="Normal,mauts"/>
    <w:next w:val="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invalid-feedback">
    <w:name w:val="invalid-feedback"/>
    <w:basedOn w:val="Normal,mauts"/>
    <w:next w:val="in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dc3545"/>
      <w:w w:val="100"/>
      <w:position w:val="-1"/>
      <w:sz w:val="19"/>
      <w:szCs w:val="19"/>
      <w:effect w:val="none"/>
      <w:vertAlign w:val="baseline"/>
      <w:cs w:val="0"/>
      <w:em w:val="none"/>
      <w:lang w:bidi="ar-SA" w:eastAsia="en-US" w:val="en-US"/>
    </w:rPr>
  </w:style>
  <w:style w:type="paragraph" w:styleId="invalid-tooltip">
    <w:name w:val="invalid-tooltip"/>
    <w:basedOn w:val="Normal,mauts"/>
    <w:next w:val="in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btn">
    <w:name w:val="btn"/>
    <w:basedOn w:val="Normal,mauts"/>
    <w:next w:val="bt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imary">
    <w:name w:val="btn-primary"/>
    <w:basedOn w:val="Normal,mauts"/>
    <w:next w:val="btn-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econdary">
    <w:name w:val="btn-secondary"/>
    <w:basedOn w:val="Normal,mauts"/>
    <w:next w:val="btn-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uccess">
    <w:name w:val="btn-success"/>
    <w:basedOn w:val="Normal,mauts"/>
    <w:next w:val="btn-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info">
    <w:name w:val="btn-info"/>
    <w:basedOn w:val="Normal,mauts"/>
    <w:next w:val="btn-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warning">
    <w:name w:val="btn-warning"/>
    <w:basedOn w:val="Normal,mauts"/>
    <w:next w:val="btn-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nger">
    <w:name w:val="btn-danger"/>
    <w:basedOn w:val="Normal,mauts"/>
    <w:next w:val="btn-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light">
    <w:name w:val="btn-light"/>
    <w:basedOn w:val="Normal,mauts"/>
    <w:next w:val="btn-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rk">
    <w:name w:val="btn-dark"/>
    <w:basedOn w:val="Normal,mauts"/>
    <w:next w:val="btn-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outline-primary">
    <w:name w:val="btn-outline-primary"/>
    <w:basedOn w:val="Normal,mauts"/>
    <w:next w:val="btn-outlin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outline-secondary">
    <w:name w:val="btn-outline-secondary"/>
    <w:basedOn w:val="Normal,mauts"/>
    <w:next w:val="btn-outline-second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btn-outline-success">
    <w:name w:val="btn-outline-success"/>
    <w:basedOn w:val="Normal,mauts"/>
    <w:next w:val="btn-outline-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8a745"/>
      <w:w w:val="100"/>
      <w:position w:val="-1"/>
      <w:sz w:val="24"/>
      <w:szCs w:val="24"/>
      <w:effect w:val="none"/>
      <w:vertAlign w:val="baseline"/>
      <w:cs w:val="0"/>
      <w:em w:val="none"/>
      <w:lang w:bidi="ar-SA" w:eastAsia="en-US" w:val="en-US"/>
    </w:rPr>
  </w:style>
  <w:style w:type="paragraph" w:styleId="btn-outline-info">
    <w:name w:val="btn-outline-info"/>
    <w:basedOn w:val="Normal,mauts"/>
    <w:next w:val="btn-outline-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7a2b8"/>
      <w:w w:val="100"/>
      <w:position w:val="-1"/>
      <w:sz w:val="24"/>
      <w:szCs w:val="24"/>
      <w:effect w:val="none"/>
      <w:vertAlign w:val="baseline"/>
      <w:cs w:val="0"/>
      <w:em w:val="none"/>
      <w:lang w:bidi="ar-SA" w:eastAsia="en-US" w:val="en-US"/>
    </w:rPr>
  </w:style>
  <w:style w:type="paragraph" w:styleId="btn-outline-warning">
    <w:name w:val="btn-outline-warning"/>
    <w:basedOn w:val="Normal,mauts"/>
    <w:next w:val="btn-outline-war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c107"/>
      <w:w w:val="100"/>
      <w:position w:val="-1"/>
      <w:sz w:val="24"/>
      <w:szCs w:val="24"/>
      <w:effect w:val="none"/>
      <w:vertAlign w:val="baseline"/>
      <w:cs w:val="0"/>
      <w:em w:val="none"/>
      <w:lang w:bidi="ar-SA" w:eastAsia="en-US" w:val="en-US"/>
    </w:rPr>
  </w:style>
  <w:style w:type="paragraph" w:styleId="btn-outline-danger">
    <w:name w:val="btn-outline-danger"/>
    <w:basedOn w:val="Normal,mauts"/>
    <w:next w:val="btn-outline-da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btn-outline-light">
    <w:name w:val="btn-outline-light"/>
    <w:basedOn w:val="Normal,mauts"/>
    <w:next w:val="btn-outline-l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8f9fa"/>
      <w:w w:val="100"/>
      <w:position w:val="-1"/>
      <w:sz w:val="24"/>
      <w:szCs w:val="24"/>
      <w:effect w:val="none"/>
      <w:vertAlign w:val="baseline"/>
      <w:cs w:val="0"/>
      <w:em w:val="none"/>
      <w:lang w:bidi="ar-SA" w:eastAsia="en-US" w:val="en-US"/>
    </w:rPr>
  </w:style>
  <w:style w:type="paragraph" w:styleId="btn-outline-dark">
    <w:name w:val="btn-outline-dark"/>
    <w:basedOn w:val="Normal,mauts"/>
    <w:next w:val="btn-outline-dar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btn-link">
    <w:name w:val="btn-link"/>
    <w:basedOn w:val="Normal,mauts"/>
    <w:next w:val="btn-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block">
    <w:name w:val="btn-block"/>
    <w:basedOn w:val="Normal,mauts"/>
    <w:next w:val="btn-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apsing">
    <w:name w:val="collapsing"/>
    <w:basedOn w:val="Normal,mauts"/>
    <w:next w:val="collap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
    <w:name w:val="dropdown-menu"/>
    <w:basedOn w:val="Normal,mauts"/>
    <w:next w:val="dropdown-menu"/>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divider">
    <w:name w:val="dropdown-divider"/>
    <w:basedOn w:val="Normal,mauts"/>
    <w:next w:val="dropdown-divid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item">
    <w:name w:val="dropdown-item"/>
    <w:basedOn w:val="Normal,mauts"/>
    <w:next w:val="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dropdown-header">
    <w:name w:val="dropdown-header"/>
    <w:basedOn w:val="Normal,mauts"/>
    <w:next w:val="dropdown-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dropdown-item-text">
    <w:name w:val="dropdown-item-text"/>
    <w:basedOn w:val="Normal,mauts"/>
    <w:next w:val="dropdown-ite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group">
    <w:name w:val="btn-group"/>
    <w:basedOn w:val="Normal,mauts"/>
    <w:next w:val="btn-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vertical">
    <w:name w:val="btn-group-vertical"/>
    <w:basedOn w:val="Normal,mauts"/>
    <w:next w:val="btn-group-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
    <w:name w:val="input-group"/>
    <w:basedOn w:val="Normal,mauts"/>
    <w:next w:val="inpu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prepend">
    <w:name w:val="input-group-prepend"/>
    <w:basedOn w:val="Normal,mauts"/>
    <w:next w:val="input-group-prepend"/>
    <w:autoRedefine w:val="0"/>
    <w:hidden w:val="0"/>
    <w:qFormat w:val="0"/>
    <w:pPr>
      <w:suppressAutoHyphens w:val="1"/>
      <w:spacing w:after="100" w:afterAutospacing="1" w:before="100" w:beforeAutospacing="1" w:line="240" w:lineRule="auto"/>
      <w:ind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append">
    <w:name w:val="input-group-append"/>
    <w:basedOn w:val="Normal,mauts"/>
    <w:next w:val="input-group-append"/>
    <w:autoRedefine w:val="0"/>
    <w:hidden w:val="0"/>
    <w:qFormat w:val="0"/>
    <w:pP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text">
    <w:name w:val="input-group-text"/>
    <w:basedOn w:val="Normal,mauts"/>
    <w:next w:val="input-group-text"/>
    <w:autoRedefine w:val="0"/>
    <w:hidden w:val="0"/>
    <w:qFormat w:val="0"/>
    <w:pPr>
      <w:pBdr>
        <w:top w:color="ced4da" w:space="0" w:sz="6" w:val="single"/>
        <w:left w:color="ced4da" w:space="0" w:sz="6" w:val="single"/>
        <w:bottom w:color="ced4da" w:space="0" w:sz="6" w:val="single"/>
        <w:right w:color="ced4da" w:space="0" w:sz="6" w:val="single"/>
      </w:pBdr>
      <w:shd w:color="auto" w:fill="e9ecef" w:val="clear"/>
      <w:suppressAutoHyphens w:val="1"/>
      <w:spacing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control">
    <w:name w:val="custom-control"/>
    <w:basedOn w:val="Normal,mauts"/>
    <w:next w:val="custom-contr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control-label">
    <w:name w:val="custom-control-label"/>
    <w:basedOn w:val="Normal,mauts"/>
    <w:next w:val="custom-control-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
    <w:name w:val="custom-select"/>
    <w:basedOn w:val="Normal,mauts"/>
    <w:next w:val="custom-select"/>
    <w:autoRedefine w:val="0"/>
    <w:hidden w:val="0"/>
    <w:qFormat w:val="0"/>
    <w:pPr>
      <w:pBdr>
        <w:top w:color="ced4da" w:space="0" w:sz="6" w:val="single"/>
        <w:left w:color="ced4da" w:space="0" w:sz="6" w:val="single"/>
        <w:bottom w:color="ced4da" w:space="0" w:sz="6" w:val="single"/>
        <w:right w:color="ced4da" w:space="0" w:sz="6" w:val="single"/>
      </w:pBd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select-sm">
    <w:name w:val="custom-select-sm"/>
    <w:basedOn w:val="Normal,mauts"/>
    <w:next w:val="custom-select-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ustom-select-lg">
    <w:name w:val="custom-select-lg"/>
    <w:basedOn w:val="Normal,mauts"/>
    <w:next w:val="custom-select-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custom-file">
    <w:name w:val="custom-file"/>
    <w:basedOn w:val="Normal,mauts"/>
    <w:next w:val="custom-fi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input">
    <w:name w:val="custom-file-input"/>
    <w:basedOn w:val="Normal,mauts"/>
    <w:next w:val="custom-file-inpu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label">
    <w:name w:val="custom-file-label"/>
    <w:basedOn w:val="Normal,mauts"/>
    <w:next w:val="custom-file-labe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range">
    <w:name w:val="custom-range"/>
    <w:basedOn w:val="Normal,mauts"/>
    <w:next w:val="custom-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
    <w:name w:val="nav"/>
    <w:basedOn w:val="Normal,mauts"/>
    <w:next w:val="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
    <w:name w:val="nav-link"/>
    <w:basedOn w:val="Normal,mauts"/>
    <w:next w:val="nav-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tabs">
    <w:name w:val="nav-tabs"/>
    <w:basedOn w:val="Normal,mauts"/>
    <w:next w:val="nav-tabs"/>
    <w:autoRedefine w:val="0"/>
    <w:hidden w:val="0"/>
    <w:qFormat w:val="0"/>
    <w:pPr>
      <w:pBdr>
        <w:bottom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
    <w:name w:val="navbar-brand"/>
    <w:basedOn w:val="Normal,mauts"/>
    <w:next w:val="navbar-br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nav">
    <w:name w:val="navbar-nav"/>
    <w:basedOn w:val="Normal,mauts"/>
    <w:next w:val="navbar-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
    <w:name w:val="navbar-toggler"/>
    <w:basedOn w:val="Normal,mauts"/>
    <w:next w:val="navbar-toggl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icon">
    <w:name w:val="navbar-toggler-icon"/>
    <w:basedOn w:val="Normal,mauts"/>
    <w:next w:val="navbar-toggler-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
    <w:name w:val="card"/>
    <w:basedOn w:val="Normal,mauts"/>
    <w:next w:val="card"/>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gt;hr">
    <w:name w:val="card&gt;hr"/>
    <w:basedOn w:val="Normal,mauts"/>
    <w:next w:val="card&gt;h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subtitle">
    <w:name w:val="card-subtitle"/>
    <w:basedOn w:val="Normal,mauts"/>
    <w:next w:val="card-sub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
    <w:name w:val="card-header"/>
    <w:basedOn w:val="Normal,mauts"/>
    <w:next w:val="card-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tabs">
    <w:name w:val="card-header-tabs"/>
    <w:basedOn w:val="Normal,mauts"/>
    <w:next w:val="card-header-tab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
    <w:name w:val="card-img"/>
    <w:basedOn w:val="Normal,mauts"/>
    <w:next w:val="card-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top">
    <w:name w:val="card-img-top"/>
    <w:basedOn w:val="Normal,mauts"/>
    <w:next w:val="card-img-t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bottom">
    <w:name w:val="card-img-bottom"/>
    <w:basedOn w:val="Normal,mauts"/>
    <w:next w:val="card-img-bott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readcrumb">
    <w:name w:val="breadcrumb"/>
    <w:basedOn w:val="Normal,mauts"/>
    <w:next w:val="breadcrumb"/>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
    <w:name w:val="pagination"/>
    <w:basedOn w:val="Normal,mauts"/>
    <w:next w:val="pagin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
    <w:name w:val="page-link"/>
    <w:basedOn w:val="Normal,mauts"/>
    <w:next w:val="page-link"/>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adge">
    <w:name w:val="badge"/>
    <w:basedOn w:val="Normal,mauts"/>
    <w:next w:val="badge"/>
    <w:autoRedefine w:val="0"/>
    <w:hidden w:val="0"/>
    <w:qFormat w:val="0"/>
    <w:pPr>
      <w:suppressAutoHyphens w:val="1"/>
      <w:spacing w:after="100" w:afterAutospacing="1" w:before="100" w:beforeAutospacing="1" w:line="240" w:lineRule="auto"/>
      <w:ind w:leftChars="-1" w:rightChars="0" w:firstLineChars="-1"/>
      <w:jc w:val="center"/>
      <w:textDirection w:val="btLr"/>
      <w:textAlignment w:val="baseline"/>
      <w:outlineLvl w:val="0"/>
    </w:pPr>
    <w:rPr>
      <w:rFonts w:ascii="Times New Roman" w:eastAsia="Times New Roman" w:hAnsi="Times New Roman"/>
      <w:b w:val="1"/>
      <w:bCs w:val="1"/>
      <w:w w:val="100"/>
      <w:position w:val="-1"/>
      <w:sz w:val="18"/>
      <w:szCs w:val="18"/>
      <w:effect w:val="none"/>
      <w:vertAlign w:val="baseline"/>
      <w:cs w:val="0"/>
      <w:em w:val="none"/>
      <w:lang w:bidi="ar-SA" w:eastAsia="en-US" w:val="en-US"/>
    </w:rPr>
  </w:style>
  <w:style w:type="paragraph" w:styleId="badge-pill">
    <w:name w:val="badge-pill"/>
    <w:basedOn w:val="Normal,mauts"/>
    <w:next w:val="badge-pi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adge-primary">
    <w:name w:val="badge-primary"/>
    <w:basedOn w:val="Normal,mauts"/>
    <w:next w:val="badge-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econdary">
    <w:name w:val="badge-secondary"/>
    <w:basedOn w:val="Normal,mauts"/>
    <w:next w:val="badge-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uccess">
    <w:name w:val="badge-success"/>
    <w:basedOn w:val="Normal,mauts"/>
    <w:next w:val="badge-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info">
    <w:name w:val="badge-info"/>
    <w:basedOn w:val="Normal,mauts"/>
    <w:next w:val="badge-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warning">
    <w:name w:val="badge-warning"/>
    <w:basedOn w:val="Normal,mauts"/>
    <w:next w:val="badge-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nger">
    <w:name w:val="badge-danger"/>
    <w:basedOn w:val="Normal,mauts"/>
    <w:next w:val="badge-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light">
    <w:name w:val="badge-light"/>
    <w:basedOn w:val="Normal,mauts"/>
    <w:next w:val="badge-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rk">
    <w:name w:val="badge-dark"/>
    <w:basedOn w:val="Normal,mauts"/>
    <w:next w:val="badge-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umbotron">
    <w:name w:val="jumbotron"/>
    <w:basedOn w:val="Normal,mauts"/>
    <w:next w:val="jumbotron"/>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umbotron-fluid">
    <w:name w:val="jumbotron-fluid"/>
    <w:basedOn w:val="Normal,mauts"/>
    <w:next w:val="jumbotron-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lert-link">
    <w:name w:val="alert-link"/>
    <w:basedOn w:val="Normal,mauts"/>
    <w:next w:val="alert-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alert-primary">
    <w:name w:val="alert-primary"/>
    <w:basedOn w:val="Normal,mauts"/>
    <w:next w:val="alert-primary"/>
    <w:autoRedefine w:val="0"/>
    <w:hidden w:val="0"/>
    <w:qFormat w:val="0"/>
    <w:pPr>
      <w:shd w:color="auto" w:fill="cce5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alert-secondary">
    <w:name w:val="alert-secondary"/>
    <w:basedOn w:val="Normal,mauts"/>
    <w:next w:val="alert-secondary"/>
    <w:autoRedefine w:val="0"/>
    <w:hidden w:val="0"/>
    <w:qFormat w:val="0"/>
    <w:pPr>
      <w:shd w:color="auto" w:fill="e2e3e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alert-success">
    <w:name w:val="alert-success"/>
    <w:basedOn w:val="Normal,mauts"/>
    <w:next w:val="alert-success"/>
    <w:autoRedefine w:val="0"/>
    <w:hidden w:val="0"/>
    <w:qFormat w:val="0"/>
    <w:pPr>
      <w:shd w:color="auto" w:fill="d4ed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alert-info">
    <w:name w:val="alert-info"/>
    <w:basedOn w:val="Normal,mauts"/>
    <w:next w:val="alert-info"/>
    <w:autoRedefine w:val="0"/>
    <w:hidden w:val="0"/>
    <w:qFormat w:val="0"/>
    <w:pPr>
      <w:shd w:color="auto" w:fill="d1ecf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alert-warning">
    <w:name w:val="alert-warning"/>
    <w:basedOn w:val="Normal,mauts"/>
    <w:next w:val="alert-warning"/>
    <w:autoRedefine w:val="0"/>
    <w:hidden w:val="0"/>
    <w:qFormat w:val="0"/>
    <w:pPr>
      <w:shd w:color="auto" w:fill="fff3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alert-danger">
    <w:name w:val="alert-danger"/>
    <w:basedOn w:val="Normal,mauts"/>
    <w:next w:val="alert-danger"/>
    <w:autoRedefine w:val="0"/>
    <w:hidden w:val="0"/>
    <w:qFormat w:val="0"/>
    <w:pPr>
      <w:shd w:color="auto" w:fill="f8d7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alert-light">
    <w:name w:val="alert-light"/>
    <w:basedOn w:val="Normal,mauts"/>
    <w:next w:val="alert-light"/>
    <w:autoRedefine w:val="0"/>
    <w:hidden w:val="0"/>
    <w:qFormat w:val="0"/>
    <w:pPr>
      <w:shd w:color="auto" w:fill="fefe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alert-dark">
    <w:name w:val="alert-dark"/>
    <w:basedOn w:val="Normal,mauts"/>
    <w:next w:val="alert-dark"/>
    <w:autoRedefine w:val="0"/>
    <w:hidden w:val="0"/>
    <w:qFormat w:val="0"/>
    <w:pPr>
      <w:shd w:color="auto" w:fill="d6d8d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progress">
    <w:name w:val="progress"/>
    <w:basedOn w:val="Normal,mauts"/>
    <w:next w:val="progress"/>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ogress-bar">
    <w:name w:val="progress-bar"/>
    <w:basedOn w:val="Normal,mauts"/>
    <w:next w:val="progress-bar"/>
    <w:autoRedefine w:val="0"/>
    <w:hidden w:val="0"/>
    <w:qFormat w:val="0"/>
    <w:pPr>
      <w:shd w:color="auto" w:fill="007b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list-group">
    <w:name w:val="list-group"/>
    <w:basedOn w:val="Normal,mauts"/>
    <w:next w:val="list-group"/>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action">
    <w:name w:val="list-group-item-action"/>
    <w:basedOn w:val="Normal,mauts"/>
    <w:next w:val="list-group-item-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list-group-item">
    <w:name w:val="list-group-item"/>
    <w:basedOn w:val="Normal,mauts"/>
    <w:next w:val="list-group-item"/>
    <w:autoRedefine w:val="0"/>
    <w:hidden w:val="0"/>
    <w:qFormat w:val="0"/>
    <w:pPr>
      <w:shd w:color="auto" w:fill="ffffff"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primary">
    <w:name w:val="list-group-item-primary"/>
    <w:basedOn w:val="Normal,mauts"/>
    <w:next w:val="list-group-item-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list-group-item-secondary">
    <w:name w:val="list-group-item-secondary"/>
    <w:basedOn w:val="Normal,mauts"/>
    <w:next w:val="list-group-item-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list-group-item-success">
    <w:name w:val="list-group-item-success"/>
    <w:basedOn w:val="Normal,mauts"/>
    <w:next w:val="list-group-item-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list-group-item-info">
    <w:name w:val="list-group-item-info"/>
    <w:basedOn w:val="Normal,mauts"/>
    <w:next w:val="list-group-item-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list-group-item-warning">
    <w:name w:val="list-group-item-warning"/>
    <w:basedOn w:val="Normal,mauts"/>
    <w:next w:val="list-group-item-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list-group-item-danger">
    <w:name w:val="list-group-item-danger"/>
    <w:basedOn w:val="Normal,mauts"/>
    <w:next w:val="list-group-item-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list-group-item-light">
    <w:name w:val="list-group-item-light"/>
    <w:basedOn w:val="Normal,mauts"/>
    <w:next w:val="list-group-item-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list-group-item-dark">
    <w:name w:val="list-group-item-dark"/>
    <w:basedOn w:val="Normal,mauts"/>
    <w:next w:val="list-group-item-dark"/>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close">
    <w:name w:val="close"/>
    <w:basedOn w:val="Normal,mauts"/>
    <w:next w:val="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00"/>
      <w:w w:val="100"/>
      <w:position w:val="-1"/>
      <w:sz w:val="24"/>
      <w:szCs w:val="24"/>
      <w:effect w:val="none"/>
      <w:vertAlign w:val="baseline"/>
      <w:cs w:val="0"/>
      <w:em w:val="none"/>
      <w:lang w:bidi="ar-SA" w:eastAsia="en-US" w:val="en-US"/>
    </w:rPr>
  </w:style>
  <w:style w:type="paragraph" w:styleId="modal">
    <w:name w:val="modal"/>
    <w:basedOn w:val="Normal,mauts"/>
    <w:next w:val="mod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odal-dialog">
    <w:name w:val="modal-dialog"/>
    <w:basedOn w:val="Normal,mauts"/>
    <w:next w:val="modal-dialo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content">
    <w:name w:val="modal-content"/>
    <w:basedOn w:val="Normal,mauts"/>
    <w:next w:val="modal-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backdrop">
    <w:name w:val="modal-backdrop"/>
    <w:basedOn w:val="Normal,mauts"/>
    <w:next w:val="modal-backdrop"/>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header">
    <w:name w:val="modal-header"/>
    <w:basedOn w:val="Normal,mauts"/>
    <w:next w:val="modal-header"/>
    <w:autoRedefine w:val="0"/>
    <w:hidden w:val="0"/>
    <w:qFormat w:val="0"/>
    <w:pPr>
      <w:pBdr>
        <w:bottom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title">
    <w:name w:val="modal-title"/>
    <w:basedOn w:val="Normal,mauts"/>
    <w:next w:val="modal-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footer">
    <w:name w:val="modal-footer"/>
    <w:basedOn w:val="Normal,mauts"/>
    <w:next w:val="modal-foot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scrollbar-measure">
    <w:name w:val="modal-scrollbar-measure"/>
    <w:basedOn w:val="Normal,mauts"/>
    <w:next w:val="modal-scrollbar-measu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oltip">
    <w:name w:val="tooltip"/>
    <w:basedOn w:val="Normal,mauts"/>
    <w:next w:val="tooltip"/>
    <w:autoRedefine w:val="0"/>
    <w:hidden w:val="0"/>
    <w:qFormat w:val="0"/>
    <w:pPr>
      <w:suppressAutoHyphens w:val="1"/>
      <w:spacing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tooltip-inner">
    <w:name w:val="tooltip-inner"/>
    <w:basedOn w:val="Normal,mauts"/>
    <w:next w:val="tooltip-inner"/>
    <w:autoRedefine w:val="0"/>
    <w:hidden w:val="0"/>
    <w:qFormat w:val="0"/>
    <w:pPr>
      <w:shd w:color="auto" w:fill="000000"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popover">
    <w:name w:val="popover"/>
    <w:basedOn w:val="Normal,mauts"/>
    <w:next w:val="popover"/>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popover-header">
    <w:name w:val="popover-header"/>
    <w:basedOn w:val="Normal,mauts"/>
    <w:next w:val="popover-header"/>
    <w:autoRedefine w:val="0"/>
    <w:hidden w:val="0"/>
    <w:qFormat w:val="0"/>
    <w:pPr>
      <w:pBdr>
        <w:bottom w:color="ebebeb" w:space="0" w:sz="6" w:val="single"/>
      </w:pBdr>
      <w:shd w:color="auto" w:fill="f7f7f7"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over-body">
    <w:name w:val="popover-body"/>
    <w:basedOn w:val="Normal,mauts"/>
    <w:next w:val="popover-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carousel-inner">
    <w:name w:val="carousel-inner"/>
    <w:basedOn w:val="Normal,mauts"/>
    <w:next w:val="carousel-i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tem">
    <w:name w:val="carousel-item"/>
    <w:basedOn w:val="Normal,mauts"/>
    <w:next w:val="carousel-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arousel-control-next">
    <w:name w:val="carousel-control-next"/>
    <w:basedOn w:val="Normal,mauts"/>
    <w:next w:val="carousel-control-n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prev">
    <w:name w:val="carousel-control-prev"/>
    <w:basedOn w:val="Normal,mauts"/>
    <w:next w:val="carousel-control-prev"/>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next-icon">
    <w:name w:val="carousel-control-next-icon"/>
    <w:basedOn w:val="Normal,mauts"/>
    <w:next w:val="carousel-control-next-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ontrol-prev-icon">
    <w:name w:val="carousel-control-prev-icon"/>
    <w:basedOn w:val="Normal,mauts"/>
    <w:next w:val="carousel-control-prev-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ndicators">
    <w:name w:val="carousel-indicators"/>
    <w:basedOn w:val="Normal,mauts"/>
    <w:next w:val="carousel-indicators"/>
    <w:autoRedefine w:val="0"/>
    <w:hidden w:val="0"/>
    <w:qFormat w:val="0"/>
    <w:pPr>
      <w:suppressAutoHyphens w:val="1"/>
      <w:spacing w:after="100" w:afterAutospacing="1" w:before="100" w:beforeAutospacing="1" w:line="240" w:lineRule="auto"/>
      <w:ind w:left="1836" w:right="18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aption">
    <w:name w:val="carousel-caption"/>
    <w:basedOn w:val="Normal,mauts"/>
    <w:next w:val="carousel-captio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embed-responsive">
    <w:name w:val="embed-responsive"/>
    <w:basedOn w:val="Normal,mauts"/>
    <w:next w:val="embed-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r-only">
    <w:name w:val="sr-only"/>
    <w:basedOn w:val="Normal,mauts"/>
    <w:next w:val="sr-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monospace">
    <w:name w:val="text-monospace"/>
    <w:basedOn w:val="Normal,mauts"/>
    <w:next w:val="text-monosp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onsolas" w:eastAsia="Times New Roman" w:hAnsi="Consolas"/>
      <w:w w:val="100"/>
      <w:position w:val="-1"/>
      <w:sz w:val="24"/>
      <w:szCs w:val="24"/>
      <w:effect w:val="none"/>
      <w:vertAlign w:val="baseline"/>
      <w:cs w:val="0"/>
      <w:em w:val="none"/>
      <w:lang w:bidi="ar-SA" w:eastAsia="en-US" w:val="en-US"/>
    </w:rPr>
  </w:style>
  <w:style w:type="paragraph" w:styleId="text-truncate">
    <w:name w:val="text-truncate"/>
    <w:basedOn w:val="Normal,mauts"/>
    <w:next w:val="text-trunc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hide">
    <w:name w:val="text-hide"/>
    <w:basedOn w:val="Normal,mauts"/>
    <w:next w:val="text-hid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
    <w:name w:val="mathjax_menu"/>
    <w:basedOn w:val="Normal,mauts"/>
    <w:next w:val="mathjax_menu"/>
    <w:autoRedefine w:val="0"/>
    <w:hidden w:val="0"/>
    <w:qFormat w:val="0"/>
    <w:pPr>
      <w:pBdr>
        <w:top w:color="cccccc" w:space="2" w:sz="6" w:val="single"/>
        <w:left w:color="cccccc" w:space="2" w:sz="6" w:val="single"/>
        <w:bottom w:color="cccccc" w:space="2" w:sz="6" w:val="single"/>
        <w:right w:color="cccccc" w:space="2" w:sz="6" w:val="single"/>
      </w:pBd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mathjax_menuitem">
    <w:name w:val="mathjax_menuitem"/>
    <w:basedOn w:val="Normal,mauts"/>
    <w:next w:val="mathjax_menu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arrow">
    <w:name w:val="mathjax_menuarrow"/>
    <w:basedOn w:val="Normal,mauts"/>
    <w:next w:val="mathjax_menu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mathjax_menulabel">
    <w:name w:val="mathjax_menulabel"/>
    <w:basedOn w:val="Normal,mauts"/>
    <w:next w:val="mathjax_menu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athjax_menurule">
    <w:name w:val="mathjax_menurule"/>
    <w:basedOn w:val="Normal,mauts"/>
    <w:next w:val="mathjax_menurule"/>
    <w:autoRedefine w:val="0"/>
    <w:hidden w:val="0"/>
    <w:qFormat w:val="0"/>
    <w:pPr>
      <w:pBdr>
        <w:top w:color="cccccc" w:space="0" w:sz="6" w:val="single"/>
      </w:pBdr>
      <w:suppressAutoHyphens w:val="1"/>
      <w:spacing w:before="60" w:line="240" w:lineRule="auto"/>
      <w:ind w:left="15"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close">
    <w:name w:val="mathjax_menuclose"/>
    <w:basedOn w:val="Normal,mauts"/>
    <w:next w:val="mathjax_menuclose"/>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36"/>
      <w:szCs w:val="36"/>
      <w:effect w:val="none"/>
      <w:vertAlign w:val="baseline"/>
      <w:cs w:val="0"/>
      <w:em w:val="none"/>
      <w:lang w:bidi="ar-SA" w:eastAsia="en-US" w:val="en-US"/>
    </w:rPr>
  </w:style>
  <w:style w:type="paragraph" w:styleId="mathjax_preview">
    <w:name w:val="mathjax_preview"/>
    <w:basedOn w:val="Normal,mauts"/>
    <w:next w:val="mathjax_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88888"/>
      <w:w w:val="100"/>
      <w:position w:val="-1"/>
      <w:sz w:val="24"/>
      <w:szCs w:val="24"/>
      <w:effect w:val="none"/>
      <w:vertAlign w:val="baseline"/>
      <w:cs w:val="0"/>
      <w:em w:val="none"/>
      <w:lang w:bidi="ar-SA" w:eastAsia="en-US" w:val="en-US"/>
    </w:rPr>
  </w:style>
  <w:style w:type="paragraph" w:styleId="mathjax_error">
    <w:name w:val="mathjax_error"/>
    <w:basedOn w:val="Normal,mauts"/>
    <w:next w:val="mathjax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color w:val="cc0000"/>
      <w:w w:val="100"/>
      <w:position w:val="-1"/>
      <w:sz w:val="24"/>
      <w:szCs w:val="24"/>
      <w:effect w:val="none"/>
      <w:vertAlign w:val="baseline"/>
      <w:cs w:val="0"/>
      <w:em w:val="none"/>
      <w:lang w:bidi="ar-SA" w:eastAsia="en-US" w:val="en-US"/>
    </w:rPr>
  </w:style>
  <w:style w:type="paragraph" w:styleId="mjxp-script">
    <w:name w:val="mjxp-script"/>
    <w:basedOn w:val="Normal,mauts"/>
    <w:next w:val="mjxp-scrip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mjxp-bold">
    <w:name w:val="mjxp-bold"/>
    <w:basedOn w:val="Normal,mauts"/>
    <w:next w:val="mjxp-bo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mjxp-italic">
    <w:name w:val="mjxp-italic"/>
    <w:basedOn w:val="Normal,mauts"/>
    <w:next w:val="mjxp-itali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jxp-scr">
    <w:name w:val="mjxp-scr"/>
    <w:basedOn w:val="Normal,mauts"/>
    <w:next w:val="mjxp-sc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frak">
    <w:name w:val="mjxp-frak"/>
    <w:basedOn w:val="Normal,mauts"/>
    <w:next w:val="mjxp-fra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f">
    <w:name w:val="mjxp-sf"/>
    <w:basedOn w:val="Normal,mauts"/>
    <w:next w:val="mjxp-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cal">
    <w:name w:val="mjxp-cal"/>
    <w:basedOn w:val="Normal,mauts"/>
    <w:next w:val="mjxp-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no">
    <w:name w:val="mjxp-mono"/>
    <w:basedOn w:val="Normal,mauts"/>
    <w:next w:val="mjxp-mon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largeop">
    <w:name w:val="mjxp-largeop"/>
    <w:basedOn w:val="Normal,mauts"/>
    <w:next w:val="mjxp-large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jxp-math">
    <w:name w:val="mjxp-math"/>
    <w:basedOn w:val="Normal,mauts"/>
    <w:next w:val="mjxp-ma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isplay">
    <w:name w:val="mjxp-display"/>
    <w:basedOn w:val="Normal,mauts"/>
    <w:next w:val="mjxp-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box">
    <w:name w:val="mjxp-box"/>
    <w:basedOn w:val="Normal,mauts"/>
    <w:next w:val="mjxp-bo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rule">
    <w:name w:val="mjxp-rule"/>
    <w:basedOn w:val="Normal,mauts"/>
    <w:next w:val="mjxp-rule"/>
    <w:autoRedefine w:val="0"/>
    <w:hidden w:val="0"/>
    <w:qFormat w:val="0"/>
    <w:pPr>
      <w:suppressAutoHyphens w:val="1"/>
      <w:spacing w:after="100" w:afterAutospacing="1" w:before="24"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
    <w:name w:val="mjxp-mo"/>
    <w:basedOn w:val="Normal,mauts"/>
    <w:next w:val="mjxp-mo"/>
    <w:autoRedefine w:val="0"/>
    <w:hidden w:val="0"/>
    <w:qFormat w:val="0"/>
    <w:pPr>
      <w:suppressAutoHyphens w:val="1"/>
      <w:spacing w:line="240" w:lineRule="auto"/>
      <w:ind w:left="36" w:right="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frac">
    <w:name w:val="mjxp-mfrac"/>
    <w:basedOn w:val="Normal,mauts"/>
    <w:next w:val="mjxp-mfrac"/>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enom">
    <w:name w:val="mjxp-denom"/>
    <w:basedOn w:val="Normal,mauts"/>
    <w:next w:val="mjxp-den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urd">
    <w:name w:val="mjxp-surd"/>
    <w:basedOn w:val="Normal,mauts"/>
    <w:next w:val="mjxp-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over">
    <w:name w:val="mjxp-over"/>
    <w:basedOn w:val="Normal,mauts"/>
    <w:next w:val="mjxp-ov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able">
    <w:name w:val="mjxp-mtable"/>
    <w:basedOn w:val="Normal,mauts"/>
    <w:next w:val="mjxp-mtable"/>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d">
    <w:name w:val="mjxp-mtd"/>
    <w:basedOn w:val="Normal,mauts"/>
    <w:next w:val="mjxp-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error">
    <w:name w:val="mjxp-merror"/>
    <w:basedOn w:val="Normal,mauts"/>
    <w:next w:val="mjxp-merror"/>
    <w:autoRedefine w:val="0"/>
    <w:hidden w:val="0"/>
    <w:qFormat w:val="0"/>
    <w:pPr>
      <w:pBdr>
        <w:top w:color="cc0000" w:space="1" w:sz="6" w:val="single"/>
        <w:left w:color="cc0000" w:space="2" w:sz="6" w:val="single"/>
        <w:bottom w:color="cc0000" w:space="1"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chtml">
    <w:name w:val="mjx-chtml"/>
    <w:basedOn w:val="Normal,mauts"/>
    <w:next w:val="mjx-chtml"/>
    <w:autoRedefine w:val="0"/>
    <w:hidden w:val="0"/>
    <w:qFormat w:val="0"/>
    <w:pPr>
      <w:suppressAutoHyphens w:val="1"/>
      <w:spacing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display">
    <w:name w:val="mjxc-display"/>
    <w:basedOn w:val="Normal,mauts"/>
    <w:next w:val="mjxc-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full-width">
    <w:name w:val="mjx-full-width"/>
    <w:basedOn w:val="Normal,mauts"/>
    <w:next w:val="mjx-full-width"/>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umerator">
    <w:name w:val="mjx-numerator"/>
    <w:basedOn w:val="Normal,mauts"/>
    <w:next w:val="mjx-numer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denominator">
    <w:name w:val="mjx-denominator"/>
    <w:basedOn w:val="Normal,mauts"/>
    <w:next w:val="mjx-denomin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tacked">
    <w:name w:val="mjxc-stacked"/>
    <w:basedOn w:val="Normal,mauts"/>
    <w:next w:val="mjxc-stack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p">
    <w:name w:val="mjx-op"/>
    <w:basedOn w:val="Normal,mauts"/>
    <w:next w:val="mjx-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ver">
    <w:name w:val="mjx-over"/>
    <w:basedOn w:val="Normal,mauts"/>
    <w:next w:val="mjx-ov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urd">
    <w:name w:val="mjx-surd"/>
    <w:basedOn w:val="Normal,mauts"/>
    <w:next w:val="mjx-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error">
    <w:name w:val="mjx-merror"/>
    <w:basedOn w:val="Normal,mauts"/>
    <w:next w:val="mjx-merror"/>
    <w:autoRedefine w:val="0"/>
    <w:hidden w:val="0"/>
    <w:qFormat w:val="0"/>
    <w:pPr>
      <w:pBdr>
        <w:top w:color="cc0000" w:space="2" w:sz="6" w:val="single"/>
        <w:left w:color="cc0000" w:space="2" w:sz="6" w:val="single"/>
        <w:bottom w:color="cc0000" w:space="2"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annotation-xml">
    <w:name w:val="mjx-annotation-xml"/>
    <w:basedOn w:val="Normal,mauts"/>
    <w:next w:val="mjx-annotation-xm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td">
    <w:name w:val="mjx-mtd"/>
    <w:basedOn w:val="Normal,mauts"/>
    <w:next w:val="mjx-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lock">
    <w:name w:val="mjx-block"/>
    <w:basedOn w:val="Normal,mauts"/>
    <w:next w:val="mjx-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pan">
    <w:name w:val="mjx-span"/>
    <w:basedOn w:val="Normal,mauts"/>
    <w:next w:val="mjx-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
    <w:name w:val="mjx-char"/>
    <w:basedOn w:val="Normal,mauts"/>
    <w:next w:val="mjx-ch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itable">
    <w:name w:val="mjx-itable"/>
    <w:basedOn w:val="Normal,mauts"/>
    <w:next w:val="mjx-i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table">
    <w:name w:val="mjx-table"/>
    <w:basedOn w:val="Normal,mauts"/>
    <w:next w:val="mjx-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line">
    <w:name w:val="mjx-line"/>
    <w:basedOn w:val="Normal,mauts"/>
    <w:next w:val="mjx-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trut">
    <w:name w:val="mjx-strut"/>
    <w:basedOn w:val="Normal,mauts"/>
    <w:next w:val="mjx-str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vsize">
    <w:name w:val="mjx-vsize"/>
    <w:basedOn w:val="Normal,mauts"/>
    <w:next w:val="mjx-vsiz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1">
    <w:name w:val="mjxc-space1"/>
    <w:basedOn w:val="Normal,mauts"/>
    <w:next w:val="mjxc-space1"/>
    <w:autoRedefine w:val="0"/>
    <w:hidden w:val="0"/>
    <w:qFormat w:val="0"/>
    <w:pPr>
      <w:suppressAutoHyphens w:val="1"/>
      <w:spacing w:after="100" w:afterAutospacing="1" w:before="100" w:beforeAutospacing="1" w:line="240" w:lineRule="auto"/>
      <w:ind w:left="4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2">
    <w:name w:val="mjxc-space2"/>
    <w:basedOn w:val="Normal,mauts"/>
    <w:next w:val="mjxc-space2"/>
    <w:autoRedefine w:val="0"/>
    <w:hidden w:val="0"/>
    <w:qFormat w:val="0"/>
    <w:pPr>
      <w:suppressAutoHyphens w:val="1"/>
      <w:spacing w:after="100" w:afterAutospacing="1" w:before="100" w:beforeAutospacing="1" w:line="240" w:lineRule="auto"/>
      <w:ind w:left="5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3">
    <w:name w:val="mjxc-space3"/>
    <w:basedOn w:val="Normal,mauts"/>
    <w:next w:val="mjxc-space3"/>
    <w:autoRedefine w:val="0"/>
    <w:hidden w:val="0"/>
    <w:qFormat w:val="0"/>
    <w:pPr>
      <w:suppressAutoHyphens w:val="1"/>
      <w:spacing w:after="100" w:afterAutospacing="1" w:before="100" w:beforeAutospacing="1" w:line="240" w:lineRule="auto"/>
      <w:ind w:left="67"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test">
    <w:name w:val="mjx-chartest"/>
    <w:basedOn w:val="Normal,mauts"/>
    <w:next w:val="mjx-char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mjxc-processing">
    <w:name w:val="mjxc-processing"/>
    <w:basedOn w:val="Normal,mauts"/>
    <w:next w:val="mjxc-proces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processed">
    <w:name w:val="mjxc-processed"/>
    <w:basedOn w:val="Normal,mauts"/>
    <w:next w:val="mjxc-proces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jx-test">
    <w:name w:val="mjx-test"/>
    <w:basedOn w:val="Normal,mauts"/>
    <w:next w:val="mj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ex-box-test">
    <w:name w:val="mjx-ex-box-test"/>
    <w:basedOn w:val="Normal,mauts"/>
    <w:next w:val="mjx-ex-bo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tex-unknown-r">
    <w:name w:val="mjxc-tex-unknown-r"/>
    <w:basedOn w:val="Normal,mauts"/>
    <w:next w:val="mjxc-tex-unknow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w w:val="100"/>
      <w:position w:val="-1"/>
      <w:sz w:val="24"/>
      <w:szCs w:val="24"/>
      <w:effect w:val="none"/>
      <w:vertAlign w:val="baseline"/>
      <w:cs w:val="0"/>
      <w:em w:val="none"/>
      <w:lang w:bidi="ar-SA" w:eastAsia="en-US" w:val="en-US"/>
    </w:rPr>
  </w:style>
  <w:style w:type="paragraph" w:styleId="mjxc-tex-unknown-i">
    <w:name w:val="mjxc-tex-unknown-i"/>
    <w:basedOn w:val="Normal,mauts"/>
    <w:next w:val="mjxc-tex-unknow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i w:val="1"/>
      <w:iCs w:val="1"/>
      <w:w w:val="100"/>
      <w:position w:val="-1"/>
      <w:sz w:val="24"/>
      <w:szCs w:val="24"/>
      <w:effect w:val="none"/>
      <w:vertAlign w:val="baseline"/>
      <w:cs w:val="0"/>
      <w:em w:val="none"/>
      <w:lang w:bidi="ar-SA" w:eastAsia="en-US" w:val="en-US"/>
    </w:rPr>
  </w:style>
  <w:style w:type="paragraph" w:styleId="mjxc-tex-unknown-b">
    <w:name w:val="mjxc-tex-unknown-b"/>
    <w:basedOn w:val="Normal,mauts"/>
    <w:next w:val="mjxc-tex-unknow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w w:val="100"/>
      <w:position w:val="-1"/>
      <w:sz w:val="24"/>
      <w:szCs w:val="24"/>
      <w:effect w:val="none"/>
      <w:vertAlign w:val="baseline"/>
      <w:cs w:val="0"/>
      <w:em w:val="none"/>
      <w:lang w:bidi="ar-SA" w:eastAsia="en-US" w:val="en-US"/>
    </w:rPr>
  </w:style>
  <w:style w:type="paragraph" w:styleId="mjxc-tex-unknown-bi">
    <w:name w:val="mjxc-tex-unknown-bi"/>
    <w:basedOn w:val="Normal,mauts"/>
    <w:next w:val="mjxc-tex-unknown-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i w:val="1"/>
      <w:iCs w:val="1"/>
      <w:w w:val="100"/>
      <w:position w:val="-1"/>
      <w:sz w:val="24"/>
      <w:szCs w:val="24"/>
      <w:effect w:val="none"/>
      <w:vertAlign w:val="baseline"/>
      <w:cs w:val="0"/>
      <w:em w:val="none"/>
      <w:lang w:bidi="ar-SA" w:eastAsia="en-US" w:val="en-US"/>
    </w:rPr>
  </w:style>
  <w:style w:type="paragraph" w:styleId="mjxc-tex-ams-r">
    <w:name w:val="mjxc-tex-ams-r"/>
    <w:basedOn w:val="Normal,mauts"/>
    <w:next w:val="mjxc-tex-am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ams-R" w:eastAsia="Times New Roman" w:hAnsi="MJXc-TeX-ams-R"/>
      <w:w w:val="100"/>
      <w:position w:val="-1"/>
      <w:sz w:val="24"/>
      <w:szCs w:val="24"/>
      <w:effect w:val="none"/>
      <w:vertAlign w:val="baseline"/>
      <w:cs w:val="0"/>
      <w:em w:val="none"/>
      <w:lang w:bidi="ar-SA" w:eastAsia="en-US" w:val="en-US"/>
    </w:rPr>
  </w:style>
  <w:style w:type="paragraph" w:styleId="mjxc-tex-cal-b">
    <w:name w:val="mjxc-tex-cal-b"/>
    <w:basedOn w:val="Normal,mauts"/>
    <w:next w:val="mjxc-tex-cal-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B" w:eastAsia="Times New Roman" w:hAnsi="MJXc-TeX-cal-B"/>
      <w:w w:val="100"/>
      <w:position w:val="-1"/>
      <w:sz w:val="24"/>
      <w:szCs w:val="24"/>
      <w:effect w:val="none"/>
      <w:vertAlign w:val="baseline"/>
      <w:cs w:val="0"/>
      <w:em w:val="none"/>
      <w:lang w:bidi="ar-SA" w:eastAsia="en-US" w:val="en-US"/>
    </w:rPr>
  </w:style>
  <w:style w:type="paragraph" w:styleId="mjxc-tex-frak-r">
    <w:name w:val="mjxc-tex-frak-r"/>
    <w:basedOn w:val="Normal,mauts"/>
    <w:next w:val="mjxc-tex-frak-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R" w:eastAsia="Times New Roman" w:hAnsi="MJXc-TeX-frak-R"/>
      <w:w w:val="100"/>
      <w:position w:val="-1"/>
      <w:sz w:val="24"/>
      <w:szCs w:val="24"/>
      <w:effect w:val="none"/>
      <w:vertAlign w:val="baseline"/>
      <w:cs w:val="0"/>
      <w:em w:val="none"/>
      <w:lang w:bidi="ar-SA" w:eastAsia="en-US" w:val="en-US"/>
    </w:rPr>
  </w:style>
  <w:style w:type="paragraph" w:styleId="mjxc-tex-frak-b">
    <w:name w:val="mjxc-tex-frak-b"/>
    <w:basedOn w:val="Normal,mauts"/>
    <w:next w:val="mjxc-tex-frak-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B" w:eastAsia="Times New Roman" w:hAnsi="MJXc-TeX-frak-B"/>
      <w:w w:val="100"/>
      <w:position w:val="-1"/>
      <w:sz w:val="24"/>
      <w:szCs w:val="24"/>
      <w:effect w:val="none"/>
      <w:vertAlign w:val="baseline"/>
      <w:cs w:val="0"/>
      <w:em w:val="none"/>
      <w:lang w:bidi="ar-SA" w:eastAsia="en-US" w:val="en-US"/>
    </w:rPr>
  </w:style>
  <w:style w:type="paragraph" w:styleId="mjxc-tex-math-bi">
    <w:name w:val="mjxc-tex-math-bi"/>
    <w:basedOn w:val="Normal,mauts"/>
    <w:next w:val="mjxc-tex-math-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BI" w:eastAsia="Times New Roman" w:hAnsi="MJXc-TeX-math-BI"/>
      <w:w w:val="100"/>
      <w:position w:val="-1"/>
      <w:sz w:val="24"/>
      <w:szCs w:val="24"/>
      <w:effect w:val="none"/>
      <w:vertAlign w:val="baseline"/>
      <w:cs w:val="0"/>
      <w:em w:val="none"/>
      <w:lang w:bidi="ar-SA" w:eastAsia="en-US" w:val="en-US"/>
    </w:rPr>
  </w:style>
  <w:style w:type="paragraph" w:styleId="mjxc-tex-sans-r">
    <w:name w:val="mjxc-tex-sans-r"/>
    <w:basedOn w:val="Normal,mauts"/>
    <w:next w:val="mjxc-tex-san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R" w:eastAsia="Times New Roman" w:hAnsi="MJXc-TeX-sans-R"/>
      <w:w w:val="100"/>
      <w:position w:val="-1"/>
      <w:sz w:val="24"/>
      <w:szCs w:val="24"/>
      <w:effect w:val="none"/>
      <w:vertAlign w:val="baseline"/>
      <w:cs w:val="0"/>
      <w:em w:val="none"/>
      <w:lang w:bidi="ar-SA" w:eastAsia="en-US" w:val="en-US"/>
    </w:rPr>
  </w:style>
  <w:style w:type="paragraph" w:styleId="mjxc-tex-sans-b">
    <w:name w:val="mjxc-tex-sans-b"/>
    <w:basedOn w:val="Normal,mauts"/>
    <w:next w:val="mjxc-tex-sans-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B" w:eastAsia="Times New Roman" w:hAnsi="MJXc-TeX-sans-B"/>
      <w:w w:val="100"/>
      <w:position w:val="-1"/>
      <w:sz w:val="24"/>
      <w:szCs w:val="24"/>
      <w:effect w:val="none"/>
      <w:vertAlign w:val="baseline"/>
      <w:cs w:val="0"/>
      <w:em w:val="none"/>
      <w:lang w:bidi="ar-SA" w:eastAsia="en-US" w:val="en-US"/>
    </w:rPr>
  </w:style>
  <w:style w:type="paragraph" w:styleId="mjxc-tex-sans-i">
    <w:name w:val="mjxc-tex-sans-i"/>
    <w:basedOn w:val="Normal,mauts"/>
    <w:next w:val="mjxc-tex-sans-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I" w:eastAsia="Times New Roman" w:hAnsi="MJXc-TeX-sans-I"/>
      <w:w w:val="100"/>
      <w:position w:val="-1"/>
      <w:sz w:val="24"/>
      <w:szCs w:val="24"/>
      <w:effect w:val="none"/>
      <w:vertAlign w:val="baseline"/>
      <w:cs w:val="0"/>
      <w:em w:val="none"/>
      <w:lang w:bidi="ar-SA" w:eastAsia="en-US" w:val="en-US"/>
    </w:rPr>
  </w:style>
  <w:style w:type="paragraph" w:styleId="mjxc-tex-script-r">
    <w:name w:val="mjxc-tex-script-r"/>
    <w:basedOn w:val="Normal,mauts"/>
    <w:next w:val="mjxc-tex-script-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cript-R" w:eastAsia="Times New Roman" w:hAnsi="MJXc-TeX-script-R"/>
      <w:w w:val="100"/>
      <w:position w:val="-1"/>
      <w:sz w:val="24"/>
      <w:szCs w:val="24"/>
      <w:effect w:val="none"/>
      <w:vertAlign w:val="baseline"/>
      <w:cs w:val="0"/>
      <w:em w:val="none"/>
      <w:lang w:bidi="ar-SA" w:eastAsia="en-US" w:val="en-US"/>
    </w:rPr>
  </w:style>
  <w:style w:type="paragraph" w:styleId="mjxc-tex-type-r">
    <w:name w:val="mjxc-tex-type-r"/>
    <w:basedOn w:val="Normal,mauts"/>
    <w:next w:val="mjxc-tex-ty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type-R" w:eastAsia="Times New Roman" w:hAnsi="MJXc-TeX-type-R"/>
      <w:w w:val="100"/>
      <w:position w:val="-1"/>
      <w:sz w:val="24"/>
      <w:szCs w:val="24"/>
      <w:effect w:val="none"/>
      <w:vertAlign w:val="baseline"/>
      <w:cs w:val="0"/>
      <w:em w:val="none"/>
      <w:lang w:bidi="ar-SA" w:eastAsia="en-US" w:val="en-US"/>
    </w:rPr>
  </w:style>
  <w:style w:type="paragraph" w:styleId="mjxc-tex-cal-r">
    <w:name w:val="mjxc-tex-cal-r"/>
    <w:basedOn w:val="Normal,mauts"/>
    <w:next w:val="mjxc-tex-cal-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R" w:eastAsia="Times New Roman" w:hAnsi="MJXc-TeX-cal-R"/>
      <w:w w:val="100"/>
      <w:position w:val="-1"/>
      <w:sz w:val="24"/>
      <w:szCs w:val="24"/>
      <w:effect w:val="none"/>
      <w:vertAlign w:val="baseline"/>
      <w:cs w:val="0"/>
      <w:em w:val="none"/>
      <w:lang w:bidi="ar-SA" w:eastAsia="en-US" w:val="en-US"/>
    </w:rPr>
  </w:style>
  <w:style w:type="paragraph" w:styleId="mjxc-tex-main-b">
    <w:name w:val="mjxc-tex-main-b"/>
    <w:basedOn w:val="Normal,mauts"/>
    <w:next w:val="mjxc-tex-mai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B" w:eastAsia="Times New Roman" w:hAnsi="MJXc-TeX-main-B"/>
      <w:w w:val="100"/>
      <w:position w:val="-1"/>
      <w:sz w:val="24"/>
      <w:szCs w:val="24"/>
      <w:effect w:val="none"/>
      <w:vertAlign w:val="baseline"/>
      <w:cs w:val="0"/>
      <w:em w:val="none"/>
      <w:lang w:bidi="ar-SA" w:eastAsia="en-US" w:val="en-US"/>
    </w:rPr>
  </w:style>
  <w:style w:type="paragraph" w:styleId="mjxc-tex-main-i">
    <w:name w:val="mjxc-tex-main-i"/>
    <w:basedOn w:val="Normal,mauts"/>
    <w:next w:val="mjxc-tex-mai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I" w:eastAsia="Times New Roman" w:hAnsi="MJXc-TeX-main-I"/>
      <w:w w:val="100"/>
      <w:position w:val="-1"/>
      <w:sz w:val="24"/>
      <w:szCs w:val="24"/>
      <w:effect w:val="none"/>
      <w:vertAlign w:val="baseline"/>
      <w:cs w:val="0"/>
      <w:em w:val="none"/>
      <w:lang w:bidi="ar-SA" w:eastAsia="en-US" w:val="en-US"/>
    </w:rPr>
  </w:style>
  <w:style w:type="paragraph" w:styleId="mjxc-tex-main-r">
    <w:name w:val="mjxc-tex-main-r"/>
    <w:basedOn w:val="Normal,mauts"/>
    <w:next w:val="mjxc-tex-mai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R" w:eastAsia="Times New Roman" w:hAnsi="MJXc-TeX-main-R"/>
      <w:w w:val="100"/>
      <w:position w:val="-1"/>
      <w:sz w:val="24"/>
      <w:szCs w:val="24"/>
      <w:effect w:val="none"/>
      <w:vertAlign w:val="baseline"/>
      <w:cs w:val="0"/>
      <w:em w:val="none"/>
      <w:lang w:bidi="ar-SA" w:eastAsia="en-US" w:val="en-US"/>
    </w:rPr>
  </w:style>
  <w:style w:type="paragraph" w:styleId="mjxc-tex-math-i">
    <w:name w:val="mjxc-tex-math-i"/>
    <w:basedOn w:val="Normal,mauts"/>
    <w:next w:val="mjxc-tex-math-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I" w:eastAsia="Times New Roman" w:hAnsi="MJXc-TeX-math-I"/>
      <w:w w:val="100"/>
      <w:position w:val="-1"/>
      <w:sz w:val="24"/>
      <w:szCs w:val="24"/>
      <w:effect w:val="none"/>
      <w:vertAlign w:val="baseline"/>
      <w:cs w:val="0"/>
      <w:em w:val="none"/>
      <w:lang w:bidi="ar-SA" w:eastAsia="en-US" w:val="en-US"/>
    </w:rPr>
  </w:style>
  <w:style w:type="paragraph" w:styleId="mjxc-tex-size1-r">
    <w:name w:val="mjxc-tex-size1-r"/>
    <w:basedOn w:val="Normal,mauts"/>
    <w:next w:val="mjxc-tex-size1-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1-R" w:eastAsia="Times New Roman" w:hAnsi="MJXc-TeX-size1-R"/>
      <w:w w:val="100"/>
      <w:position w:val="-1"/>
      <w:sz w:val="24"/>
      <w:szCs w:val="24"/>
      <w:effect w:val="none"/>
      <w:vertAlign w:val="baseline"/>
      <w:cs w:val="0"/>
      <w:em w:val="none"/>
      <w:lang w:bidi="ar-SA" w:eastAsia="en-US" w:val="en-US"/>
    </w:rPr>
  </w:style>
  <w:style w:type="paragraph" w:styleId="mjxc-tex-size2-r">
    <w:name w:val="mjxc-tex-size2-r"/>
    <w:basedOn w:val="Normal,mauts"/>
    <w:next w:val="mjxc-tex-size2-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2-R" w:eastAsia="Times New Roman" w:hAnsi="MJXc-TeX-size2-R"/>
      <w:w w:val="100"/>
      <w:position w:val="-1"/>
      <w:sz w:val="24"/>
      <w:szCs w:val="24"/>
      <w:effect w:val="none"/>
      <w:vertAlign w:val="baseline"/>
      <w:cs w:val="0"/>
      <w:em w:val="none"/>
      <w:lang w:bidi="ar-SA" w:eastAsia="en-US" w:val="en-US"/>
    </w:rPr>
  </w:style>
  <w:style w:type="paragraph" w:styleId="mjxc-tex-size3-r">
    <w:name w:val="mjxc-tex-size3-r"/>
    <w:basedOn w:val="Normal,mauts"/>
    <w:next w:val="mjxc-tex-size3-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3-R" w:eastAsia="Times New Roman" w:hAnsi="MJXc-TeX-size3-R"/>
      <w:w w:val="100"/>
      <w:position w:val="-1"/>
      <w:sz w:val="24"/>
      <w:szCs w:val="24"/>
      <w:effect w:val="none"/>
      <w:vertAlign w:val="baseline"/>
      <w:cs w:val="0"/>
      <w:em w:val="none"/>
      <w:lang w:bidi="ar-SA" w:eastAsia="en-US" w:val="en-US"/>
    </w:rPr>
  </w:style>
  <w:style w:type="paragraph" w:styleId="mjxc-tex-size4-r">
    <w:name w:val="mjxc-tex-size4-r"/>
    <w:basedOn w:val="Normal,mauts"/>
    <w:next w:val="mjxc-tex-size4-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4-R" w:eastAsia="Times New Roman" w:hAnsi="MJXc-TeX-size4-R"/>
      <w:w w:val="100"/>
      <w:position w:val="-1"/>
      <w:sz w:val="24"/>
      <w:szCs w:val="24"/>
      <w:effect w:val="none"/>
      <w:vertAlign w:val="baseline"/>
      <w:cs w:val="0"/>
      <w:em w:val="none"/>
      <w:lang w:bidi="ar-SA" w:eastAsia="en-US" w:val="en-US"/>
    </w:rPr>
  </w:style>
  <w:style w:type="paragraph" w:styleId="jw-error">
    <w:name w:val="jw-error"/>
    <w:basedOn w:val="Normal,mauts"/>
    <w:next w:val="jw-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
    <w:name w:val="jw-aspect"/>
    <w:basedOn w:val="Normal,mauts"/>
    <w:next w:val="jw-aspec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
    <w:name w:val="jw-banner"/>
    <w:basedOn w:val="Normal,mauts"/>
    <w:next w:val="jw-ba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
    <w:name w:val="jw-icon-display"/>
    <w:basedOn w:val="Normal,mauts"/>
    <w:next w:val="jw-icon-dis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hidden">
    <w:name w:val="jw-hidden"/>
    <w:basedOn w:val="Normal,mauts"/>
    <w:next w:val="jw-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
    <w:name w:val="jw-text-alt"/>
    <w:basedOn w:val="Normal,mauts"/>
    <w:next w:val="jw-text-a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
    <w:name w:val="jw-arrow"/>
    <w:basedOn w:val="Normal,mauts"/>
    <w:next w:val="jw-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verlay">
    <w:name w:val="jw-overlay"/>
    <w:basedOn w:val="Normal,mauts"/>
    <w:next w:val="jw-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ightclick-logo">
    <w:name w:val="jw-rightclick-logo"/>
    <w:basedOn w:val="Normal,mauts"/>
    <w:next w:val="jw-rightclick-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eatured">
    <w:name w:val="jw-featured"/>
    <w:basedOn w:val="Normal,mauts"/>
    <w:next w:val="jw-featu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
    <w:name w:val="jw-option"/>
    <w:basedOn w:val="Normal,mauts"/>
    <w:next w:val="jw-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
    <w:name w:val="jw-label"/>
    <w:basedOn w:val="Normal,mauts"/>
    <w:next w:val="jw-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
    <w:name w:val="jw-name"/>
    <w:basedOn w:val="Normal,mauts"/>
    <w:next w:val="jw-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
    <w:name w:val="jw-skip-icon"/>
    <w:basedOn w:val="Normal,mauts"/>
    <w:next w:val="jw-skip-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
    <w:name w:val="jw-skip"/>
    <w:basedOn w:val="Normal,mauts"/>
    <w:next w:val="jw-sk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lugin">
    <w:name w:val="jw-plugin"/>
    <w:basedOn w:val="Normal,mauts"/>
    <w:next w:val="jw-plu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list">
    <w:name w:val="jw-icon-playlist"/>
    <w:basedOn w:val="Normal,mauts"/>
    <w:next w:val="jw-icon-play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next">
    <w:name w:val="jw-icon-next"/>
    <w:basedOn w:val="Normal,mauts"/>
    <w:next w:val="jw-icon-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rev">
    <w:name w:val="jw-icon-prev"/>
    <w:basedOn w:val="Normal,mauts"/>
    <w:next w:val="jw-icon-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
    <w:name w:val="jw-group"/>
    <w:basedOn w:val="Normal,mauts"/>
    <w:next w:val="jw-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tton-color">
    <w:name w:val="jw-button-color"/>
    <w:basedOn w:val="Normal,mauts"/>
    <w:next w:val="jw-button-col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ggle">
    <w:name w:val="jw-toggle"/>
    <w:basedOn w:val="Normal,mauts"/>
    <w:next w:val="jw-togg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put">
    <w:name w:val="form-check-input"/>
    <w:basedOn w:val="Normal,mauts"/>
    <w:next w:val="form-check-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
    <w:name w:val="nav-item"/>
    <w:basedOn w:val="Normal,mauts"/>
    <w:next w:val="nav-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link">
    <w:name w:val="card-link"/>
    <w:basedOn w:val="Normal,mauts"/>
    <w:next w:val="card-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
    <w:name w:val="arrow"/>
    <w:basedOn w:val="Normal,mauts"/>
    <w:next w:val="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
    <w:name w:val="active"/>
    <w:basedOn w:val="Normal,mauts"/>
    <w:next w:val="act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
    <w:name w:val="mathjax_hover_arrow"/>
    <w:basedOn w:val="Normal,mauts"/>
    <w:next w:val="mathjax_hover_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error">
    <w:name w:val="noerror"/>
    <w:basedOn w:val="Normal,mauts"/>
    <w:next w:val="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
    <w:name w:val="mjx-box"/>
    <w:basedOn w:val="Normal,mauts"/>
    <w:next w:val="mjx-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
    <w:name w:val="mjx-noerror"/>
    <w:basedOn w:val="Normal,mauts"/>
    <w:next w:val="mjx-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container">
    <w:name w:val="jw-icon-container"/>
    <w:basedOn w:val="Normal,mauts"/>
    <w:next w:val="jw-icon-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
    <w:name w:val="jw-icon-fullscreen"/>
    <w:basedOn w:val="Normal,mauts"/>
    <w:next w:val="jw-icon-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
    <w:name w:val="jw-active-option"/>
    <w:basedOn w:val="Normal,mauts"/>
    <w:next w:val="jw-active-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
    <w:name w:val="jw-icon-play"/>
    <w:basedOn w:val="Normal,mauts"/>
    <w:next w:val="jw-icon-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frame">
    <w:name w:val="mathjax_hover_frame"/>
    <w:basedOn w:val="Normal,mauts"/>
    <w:next w:val="mathjax_hover_frame"/>
    <w:autoRedefine w:val="0"/>
    <w:hidden w:val="0"/>
    <w:qFormat w:val="0"/>
    <w:pPr>
      <w:pBdr>
        <w:top w:color="aa66dd" w:space="0" w:sz="6" w:val="single"/>
        <w:left w:color="aa66dd" w:space="0" w:sz="6" w:val="single"/>
        <w:bottom w:color="aa66dd" w:space="0" w:sz="6" w:val="single"/>
        <w:right w:color="aa66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1">
    <w:name w:val="jw-aspect1"/>
    <w:basedOn w:val="Normal,mauts"/>
    <w:next w:val="jw-aspec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
    <w:name w:val="jw-display-icon-container1"/>
    <w:basedOn w:val="Normal,mauts"/>
    <w:next w:val="jw-display-icon-container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1">
    <w:name w:val="jw-banner1"/>
    <w:basedOn w:val="Normal,mauts"/>
    <w:next w:val="jw-banner1"/>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
    <w:name w:val="jw-icon-display1"/>
    <w:basedOn w:val="Normal,mauts"/>
    <w:next w:val="jw-icon-display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
    <w:name w:val="jw-display-icon-container2"/>
    <w:basedOn w:val="Normal,mauts"/>
    <w:next w:val="jw-display-icon-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
    <w:name w:val="jw-display-icon-container3"/>
    <w:basedOn w:val="Normal,mauts"/>
    <w:next w:val="jw-display-icon-containe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1">
    <w:name w:val="jw-hidden1"/>
    <w:basedOn w:val="Normal,mauts"/>
    <w:next w:val="jw-hidd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1">
    <w:name w:val="jw-slider-time1"/>
    <w:basedOn w:val="Normal,mauts"/>
    <w:next w:val="jw-slider-tim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1">
    <w:name w:val="jw-text-alt1"/>
    <w:basedOn w:val="Normal,mauts"/>
    <w:next w:val="jw-text-al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
    <w:name w:val="jw-arrow1"/>
    <w:basedOn w:val="Normal,mauts"/>
    <w:next w:val="jw-arrow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
    <w:name w:val="jw-overlay1"/>
    <w:basedOn w:val="Normal,mauts"/>
    <w:next w:val="jw-overlay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
    <w:name w:val="jw-overlay2"/>
    <w:basedOn w:val="Normal,mauts"/>
    <w:next w:val="jw-overlay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2">
    <w:name w:val="jw-arrow2"/>
    <w:basedOn w:val="Normal,mauts"/>
    <w:next w:val="jw-arrow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
    <w:name w:val="jw-rail1"/>
    <w:basedOn w:val="Normal,mauts"/>
    <w:next w:val="jw-rail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
    <w:name w:val="jw-buffer1"/>
    <w:basedOn w:val="Normal,mauts"/>
    <w:next w:val="jw-buffer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
    <w:name w:val="jw-progress1"/>
    <w:basedOn w:val="Normal,mauts"/>
    <w:next w:val="jw-progress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
    <w:name w:val="jw-slider-container1"/>
    <w:basedOn w:val="Normal,mauts"/>
    <w:next w:val="jw-slider-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
    <w:name w:val="jw-knob1"/>
    <w:basedOn w:val="Normal,mauts"/>
    <w:next w:val="jw-knob1"/>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
    <w:name w:val="jw-progress2"/>
    <w:basedOn w:val="Normal,mauts"/>
    <w:next w:val="jw-progress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
    <w:name w:val="jw-buffer2"/>
    <w:basedOn w:val="Normal,mauts"/>
    <w:next w:val="jw-buffer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
    <w:name w:val="jw-slider-container2"/>
    <w:basedOn w:val="Normal,mauts"/>
    <w:next w:val="jw-slider-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
    <w:name w:val="jw-rail2"/>
    <w:basedOn w:val="Normal,mauts"/>
    <w:next w:val="jw-rail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
    <w:name w:val="jw-knob2"/>
    <w:basedOn w:val="Normal,mauts"/>
    <w:next w:val="jw-knob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
    <w:name w:val="jw-buffer3"/>
    <w:basedOn w:val="Normal,mauts"/>
    <w:next w:val="jw-buffer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1">
    <w:name w:val="jw-rightclick-logo1"/>
    <w:basedOn w:val="Normal,mauts"/>
    <w:next w:val="jw-rightclick-logo1"/>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1">
    <w:name w:val="jw-featured1"/>
    <w:basedOn w:val="Normal,mauts"/>
    <w:next w:val="jw-featured1"/>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1">
    <w:name w:val="jw-flag-audio-player1"/>
    <w:basedOn w:val="Normal,mauts"/>
    <w:next w:val="jw-flag-audio-play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
    <w:name w:val="jw-text1"/>
    <w:basedOn w:val="Normal,mauts"/>
    <w:next w:val="jw-text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3">
    <w:name w:val="jw-overlay3"/>
    <w:basedOn w:val="Normal,mauts"/>
    <w:next w:val="jw-overlay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
    <w:name w:val="jw-option1"/>
    <w:basedOn w:val="Normal,mauts"/>
    <w:next w:val="jw-option1"/>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
    <w:name w:val="jw-option2"/>
    <w:basedOn w:val="Normal,mauts"/>
    <w:next w:val="jw-option2"/>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
    <w:name w:val="jw-label1"/>
    <w:basedOn w:val="Normal,mauts"/>
    <w:next w:val="jw-label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1">
    <w:name w:val="jw-name1"/>
    <w:basedOn w:val="Normal,mauts"/>
    <w:next w:val="jw-name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1">
    <w:name w:val="jw-skip-icon1"/>
    <w:basedOn w:val="Normal,mauts"/>
    <w:next w:val="jw-skip-icon1"/>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
    <w:name w:val="jw-text2"/>
    <w:basedOn w:val="Normal,mauts"/>
    <w:next w:val="jw-text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
    <w:name w:val="jw-preview1"/>
    <w:basedOn w:val="Normal,mauts"/>
    <w:next w:val="jw-preview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
    <w:name w:val="jw-controlbar1"/>
    <w:basedOn w:val="Normal,mauts"/>
    <w:next w:val="jw-controlb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1">
    <w:name w:val="jw-captions1"/>
    <w:basedOn w:val="Normal,mauts"/>
    <w:next w:val="jw-captions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1">
    <w:name w:val="jw-title1"/>
    <w:basedOn w:val="Normal,mauts"/>
    <w:next w:val="jw-tit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1">
    <w:name w:val="jw-error1"/>
    <w:basedOn w:val="Normal,mauts"/>
    <w:next w:val="jw-err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1">
    <w:name w:val="jw-icon-container1"/>
    <w:basedOn w:val="Normal,mauts"/>
    <w:next w:val="jw-icon-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2">
    <w:name w:val="jw-preview2"/>
    <w:basedOn w:val="Normal,mauts"/>
    <w:next w:val="jw-preview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
    <w:name w:val="jw-controlbar2"/>
    <w:basedOn w:val="Normal,mauts"/>
    <w:next w:val="jw-controlb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
    <w:name w:val="jw-skip1"/>
    <w:basedOn w:val="Normal,mauts"/>
    <w:next w:val="jw-ski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1">
    <w:name w:val="jw-plugin1"/>
    <w:basedOn w:val="Normal,mauts"/>
    <w:next w:val="jw-plugi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
    <w:name w:val="jw-icon-playlist1"/>
    <w:basedOn w:val="Normal,mauts"/>
    <w:next w:val="jw-icon-playlis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
    <w:name w:val="jw-icon-next1"/>
    <w:basedOn w:val="Normal,mauts"/>
    <w:next w:val="jw-icon-nex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
    <w:name w:val="jw-icon-prev1"/>
    <w:basedOn w:val="Normal,mauts"/>
    <w:next w:val="jw-icon-prev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1">
    <w:name w:val="jw-text-elapsed1"/>
    <w:basedOn w:val="Normal,mauts"/>
    <w:next w:val="jw-text-elapsed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
    <w:name w:val="jw-text-duration1"/>
    <w:basedOn w:val="Normal,mauts"/>
    <w:next w:val="jw-text-duration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
    <w:name w:val="jw-controlbar3"/>
    <w:basedOn w:val="Normal,mauts"/>
    <w:next w:val="jw-controlba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1">
    <w:name w:val="jw-icon-fullscreen1"/>
    <w:basedOn w:val="Normal,mauts"/>
    <w:next w:val="jw-icon-fullscre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1">
    <w:name w:val="jw-icon-tooltip1"/>
    <w:basedOn w:val="Normal,mauts"/>
    <w:next w:val="jw-icon-tooltip1"/>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1">
    <w:name w:val="jw-background-color1"/>
    <w:basedOn w:val="Normal,mauts"/>
    <w:next w:val="jw-background-col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4">
    <w:name w:val="jw-controlbar4"/>
    <w:basedOn w:val="Normal,mauts"/>
    <w:next w:val="jw-controlbar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1">
    <w:name w:val="jw-group1"/>
    <w:basedOn w:val="Normal,mauts"/>
    <w:next w:val="jw-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3">
    <w:name w:val="jw-option3"/>
    <w:basedOn w:val="Normal,mauts"/>
    <w:next w:val="jw-option3"/>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2">
    <w:name w:val="jw-label2"/>
    <w:basedOn w:val="Normal,mauts"/>
    <w:next w:val="jw-label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2">
    <w:name w:val="jw-icon-playlist2"/>
    <w:basedOn w:val="Normal,mauts"/>
    <w:next w:val="jw-icon-playlis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1">
    <w:name w:val="jw-icon-play1"/>
    <w:basedOn w:val="Normal,mauts"/>
    <w:next w:val="jw-icon-play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1">
    <w:name w:val="jw-tooltip-title1"/>
    <w:basedOn w:val="Normal,mauts"/>
    <w:next w:val="jw-tooltip-title1"/>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
    <w:name w:val="jw-text3"/>
    <w:basedOn w:val="Normal,mauts"/>
    <w:next w:val="jw-text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
    <w:name w:val="jw-button-color1"/>
    <w:basedOn w:val="Normal,mauts"/>
    <w:next w:val="jw-button-colo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2">
    <w:name w:val="jw-button-color2"/>
    <w:basedOn w:val="Normal,mauts"/>
    <w:next w:val="jw-button-colo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1">
    <w:name w:val="jw-toggle1"/>
    <w:basedOn w:val="Normal,mauts"/>
    <w:next w:val="jw-togg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2">
    <w:name w:val="jw-icon-prev2"/>
    <w:basedOn w:val="Normal,mauts"/>
    <w:next w:val="jw-icon-prev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2">
    <w:name w:val="jw-icon-next2"/>
    <w:basedOn w:val="Normal,mauts"/>
    <w:next w:val="jw-icon-nex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2">
    <w:name w:val="jw-icon-display2"/>
    <w:basedOn w:val="Normal,mauts"/>
    <w:next w:val="jw-icon-dis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4">
    <w:name w:val="jw-display-icon-container4"/>
    <w:basedOn w:val="Normal,mauts"/>
    <w:next w:val="jw-display-icon-container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
    <w:name w:val="jw-rail3"/>
    <w:basedOn w:val="Normal,mauts"/>
    <w:next w:val="jw-rail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
    <w:name w:val="jw-buffer4"/>
    <w:basedOn w:val="Normal,mauts"/>
    <w:next w:val="jw-buffer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
    <w:name w:val="jw-progress3"/>
    <w:basedOn w:val="Normal,mauts"/>
    <w:next w:val="jw-progress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3">
    <w:name w:val="jw-knob3"/>
    <w:basedOn w:val="Normal,mauts"/>
    <w:next w:val="jw-knob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3">
    <w:name w:val="jw-slider-container3"/>
    <w:basedOn w:val="Normal,mauts"/>
    <w:next w:val="jw-slider-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
    <w:name w:val="jw-rail4"/>
    <w:basedOn w:val="Normal,mauts"/>
    <w:next w:val="jw-rail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
    <w:name w:val="jw-buffer5"/>
    <w:basedOn w:val="Normal,mauts"/>
    <w:next w:val="jw-buffer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
    <w:name w:val="jw-progress4"/>
    <w:basedOn w:val="Normal,mauts"/>
    <w:next w:val="jw-progress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1">
    <w:name w:val="jw-cue1"/>
    <w:basedOn w:val="Normal,mauts"/>
    <w:next w:val="jw-cu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5">
    <w:name w:val="jw-rail5"/>
    <w:basedOn w:val="Normal,mauts"/>
    <w:next w:val="jw-rail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6">
    <w:name w:val="jw-buffer6"/>
    <w:basedOn w:val="Normal,mauts"/>
    <w:next w:val="jw-buffer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5">
    <w:name w:val="jw-progress5"/>
    <w:basedOn w:val="Normal,mauts"/>
    <w:next w:val="jw-progress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1">
    <w:name w:val="jw-volume-tip1"/>
    <w:basedOn w:val="Normal,mauts"/>
    <w:next w:val="jw-volu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2">
    <w:name w:val="jw-text-duration2"/>
    <w:basedOn w:val="Normal,mauts"/>
    <w:next w:val="jw-text-duration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1">
    <w:name w:val="jw-dock-button1"/>
    <w:basedOn w:val="Normal,mauts"/>
    <w:next w:val="jw-dock-button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1">
    <w:name w:val="jw-active-option1"/>
    <w:basedOn w:val="Normal,mauts"/>
    <w:next w:val="jw-active-option1"/>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1">
    <w:name w:val="jw-time-tip1"/>
    <w:basedOn w:val="Normal,mauts"/>
    <w:next w:val="jw-ti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1">
    <w:name w:val="jw-menu1"/>
    <w:basedOn w:val="Normal,mauts"/>
    <w:next w:val="jw-menu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2">
    <w:name w:val="jw-skip2"/>
    <w:basedOn w:val="Normal,mauts"/>
    <w:next w:val="jw-sk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4">
    <w:name w:val="jw-text4"/>
    <w:basedOn w:val="Normal,mauts"/>
    <w:next w:val="jw-text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1">
    <w:name w:val="jw-icon-inline1"/>
    <w:basedOn w:val="Normal,mauts"/>
    <w:next w:val="jw-icon-inline1"/>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1">
    <w:name w:val="table1"/>
    <w:basedOn w:val="Normal,mauts"/>
    <w:next w:val="tabl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1">
    <w:name w:val="table-primary1"/>
    <w:basedOn w:val="Normal,mauts"/>
    <w:next w:val="table-primary1"/>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1">
    <w:name w:val="table-secondary1"/>
    <w:basedOn w:val="Normal,mauts"/>
    <w:next w:val="table-secondary1"/>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1">
    <w:name w:val="table-success1"/>
    <w:basedOn w:val="Normal,mauts"/>
    <w:next w:val="table-success1"/>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1">
    <w:name w:val="table-info1"/>
    <w:basedOn w:val="Normal,mauts"/>
    <w:next w:val="table-info1"/>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1">
    <w:name w:val="table-warning1"/>
    <w:basedOn w:val="Normal,mauts"/>
    <w:next w:val="table-warning1"/>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1">
    <w:name w:val="table-danger1"/>
    <w:basedOn w:val="Normal,mauts"/>
    <w:next w:val="table-danger1"/>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1">
    <w:name w:val="table-light1"/>
    <w:basedOn w:val="Normal,mauts"/>
    <w:next w:val="table-light1"/>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1">
    <w:name w:val="table-dark1"/>
    <w:basedOn w:val="Normal,mauts"/>
    <w:next w:val="table-dark1"/>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1">
    <w:name w:val="form-check-input1"/>
    <w:basedOn w:val="Normal,mauts"/>
    <w:next w:val="form-check-inpu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1">
    <w:name w:val="form-check1"/>
    <w:basedOn w:val="Normal,mauts"/>
    <w:next w:val="form-chec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
    <w:name w:val="dropdown-menu1"/>
    <w:basedOn w:val="Normal,mauts"/>
    <w:next w:val="dropdown-menu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
    <w:name w:val="dropdown-menu2"/>
    <w:basedOn w:val="Normal,mauts"/>
    <w:next w:val="dropdown-menu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
    <w:name w:val="dropdown-menu3"/>
    <w:basedOn w:val="Normal,mauts"/>
    <w:next w:val="dropdown-menu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1">
    <w:name w:val="input-group1"/>
    <w:basedOn w:val="Normal,mauts"/>
    <w:next w:val="input-grou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1">
    <w:name w:val="btn1"/>
    <w:basedOn w:val="Normal,mauts"/>
    <w:next w:val="btn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1">
    <w:name w:val="btn-group1"/>
    <w:basedOn w:val="Normal,mauts"/>
    <w:next w:val="btn-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
    <w:name w:val="nav-item1"/>
    <w:basedOn w:val="Normal,mauts"/>
    <w:next w:val="nav-item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4">
    <w:name w:val="dropdown-menu4"/>
    <w:basedOn w:val="Normal,mauts"/>
    <w:next w:val="dropdown-menu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
    <w:name w:val="nav-item2"/>
    <w:basedOn w:val="Normal,mauts"/>
    <w:next w:val="nav-item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3">
    <w:name w:val="nav-item3"/>
    <w:basedOn w:val="Normal,mauts"/>
    <w:next w:val="nav-item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1">
    <w:name w:val="nav-link1"/>
    <w:basedOn w:val="Normal,mauts"/>
    <w:next w:val="nav-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1">
    <w:name w:val="navbar-toggler1"/>
    <w:basedOn w:val="Normal,mauts"/>
    <w:next w:val="navbar-toggl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
    <w:name w:val="navbar-toggler-icon1"/>
    <w:basedOn w:val="Normal,mauts"/>
    <w:next w:val="navbar-toggler-icon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1">
    <w:name w:val="navbar-brand1"/>
    <w:basedOn w:val="Normal,mauts"/>
    <w:next w:val="navbar-brand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2">
    <w:name w:val="navbar-toggler-icon2"/>
    <w:basedOn w:val="Normal,mauts"/>
    <w:next w:val="navbar-toggler-icon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1">
    <w:name w:val="card1"/>
    <w:basedOn w:val="Normal,mauts"/>
    <w:next w:val="card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
    <w:name w:val="page-link1"/>
    <w:basedOn w:val="Normal,mauts"/>
    <w:next w:val="page-link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2">
    <w:name w:val="page-link2"/>
    <w:basedOn w:val="Normal,mauts"/>
    <w:next w:val="page-link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
    <w:name w:val="alert-link1"/>
    <w:basedOn w:val="Normal,mauts"/>
    <w:next w:val="alert-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
    <w:name w:val="alert-link2"/>
    <w:basedOn w:val="Normal,mauts"/>
    <w:next w:val="alert-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
    <w:name w:val="alert-link3"/>
    <w:basedOn w:val="Normal,mauts"/>
    <w:next w:val="alert-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
    <w:name w:val="alert-link4"/>
    <w:basedOn w:val="Normal,mauts"/>
    <w:next w:val="alert-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
    <w:name w:val="alert-link5"/>
    <w:basedOn w:val="Normal,mauts"/>
    <w:next w:val="alert-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
    <w:name w:val="alert-link6"/>
    <w:basedOn w:val="Normal,mauts"/>
    <w:next w:val="alert-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
    <w:name w:val="alert-link7"/>
    <w:basedOn w:val="Normal,mauts"/>
    <w:next w:val="alert-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8">
    <w:name w:val="alert-link8"/>
    <w:basedOn w:val="Normal,mauts"/>
    <w:next w:val="alert-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1">
    <w:name w:val="list-group-item1"/>
    <w:basedOn w:val="Normal,mauts"/>
    <w:next w:val="list-group-item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
    <w:name w:val="arrow1"/>
    <w:basedOn w:val="Normal,mauts"/>
    <w:next w:val="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2">
    <w:name w:val="arrow2"/>
    <w:basedOn w:val="Normal,mauts"/>
    <w:next w:val="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1">
    <w:name w:val="active1"/>
    <w:basedOn w:val="Normal,mauts"/>
    <w:next w:val="activ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1">
    <w:name w:val="mathjax_hover_arrow1"/>
    <w:basedOn w:val="Normal,mauts"/>
    <w:next w:val="mathjax_hover_arrow1"/>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1">
    <w:name w:val="mathjax_menuarrow1"/>
    <w:basedOn w:val="Normal,mauts"/>
    <w:next w:val="mathjax_menu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1">
    <w:name w:val="noerror1"/>
    <w:basedOn w:val="Normal,mauts"/>
    <w:next w:val="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
    <w:name w:val="mjx-char1"/>
    <w:basedOn w:val="Normal,mauts"/>
    <w:next w:val="mjx-ch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
    <w:name w:val="mjx-box1"/>
    <w:basedOn w:val="Normal,mauts"/>
    <w:next w:val="mjx-box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1">
    <w:name w:val="mjx-noerror1"/>
    <w:basedOn w:val="Normal,mauts"/>
    <w:next w:val="mjx-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TopofForm">
    <w:name w:val="z-Top of Form"/>
    <w:basedOn w:val="Normal,mauts"/>
    <w:next w:val="Normal,mauts"/>
    <w:autoRedefine w:val="0"/>
    <w:hidden w:val="0"/>
    <w:qFormat w:val="1"/>
    <w:pPr>
      <w:pBdr>
        <w:bottom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TopofFormChar">
    <w:name w:val="z-Top of Form Char"/>
    <w:next w:val="z-Top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chat_count">
    <w:name w:val="chat_count"/>
    <w:basedOn w:val="Normal,mauts"/>
    <w:next w:val="chat_count"/>
    <w:autoRedefine w:val="0"/>
    <w:hidden w:val="0"/>
    <w:qFormat w:val="0"/>
    <w:pPr>
      <w:shd w:color="auto" w:fill="cc0000" w:val="clear"/>
      <w:suppressAutoHyphens w:val="1"/>
      <w:spacing w:after="100" w:afterAutospacing="1" w:line="240" w:lineRule="auto"/>
      <w:ind w:left="22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aspect2">
    <w:name w:val="jw-aspect2"/>
    <w:basedOn w:val="Normal,mauts"/>
    <w:next w:val="jw-aspec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5">
    <w:name w:val="jw-display-icon-container5"/>
    <w:basedOn w:val="Normal,mauts"/>
    <w:next w:val="jw-display-icon-container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2">
    <w:name w:val="jw-banner2"/>
    <w:basedOn w:val="Normal,mauts"/>
    <w:next w:val="jw-banner2"/>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3">
    <w:name w:val="jw-icon-display3"/>
    <w:basedOn w:val="Normal,mauts"/>
    <w:next w:val="jw-icon-display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6">
    <w:name w:val="jw-display-icon-container6"/>
    <w:basedOn w:val="Normal,mauts"/>
    <w:next w:val="jw-display-icon-container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7">
    <w:name w:val="jw-display-icon-container7"/>
    <w:basedOn w:val="Normal,mauts"/>
    <w:next w:val="jw-display-icon-containe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2">
    <w:name w:val="jw-hidden2"/>
    <w:basedOn w:val="Normal,mauts"/>
    <w:next w:val="jw-hidd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2">
    <w:name w:val="jw-slider-time2"/>
    <w:basedOn w:val="Normal,mauts"/>
    <w:next w:val="jw-slider-tim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2">
    <w:name w:val="jw-text-alt2"/>
    <w:basedOn w:val="Normal,mauts"/>
    <w:next w:val="jw-text-al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3">
    <w:name w:val="jw-arrow3"/>
    <w:basedOn w:val="Normal,mauts"/>
    <w:next w:val="jw-arrow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4">
    <w:name w:val="jw-overlay4"/>
    <w:basedOn w:val="Normal,mauts"/>
    <w:next w:val="jw-overlay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5">
    <w:name w:val="jw-overlay5"/>
    <w:basedOn w:val="Normal,mauts"/>
    <w:next w:val="jw-overlay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4">
    <w:name w:val="jw-arrow4"/>
    <w:basedOn w:val="Normal,mauts"/>
    <w:next w:val="jw-arrow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6">
    <w:name w:val="jw-rail6"/>
    <w:basedOn w:val="Normal,mauts"/>
    <w:next w:val="jw-rail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7">
    <w:name w:val="jw-buffer7"/>
    <w:basedOn w:val="Normal,mauts"/>
    <w:next w:val="jw-buffer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6">
    <w:name w:val="jw-progress6"/>
    <w:basedOn w:val="Normal,mauts"/>
    <w:next w:val="jw-progress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4">
    <w:name w:val="jw-slider-container4"/>
    <w:basedOn w:val="Normal,mauts"/>
    <w:next w:val="jw-slider-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4">
    <w:name w:val="jw-knob4"/>
    <w:basedOn w:val="Normal,mauts"/>
    <w:next w:val="jw-knob4"/>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7">
    <w:name w:val="jw-progress7"/>
    <w:basedOn w:val="Normal,mauts"/>
    <w:next w:val="jw-progress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8">
    <w:name w:val="jw-buffer8"/>
    <w:basedOn w:val="Normal,mauts"/>
    <w:next w:val="jw-buffer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5">
    <w:name w:val="jw-slider-container5"/>
    <w:basedOn w:val="Normal,mauts"/>
    <w:next w:val="jw-slider-container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7">
    <w:name w:val="jw-rail7"/>
    <w:basedOn w:val="Normal,mauts"/>
    <w:next w:val="jw-rail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5">
    <w:name w:val="jw-knob5"/>
    <w:basedOn w:val="Normal,mauts"/>
    <w:next w:val="jw-knob5"/>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9">
    <w:name w:val="jw-buffer9"/>
    <w:basedOn w:val="Normal,mauts"/>
    <w:next w:val="jw-buffer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2">
    <w:name w:val="jw-rightclick-logo2"/>
    <w:basedOn w:val="Normal,mauts"/>
    <w:next w:val="jw-rightclick-logo2"/>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2">
    <w:name w:val="jw-featured2"/>
    <w:basedOn w:val="Normal,mauts"/>
    <w:next w:val="jw-featured2"/>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2">
    <w:name w:val="jw-flag-audio-player2"/>
    <w:basedOn w:val="Normal,mauts"/>
    <w:next w:val="jw-flag-audio-play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5">
    <w:name w:val="jw-text5"/>
    <w:basedOn w:val="Normal,mauts"/>
    <w:next w:val="jw-text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6">
    <w:name w:val="jw-overlay6"/>
    <w:basedOn w:val="Normal,mauts"/>
    <w:next w:val="jw-overlay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4">
    <w:name w:val="jw-option4"/>
    <w:basedOn w:val="Normal,mauts"/>
    <w:next w:val="jw-option4"/>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5">
    <w:name w:val="jw-option5"/>
    <w:basedOn w:val="Normal,mauts"/>
    <w:next w:val="jw-option5"/>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3">
    <w:name w:val="jw-label3"/>
    <w:basedOn w:val="Normal,mauts"/>
    <w:next w:val="jw-label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2">
    <w:name w:val="jw-name2"/>
    <w:basedOn w:val="Normal,mauts"/>
    <w:next w:val="jw-name2"/>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2">
    <w:name w:val="jw-skip-icon2"/>
    <w:basedOn w:val="Normal,mauts"/>
    <w:next w:val="jw-skip-icon2"/>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6">
    <w:name w:val="jw-text6"/>
    <w:basedOn w:val="Normal,mauts"/>
    <w:next w:val="jw-text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3">
    <w:name w:val="jw-preview3"/>
    <w:basedOn w:val="Normal,mauts"/>
    <w:next w:val="jw-preview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5">
    <w:name w:val="jw-controlbar5"/>
    <w:basedOn w:val="Normal,mauts"/>
    <w:next w:val="jw-controlb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2">
    <w:name w:val="jw-captions2"/>
    <w:basedOn w:val="Normal,mauts"/>
    <w:next w:val="jw-captions2"/>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2">
    <w:name w:val="jw-title2"/>
    <w:basedOn w:val="Normal,mauts"/>
    <w:next w:val="jw-tit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2">
    <w:name w:val="jw-error2"/>
    <w:basedOn w:val="Normal,mauts"/>
    <w:next w:val="jw-err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2">
    <w:name w:val="jw-icon-container2"/>
    <w:basedOn w:val="Normal,mauts"/>
    <w:next w:val="jw-icon-contain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4">
    <w:name w:val="jw-preview4"/>
    <w:basedOn w:val="Normal,mauts"/>
    <w:next w:val="jw-preview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6">
    <w:name w:val="jw-controlbar6"/>
    <w:basedOn w:val="Normal,mauts"/>
    <w:next w:val="jw-controlb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3">
    <w:name w:val="jw-skip3"/>
    <w:basedOn w:val="Normal,mauts"/>
    <w:next w:val="jw-ski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2">
    <w:name w:val="jw-plugin2"/>
    <w:basedOn w:val="Normal,mauts"/>
    <w:next w:val="jw-plugi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3">
    <w:name w:val="jw-icon-playlist3"/>
    <w:basedOn w:val="Normal,mauts"/>
    <w:next w:val="jw-icon-playlis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3">
    <w:name w:val="jw-icon-next3"/>
    <w:basedOn w:val="Normal,mauts"/>
    <w:next w:val="jw-icon-nex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3">
    <w:name w:val="jw-icon-prev3"/>
    <w:basedOn w:val="Normal,mauts"/>
    <w:next w:val="jw-icon-prev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2">
    <w:name w:val="jw-text-elapsed2"/>
    <w:basedOn w:val="Normal,mauts"/>
    <w:next w:val="jw-text-elapsed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3">
    <w:name w:val="jw-text-duration3"/>
    <w:basedOn w:val="Normal,mauts"/>
    <w:next w:val="jw-text-duration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7">
    <w:name w:val="jw-controlbar7"/>
    <w:basedOn w:val="Normal,mauts"/>
    <w:next w:val="jw-controlba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2">
    <w:name w:val="jw-icon-fullscreen2"/>
    <w:basedOn w:val="Normal,mauts"/>
    <w:next w:val="jw-icon-fullscre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2">
    <w:name w:val="jw-icon-tooltip2"/>
    <w:basedOn w:val="Normal,mauts"/>
    <w:next w:val="jw-icon-tooltip2"/>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2">
    <w:name w:val="jw-background-color2"/>
    <w:basedOn w:val="Normal,mauts"/>
    <w:next w:val="jw-background-col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8">
    <w:name w:val="jw-controlbar8"/>
    <w:basedOn w:val="Normal,mauts"/>
    <w:next w:val="jw-controlbar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2">
    <w:name w:val="jw-group2"/>
    <w:basedOn w:val="Normal,mauts"/>
    <w:next w:val="jw-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6">
    <w:name w:val="jw-option6"/>
    <w:basedOn w:val="Normal,mauts"/>
    <w:next w:val="jw-option6"/>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4">
    <w:name w:val="jw-label4"/>
    <w:basedOn w:val="Normal,mauts"/>
    <w:next w:val="jw-label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4">
    <w:name w:val="jw-icon-playlist4"/>
    <w:basedOn w:val="Normal,mauts"/>
    <w:next w:val="jw-icon-playlis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2">
    <w:name w:val="jw-icon-play2"/>
    <w:basedOn w:val="Normal,mauts"/>
    <w:next w:val="jw-icon-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2">
    <w:name w:val="jw-tooltip-title2"/>
    <w:basedOn w:val="Normal,mauts"/>
    <w:next w:val="jw-tooltip-title2"/>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7">
    <w:name w:val="jw-text7"/>
    <w:basedOn w:val="Normal,mauts"/>
    <w:next w:val="jw-text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3">
    <w:name w:val="jw-button-color3"/>
    <w:basedOn w:val="Normal,mauts"/>
    <w:next w:val="jw-button-colo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4">
    <w:name w:val="jw-button-color4"/>
    <w:basedOn w:val="Normal,mauts"/>
    <w:next w:val="jw-button-colo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2">
    <w:name w:val="jw-toggle2"/>
    <w:basedOn w:val="Normal,mauts"/>
    <w:next w:val="jw-togg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4">
    <w:name w:val="jw-icon-prev4"/>
    <w:basedOn w:val="Normal,mauts"/>
    <w:next w:val="jw-icon-prev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4">
    <w:name w:val="jw-icon-next4"/>
    <w:basedOn w:val="Normal,mauts"/>
    <w:next w:val="jw-icon-nex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4">
    <w:name w:val="jw-icon-display4"/>
    <w:basedOn w:val="Normal,mauts"/>
    <w:next w:val="jw-icon-dis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8">
    <w:name w:val="jw-display-icon-container8"/>
    <w:basedOn w:val="Normal,mauts"/>
    <w:next w:val="jw-display-icon-container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8">
    <w:name w:val="jw-rail8"/>
    <w:basedOn w:val="Normal,mauts"/>
    <w:next w:val="jw-rail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0">
    <w:name w:val="jw-buffer10"/>
    <w:basedOn w:val="Normal,mauts"/>
    <w:next w:val="jw-buffer1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8">
    <w:name w:val="jw-progress8"/>
    <w:basedOn w:val="Normal,mauts"/>
    <w:next w:val="jw-progress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6">
    <w:name w:val="jw-knob6"/>
    <w:basedOn w:val="Normal,mauts"/>
    <w:next w:val="jw-knob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6">
    <w:name w:val="jw-slider-container6"/>
    <w:basedOn w:val="Normal,mauts"/>
    <w:next w:val="jw-slider-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9">
    <w:name w:val="jw-rail9"/>
    <w:basedOn w:val="Normal,mauts"/>
    <w:next w:val="jw-rail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1">
    <w:name w:val="jw-buffer11"/>
    <w:basedOn w:val="Normal,mauts"/>
    <w:next w:val="jw-buffer1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9">
    <w:name w:val="jw-progress9"/>
    <w:basedOn w:val="Normal,mauts"/>
    <w:next w:val="jw-progress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2">
    <w:name w:val="jw-cue2"/>
    <w:basedOn w:val="Normal,mauts"/>
    <w:next w:val="jw-cu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0">
    <w:name w:val="jw-rail10"/>
    <w:basedOn w:val="Normal,mauts"/>
    <w:next w:val="jw-rail1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2">
    <w:name w:val="jw-buffer12"/>
    <w:basedOn w:val="Normal,mauts"/>
    <w:next w:val="jw-buffer1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0">
    <w:name w:val="jw-progress10"/>
    <w:basedOn w:val="Normal,mauts"/>
    <w:next w:val="jw-progress1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2">
    <w:name w:val="jw-volume-tip2"/>
    <w:basedOn w:val="Normal,mauts"/>
    <w:next w:val="jw-volu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4">
    <w:name w:val="jw-text-duration4"/>
    <w:basedOn w:val="Normal,mauts"/>
    <w:next w:val="jw-text-duration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2">
    <w:name w:val="jw-dock-button2"/>
    <w:basedOn w:val="Normal,mauts"/>
    <w:next w:val="jw-dock-button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2">
    <w:name w:val="jw-active-option2"/>
    <w:basedOn w:val="Normal,mauts"/>
    <w:next w:val="jw-active-option2"/>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2">
    <w:name w:val="jw-time-tip2"/>
    <w:basedOn w:val="Normal,mauts"/>
    <w:next w:val="jw-ti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2">
    <w:name w:val="jw-menu2"/>
    <w:basedOn w:val="Normal,mauts"/>
    <w:next w:val="jw-menu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4">
    <w:name w:val="jw-skip4"/>
    <w:basedOn w:val="Normal,mauts"/>
    <w:next w:val="jw-sk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8">
    <w:name w:val="jw-text8"/>
    <w:basedOn w:val="Normal,mauts"/>
    <w:next w:val="jw-text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2">
    <w:name w:val="jw-icon-inline2"/>
    <w:basedOn w:val="Normal,mauts"/>
    <w:next w:val="jw-icon-inline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2">
    <w:name w:val="table2"/>
    <w:basedOn w:val="Normal,mauts"/>
    <w:next w:val="tabl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2">
    <w:name w:val="table-primary2"/>
    <w:basedOn w:val="Normal,mauts"/>
    <w:next w:val="table-primary2"/>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2">
    <w:name w:val="table-secondary2"/>
    <w:basedOn w:val="Normal,mauts"/>
    <w:next w:val="table-secondary2"/>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2">
    <w:name w:val="table-success2"/>
    <w:basedOn w:val="Normal,mauts"/>
    <w:next w:val="table-success2"/>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2">
    <w:name w:val="table-info2"/>
    <w:basedOn w:val="Normal,mauts"/>
    <w:next w:val="table-info2"/>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2">
    <w:name w:val="table-warning2"/>
    <w:basedOn w:val="Normal,mauts"/>
    <w:next w:val="table-warning2"/>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2">
    <w:name w:val="table-danger2"/>
    <w:basedOn w:val="Normal,mauts"/>
    <w:next w:val="table-danger2"/>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2">
    <w:name w:val="table-light2"/>
    <w:basedOn w:val="Normal,mauts"/>
    <w:next w:val="table-light2"/>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2">
    <w:name w:val="table-dark2"/>
    <w:basedOn w:val="Normal,mauts"/>
    <w:next w:val="table-dark2"/>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2">
    <w:name w:val="form-check-input2"/>
    <w:basedOn w:val="Normal,mauts"/>
    <w:next w:val="form-check-inpu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2">
    <w:name w:val="form-check2"/>
    <w:basedOn w:val="Normal,mauts"/>
    <w:next w:val="form-chec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5">
    <w:name w:val="dropdown-menu5"/>
    <w:basedOn w:val="Normal,mauts"/>
    <w:next w:val="dropdown-menu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6">
    <w:name w:val="dropdown-menu6"/>
    <w:basedOn w:val="Normal,mauts"/>
    <w:next w:val="dropdown-menu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7">
    <w:name w:val="dropdown-menu7"/>
    <w:basedOn w:val="Normal,mauts"/>
    <w:next w:val="dropdown-menu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2">
    <w:name w:val="input-group2"/>
    <w:basedOn w:val="Normal,mauts"/>
    <w:next w:val="input-group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2">
    <w:name w:val="btn2"/>
    <w:basedOn w:val="Normal,mauts"/>
    <w:next w:val="btn2"/>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2">
    <w:name w:val="btn-group2"/>
    <w:basedOn w:val="Normal,mauts"/>
    <w:next w:val="btn-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4">
    <w:name w:val="nav-item4"/>
    <w:basedOn w:val="Normal,mauts"/>
    <w:next w:val="nav-item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8">
    <w:name w:val="dropdown-menu8"/>
    <w:basedOn w:val="Normal,mauts"/>
    <w:next w:val="dropdown-menu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5">
    <w:name w:val="nav-item5"/>
    <w:basedOn w:val="Normal,mauts"/>
    <w:next w:val="nav-item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6">
    <w:name w:val="nav-item6"/>
    <w:basedOn w:val="Normal,mauts"/>
    <w:next w:val="nav-item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2">
    <w:name w:val="nav-link2"/>
    <w:basedOn w:val="Normal,mauts"/>
    <w:next w:val="nav-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2">
    <w:name w:val="navbar-toggler2"/>
    <w:basedOn w:val="Normal,mauts"/>
    <w:next w:val="navbar-toggl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3">
    <w:name w:val="navbar-toggler-icon3"/>
    <w:basedOn w:val="Normal,mauts"/>
    <w:next w:val="navbar-toggler-icon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2">
    <w:name w:val="navbar-brand2"/>
    <w:basedOn w:val="Normal,mauts"/>
    <w:next w:val="navbar-brand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4">
    <w:name w:val="navbar-toggler-icon4"/>
    <w:basedOn w:val="Normal,mauts"/>
    <w:next w:val="navbar-toggler-icon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2">
    <w:name w:val="card2"/>
    <w:basedOn w:val="Normal,mauts"/>
    <w:next w:val="car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3">
    <w:name w:val="page-link3"/>
    <w:basedOn w:val="Normal,mauts"/>
    <w:next w:val="page-link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4">
    <w:name w:val="page-link4"/>
    <w:basedOn w:val="Normal,mauts"/>
    <w:next w:val="page-link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9">
    <w:name w:val="alert-link9"/>
    <w:basedOn w:val="Normal,mauts"/>
    <w:next w:val="alert-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0">
    <w:name w:val="alert-link10"/>
    <w:basedOn w:val="Normal,mauts"/>
    <w:next w:val="alert-link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1">
    <w:name w:val="alert-link11"/>
    <w:basedOn w:val="Normal,mauts"/>
    <w:next w:val="alert-link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12">
    <w:name w:val="alert-link12"/>
    <w:basedOn w:val="Normal,mauts"/>
    <w:next w:val="alert-link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13">
    <w:name w:val="alert-link13"/>
    <w:basedOn w:val="Normal,mauts"/>
    <w:next w:val="alert-link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14">
    <w:name w:val="alert-link14"/>
    <w:basedOn w:val="Normal,mauts"/>
    <w:next w:val="alert-link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15">
    <w:name w:val="alert-link15"/>
    <w:basedOn w:val="Normal,mauts"/>
    <w:next w:val="alert-link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16">
    <w:name w:val="alert-link16"/>
    <w:basedOn w:val="Normal,mauts"/>
    <w:next w:val="alert-link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2">
    <w:name w:val="list-group-item2"/>
    <w:basedOn w:val="Normal,mauts"/>
    <w:next w:val="list-group-item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3">
    <w:name w:val="arrow3"/>
    <w:basedOn w:val="Normal,mauts"/>
    <w:next w:val="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4">
    <w:name w:val="arrow4"/>
    <w:basedOn w:val="Normal,mauts"/>
    <w:next w:val="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2">
    <w:name w:val="active2"/>
    <w:basedOn w:val="Normal,mauts"/>
    <w:next w:val="activ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2">
    <w:name w:val="mathjax_hover_arrow2"/>
    <w:basedOn w:val="Normal,mauts"/>
    <w:next w:val="mathjax_hover_arrow2"/>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2">
    <w:name w:val="mathjax_menuarrow2"/>
    <w:basedOn w:val="Normal,mauts"/>
    <w:next w:val="mathjax_menu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2">
    <w:name w:val="noerror2"/>
    <w:basedOn w:val="Normal,mauts"/>
    <w:next w:val="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2">
    <w:name w:val="mjx-char2"/>
    <w:basedOn w:val="Normal,mauts"/>
    <w:next w:val="mjx-ch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2">
    <w:name w:val="mjx-box2"/>
    <w:basedOn w:val="Normal,mauts"/>
    <w:next w:val="mjx-box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2">
    <w:name w:val="mjx-noerror2"/>
    <w:basedOn w:val="Normal,mauts"/>
    <w:next w:val="mjx-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chat_count1">
    <w:name w:val="chat_count1"/>
    <w:next w:val="chat_count1"/>
    <w:autoRedefine w:val="0"/>
    <w:hidden w:val="0"/>
    <w:qFormat w:val="0"/>
    <w:rPr>
      <w:color w:val="ffffff"/>
      <w:w w:val="100"/>
      <w:position w:val="-1"/>
      <w:effect w:val="none"/>
      <w:shd w:color="auto" w:fill="cc0000" w:val="clear"/>
      <w:vertAlign w:val="baseline"/>
      <w:cs w:val="0"/>
      <w:em w:val="none"/>
      <w:lang/>
    </w:rPr>
  </w:style>
  <w:style w:type="paragraph" w:styleId="jw-aspect3">
    <w:name w:val="jw-aspect3"/>
    <w:basedOn w:val="Normal,mauts"/>
    <w:next w:val="jw-aspec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9">
    <w:name w:val="jw-display-icon-container9"/>
    <w:basedOn w:val="Normal,mauts"/>
    <w:next w:val="jw-display-icon-container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3">
    <w:name w:val="jw-banner3"/>
    <w:basedOn w:val="Normal,mauts"/>
    <w:next w:val="jw-banner3"/>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5">
    <w:name w:val="jw-icon-display5"/>
    <w:basedOn w:val="Normal,mauts"/>
    <w:next w:val="jw-icon-display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0">
    <w:name w:val="jw-display-icon-container10"/>
    <w:basedOn w:val="Normal,mauts"/>
    <w:next w:val="jw-display-icon-container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1">
    <w:name w:val="jw-display-icon-container11"/>
    <w:basedOn w:val="Normal,mauts"/>
    <w:next w:val="jw-display-icon-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3">
    <w:name w:val="jw-hidden3"/>
    <w:basedOn w:val="Normal,mauts"/>
    <w:next w:val="jw-hidd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3">
    <w:name w:val="jw-slider-time3"/>
    <w:basedOn w:val="Normal,mauts"/>
    <w:next w:val="jw-slider-tim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3">
    <w:name w:val="jw-text-alt3"/>
    <w:basedOn w:val="Normal,mauts"/>
    <w:next w:val="jw-text-al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5">
    <w:name w:val="jw-arrow5"/>
    <w:basedOn w:val="Normal,mauts"/>
    <w:next w:val="jw-arrow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7">
    <w:name w:val="jw-overlay7"/>
    <w:basedOn w:val="Normal,mauts"/>
    <w:next w:val="jw-overlay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8">
    <w:name w:val="jw-overlay8"/>
    <w:basedOn w:val="Normal,mauts"/>
    <w:next w:val="jw-overlay8"/>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6">
    <w:name w:val="jw-arrow6"/>
    <w:basedOn w:val="Normal,mauts"/>
    <w:next w:val="jw-arrow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1">
    <w:name w:val="jw-rail11"/>
    <w:basedOn w:val="Normal,mauts"/>
    <w:next w:val="jw-rail1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3">
    <w:name w:val="jw-buffer13"/>
    <w:basedOn w:val="Normal,mauts"/>
    <w:next w:val="jw-buffer1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1">
    <w:name w:val="jw-progress11"/>
    <w:basedOn w:val="Normal,mauts"/>
    <w:next w:val="jw-progress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7">
    <w:name w:val="jw-slider-container7"/>
    <w:basedOn w:val="Normal,mauts"/>
    <w:next w:val="jw-slider-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7">
    <w:name w:val="jw-knob7"/>
    <w:basedOn w:val="Normal,mauts"/>
    <w:next w:val="jw-knob7"/>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2">
    <w:name w:val="jw-progress12"/>
    <w:basedOn w:val="Normal,mauts"/>
    <w:next w:val="jw-progress1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4">
    <w:name w:val="jw-buffer14"/>
    <w:basedOn w:val="Normal,mauts"/>
    <w:next w:val="jw-buffer1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8">
    <w:name w:val="jw-slider-container8"/>
    <w:basedOn w:val="Normal,mauts"/>
    <w:next w:val="jw-slider-container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2">
    <w:name w:val="jw-rail12"/>
    <w:basedOn w:val="Normal,mauts"/>
    <w:next w:val="jw-rail1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8">
    <w:name w:val="jw-knob8"/>
    <w:basedOn w:val="Normal,mauts"/>
    <w:next w:val="jw-knob8"/>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5">
    <w:name w:val="jw-buffer15"/>
    <w:basedOn w:val="Normal,mauts"/>
    <w:next w:val="jw-buffer1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3">
    <w:name w:val="jw-rightclick-logo3"/>
    <w:basedOn w:val="Normal,mauts"/>
    <w:next w:val="jw-rightclick-logo3"/>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3">
    <w:name w:val="jw-featured3"/>
    <w:basedOn w:val="Normal,mauts"/>
    <w:next w:val="jw-featured3"/>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3">
    <w:name w:val="jw-flag-audio-player3"/>
    <w:basedOn w:val="Normal,mauts"/>
    <w:next w:val="jw-flag-audio-play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9">
    <w:name w:val="jw-text9"/>
    <w:basedOn w:val="Normal,mauts"/>
    <w:next w:val="jw-text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9">
    <w:name w:val="jw-overlay9"/>
    <w:basedOn w:val="Normal,mauts"/>
    <w:next w:val="jw-overlay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7">
    <w:name w:val="jw-option7"/>
    <w:basedOn w:val="Normal,mauts"/>
    <w:next w:val="jw-option7"/>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8">
    <w:name w:val="jw-option8"/>
    <w:basedOn w:val="Normal,mauts"/>
    <w:next w:val="jw-option8"/>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5">
    <w:name w:val="jw-label5"/>
    <w:basedOn w:val="Normal,mauts"/>
    <w:next w:val="jw-label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3">
    <w:name w:val="jw-name3"/>
    <w:basedOn w:val="Normal,mauts"/>
    <w:next w:val="jw-name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3">
    <w:name w:val="jw-skip-icon3"/>
    <w:basedOn w:val="Normal,mauts"/>
    <w:next w:val="jw-skip-icon3"/>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0">
    <w:name w:val="jw-text10"/>
    <w:basedOn w:val="Normal,mauts"/>
    <w:next w:val="jw-text1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5">
    <w:name w:val="jw-preview5"/>
    <w:basedOn w:val="Normal,mauts"/>
    <w:next w:val="jw-preview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9">
    <w:name w:val="jw-controlbar9"/>
    <w:basedOn w:val="Normal,mauts"/>
    <w:next w:val="jw-controlb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3">
    <w:name w:val="jw-captions3"/>
    <w:basedOn w:val="Normal,mauts"/>
    <w:next w:val="jw-captions3"/>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3">
    <w:name w:val="jw-title3"/>
    <w:basedOn w:val="Normal,mauts"/>
    <w:next w:val="jw-tit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3">
    <w:name w:val="jw-error3"/>
    <w:basedOn w:val="Normal,mauts"/>
    <w:next w:val="jw-err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3">
    <w:name w:val="jw-icon-container3"/>
    <w:basedOn w:val="Normal,mauts"/>
    <w:next w:val="jw-icon-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6">
    <w:name w:val="jw-preview6"/>
    <w:basedOn w:val="Normal,mauts"/>
    <w:next w:val="jw-preview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0">
    <w:name w:val="jw-controlbar10"/>
    <w:basedOn w:val="Normal,mauts"/>
    <w:next w:val="jw-controlb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5">
    <w:name w:val="jw-skip5"/>
    <w:basedOn w:val="Normal,mauts"/>
    <w:next w:val="jw-ski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3">
    <w:name w:val="jw-plugin3"/>
    <w:basedOn w:val="Normal,mauts"/>
    <w:next w:val="jw-plugi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5">
    <w:name w:val="jw-icon-playlist5"/>
    <w:basedOn w:val="Normal,mauts"/>
    <w:next w:val="jw-icon-playlis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5">
    <w:name w:val="jw-icon-next5"/>
    <w:basedOn w:val="Normal,mauts"/>
    <w:next w:val="jw-icon-nex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5">
    <w:name w:val="jw-icon-prev5"/>
    <w:basedOn w:val="Normal,mauts"/>
    <w:next w:val="jw-icon-prev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3">
    <w:name w:val="jw-text-elapsed3"/>
    <w:basedOn w:val="Normal,mauts"/>
    <w:next w:val="jw-text-elapsed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5">
    <w:name w:val="jw-text-duration5"/>
    <w:basedOn w:val="Normal,mauts"/>
    <w:next w:val="jw-text-duration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1">
    <w:name w:val="jw-controlbar11"/>
    <w:basedOn w:val="Normal,mauts"/>
    <w:next w:val="jw-controlba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3">
    <w:name w:val="jw-icon-fullscreen3"/>
    <w:basedOn w:val="Normal,mauts"/>
    <w:next w:val="jw-icon-fullscre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3">
    <w:name w:val="jw-icon-tooltip3"/>
    <w:basedOn w:val="Normal,mauts"/>
    <w:next w:val="jw-icon-tooltip3"/>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3">
    <w:name w:val="jw-background-color3"/>
    <w:basedOn w:val="Normal,mauts"/>
    <w:next w:val="jw-background-col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2">
    <w:name w:val="jw-controlbar12"/>
    <w:basedOn w:val="Normal,mauts"/>
    <w:next w:val="jw-controlbar1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3">
    <w:name w:val="jw-group3"/>
    <w:basedOn w:val="Normal,mauts"/>
    <w:next w:val="jw-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9">
    <w:name w:val="jw-option9"/>
    <w:basedOn w:val="Normal,mauts"/>
    <w:next w:val="jw-option9"/>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6">
    <w:name w:val="jw-label6"/>
    <w:basedOn w:val="Normal,mauts"/>
    <w:next w:val="jw-label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6">
    <w:name w:val="jw-icon-playlist6"/>
    <w:basedOn w:val="Normal,mauts"/>
    <w:next w:val="jw-icon-playlis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3">
    <w:name w:val="jw-icon-play3"/>
    <w:basedOn w:val="Normal,mauts"/>
    <w:next w:val="jw-icon-play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3">
    <w:name w:val="jw-tooltip-title3"/>
    <w:basedOn w:val="Normal,mauts"/>
    <w:next w:val="jw-tooltip-title3"/>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1">
    <w:name w:val="jw-text11"/>
    <w:basedOn w:val="Normal,mauts"/>
    <w:next w:val="jw-text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5">
    <w:name w:val="jw-button-color5"/>
    <w:basedOn w:val="Normal,mauts"/>
    <w:next w:val="jw-button-colo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6">
    <w:name w:val="jw-button-color6"/>
    <w:basedOn w:val="Normal,mauts"/>
    <w:next w:val="jw-button-colo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3">
    <w:name w:val="jw-toggle3"/>
    <w:basedOn w:val="Normal,mauts"/>
    <w:next w:val="jw-togg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6">
    <w:name w:val="jw-icon-prev6"/>
    <w:basedOn w:val="Normal,mauts"/>
    <w:next w:val="jw-icon-prev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6">
    <w:name w:val="jw-icon-next6"/>
    <w:basedOn w:val="Normal,mauts"/>
    <w:next w:val="jw-icon-nex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6">
    <w:name w:val="jw-icon-display6"/>
    <w:basedOn w:val="Normal,mauts"/>
    <w:next w:val="jw-icon-dis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2">
    <w:name w:val="jw-display-icon-container12"/>
    <w:basedOn w:val="Normal,mauts"/>
    <w:next w:val="jw-display-icon-container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3">
    <w:name w:val="jw-rail13"/>
    <w:basedOn w:val="Normal,mauts"/>
    <w:next w:val="jw-rail1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6">
    <w:name w:val="jw-buffer16"/>
    <w:basedOn w:val="Normal,mauts"/>
    <w:next w:val="jw-buffer1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3">
    <w:name w:val="jw-progress13"/>
    <w:basedOn w:val="Normal,mauts"/>
    <w:next w:val="jw-progress1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9">
    <w:name w:val="jw-knob9"/>
    <w:basedOn w:val="Normal,mauts"/>
    <w:next w:val="jw-knob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9">
    <w:name w:val="jw-slider-container9"/>
    <w:basedOn w:val="Normal,mauts"/>
    <w:next w:val="jw-slider-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4">
    <w:name w:val="jw-rail14"/>
    <w:basedOn w:val="Normal,mauts"/>
    <w:next w:val="jw-rail1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7">
    <w:name w:val="jw-buffer17"/>
    <w:basedOn w:val="Normal,mauts"/>
    <w:next w:val="jw-buffer1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4">
    <w:name w:val="jw-progress14"/>
    <w:basedOn w:val="Normal,mauts"/>
    <w:next w:val="jw-progress1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3">
    <w:name w:val="jw-cue3"/>
    <w:basedOn w:val="Normal,mauts"/>
    <w:next w:val="jw-cu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5">
    <w:name w:val="jw-rail15"/>
    <w:basedOn w:val="Normal,mauts"/>
    <w:next w:val="jw-rail1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8">
    <w:name w:val="jw-buffer18"/>
    <w:basedOn w:val="Normal,mauts"/>
    <w:next w:val="jw-buffer1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5">
    <w:name w:val="jw-progress15"/>
    <w:basedOn w:val="Normal,mauts"/>
    <w:next w:val="jw-progress1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3">
    <w:name w:val="jw-volume-tip3"/>
    <w:basedOn w:val="Normal,mauts"/>
    <w:next w:val="jw-volu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6">
    <w:name w:val="jw-text-duration6"/>
    <w:basedOn w:val="Normal,mauts"/>
    <w:next w:val="jw-text-duration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3">
    <w:name w:val="jw-dock-button3"/>
    <w:basedOn w:val="Normal,mauts"/>
    <w:next w:val="jw-dock-button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3">
    <w:name w:val="jw-active-option3"/>
    <w:basedOn w:val="Normal,mauts"/>
    <w:next w:val="jw-active-option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3">
    <w:name w:val="jw-time-tip3"/>
    <w:basedOn w:val="Normal,mauts"/>
    <w:next w:val="jw-ti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3">
    <w:name w:val="jw-menu3"/>
    <w:basedOn w:val="Normal,mauts"/>
    <w:next w:val="jw-menu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6">
    <w:name w:val="jw-skip6"/>
    <w:basedOn w:val="Normal,mauts"/>
    <w:next w:val="jw-sk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2">
    <w:name w:val="jw-text12"/>
    <w:basedOn w:val="Normal,mauts"/>
    <w:next w:val="jw-text1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3">
    <w:name w:val="jw-icon-inline3"/>
    <w:basedOn w:val="Normal,mauts"/>
    <w:next w:val="jw-icon-inline3"/>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3">
    <w:name w:val="table3"/>
    <w:basedOn w:val="Normal,mauts"/>
    <w:next w:val="tabl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3">
    <w:name w:val="table-primary3"/>
    <w:basedOn w:val="Normal,mauts"/>
    <w:next w:val="table-primary3"/>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3">
    <w:name w:val="table-secondary3"/>
    <w:basedOn w:val="Normal,mauts"/>
    <w:next w:val="table-secondary3"/>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3">
    <w:name w:val="table-success3"/>
    <w:basedOn w:val="Normal,mauts"/>
    <w:next w:val="table-success3"/>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3">
    <w:name w:val="table-info3"/>
    <w:basedOn w:val="Normal,mauts"/>
    <w:next w:val="table-info3"/>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3">
    <w:name w:val="table-warning3"/>
    <w:basedOn w:val="Normal,mauts"/>
    <w:next w:val="table-warning3"/>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3">
    <w:name w:val="table-danger3"/>
    <w:basedOn w:val="Normal,mauts"/>
    <w:next w:val="table-danger3"/>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3">
    <w:name w:val="table-light3"/>
    <w:basedOn w:val="Normal,mauts"/>
    <w:next w:val="table-light3"/>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3">
    <w:name w:val="table-dark3"/>
    <w:basedOn w:val="Normal,mauts"/>
    <w:next w:val="table-dark3"/>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3">
    <w:name w:val="form-check-input3"/>
    <w:basedOn w:val="Normal,mauts"/>
    <w:next w:val="form-check-inpu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3">
    <w:name w:val="form-check3"/>
    <w:basedOn w:val="Normal,mauts"/>
    <w:next w:val="form-chec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9">
    <w:name w:val="dropdown-menu9"/>
    <w:basedOn w:val="Normal,mauts"/>
    <w:next w:val="dropdown-menu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0">
    <w:name w:val="dropdown-menu10"/>
    <w:basedOn w:val="Normal,mauts"/>
    <w:next w:val="dropdown-menu1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1">
    <w:name w:val="dropdown-menu11"/>
    <w:basedOn w:val="Normal,mauts"/>
    <w:next w:val="dropdown-menu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3">
    <w:name w:val="input-group3"/>
    <w:basedOn w:val="Normal,mauts"/>
    <w:next w:val="input-grou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3">
    <w:name w:val="btn3"/>
    <w:basedOn w:val="Normal,mauts"/>
    <w:next w:val="btn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3">
    <w:name w:val="btn-group3"/>
    <w:basedOn w:val="Normal,mauts"/>
    <w:next w:val="btn-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7">
    <w:name w:val="nav-item7"/>
    <w:basedOn w:val="Normal,mauts"/>
    <w:next w:val="nav-item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2">
    <w:name w:val="dropdown-menu12"/>
    <w:basedOn w:val="Normal,mauts"/>
    <w:next w:val="dropdown-menu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8">
    <w:name w:val="nav-item8"/>
    <w:basedOn w:val="Normal,mauts"/>
    <w:next w:val="nav-item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9">
    <w:name w:val="nav-item9"/>
    <w:basedOn w:val="Normal,mauts"/>
    <w:next w:val="nav-item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3">
    <w:name w:val="nav-link3"/>
    <w:basedOn w:val="Normal,mauts"/>
    <w:next w:val="nav-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3">
    <w:name w:val="navbar-toggler3"/>
    <w:basedOn w:val="Normal,mauts"/>
    <w:next w:val="navbar-toggl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5">
    <w:name w:val="navbar-toggler-icon5"/>
    <w:basedOn w:val="Normal,mauts"/>
    <w:next w:val="navbar-toggler-icon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3">
    <w:name w:val="navbar-brand3"/>
    <w:basedOn w:val="Normal,mauts"/>
    <w:next w:val="navbar-brand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6">
    <w:name w:val="navbar-toggler-icon6"/>
    <w:basedOn w:val="Normal,mauts"/>
    <w:next w:val="navbar-toggler-icon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3">
    <w:name w:val="card3"/>
    <w:basedOn w:val="Normal,mauts"/>
    <w:next w:val="card3"/>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5">
    <w:name w:val="page-link5"/>
    <w:basedOn w:val="Normal,mauts"/>
    <w:next w:val="page-link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6">
    <w:name w:val="page-link6"/>
    <w:basedOn w:val="Normal,mauts"/>
    <w:next w:val="page-link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7">
    <w:name w:val="alert-link17"/>
    <w:basedOn w:val="Normal,mauts"/>
    <w:next w:val="alert-link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8">
    <w:name w:val="alert-link18"/>
    <w:basedOn w:val="Normal,mauts"/>
    <w:next w:val="alert-link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9">
    <w:name w:val="alert-link19"/>
    <w:basedOn w:val="Normal,mauts"/>
    <w:next w:val="alert-link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0">
    <w:name w:val="alert-link20"/>
    <w:basedOn w:val="Normal,mauts"/>
    <w:next w:val="alert-link2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1">
    <w:name w:val="alert-link21"/>
    <w:basedOn w:val="Normal,mauts"/>
    <w:next w:val="alert-link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22">
    <w:name w:val="alert-link22"/>
    <w:basedOn w:val="Normal,mauts"/>
    <w:next w:val="alert-link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23">
    <w:name w:val="alert-link23"/>
    <w:basedOn w:val="Normal,mauts"/>
    <w:next w:val="alert-link2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24">
    <w:name w:val="alert-link24"/>
    <w:basedOn w:val="Normal,mauts"/>
    <w:next w:val="alert-link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3">
    <w:name w:val="list-group-item3"/>
    <w:basedOn w:val="Normal,mauts"/>
    <w:next w:val="list-group-item3"/>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5">
    <w:name w:val="arrow5"/>
    <w:basedOn w:val="Normal,mauts"/>
    <w:next w:val="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6">
    <w:name w:val="arrow6"/>
    <w:basedOn w:val="Normal,mauts"/>
    <w:next w:val="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3">
    <w:name w:val="active3"/>
    <w:basedOn w:val="Normal,mauts"/>
    <w:next w:val="activ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3">
    <w:name w:val="mathjax_hover_arrow3"/>
    <w:basedOn w:val="Normal,mauts"/>
    <w:next w:val="mathjax_hover_arrow3"/>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3">
    <w:name w:val="mathjax_menuarrow3"/>
    <w:basedOn w:val="Normal,mauts"/>
    <w:next w:val="mathjax_menu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3">
    <w:name w:val="noerror3"/>
    <w:basedOn w:val="Normal,mauts"/>
    <w:next w:val="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3">
    <w:name w:val="mjx-char3"/>
    <w:basedOn w:val="Normal,mauts"/>
    <w:next w:val="mjx-cha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3">
    <w:name w:val="mjx-box3"/>
    <w:basedOn w:val="Normal,mauts"/>
    <w:next w:val="mjx-box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3">
    <w:name w:val="mjx-noerror3"/>
    <w:basedOn w:val="Normal,mauts"/>
    <w:next w:val="mjx-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mathjax_preview1">
    <w:name w:val="mathjax_preview1"/>
    <w:next w:val="mathjax_preview1"/>
    <w:autoRedefine w:val="0"/>
    <w:hidden w:val="0"/>
    <w:qFormat w:val="0"/>
    <w:rPr>
      <w:color w:val="888888"/>
      <w:w w:val="100"/>
      <w:position w:val="-1"/>
      <w:effect w:val="none"/>
      <w:vertAlign w:val="baseline"/>
      <w:cs w:val="0"/>
      <w:em w:val="none"/>
      <w:lang/>
    </w:rPr>
  </w:style>
  <w:style w:type="character" w:styleId="mjx-chtml1">
    <w:name w:val="mjx-chtml1"/>
    <w:next w:val="mjx-chtml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ath">
    <w:name w:val="mjx-math"/>
    <w:next w:val="mjx-math"/>
    <w:autoRedefine w:val="0"/>
    <w:hidden w:val="0"/>
    <w:qFormat w:val="0"/>
    <w:rPr>
      <w:w w:val="100"/>
      <w:position w:val="-1"/>
      <w:effect w:val="none"/>
      <w:vertAlign w:val="baseline"/>
      <w:cs w:val="0"/>
      <w:em w:val="none"/>
      <w:lang/>
    </w:rPr>
  </w:style>
  <w:style w:type="character" w:styleId="mjx-mrow">
    <w:name w:val="mjx-mrow"/>
    <w:next w:val="mjx-mrow"/>
    <w:autoRedefine w:val="0"/>
    <w:hidden w:val="0"/>
    <w:qFormat w:val="0"/>
    <w:rPr>
      <w:w w:val="100"/>
      <w:position w:val="-1"/>
      <w:effect w:val="none"/>
      <w:vertAlign w:val="baseline"/>
      <w:cs w:val="0"/>
      <w:em w:val="none"/>
      <w:lang/>
    </w:rPr>
  </w:style>
  <w:style w:type="character" w:styleId="mjx-mi">
    <w:name w:val="mjx-mi"/>
    <w:next w:val="mjx-mi"/>
    <w:autoRedefine w:val="0"/>
    <w:hidden w:val="0"/>
    <w:qFormat w:val="0"/>
    <w:rPr>
      <w:w w:val="100"/>
      <w:position w:val="-1"/>
      <w:effect w:val="none"/>
      <w:vertAlign w:val="baseline"/>
      <w:cs w:val="0"/>
      <w:em w:val="none"/>
      <w:lang/>
    </w:rPr>
  </w:style>
  <w:style w:type="character" w:styleId="mjx-char4">
    <w:name w:val="mjx-char4"/>
    <w:next w:val="mjx-char4"/>
    <w:autoRedefine w:val="0"/>
    <w:hidden w:val="0"/>
    <w:qFormat w:val="0"/>
    <w:rPr>
      <w:w w:val="100"/>
      <w:position w:val="-1"/>
      <w:effect w:val="none"/>
      <w:vertAlign w:val="baseline"/>
      <w:cs w:val="0"/>
      <w:em w:val="none"/>
      <w:lang/>
    </w:rPr>
  </w:style>
  <w:style w:type="character" w:styleId="mjx-mo">
    <w:name w:val="mjx-mo"/>
    <w:next w:val="mjx-mo"/>
    <w:autoRedefine w:val="0"/>
    <w:hidden w:val="0"/>
    <w:qFormat w:val="0"/>
    <w:rPr>
      <w:w w:val="100"/>
      <w:position w:val="-1"/>
      <w:effect w:val="none"/>
      <w:vertAlign w:val="baseline"/>
      <w:cs w:val="0"/>
      <w:em w:val="none"/>
      <w:lang/>
    </w:rPr>
  </w:style>
  <w:style w:type="character" w:styleId="mjx_assistive_mathml">
    <w:name w:val="mjx_assistive_mathml"/>
    <w:next w:val="mjx_assistive_mathml"/>
    <w:autoRedefine w:val="0"/>
    <w:hidden w:val="0"/>
    <w:qFormat w:val="0"/>
    <w:rPr>
      <w:w w:val="100"/>
      <w:position w:val="-1"/>
      <w:effect w:val="none"/>
      <w:vertAlign w:val="baseline"/>
      <w:cs w:val="0"/>
      <w:em w:val="none"/>
      <w:lang/>
    </w:rPr>
  </w:style>
  <w:style w:type="character" w:styleId="mjx-texatom">
    <w:name w:val="mjx-texatom"/>
    <w:next w:val="mjx-texatom"/>
    <w:autoRedefine w:val="0"/>
    <w:hidden w:val="0"/>
    <w:qFormat w:val="0"/>
    <w:rPr>
      <w:w w:val="100"/>
      <w:position w:val="-1"/>
      <w:effect w:val="none"/>
      <w:vertAlign w:val="baseline"/>
      <w:cs w:val="0"/>
      <w:em w:val="none"/>
      <w:lang/>
    </w:rPr>
  </w:style>
  <w:style w:type="character" w:styleId="mjx-msubsup">
    <w:name w:val="mjx-msubsup"/>
    <w:next w:val="mjx-msubsup"/>
    <w:autoRedefine w:val="0"/>
    <w:hidden w:val="0"/>
    <w:qFormat w:val="0"/>
    <w:rPr>
      <w:w w:val="100"/>
      <w:position w:val="-1"/>
      <w:effect w:val="none"/>
      <w:vertAlign w:val="baseline"/>
      <w:cs w:val="0"/>
      <w:em w:val="none"/>
      <w:lang/>
    </w:rPr>
  </w:style>
  <w:style w:type="character" w:styleId="mjx-base">
    <w:name w:val="mjx-base"/>
    <w:next w:val="mjx-base"/>
    <w:autoRedefine w:val="0"/>
    <w:hidden w:val="0"/>
    <w:qFormat w:val="0"/>
    <w:rPr>
      <w:w w:val="100"/>
      <w:position w:val="-1"/>
      <w:effect w:val="none"/>
      <w:vertAlign w:val="baseline"/>
      <w:cs w:val="0"/>
      <w:em w:val="none"/>
      <w:lang/>
    </w:rPr>
  </w:style>
  <w:style w:type="character" w:styleId="mjx-sup">
    <w:name w:val="mjx-sup"/>
    <w:next w:val="mjx-sup"/>
    <w:autoRedefine w:val="0"/>
    <w:hidden w:val="0"/>
    <w:qFormat w:val="0"/>
    <w:rPr>
      <w:w w:val="100"/>
      <w:position w:val="-1"/>
      <w:effect w:val="none"/>
      <w:vertAlign w:val="baseline"/>
      <w:cs w:val="0"/>
      <w:em w:val="none"/>
      <w:lang/>
    </w:rPr>
  </w:style>
  <w:style w:type="character" w:styleId="mjx-mn">
    <w:name w:val="mjx-mn"/>
    <w:next w:val="mjx-mn"/>
    <w:autoRedefine w:val="0"/>
    <w:hidden w:val="0"/>
    <w:qFormat w:val="0"/>
    <w:rPr>
      <w:w w:val="100"/>
      <w:position w:val="-1"/>
      <w:effect w:val="none"/>
      <w:vertAlign w:val="baseline"/>
      <w:cs w:val="0"/>
      <w:em w:val="none"/>
      <w:lang/>
    </w:rPr>
  </w:style>
  <w:style w:type="character" w:styleId="mjx-msqrt">
    <w:name w:val="mjx-msqrt"/>
    <w:next w:val="mjx-msqrt"/>
    <w:autoRedefine w:val="0"/>
    <w:hidden w:val="0"/>
    <w:qFormat w:val="0"/>
    <w:rPr>
      <w:w w:val="100"/>
      <w:position w:val="-1"/>
      <w:effect w:val="none"/>
      <w:vertAlign w:val="baseline"/>
      <w:cs w:val="0"/>
      <w:em w:val="none"/>
      <w:lang/>
    </w:rPr>
  </w:style>
  <w:style w:type="character" w:styleId="mjx-box4">
    <w:name w:val="mjx-box4"/>
    <w:next w:val="mjx-box4"/>
    <w:autoRedefine w:val="0"/>
    <w:hidden w:val="0"/>
    <w:qFormat w:val="0"/>
    <w:rPr>
      <w:w w:val="100"/>
      <w:position w:val="-1"/>
      <w:effect w:val="none"/>
      <w:vertAlign w:val="baseline"/>
      <w:cs w:val="0"/>
      <w:em w:val="none"/>
      <w:lang/>
    </w:rPr>
  </w:style>
  <w:style w:type="character" w:styleId="mjx-surd1">
    <w:name w:val="mjx-surd1"/>
    <w:next w:val="mjx-surd1"/>
    <w:autoRedefine w:val="0"/>
    <w:hidden w:val="0"/>
    <w:qFormat w:val="0"/>
    <w:rPr>
      <w:w w:val="100"/>
      <w:position w:val="-1"/>
      <w:effect w:val="none"/>
      <w:vertAlign w:val="baseline"/>
      <w:cs w:val="0"/>
      <w:em w:val="none"/>
      <w:lang/>
    </w:rPr>
  </w:style>
  <w:style w:type="character" w:styleId="mjx-chtml2">
    <w:name w:val="mjx-chtml2"/>
    <w:next w:val="mjx-chtml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sub">
    <w:name w:val="mjx-sub"/>
    <w:next w:val="mjx-sub"/>
    <w:autoRedefine w:val="0"/>
    <w:hidden w:val="0"/>
    <w:qFormat w:val="0"/>
    <w:rPr>
      <w:w w:val="100"/>
      <w:position w:val="-1"/>
      <w:effect w:val="none"/>
      <w:vertAlign w:val="baseline"/>
      <w:cs w:val="0"/>
      <w:em w:val="none"/>
      <w:lang/>
    </w:rPr>
  </w:style>
  <w:style w:type="character" w:styleId="mjx-mstyle">
    <w:name w:val="mjx-mstyle"/>
    <w:next w:val="mjx-mstyle"/>
    <w:autoRedefine w:val="0"/>
    <w:hidden w:val="0"/>
    <w:qFormat w:val="0"/>
    <w:rPr>
      <w:w w:val="100"/>
      <w:position w:val="-1"/>
      <w:effect w:val="none"/>
      <w:vertAlign w:val="baseline"/>
      <w:cs w:val="0"/>
      <w:em w:val="none"/>
      <w:lang/>
    </w:rPr>
  </w:style>
  <w:style w:type="character" w:styleId="mjx-mfrac">
    <w:name w:val="mjx-mfrac"/>
    <w:next w:val="mjx-mfrac"/>
    <w:autoRedefine w:val="0"/>
    <w:hidden w:val="0"/>
    <w:qFormat w:val="0"/>
    <w:rPr>
      <w:w w:val="100"/>
      <w:position w:val="-1"/>
      <w:effect w:val="none"/>
      <w:vertAlign w:val="baseline"/>
      <w:cs w:val="0"/>
      <w:em w:val="none"/>
      <w:lang/>
    </w:rPr>
  </w:style>
  <w:style w:type="character" w:styleId="mjx-numerator1">
    <w:name w:val="mjx-numerator1"/>
    <w:next w:val="mjx-numerator1"/>
    <w:autoRedefine w:val="0"/>
    <w:hidden w:val="0"/>
    <w:qFormat w:val="0"/>
    <w:rPr>
      <w:w w:val="100"/>
      <w:position w:val="-1"/>
      <w:effect w:val="none"/>
      <w:vertAlign w:val="baseline"/>
      <w:cs w:val="0"/>
      <w:em w:val="none"/>
      <w:lang/>
    </w:rPr>
  </w:style>
  <w:style w:type="character" w:styleId="mjx-denominator1">
    <w:name w:val="mjx-denominator1"/>
    <w:next w:val="mjx-denominator1"/>
    <w:autoRedefine w:val="0"/>
    <w:hidden w:val="0"/>
    <w:qFormat w:val="0"/>
    <w:rPr>
      <w:w w:val="100"/>
      <w:position w:val="-1"/>
      <w:effect w:val="none"/>
      <w:vertAlign w:val="baseline"/>
      <w:cs w:val="0"/>
      <w:em w:val="none"/>
      <w:lang/>
    </w:rPr>
  </w:style>
  <w:style w:type="character" w:styleId="mjx-line1">
    <w:name w:val="mjx-line1"/>
    <w:next w:val="mjx-line1"/>
    <w:autoRedefine w:val="0"/>
    <w:hidden w:val="0"/>
    <w:qFormat w:val="0"/>
    <w:rPr>
      <w:w w:val="100"/>
      <w:position w:val="-1"/>
      <w:effect w:val="none"/>
      <w:vertAlign w:val="baseline"/>
      <w:cs w:val="0"/>
      <w:em w:val="none"/>
      <w:lang/>
    </w:rPr>
  </w:style>
  <w:style w:type="character" w:styleId="mjx-vsize1">
    <w:name w:val="mjx-vsize1"/>
    <w:next w:val="mjx-vsize1"/>
    <w:autoRedefine w:val="0"/>
    <w:hidden w:val="0"/>
    <w:qFormat w:val="0"/>
    <w:rPr>
      <w:w w:val="100"/>
      <w:position w:val="-1"/>
      <w:effect w:val="none"/>
      <w:vertAlign w:val="baseline"/>
      <w:cs w:val="0"/>
      <w:em w:val="none"/>
      <w:lang/>
    </w:rPr>
  </w:style>
  <w:style w:type="character" w:styleId="mjx-chtml3">
    <w:name w:val="mjx-chtml3"/>
    <w:next w:val="mjx-chtml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
    <w:name w:val="mjx-chtml4"/>
    <w:next w:val="mjx-chtml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
    <w:name w:val="mjx-chtml5"/>
    <w:next w:val="mjx-chtml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
    <w:name w:val="mjx-chtml6"/>
    <w:next w:val="mjx-chtml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
    <w:name w:val="mjx-chtml7"/>
    <w:next w:val="mjx-chtml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
    <w:name w:val="mjx-chtml8"/>
    <w:next w:val="mjx-chtml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
    <w:name w:val="mjx-chtml9"/>
    <w:next w:val="mjx-chtml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0">
    <w:name w:val="mjx-chtml10"/>
    <w:next w:val="mjx-chtml1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1">
    <w:name w:val="mjx-chtml11"/>
    <w:next w:val="mjx-chtml1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2">
    <w:name w:val="mjx-chtml12"/>
    <w:next w:val="mjx-chtml1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3">
    <w:name w:val="mjx-chtml13"/>
    <w:next w:val="mjx-chtml1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4">
    <w:name w:val="mjx-chtml14"/>
    <w:next w:val="mjx-chtml1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5">
    <w:name w:val="mjx-chtml15"/>
    <w:next w:val="mjx-chtml1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6">
    <w:name w:val="mjx-chtml16"/>
    <w:next w:val="mjx-chtml1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7">
    <w:name w:val="mjx-chtml17"/>
    <w:next w:val="mjx-chtml1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8">
    <w:name w:val="mjx-chtml18"/>
    <w:next w:val="mjx-chtml1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9">
    <w:name w:val="mjx-chtml19"/>
    <w:next w:val="mjx-chtml1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0">
    <w:name w:val="mjx-chtml20"/>
    <w:next w:val="mjx-chtml2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1">
    <w:name w:val="mjx-chtml21"/>
    <w:next w:val="mjx-chtml2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2">
    <w:name w:val="mjx-chtml22"/>
    <w:next w:val="mjx-chtml2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delim-v">
    <w:name w:val="mjx-delim-v"/>
    <w:next w:val="mjx-delim-v"/>
    <w:autoRedefine w:val="0"/>
    <w:hidden w:val="0"/>
    <w:qFormat w:val="0"/>
    <w:rPr>
      <w:w w:val="100"/>
      <w:position w:val="-1"/>
      <w:effect w:val="none"/>
      <w:vertAlign w:val="baseline"/>
      <w:cs w:val="0"/>
      <w:em w:val="none"/>
      <w:lang/>
    </w:rPr>
  </w:style>
  <w:style w:type="character" w:styleId="mjx-mtable">
    <w:name w:val="mjx-mtable"/>
    <w:next w:val="mjx-mtable"/>
    <w:autoRedefine w:val="0"/>
    <w:hidden w:val="0"/>
    <w:qFormat w:val="0"/>
    <w:rPr>
      <w:w w:val="100"/>
      <w:position w:val="-1"/>
      <w:effect w:val="none"/>
      <w:vertAlign w:val="baseline"/>
      <w:cs w:val="0"/>
      <w:em w:val="none"/>
      <w:lang/>
    </w:rPr>
  </w:style>
  <w:style w:type="character" w:styleId="mjx-table1">
    <w:name w:val="mjx-table1"/>
    <w:next w:val="mjx-table1"/>
    <w:autoRedefine w:val="0"/>
    <w:hidden w:val="0"/>
    <w:qFormat w:val="0"/>
    <w:rPr>
      <w:w w:val="100"/>
      <w:position w:val="-1"/>
      <w:effect w:val="none"/>
      <w:vertAlign w:val="baseline"/>
      <w:cs w:val="0"/>
      <w:em w:val="none"/>
      <w:lang/>
    </w:rPr>
  </w:style>
  <w:style w:type="character" w:styleId="mjx-mtr">
    <w:name w:val="mjx-mtr"/>
    <w:next w:val="mjx-mtr"/>
    <w:autoRedefine w:val="0"/>
    <w:hidden w:val="0"/>
    <w:qFormat w:val="0"/>
    <w:rPr>
      <w:w w:val="100"/>
      <w:position w:val="-1"/>
      <w:effect w:val="none"/>
      <w:vertAlign w:val="baseline"/>
      <w:cs w:val="0"/>
      <w:em w:val="none"/>
      <w:lang/>
    </w:rPr>
  </w:style>
  <w:style w:type="character" w:styleId="mjx-mtd1">
    <w:name w:val="mjx-mtd1"/>
    <w:next w:val="mjx-mtd1"/>
    <w:autoRedefine w:val="0"/>
    <w:hidden w:val="0"/>
    <w:qFormat w:val="0"/>
    <w:rPr>
      <w:w w:val="100"/>
      <w:position w:val="-1"/>
      <w:effect w:val="none"/>
      <w:vertAlign w:val="baseline"/>
      <w:cs w:val="0"/>
      <w:em w:val="none"/>
      <w:lang/>
    </w:rPr>
  </w:style>
  <w:style w:type="character" w:styleId="mjx-strut1">
    <w:name w:val="mjx-strut1"/>
    <w:next w:val="mjx-strut1"/>
    <w:autoRedefine w:val="0"/>
    <w:hidden w:val="0"/>
    <w:qFormat w:val="0"/>
    <w:rPr>
      <w:w w:val="100"/>
      <w:position w:val="-1"/>
      <w:effect w:val="none"/>
      <w:vertAlign w:val="baseline"/>
      <w:cs w:val="0"/>
      <w:em w:val="none"/>
      <w:lang/>
    </w:rPr>
  </w:style>
  <w:style w:type="character" w:styleId="mjx-mtd2">
    <w:name w:val="mjx-mtd2"/>
    <w:next w:val="mjx-mtd2"/>
    <w:autoRedefine w:val="0"/>
    <w:hidden w:val="0"/>
    <w:qFormat w:val="0"/>
    <w:rPr>
      <w:w w:val="100"/>
      <w:position w:val="-1"/>
      <w:effect w:val="none"/>
      <w:vertAlign w:val="baseline"/>
      <w:cs w:val="0"/>
      <w:em w:val="none"/>
      <w:lang/>
    </w:rPr>
  </w:style>
  <w:style w:type="character" w:styleId="mjx-mtd3">
    <w:name w:val="mjx-mtd3"/>
    <w:next w:val="mjx-mtd3"/>
    <w:autoRedefine w:val="0"/>
    <w:hidden w:val="0"/>
    <w:qFormat w:val="0"/>
    <w:rPr>
      <w:w w:val="100"/>
      <w:position w:val="-1"/>
      <w:effect w:val="none"/>
      <w:vertAlign w:val="baseline"/>
      <w:cs w:val="0"/>
      <w:em w:val="none"/>
      <w:lang/>
    </w:rPr>
  </w:style>
  <w:style w:type="character" w:styleId="mjx-mtd4">
    <w:name w:val="mjx-mtd4"/>
    <w:next w:val="mjx-mtd4"/>
    <w:autoRedefine w:val="0"/>
    <w:hidden w:val="0"/>
    <w:qFormat w:val="0"/>
    <w:rPr>
      <w:w w:val="100"/>
      <w:position w:val="-1"/>
      <w:effect w:val="none"/>
      <w:vertAlign w:val="baseline"/>
      <w:cs w:val="0"/>
      <w:em w:val="none"/>
      <w:lang/>
    </w:rPr>
  </w:style>
  <w:style w:type="character" w:styleId="mjx-mtd5">
    <w:name w:val="mjx-mtd5"/>
    <w:next w:val="mjx-mtd5"/>
    <w:autoRedefine w:val="0"/>
    <w:hidden w:val="0"/>
    <w:qFormat w:val="0"/>
    <w:rPr>
      <w:w w:val="100"/>
      <w:position w:val="-1"/>
      <w:effect w:val="none"/>
      <w:vertAlign w:val="baseline"/>
      <w:cs w:val="0"/>
      <w:em w:val="none"/>
      <w:lang/>
    </w:rPr>
  </w:style>
  <w:style w:type="character" w:styleId="mjx-mtd6">
    <w:name w:val="mjx-mtd6"/>
    <w:next w:val="mjx-mtd6"/>
    <w:autoRedefine w:val="0"/>
    <w:hidden w:val="0"/>
    <w:qFormat w:val="0"/>
    <w:rPr>
      <w:w w:val="100"/>
      <w:position w:val="-1"/>
      <w:effect w:val="none"/>
      <w:vertAlign w:val="baseline"/>
      <w:cs w:val="0"/>
      <w:em w:val="none"/>
      <w:lang/>
    </w:rPr>
  </w:style>
  <w:style w:type="character" w:styleId="mjx-mtd7">
    <w:name w:val="mjx-mtd7"/>
    <w:next w:val="mjx-mtd7"/>
    <w:autoRedefine w:val="0"/>
    <w:hidden w:val="0"/>
    <w:qFormat w:val="0"/>
    <w:rPr>
      <w:w w:val="100"/>
      <w:position w:val="-1"/>
      <w:effect w:val="none"/>
      <w:vertAlign w:val="baseline"/>
      <w:cs w:val="0"/>
      <w:em w:val="none"/>
      <w:lang/>
    </w:rPr>
  </w:style>
  <w:style w:type="character" w:styleId="mjx-mtd8">
    <w:name w:val="mjx-mtd8"/>
    <w:next w:val="mjx-mtd8"/>
    <w:autoRedefine w:val="0"/>
    <w:hidden w:val="0"/>
    <w:qFormat w:val="0"/>
    <w:rPr>
      <w:w w:val="100"/>
      <w:position w:val="-1"/>
      <w:effect w:val="none"/>
      <w:vertAlign w:val="baseline"/>
      <w:cs w:val="0"/>
      <w:em w:val="none"/>
      <w:lang/>
    </w:rPr>
  </w:style>
  <w:style w:type="character" w:styleId="mjx-chtml23">
    <w:name w:val="mjx-chtml23"/>
    <w:next w:val="mjx-chtml2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4">
    <w:name w:val="mjx-chtml24"/>
    <w:next w:val="mjx-chtml2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5">
    <w:name w:val="mjx-chtml25"/>
    <w:next w:val="mjx-chtml2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6">
    <w:name w:val="mjx-chtml26"/>
    <w:next w:val="mjx-chtml2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7">
    <w:name w:val="mjx-chtml27"/>
    <w:next w:val="mjx-chtml2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d9">
    <w:name w:val="mjx-mtd9"/>
    <w:next w:val="mjx-mtd9"/>
    <w:autoRedefine w:val="0"/>
    <w:hidden w:val="0"/>
    <w:qFormat w:val="0"/>
    <w:rPr>
      <w:w w:val="100"/>
      <w:position w:val="-1"/>
      <w:effect w:val="none"/>
      <w:vertAlign w:val="baseline"/>
      <w:cs w:val="0"/>
      <w:em w:val="none"/>
      <w:lang/>
    </w:rPr>
  </w:style>
  <w:style w:type="character" w:styleId="mjx-mtd10">
    <w:name w:val="mjx-mtd10"/>
    <w:next w:val="mjx-mtd10"/>
    <w:autoRedefine w:val="0"/>
    <w:hidden w:val="0"/>
    <w:qFormat w:val="0"/>
    <w:rPr>
      <w:w w:val="100"/>
      <w:position w:val="-1"/>
      <w:effect w:val="none"/>
      <w:vertAlign w:val="baseline"/>
      <w:cs w:val="0"/>
      <w:em w:val="none"/>
      <w:lang/>
    </w:rPr>
  </w:style>
  <w:style w:type="character" w:styleId="mjx-mtd11">
    <w:name w:val="mjx-mtd11"/>
    <w:next w:val="mjx-mtd11"/>
    <w:autoRedefine w:val="0"/>
    <w:hidden w:val="0"/>
    <w:qFormat w:val="0"/>
    <w:rPr>
      <w:w w:val="100"/>
      <w:position w:val="-1"/>
      <w:effect w:val="none"/>
      <w:vertAlign w:val="baseline"/>
      <w:cs w:val="0"/>
      <w:em w:val="none"/>
      <w:lang/>
    </w:rPr>
  </w:style>
  <w:style w:type="character" w:styleId="mjx-mtd12">
    <w:name w:val="mjx-mtd12"/>
    <w:next w:val="mjx-mtd12"/>
    <w:autoRedefine w:val="0"/>
    <w:hidden w:val="0"/>
    <w:qFormat w:val="0"/>
    <w:rPr>
      <w:w w:val="100"/>
      <w:position w:val="-1"/>
      <w:effect w:val="none"/>
      <w:vertAlign w:val="baseline"/>
      <w:cs w:val="0"/>
      <w:em w:val="none"/>
      <w:lang/>
    </w:rPr>
  </w:style>
  <w:style w:type="character" w:styleId="mjx-mtd13">
    <w:name w:val="mjx-mtd13"/>
    <w:next w:val="mjx-mtd13"/>
    <w:autoRedefine w:val="0"/>
    <w:hidden w:val="0"/>
    <w:qFormat w:val="0"/>
    <w:rPr>
      <w:w w:val="100"/>
      <w:position w:val="-1"/>
      <w:effect w:val="none"/>
      <w:vertAlign w:val="baseline"/>
      <w:cs w:val="0"/>
      <w:em w:val="none"/>
      <w:lang/>
    </w:rPr>
  </w:style>
  <w:style w:type="character" w:styleId="mjx-mtd14">
    <w:name w:val="mjx-mtd14"/>
    <w:next w:val="mjx-mtd14"/>
    <w:autoRedefine w:val="0"/>
    <w:hidden w:val="0"/>
    <w:qFormat w:val="0"/>
    <w:rPr>
      <w:w w:val="100"/>
      <w:position w:val="-1"/>
      <w:effect w:val="none"/>
      <w:vertAlign w:val="baseline"/>
      <w:cs w:val="0"/>
      <w:em w:val="none"/>
      <w:lang/>
    </w:rPr>
  </w:style>
  <w:style w:type="character" w:styleId="mjx-mtd15">
    <w:name w:val="mjx-mtd15"/>
    <w:next w:val="mjx-mtd15"/>
    <w:autoRedefine w:val="0"/>
    <w:hidden w:val="0"/>
    <w:qFormat w:val="0"/>
    <w:rPr>
      <w:w w:val="100"/>
      <w:position w:val="-1"/>
      <w:effect w:val="none"/>
      <w:vertAlign w:val="baseline"/>
      <w:cs w:val="0"/>
      <w:em w:val="none"/>
      <w:lang/>
    </w:rPr>
  </w:style>
  <w:style w:type="character" w:styleId="mjx-mtd16">
    <w:name w:val="mjx-mtd16"/>
    <w:next w:val="mjx-mtd16"/>
    <w:autoRedefine w:val="0"/>
    <w:hidden w:val="0"/>
    <w:qFormat w:val="0"/>
    <w:rPr>
      <w:w w:val="100"/>
      <w:position w:val="-1"/>
      <w:effect w:val="none"/>
      <w:vertAlign w:val="baseline"/>
      <w:cs w:val="0"/>
      <w:em w:val="none"/>
      <w:lang/>
    </w:rPr>
  </w:style>
  <w:style w:type="character" w:styleId="mjx-chtml28">
    <w:name w:val="mjx-chtml28"/>
    <w:next w:val="mjx-chtml2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9">
    <w:name w:val="mjx-chtml29"/>
    <w:next w:val="mjx-chtml2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0">
    <w:name w:val="mjx-chtml30"/>
    <w:next w:val="mjx-chtml3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1">
    <w:name w:val="mjx-chtml31"/>
    <w:next w:val="mjx-chtml3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2">
    <w:name w:val="mjx-chtml32"/>
    <w:next w:val="mjx-chtml3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3">
    <w:name w:val="mjx-chtml33"/>
    <w:next w:val="mjx-chtml3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space">
    <w:name w:val="mjx-mspace"/>
    <w:next w:val="mjx-mspace"/>
    <w:autoRedefine w:val="0"/>
    <w:hidden w:val="0"/>
    <w:qFormat w:val="0"/>
    <w:rPr>
      <w:w w:val="100"/>
      <w:position w:val="-1"/>
      <w:effect w:val="none"/>
      <w:vertAlign w:val="baseline"/>
      <w:cs w:val="0"/>
      <w:em w:val="none"/>
      <w:lang/>
    </w:rPr>
  </w:style>
  <w:style w:type="character" w:styleId="mjx-chtml34">
    <w:name w:val="mjx-chtml34"/>
    <w:next w:val="mjx-chtml3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5">
    <w:name w:val="mjx-chtml35"/>
    <w:next w:val="mjx-chtml3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6">
    <w:name w:val="mjx-chtml36"/>
    <w:next w:val="mjx-chtml36"/>
    <w:autoRedefine w:val="0"/>
    <w:hidden w:val="0"/>
    <w:qFormat w:val="0"/>
    <w:rPr>
      <w:spacing w:val="0"/>
      <w:w w:val="100"/>
      <w:position w:val="-1"/>
      <w:sz w:val="24"/>
      <w:szCs w:val="24"/>
      <w:effect w:val="none"/>
      <w:bdr w:color="auto" w:frame="1" w:space="0" w:sz="0" w:val="none"/>
      <w:vertAlign w:val="baseline"/>
      <w:cs w:val="0"/>
      <w:em w:val="none"/>
      <w:lang/>
    </w:rPr>
  </w:style>
  <w:style w:type="paragraph" w:styleId="btncontrolbottom">
    <w:name w:val="btncontrolbottom"/>
    <w:basedOn w:val="Normal,mauts"/>
    <w:next w:val="btncontrolbottom"/>
    <w:autoRedefine w:val="0"/>
    <w:hidden w:val="0"/>
    <w:qFormat w:val="0"/>
    <w:pPr>
      <w:pBdr>
        <w:top w:color="999999" w:space="0" w:sz="6" w:val="single"/>
        <w:left w:color="999999" w:space="0" w:sz="6" w:val="single"/>
        <w:bottom w:color="999999" w:space="0" w:sz="6" w:val="single"/>
        <w:right w:color="999999" w:space="0" w:sz="6" w:val="single"/>
      </w:pBdr>
      <w:shd w:color="auto" w:fill="147593"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btnnopbaibottom">
    <w:name w:val="btnnopbaibottom"/>
    <w:basedOn w:val="Normal,mauts"/>
    <w:next w:val="btnnopbaibottom"/>
    <w:autoRedefine w:val="0"/>
    <w:hidden w:val="0"/>
    <w:qFormat w:val="0"/>
    <w:pPr>
      <w:pBdr>
        <w:top w:color="999999" w:space="0" w:sz="6" w:val="single"/>
        <w:left w:color="999999" w:space="0" w:sz="6" w:val="single"/>
        <w:bottom w:color="999999" w:space="0" w:sz="6" w:val="single"/>
        <w:right w:color="999999" w:space="0" w:sz="6" w:val="single"/>
      </w:pBdr>
      <w:shd w:color="auto" w:fill="de0b7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jw-aspect4">
    <w:name w:val="jw-aspect4"/>
    <w:basedOn w:val="Normal,mauts"/>
    <w:next w:val="jw-aspec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3">
    <w:name w:val="jw-display-icon-container13"/>
    <w:basedOn w:val="Normal,mauts"/>
    <w:next w:val="jw-display-icon-container1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4">
    <w:name w:val="jw-banner4"/>
    <w:basedOn w:val="Normal,mauts"/>
    <w:next w:val="jw-banner4"/>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7">
    <w:name w:val="jw-icon-display7"/>
    <w:basedOn w:val="Normal,mauts"/>
    <w:next w:val="jw-icon-display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4">
    <w:name w:val="jw-display-icon-container14"/>
    <w:basedOn w:val="Normal,mauts"/>
    <w:next w:val="jw-display-icon-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5">
    <w:name w:val="jw-display-icon-container15"/>
    <w:basedOn w:val="Normal,mauts"/>
    <w:next w:val="jw-display-icon-containe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4">
    <w:name w:val="jw-hidden4"/>
    <w:basedOn w:val="Normal,mauts"/>
    <w:next w:val="jw-hidd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4">
    <w:name w:val="jw-slider-time4"/>
    <w:basedOn w:val="Normal,mauts"/>
    <w:next w:val="jw-slider-tim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4">
    <w:name w:val="jw-text-alt4"/>
    <w:basedOn w:val="Normal,mauts"/>
    <w:next w:val="jw-text-al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7">
    <w:name w:val="jw-arrow7"/>
    <w:basedOn w:val="Normal,mauts"/>
    <w:next w:val="jw-arrow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0">
    <w:name w:val="jw-overlay10"/>
    <w:basedOn w:val="Normal,mauts"/>
    <w:next w:val="jw-overlay1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1">
    <w:name w:val="jw-overlay11"/>
    <w:basedOn w:val="Normal,mauts"/>
    <w:next w:val="jw-overlay1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8">
    <w:name w:val="jw-arrow8"/>
    <w:basedOn w:val="Normal,mauts"/>
    <w:next w:val="jw-arrow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6">
    <w:name w:val="jw-rail16"/>
    <w:basedOn w:val="Normal,mauts"/>
    <w:next w:val="jw-rail1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9">
    <w:name w:val="jw-buffer19"/>
    <w:basedOn w:val="Normal,mauts"/>
    <w:next w:val="jw-buffer1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6">
    <w:name w:val="jw-progress16"/>
    <w:basedOn w:val="Normal,mauts"/>
    <w:next w:val="jw-progress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0">
    <w:name w:val="jw-slider-container10"/>
    <w:basedOn w:val="Normal,mauts"/>
    <w:next w:val="jw-slider-containe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0">
    <w:name w:val="jw-knob10"/>
    <w:basedOn w:val="Normal,mauts"/>
    <w:next w:val="jw-knob10"/>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7">
    <w:name w:val="jw-progress17"/>
    <w:basedOn w:val="Normal,mauts"/>
    <w:next w:val="jw-progress1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0">
    <w:name w:val="jw-buffer20"/>
    <w:basedOn w:val="Normal,mauts"/>
    <w:next w:val="jw-buffer2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1">
    <w:name w:val="jw-slider-container11"/>
    <w:basedOn w:val="Normal,mauts"/>
    <w:next w:val="jw-slider-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7">
    <w:name w:val="jw-rail17"/>
    <w:basedOn w:val="Normal,mauts"/>
    <w:next w:val="jw-rail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1">
    <w:name w:val="jw-knob11"/>
    <w:basedOn w:val="Normal,mauts"/>
    <w:next w:val="jw-knob11"/>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1">
    <w:name w:val="jw-buffer21"/>
    <w:basedOn w:val="Normal,mauts"/>
    <w:next w:val="jw-buffer2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4">
    <w:name w:val="jw-rightclick-logo4"/>
    <w:basedOn w:val="Normal,mauts"/>
    <w:next w:val="jw-rightclick-logo4"/>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4">
    <w:name w:val="jw-featured4"/>
    <w:basedOn w:val="Normal,mauts"/>
    <w:next w:val="jw-featured4"/>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4">
    <w:name w:val="jw-flag-audio-player4"/>
    <w:basedOn w:val="Normal,mauts"/>
    <w:next w:val="jw-flag-audio-play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3">
    <w:name w:val="jw-text13"/>
    <w:basedOn w:val="Normal,mauts"/>
    <w:next w:val="jw-text1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2">
    <w:name w:val="jw-overlay12"/>
    <w:basedOn w:val="Normal,mauts"/>
    <w:next w:val="jw-overlay1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0">
    <w:name w:val="jw-option10"/>
    <w:basedOn w:val="Normal,mauts"/>
    <w:next w:val="jw-option10"/>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1">
    <w:name w:val="jw-option11"/>
    <w:basedOn w:val="Normal,mauts"/>
    <w:next w:val="jw-option11"/>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7">
    <w:name w:val="jw-label7"/>
    <w:basedOn w:val="Normal,mauts"/>
    <w:next w:val="jw-label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4">
    <w:name w:val="jw-name4"/>
    <w:basedOn w:val="Normal,mauts"/>
    <w:next w:val="jw-name4"/>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4">
    <w:name w:val="jw-skip-icon4"/>
    <w:basedOn w:val="Normal,mauts"/>
    <w:next w:val="jw-skip-icon4"/>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4">
    <w:name w:val="jw-text14"/>
    <w:basedOn w:val="Normal,mauts"/>
    <w:next w:val="jw-text1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7">
    <w:name w:val="jw-preview7"/>
    <w:basedOn w:val="Normal,mauts"/>
    <w:next w:val="jw-preview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3">
    <w:name w:val="jw-controlbar13"/>
    <w:basedOn w:val="Normal,mauts"/>
    <w:next w:val="jw-controlba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4">
    <w:name w:val="jw-captions4"/>
    <w:basedOn w:val="Normal,mauts"/>
    <w:next w:val="jw-captions4"/>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4">
    <w:name w:val="jw-title4"/>
    <w:basedOn w:val="Normal,mauts"/>
    <w:next w:val="jw-tit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4">
    <w:name w:val="jw-error4"/>
    <w:basedOn w:val="Normal,mauts"/>
    <w:next w:val="jw-err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4">
    <w:name w:val="jw-icon-container4"/>
    <w:basedOn w:val="Normal,mauts"/>
    <w:next w:val="jw-icon-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8">
    <w:name w:val="jw-preview8"/>
    <w:basedOn w:val="Normal,mauts"/>
    <w:next w:val="jw-preview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4">
    <w:name w:val="jw-controlbar14"/>
    <w:basedOn w:val="Normal,mauts"/>
    <w:next w:val="jw-controlba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7">
    <w:name w:val="jw-skip7"/>
    <w:basedOn w:val="Normal,mauts"/>
    <w:next w:val="jw-ski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4">
    <w:name w:val="jw-plugin4"/>
    <w:basedOn w:val="Normal,mauts"/>
    <w:next w:val="jw-plugi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7">
    <w:name w:val="jw-icon-playlist7"/>
    <w:basedOn w:val="Normal,mauts"/>
    <w:next w:val="jw-icon-playlis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7">
    <w:name w:val="jw-icon-next7"/>
    <w:basedOn w:val="Normal,mauts"/>
    <w:next w:val="jw-icon-nex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7">
    <w:name w:val="jw-icon-prev7"/>
    <w:basedOn w:val="Normal,mauts"/>
    <w:next w:val="jw-icon-prev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4">
    <w:name w:val="jw-text-elapsed4"/>
    <w:basedOn w:val="Normal,mauts"/>
    <w:next w:val="jw-text-elapsed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7">
    <w:name w:val="jw-text-duration7"/>
    <w:basedOn w:val="Normal,mauts"/>
    <w:next w:val="jw-text-duration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5">
    <w:name w:val="jw-controlbar15"/>
    <w:basedOn w:val="Normal,mauts"/>
    <w:next w:val="jw-controlba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4">
    <w:name w:val="jw-icon-fullscreen4"/>
    <w:basedOn w:val="Normal,mauts"/>
    <w:next w:val="jw-icon-fullscre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4">
    <w:name w:val="jw-icon-tooltip4"/>
    <w:basedOn w:val="Normal,mauts"/>
    <w:next w:val="jw-icon-tooltip4"/>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4">
    <w:name w:val="jw-background-color4"/>
    <w:basedOn w:val="Normal,mauts"/>
    <w:next w:val="jw-background-col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6">
    <w:name w:val="jw-controlbar16"/>
    <w:basedOn w:val="Normal,mauts"/>
    <w:next w:val="jw-controlbar1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4">
    <w:name w:val="jw-group4"/>
    <w:basedOn w:val="Normal,mauts"/>
    <w:next w:val="jw-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2">
    <w:name w:val="jw-option12"/>
    <w:basedOn w:val="Normal,mauts"/>
    <w:next w:val="jw-option12"/>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8">
    <w:name w:val="jw-label8"/>
    <w:basedOn w:val="Normal,mauts"/>
    <w:next w:val="jw-label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8">
    <w:name w:val="jw-icon-playlist8"/>
    <w:basedOn w:val="Normal,mauts"/>
    <w:next w:val="jw-icon-playlis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4">
    <w:name w:val="jw-icon-play4"/>
    <w:basedOn w:val="Normal,mauts"/>
    <w:next w:val="jw-icon-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4">
    <w:name w:val="jw-tooltip-title4"/>
    <w:basedOn w:val="Normal,mauts"/>
    <w:next w:val="jw-tooltip-title4"/>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5">
    <w:name w:val="jw-text15"/>
    <w:basedOn w:val="Normal,mauts"/>
    <w:next w:val="jw-text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7">
    <w:name w:val="jw-button-color7"/>
    <w:basedOn w:val="Normal,mauts"/>
    <w:next w:val="jw-button-colo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8">
    <w:name w:val="jw-button-color8"/>
    <w:basedOn w:val="Normal,mauts"/>
    <w:next w:val="jw-button-colo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4">
    <w:name w:val="jw-toggle4"/>
    <w:basedOn w:val="Normal,mauts"/>
    <w:next w:val="jw-togg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8">
    <w:name w:val="jw-icon-prev8"/>
    <w:basedOn w:val="Normal,mauts"/>
    <w:next w:val="jw-icon-prev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8">
    <w:name w:val="jw-icon-next8"/>
    <w:basedOn w:val="Normal,mauts"/>
    <w:next w:val="jw-icon-nex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8">
    <w:name w:val="jw-icon-display8"/>
    <w:basedOn w:val="Normal,mauts"/>
    <w:next w:val="jw-icon-dis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6">
    <w:name w:val="jw-display-icon-container16"/>
    <w:basedOn w:val="Normal,mauts"/>
    <w:next w:val="jw-display-icon-container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8">
    <w:name w:val="jw-rail18"/>
    <w:basedOn w:val="Normal,mauts"/>
    <w:next w:val="jw-rail1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2">
    <w:name w:val="jw-buffer22"/>
    <w:basedOn w:val="Normal,mauts"/>
    <w:next w:val="jw-buffer2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8">
    <w:name w:val="jw-progress18"/>
    <w:basedOn w:val="Normal,mauts"/>
    <w:next w:val="jw-progress1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2">
    <w:name w:val="jw-knob12"/>
    <w:basedOn w:val="Normal,mauts"/>
    <w:next w:val="jw-knob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2">
    <w:name w:val="jw-slider-container12"/>
    <w:basedOn w:val="Normal,mauts"/>
    <w:next w:val="jw-slider-containe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9">
    <w:name w:val="jw-rail19"/>
    <w:basedOn w:val="Normal,mauts"/>
    <w:next w:val="jw-rail1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3">
    <w:name w:val="jw-buffer23"/>
    <w:basedOn w:val="Normal,mauts"/>
    <w:next w:val="jw-buffer2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9">
    <w:name w:val="jw-progress19"/>
    <w:basedOn w:val="Normal,mauts"/>
    <w:next w:val="jw-progress1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4">
    <w:name w:val="jw-cue4"/>
    <w:basedOn w:val="Normal,mauts"/>
    <w:next w:val="jw-cu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0">
    <w:name w:val="jw-rail20"/>
    <w:basedOn w:val="Normal,mauts"/>
    <w:next w:val="jw-rail2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4">
    <w:name w:val="jw-buffer24"/>
    <w:basedOn w:val="Normal,mauts"/>
    <w:next w:val="jw-buffer2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0">
    <w:name w:val="jw-progress20"/>
    <w:basedOn w:val="Normal,mauts"/>
    <w:next w:val="jw-progress2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4">
    <w:name w:val="jw-volume-tip4"/>
    <w:basedOn w:val="Normal,mauts"/>
    <w:next w:val="jw-volu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8">
    <w:name w:val="jw-text-duration8"/>
    <w:basedOn w:val="Normal,mauts"/>
    <w:next w:val="jw-text-duration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4">
    <w:name w:val="jw-dock-button4"/>
    <w:basedOn w:val="Normal,mauts"/>
    <w:next w:val="jw-dock-button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4">
    <w:name w:val="jw-active-option4"/>
    <w:basedOn w:val="Normal,mauts"/>
    <w:next w:val="jw-active-option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4">
    <w:name w:val="jw-time-tip4"/>
    <w:basedOn w:val="Normal,mauts"/>
    <w:next w:val="jw-ti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4">
    <w:name w:val="jw-menu4"/>
    <w:basedOn w:val="Normal,mauts"/>
    <w:next w:val="jw-menu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8">
    <w:name w:val="jw-skip8"/>
    <w:basedOn w:val="Normal,mauts"/>
    <w:next w:val="jw-sk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6">
    <w:name w:val="jw-text16"/>
    <w:basedOn w:val="Normal,mauts"/>
    <w:next w:val="jw-text1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4">
    <w:name w:val="jw-icon-inline4"/>
    <w:basedOn w:val="Normal,mauts"/>
    <w:next w:val="jw-icon-inline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4">
    <w:name w:val="table4"/>
    <w:basedOn w:val="Normal,mauts"/>
    <w:next w:val="tabl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4">
    <w:name w:val="table-primary4"/>
    <w:basedOn w:val="Normal,mauts"/>
    <w:next w:val="table-primary4"/>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4">
    <w:name w:val="table-secondary4"/>
    <w:basedOn w:val="Normal,mauts"/>
    <w:next w:val="table-secondary4"/>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4">
    <w:name w:val="table-success4"/>
    <w:basedOn w:val="Normal,mauts"/>
    <w:next w:val="table-success4"/>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4">
    <w:name w:val="table-info4"/>
    <w:basedOn w:val="Normal,mauts"/>
    <w:next w:val="table-info4"/>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4">
    <w:name w:val="table-warning4"/>
    <w:basedOn w:val="Normal,mauts"/>
    <w:next w:val="table-warning4"/>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4">
    <w:name w:val="table-danger4"/>
    <w:basedOn w:val="Normal,mauts"/>
    <w:next w:val="table-danger4"/>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4">
    <w:name w:val="table-light4"/>
    <w:basedOn w:val="Normal,mauts"/>
    <w:next w:val="table-light4"/>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4">
    <w:name w:val="table-dark4"/>
    <w:basedOn w:val="Normal,mauts"/>
    <w:next w:val="table-dark4"/>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4">
    <w:name w:val="form-check-input4"/>
    <w:basedOn w:val="Normal,mauts"/>
    <w:next w:val="form-check-inpu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4">
    <w:name w:val="form-check4"/>
    <w:basedOn w:val="Normal,mauts"/>
    <w:next w:val="form-chec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3">
    <w:name w:val="dropdown-menu13"/>
    <w:basedOn w:val="Normal,mauts"/>
    <w:next w:val="dropdown-menu1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4">
    <w:name w:val="dropdown-menu14"/>
    <w:basedOn w:val="Normal,mauts"/>
    <w:next w:val="dropdown-menu1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5">
    <w:name w:val="dropdown-menu15"/>
    <w:basedOn w:val="Normal,mauts"/>
    <w:next w:val="dropdown-menu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4">
    <w:name w:val="input-group4"/>
    <w:basedOn w:val="Normal,mauts"/>
    <w:next w:val="input-group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4">
    <w:name w:val="btn4"/>
    <w:basedOn w:val="Normal,mauts"/>
    <w:next w:val="btn4"/>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4">
    <w:name w:val="btn-group4"/>
    <w:basedOn w:val="Normal,mauts"/>
    <w:next w:val="btn-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0">
    <w:name w:val="nav-item10"/>
    <w:basedOn w:val="Normal,mauts"/>
    <w:next w:val="nav-item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6">
    <w:name w:val="dropdown-menu16"/>
    <w:basedOn w:val="Normal,mauts"/>
    <w:next w:val="dropdown-menu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1">
    <w:name w:val="nav-item11"/>
    <w:basedOn w:val="Normal,mauts"/>
    <w:next w:val="nav-item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2">
    <w:name w:val="nav-item12"/>
    <w:basedOn w:val="Normal,mauts"/>
    <w:next w:val="nav-item1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4">
    <w:name w:val="nav-link4"/>
    <w:basedOn w:val="Normal,mauts"/>
    <w:next w:val="nav-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4">
    <w:name w:val="navbar-toggler4"/>
    <w:basedOn w:val="Normal,mauts"/>
    <w:next w:val="navbar-toggl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7">
    <w:name w:val="navbar-toggler-icon7"/>
    <w:basedOn w:val="Normal,mauts"/>
    <w:next w:val="navbar-toggler-icon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4">
    <w:name w:val="navbar-brand4"/>
    <w:basedOn w:val="Normal,mauts"/>
    <w:next w:val="navbar-brand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8">
    <w:name w:val="navbar-toggler-icon8"/>
    <w:basedOn w:val="Normal,mauts"/>
    <w:next w:val="navbar-toggler-icon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4">
    <w:name w:val="card4"/>
    <w:basedOn w:val="Normal,mauts"/>
    <w:next w:val="card4"/>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7">
    <w:name w:val="page-link7"/>
    <w:basedOn w:val="Normal,mauts"/>
    <w:next w:val="page-link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8">
    <w:name w:val="page-link8"/>
    <w:basedOn w:val="Normal,mauts"/>
    <w:next w:val="page-link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25">
    <w:name w:val="alert-link25"/>
    <w:basedOn w:val="Normal,mauts"/>
    <w:next w:val="alert-link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6">
    <w:name w:val="alert-link26"/>
    <w:basedOn w:val="Normal,mauts"/>
    <w:next w:val="alert-link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27">
    <w:name w:val="alert-link27"/>
    <w:basedOn w:val="Normal,mauts"/>
    <w:next w:val="alert-link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8">
    <w:name w:val="alert-link28"/>
    <w:basedOn w:val="Normal,mauts"/>
    <w:next w:val="alert-link2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9">
    <w:name w:val="alert-link29"/>
    <w:basedOn w:val="Normal,mauts"/>
    <w:next w:val="alert-link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0">
    <w:name w:val="alert-link30"/>
    <w:basedOn w:val="Normal,mauts"/>
    <w:next w:val="alert-link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1">
    <w:name w:val="alert-link31"/>
    <w:basedOn w:val="Normal,mauts"/>
    <w:next w:val="alert-link3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32">
    <w:name w:val="alert-link32"/>
    <w:basedOn w:val="Normal,mauts"/>
    <w:next w:val="alert-link3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4">
    <w:name w:val="list-group-item4"/>
    <w:basedOn w:val="Normal,mauts"/>
    <w:next w:val="list-group-item4"/>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7">
    <w:name w:val="arrow7"/>
    <w:basedOn w:val="Normal,mauts"/>
    <w:next w:val="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8">
    <w:name w:val="arrow8"/>
    <w:basedOn w:val="Normal,mauts"/>
    <w:next w:val="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4">
    <w:name w:val="active4"/>
    <w:basedOn w:val="Normal,mauts"/>
    <w:next w:val="activ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4">
    <w:name w:val="mathjax_hover_arrow4"/>
    <w:basedOn w:val="Normal,mauts"/>
    <w:next w:val="mathjax_hover_arrow4"/>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4">
    <w:name w:val="mathjax_menuarrow4"/>
    <w:basedOn w:val="Normal,mauts"/>
    <w:next w:val="mathjax_menu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4">
    <w:name w:val="noerror4"/>
    <w:basedOn w:val="Normal,mauts"/>
    <w:next w:val="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5">
    <w:name w:val="mjx-char5"/>
    <w:basedOn w:val="Normal,mauts"/>
    <w:next w:val="mjx-ch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5">
    <w:name w:val="mjx-box5"/>
    <w:basedOn w:val="Normal,mauts"/>
    <w:next w:val="mjx-box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4">
    <w:name w:val="mjx-noerror4"/>
    <w:basedOn w:val="Normal,mauts"/>
    <w:next w:val="mjx-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5">
    <w:name w:val="jw-aspect5"/>
    <w:basedOn w:val="Normal,mauts"/>
    <w:next w:val="jw-aspec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7">
    <w:name w:val="jw-display-icon-container17"/>
    <w:basedOn w:val="Normal,mauts"/>
    <w:next w:val="jw-display-icon-container17"/>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5">
    <w:name w:val="jw-banner5"/>
    <w:basedOn w:val="Normal,mauts"/>
    <w:next w:val="jw-banner5"/>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9">
    <w:name w:val="jw-icon-display9"/>
    <w:basedOn w:val="Normal,mauts"/>
    <w:next w:val="jw-icon-display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8">
    <w:name w:val="jw-display-icon-container18"/>
    <w:basedOn w:val="Normal,mauts"/>
    <w:next w:val="jw-display-icon-container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9">
    <w:name w:val="jw-display-icon-container19"/>
    <w:basedOn w:val="Normal,mauts"/>
    <w:next w:val="jw-display-icon-containe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5">
    <w:name w:val="jw-hidden5"/>
    <w:basedOn w:val="Normal,mauts"/>
    <w:next w:val="jw-hidd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5">
    <w:name w:val="jw-slider-time5"/>
    <w:basedOn w:val="Normal,mauts"/>
    <w:next w:val="jw-slider-tim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5">
    <w:name w:val="jw-text-alt5"/>
    <w:basedOn w:val="Normal,mauts"/>
    <w:next w:val="jw-text-al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9">
    <w:name w:val="jw-arrow9"/>
    <w:basedOn w:val="Normal,mauts"/>
    <w:next w:val="jw-arrow9"/>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3">
    <w:name w:val="jw-overlay13"/>
    <w:basedOn w:val="Normal,mauts"/>
    <w:next w:val="jw-overlay1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4">
    <w:name w:val="jw-overlay14"/>
    <w:basedOn w:val="Normal,mauts"/>
    <w:next w:val="jw-overlay1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0">
    <w:name w:val="jw-arrow10"/>
    <w:basedOn w:val="Normal,mauts"/>
    <w:next w:val="jw-arrow10"/>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1">
    <w:name w:val="jw-rail21"/>
    <w:basedOn w:val="Normal,mauts"/>
    <w:next w:val="jw-rail2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5">
    <w:name w:val="jw-buffer25"/>
    <w:basedOn w:val="Normal,mauts"/>
    <w:next w:val="jw-buffer2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1">
    <w:name w:val="jw-progress21"/>
    <w:basedOn w:val="Normal,mauts"/>
    <w:next w:val="jw-progress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3">
    <w:name w:val="jw-slider-container13"/>
    <w:basedOn w:val="Normal,mauts"/>
    <w:next w:val="jw-slider-containe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3">
    <w:name w:val="jw-knob13"/>
    <w:basedOn w:val="Normal,mauts"/>
    <w:next w:val="jw-knob13"/>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2">
    <w:name w:val="jw-progress22"/>
    <w:basedOn w:val="Normal,mauts"/>
    <w:next w:val="jw-progress2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6">
    <w:name w:val="jw-buffer26"/>
    <w:basedOn w:val="Normal,mauts"/>
    <w:next w:val="jw-buffer26"/>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4">
    <w:name w:val="jw-slider-container14"/>
    <w:basedOn w:val="Normal,mauts"/>
    <w:next w:val="jw-slider-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2">
    <w:name w:val="jw-rail22"/>
    <w:basedOn w:val="Normal,mauts"/>
    <w:next w:val="jw-rail2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4">
    <w:name w:val="jw-knob14"/>
    <w:basedOn w:val="Normal,mauts"/>
    <w:next w:val="jw-knob14"/>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7">
    <w:name w:val="jw-buffer27"/>
    <w:basedOn w:val="Normal,mauts"/>
    <w:next w:val="jw-buffer2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5">
    <w:name w:val="jw-rightclick-logo5"/>
    <w:basedOn w:val="Normal,mauts"/>
    <w:next w:val="jw-rightclick-logo5"/>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5">
    <w:name w:val="jw-featured5"/>
    <w:basedOn w:val="Normal,mauts"/>
    <w:next w:val="jw-featured5"/>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5">
    <w:name w:val="jw-flag-audio-player5"/>
    <w:basedOn w:val="Normal,mauts"/>
    <w:next w:val="jw-flag-audio-play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7">
    <w:name w:val="jw-text17"/>
    <w:basedOn w:val="Normal,mauts"/>
    <w:next w:val="jw-text17"/>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5">
    <w:name w:val="jw-overlay15"/>
    <w:basedOn w:val="Normal,mauts"/>
    <w:next w:val="jw-overlay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3">
    <w:name w:val="jw-option13"/>
    <w:basedOn w:val="Normal,mauts"/>
    <w:next w:val="jw-option13"/>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4">
    <w:name w:val="jw-option14"/>
    <w:basedOn w:val="Normal,mauts"/>
    <w:next w:val="jw-option14"/>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9">
    <w:name w:val="jw-label9"/>
    <w:basedOn w:val="Normal,mauts"/>
    <w:next w:val="jw-label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5">
    <w:name w:val="jw-name5"/>
    <w:basedOn w:val="Normal,mauts"/>
    <w:next w:val="jw-name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5">
    <w:name w:val="jw-skip-icon5"/>
    <w:basedOn w:val="Normal,mauts"/>
    <w:next w:val="jw-skip-icon5"/>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8">
    <w:name w:val="jw-text18"/>
    <w:basedOn w:val="Normal,mauts"/>
    <w:next w:val="jw-text18"/>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9">
    <w:name w:val="jw-preview9"/>
    <w:basedOn w:val="Normal,mauts"/>
    <w:next w:val="jw-preview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7">
    <w:name w:val="jw-controlbar17"/>
    <w:basedOn w:val="Normal,mauts"/>
    <w:next w:val="jw-controlba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5">
    <w:name w:val="jw-captions5"/>
    <w:basedOn w:val="Normal,mauts"/>
    <w:next w:val="jw-captions5"/>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5">
    <w:name w:val="jw-title5"/>
    <w:basedOn w:val="Normal,mauts"/>
    <w:next w:val="jw-tit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5">
    <w:name w:val="jw-error5"/>
    <w:basedOn w:val="Normal,mauts"/>
    <w:next w:val="jw-err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5">
    <w:name w:val="jw-icon-container5"/>
    <w:basedOn w:val="Normal,mauts"/>
    <w:next w:val="jw-icon-contain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0">
    <w:name w:val="jw-preview10"/>
    <w:basedOn w:val="Normal,mauts"/>
    <w:next w:val="jw-preview10"/>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8">
    <w:name w:val="jw-controlbar18"/>
    <w:basedOn w:val="Normal,mauts"/>
    <w:next w:val="jw-controlba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9">
    <w:name w:val="jw-skip9"/>
    <w:basedOn w:val="Normal,mauts"/>
    <w:next w:val="jw-ski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5">
    <w:name w:val="jw-plugin5"/>
    <w:basedOn w:val="Normal,mauts"/>
    <w:next w:val="jw-plugi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9">
    <w:name w:val="jw-icon-playlist9"/>
    <w:basedOn w:val="Normal,mauts"/>
    <w:next w:val="jw-icon-playlis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9">
    <w:name w:val="jw-icon-next9"/>
    <w:basedOn w:val="Normal,mauts"/>
    <w:next w:val="jw-icon-nex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9">
    <w:name w:val="jw-icon-prev9"/>
    <w:basedOn w:val="Normal,mauts"/>
    <w:next w:val="jw-icon-prev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5">
    <w:name w:val="jw-text-elapsed5"/>
    <w:basedOn w:val="Normal,mauts"/>
    <w:next w:val="jw-text-elapsed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9">
    <w:name w:val="jw-text-duration9"/>
    <w:basedOn w:val="Normal,mauts"/>
    <w:next w:val="jw-text-duration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9">
    <w:name w:val="jw-controlbar19"/>
    <w:basedOn w:val="Normal,mauts"/>
    <w:next w:val="jw-controlba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5">
    <w:name w:val="jw-icon-fullscreen5"/>
    <w:basedOn w:val="Normal,mauts"/>
    <w:next w:val="jw-icon-fullscre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5">
    <w:name w:val="jw-icon-tooltip5"/>
    <w:basedOn w:val="Normal,mauts"/>
    <w:next w:val="jw-icon-tooltip5"/>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5">
    <w:name w:val="jw-background-color5"/>
    <w:basedOn w:val="Normal,mauts"/>
    <w:next w:val="jw-background-col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0">
    <w:name w:val="jw-controlbar20"/>
    <w:basedOn w:val="Normal,mauts"/>
    <w:next w:val="jw-controlbar20"/>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5">
    <w:name w:val="jw-group5"/>
    <w:basedOn w:val="Normal,mauts"/>
    <w:next w:val="jw-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5">
    <w:name w:val="jw-option15"/>
    <w:basedOn w:val="Normal,mauts"/>
    <w:next w:val="jw-option15"/>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0">
    <w:name w:val="jw-label10"/>
    <w:basedOn w:val="Normal,mauts"/>
    <w:next w:val="jw-label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0">
    <w:name w:val="jw-icon-playlist10"/>
    <w:basedOn w:val="Normal,mauts"/>
    <w:next w:val="jw-icon-playlis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5">
    <w:name w:val="jw-icon-play5"/>
    <w:basedOn w:val="Normal,mauts"/>
    <w:next w:val="jw-icon-play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5">
    <w:name w:val="jw-tooltip-title5"/>
    <w:basedOn w:val="Normal,mauts"/>
    <w:next w:val="jw-tooltip-title5"/>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9">
    <w:name w:val="jw-text19"/>
    <w:basedOn w:val="Normal,mauts"/>
    <w:next w:val="jw-text1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9">
    <w:name w:val="jw-button-color9"/>
    <w:basedOn w:val="Normal,mauts"/>
    <w:next w:val="jw-button-colo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0">
    <w:name w:val="jw-button-color10"/>
    <w:basedOn w:val="Normal,mauts"/>
    <w:next w:val="jw-button-colo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5">
    <w:name w:val="jw-toggle5"/>
    <w:basedOn w:val="Normal,mauts"/>
    <w:next w:val="jw-togg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0">
    <w:name w:val="jw-icon-prev10"/>
    <w:basedOn w:val="Normal,mauts"/>
    <w:next w:val="jw-icon-prev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0">
    <w:name w:val="jw-icon-next10"/>
    <w:basedOn w:val="Normal,mauts"/>
    <w:next w:val="jw-icon-nex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0">
    <w:name w:val="jw-icon-display10"/>
    <w:basedOn w:val="Normal,mauts"/>
    <w:next w:val="jw-icon-display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0">
    <w:name w:val="jw-display-icon-container20"/>
    <w:basedOn w:val="Normal,mauts"/>
    <w:next w:val="jw-display-icon-container20"/>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3">
    <w:name w:val="jw-rail23"/>
    <w:basedOn w:val="Normal,mauts"/>
    <w:next w:val="jw-rail2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8">
    <w:name w:val="jw-buffer28"/>
    <w:basedOn w:val="Normal,mauts"/>
    <w:next w:val="jw-buffer2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3">
    <w:name w:val="jw-progress23"/>
    <w:basedOn w:val="Normal,mauts"/>
    <w:next w:val="jw-progress2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5">
    <w:name w:val="jw-knob15"/>
    <w:basedOn w:val="Normal,mauts"/>
    <w:next w:val="jw-knob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5">
    <w:name w:val="jw-slider-container15"/>
    <w:basedOn w:val="Normal,mauts"/>
    <w:next w:val="jw-slider-containe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4">
    <w:name w:val="jw-rail24"/>
    <w:basedOn w:val="Normal,mauts"/>
    <w:next w:val="jw-rail2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9">
    <w:name w:val="jw-buffer29"/>
    <w:basedOn w:val="Normal,mauts"/>
    <w:next w:val="jw-buffer29"/>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4">
    <w:name w:val="jw-progress24"/>
    <w:basedOn w:val="Normal,mauts"/>
    <w:next w:val="jw-progress2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5">
    <w:name w:val="jw-cue5"/>
    <w:basedOn w:val="Normal,mauts"/>
    <w:next w:val="jw-cu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5">
    <w:name w:val="jw-rail25"/>
    <w:basedOn w:val="Normal,mauts"/>
    <w:next w:val="jw-rail2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0">
    <w:name w:val="jw-buffer30"/>
    <w:basedOn w:val="Normal,mauts"/>
    <w:next w:val="jw-buffer3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5">
    <w:name w:val="jw-progress25"/>
    <w:basedOn w:val="Normal,mauts"/>
    <w:next w:val="jw-progress2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5">
    <w:name w:val="jw-volume-tip5"/>
    <w:basedOn w:val="Normal,mauts"/>
    <w:next w:val="jw-volu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0">
    <w:name w:val="jw-text-duration10"/>
    <w:basedOn w:val="Normal,mauts"/>
    <w:next w:val="jw-text-duration10"/>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5">
    <w:name w:val="jw-dock-button5"/>
    <w:basedOn w:val="Normal,mauts"/>
    <w:next w:val="jw-dock-button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5">
    <w:name w:val="jw-active-option5"/>
    <w:basedOn w:val="Normal,mauts"/>
    <w:next w:val="jw-active-option5"/>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5">
    <w:name w:val="jw-time-tip5"/>
    <w:basedOn w:val="Normal,mauts"/>
    <w:next w:val="jw-ti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5">
    <w:name w:val="jw-menu5"/>
    <w:basedOn w:val="Normal,mauts"/>
    <w:next w:val="jw-menu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0">
    <w:name w:val="jw-skip10"/>
    <w:basedOn w:val="Normal,mauts"/>
    <w:next w:val="jw-skip10"/>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0">
    <w:name w:val="jw-text20"/>
    <w:basedOn w:val="Normal,mauts"/>
    <w:next w:val="jw-text20"/>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5">
    <w:name w:val="jw-icon-inline5"/>
    <w:basedOn w:val="Normal,mauts"/>
    <w:next w:val="jw-icon-inline5"/>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5">
    <w:name w:val="table5"/>
    <w:basedOn w:val="Normal,mauts"/>
    <w:next w:val="tabl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5">
    <w:name w:val="table-primary5"/>
    <w:basedOn w:val="Normal,mauts"/>
    <w:next w:val="table-primary5"/>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5">
    <w:name w:val="table-secondary5"/>
    <w:basedOn w:val="Normal,mauts"/>
    <w:next w:val="table-secondary5"/>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5">
    <w:name w:val="table-success5"/>
    <w:basedOn w:val="Normal,mauts"/>
    <w:next w:val="table-success5"/>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5">
    <w:name w:val="table-info5"/>
    <w:basedOn w:val="Normal,mauts"/>
    <w:next w:val="table-info5"/>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5">
    <w:name w:val="table-warning5"/>
    <w:basedOn w:val="Normal,mauts"/>
    <w:next w:val="table-warning5"/>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5">
    <w:name w:val="table-danger5"/>
    <w:basedOn w:val="Normal,mauts"/>
    <w:next w:val="table-danger5"/>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5">
    <w:name w:val="table-light5"/>
    <w:basedOn w:val="Normal,mauts"/>
    <w:next w:val="table-light5"/>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5">
    <w:name w:val="table-dark5"/>
    <w:basedOn w:val="Normal,mauts"/>
    <w:next w:val="table-dark5"/>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5">
    <w:name w:val="form-check-input5"/>
    <w:basedOn w:val="Normal,mauts"/>
    <w:next w:val="form-check-inpu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5">
    <w:name w:val="form-check5"/>
    <w:basedOn w:val="Normal,mauts"/>
    <w:next w:val="form-chec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7">
    <w:name w:val="dropdown-menu17"/>
    <w:basedOn w:val="Normal,mauts"/>
    <w:next w:val="dropdown-menu1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8">
    <w:name w:val="dropdown-menu18"/>
    <w:basedOn w:val="Normal,mauts"/>
    <w:next w:val="dropdown-menu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9">
    <w:name w:val="dropdown-menu19"/>
    <w:basedOn w:val="Normal,mauts"/>
    <w:next w:val="dropdown-menu1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5">
    <w:name w:val="input-group5"/>
    <w:basedOn w:val="Normal,mauts"/>
    <w:next w:val="input-grou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5">
    <w:name w:val="btn5"/>
    <w:basedOn w:val="Normal,mauts"/>
    <w:next w:val="btn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5">
    <w:name w:val="btn-group5"/>
    <w:basedOn w:val="Normal,mauts"/>
    <w:next w:val="btn-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3">
    <w:name w:val="nav-item13"/>
    <w:basedOn w:val="Normal,mauts"/>
    <w:next w:val="nav-item1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0">
    <w:name w:val="dropdown-menu20"/>
    <w:basedOn w:val="Normal,mauts"/>
    <w:next w:val="dropdown-menu2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4">
    <w:name w:val="nav-item14"/>
    <w:basedOn w:val="Normal,mauts"/>
    <w:next w:val="nav-item1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5">
    <w:name w:val="nav-item15"/>
    <w:basedOn w:val="Normal,mauts"/>
    <w:next w:val="nav-item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5">
    <w:name w:val="nav-link5"/>
    <w:basedOn w:val="Normal,mauts"/>
    <w:next w:val="nav-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5">
    <w:name w:val="navbar-toggler5"/>
    <w:basedOn w:val="Normal,mauts"/>
    <w:next w:val="navbar-toggl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9">
    <w:name w:val="navbar-toggler-icon9"/>
    <w:basedOn w:val="Normal,mauts"/>
    <w:next w:val="navbar-toggler-icon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5">
    <w:name w:val="navbar-brand5"/>
    <w:basedOn w:val="Normal,mauts"/>
    <w:next w:val="navbar-brand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0">
    <w:name w:val="navbar-toggler-icon10"/>
    <w:basedOn w:val="Normal,mauts"/>
    <w:next w:val="navbar-toggler-icon10"/>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5">
    <w:name w:val="card5"/>
    <w:basedOn w:val="Normal,mauts"/>
    <w:next w:val="card5"/>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9">
    <w:name w:val="page-link9"/>
    <w:basedOn w:val="Normal,mauts"/>
    <w:next w:val="page-link9"/>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0">
    <w:name w:val="page-link10"/>
    <w:basedOn w:val="Normal,mauts"/>
    <w:next w:val="page-link10"/>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33">
    <w:name w:val="alert-link33"/>
    <w:basedOn w:val="Normal,mauts"/>
    <w:next w:val="alert-link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34">
    <w:name w:val="alert-link34"/>
    <w:basedOn w:val="Normal,mauts"/>
    <w:next w:val="alert-link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5">
    <w:name w:val="alert-link35"/>
    <w:basedOn w:val="Normal,mauts"/>
    <w:next w:val="alert-link3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36">
    <w:name w:val="alert-link36"/>
    <w:basedOn w:val="Normal,mauts"/>
    <w:next w:val="alert-link3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37">
    <w:name w:val="alert-link37"/>
    <w:basedOn w:val="Normal,mauts"/>
    <w:next w:val="alert-link3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8">
    <w:name w:val="alert-link38"/>
    <w:basedOn w:val="Normal,mauts"/>
    <w:next w:val="alert-link3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9">
    <w:name w:val="alert-link39"/>
    <w:basedOn w:val="Normal,mauts"/>
    <w:next w:val="alert-link3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0">
    <w:name w:val="alert-link40"/>
    <w:basedOn w:val="Normal,mauts"/>
    <w:next w:val="alert-link4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5">
    <w:name w:val="list-group-item5"/>
    <w:basedOn w:val="Normal,mauts"/>
    <w:next w:val="list-group-item5"/>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9">
    <w:name w:val="arrow9"/>
    <w:basedOn w:val="Normal,mauts"/>
    <w:next w:val="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0">
    <w:name w:val="arrow10"/>
    <w:basedOn w:val="Normal,mauts"/>
    <w:next w:val="arrow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5">
    <w:name w:val="active5"/>
    <w:basedOn w:val="Normal,mauts"/>
    <w:next w:val="activ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5">
    <w:name w:val="mathjax_hover_arrow5"/>
    <w:basedOn w:val="Normal,mauts"/>
    <w:next w:val="mathjax_hover_arrow5"/>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5">
    <w:name w:val="mathjax_menuarrow5"/>
    <w:basedOn w:val="Normal,mauts"/>
    <w:next w:val="mathjax_menu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5">
    <w:name w:val="noerror5"/>
    <w:basedOn w:val="Normal,mauts"/>
    <w:next w:val="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6">
    <w:name w:val="mjx-char6"/>
    <w:basedOn w:val="Normal,mauts"/>
    <w:next w:val="mjx-ch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6">
    <w:name w:val="mjx-box6"/>
    <w:basedOn w:val="Normal,mauts"/>
    <w:next w:val="mjx-box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5">
    <w:name w:val="mjx-noerror5"/>
    <w:basedOn w:val="Normal,mauts"/>
    <w:next w:val="mjx-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tags">
    <w:name w:val="tags"/>
    <w:basedOn w:val="Normal,mauts"/>
    <w:next w:val="tags"/>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g">
    <w:name w:val="tag"/>
    <w:basedOn w:val="Normal,mauts"/>
    <w:next w:val="tag"/>
    <w:autoRedefine w:val="0"/>
    <w:hidden w:val="0"/>
    <w:qFormat w:val="0"/>
    <w:pPr>
      <w:shd w:color="auto" w:fill="ced7e9" w:val="clear"/>
      <w:suppressAutoHyphens w:val="1"/>
      <w:spacing w:after="150" w:line="390" w:lineRule="atLeast"/>
      <w:ind w:right="150" w:leftChars="-1" w:rightChars="0" w:firstLineChars="-1"/>
      <w:jc w:val="left"/>
      <w:textDirection w:val="btLr"/>
      <w:textAlignment w:val="top"/>
      <w:outlineLvl w:val="0"/>
    </w:pPr>
    <w:rPr>
      <w:rFonts w:ascii="Times New Roman" w:eastAsia="Times New Roman" w:hAnsi="Times New Roman"/>
      <w:color w:val="017ebe"/>
      <w:w w:val="100"/>
      <w:position w:val="-1"/>
      <w:sz w:val="24"/>
      <w:szCs w:val="24"/>
      <w:effect w:val="none"/>
      <w:vertAlign w:val="baseline"/>
      <w:cs w:val="0"/>
      <w:em w:val="none"/>
      <w:lang w:bidi="ar-SA" w:eastAsia="en-US" w:val="en-US"/>
    </w:rPr>
  </w:style>
  <w:style w:type="paragraph" w:styleId="jw-aspect6">
    <w:name w:val="jw-aspect6"/>
    <w:basedOn w:val="Normal,mauts"/>
    <w:next w:val="jw-aspec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1">
    <w:name w:val="jw-display-icon-container21"/>
    <w:basedOn w:val="Normal,mauts"/>
    <w:next w:val="jw-display-icon-container2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6">
    <w:name w:val="jw-banner6"/>
    <w:basedOn w:val="Normal,mauts"/>
    <w:next w:val="jw-banner6"/>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1">
    <w:name w:val="jw-icon-display11"/>
    <w:basedOn w:val="Normal,mauts"/>
    <w:next w:val="jw-icon-display1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2">
    <w:name w:val="jw-display-icon-container22"/>
    <w:basedOn w:val="Normal,mauts"/>
    <w:next w:val="jw-display-icon-container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3">
    <w:name w:val="jw-display-icon-container23"/>
    <w:basedOn w:val="Normal,mauts"/>
    <w:next w:val="jw-display-icon-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6">
    <w:name w:val="jw-hidden6"/>
    <w:basedOn w:val="Normal,mauts"/>
    <w:next w:val="jw-hidd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6">
    <w:name w:val="jw-slider-time6"/>
    <w:basedOn w:val="Normal,mauts"/>
    <w:next w:val="jw-slider-tim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6">
    <w:name w:val="jw-text-alt6"/>
    <w:basedOn w:val="Normal,mauts"/>
    <w:next w:val="jw-text-al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1">
    <w:name w:val="jw-arrow11"/>
    <w:basedOn w:val="Normal,mauts"/>
    <w:next w:val="jw-arrow1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6">
    <w:name w:val="jw-overlay16"/>
    <w:basedOn w:val="Normal,mauts"/>
    <w:next w:val="jw-overlay1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7">
    <w:name w:val="jw-overlay17"/>
    <w:basedOn w:val="Normal,mauts"/>
    <w:next w:val="jw-overlay1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2">
    <w:name w:val="jw-arrow12"/>
    <w:basedOn w:val="Normal,mauts"/>
    <w:next w:val="jw-arrow1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6">
    <w:name w:val="jw-rail26"/>
    <w:basedOn w:val="Normal,mauts"/>
    <w:next w:val="jw-rail2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1">
    <w:name w:val="jw-buffer31"/>
    <w:basedOn w:val="Normal,mauts"/>
    <w:next w:val="jw-buffer3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6">
    <w:name w:val="jw-progress26"/>
    <w:basedOn w:val="Normal,mauts"/>
    <w:next w:val="jw-progress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6">
    <w:name w:val="jw-slider-container16"/>
    <w:basedOn w:val="Normal,mauts"/>
    <w:next w:val="jw-slider-containe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6">
    <w:name w:val="jw-knob16"/>
    <w:basedOn w:val="Normal,mauts"/>
    <w:next w:val="jw-knob16"/>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7">
    <w:name w:val="jw-progress27"/>
    <w:basedOn w:val="Normal,mauts"/>
    <w:next w:val="jw-progress2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2">
    <w:name w:val="jw-buffer32"/>
    <w:basedOn w:val="Normal,mauts"/>
    <w:next w:val="jw-buffer3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7">
    <w:name w:val="jw-slider-container17"/>
    <w:basedOn w:val="Normal,mauts"/>
    <w:next w:val="jw-slider-container1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7">
    <w:name w:val="jw-rail27"/>
    <w:basedOn w:val="Normal,mauts"/>
    <w:next w:val="jw-rail2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7">
    <w:name w:val="jw-knob17"/>
    <w:basedOn w:val="Normal,mauts"/>
    <w:next w:val="jw-knob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3">
    <w:name w:val="jw-buffer33"/>
    <w:basedOn w:val="Normal,mauts"/>
    <w:next w:val="jw-buffer3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6">
    <w:name w:val="jw-rightclick-logo6"/>
    <w:basedOn w:val="Normal,mauts"/>
    <w:next w:val="jw-rightclick-logo6"/>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6">
    <w:name w:val="jw-featured6"/>
    <w:basedOn w:val="Normal,mauts"/>
    <w:next w:val="jw-featured6"/>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6">
    <w:name w:val="jw-flag-audio-player6"/>
    <w:basedOn w:val="Normal,mauts"/>
    <w:next w:val="jw-flag-audio-play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1">
    <w:name w:val="jw-text21"/>
    <w:basedOn w:val="Normal,mauts"/>
    <w:next w:val="jw-text2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8">
    <w:name w:val="jw-overlay18"/>
    <w:basedOn w:val="Normal,mauts"/>
    <w:next w:val="jw-overlay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6">
    <w:name w:val="jw-option16"/>
    <w:basedOn w:val="Normal,mauts"/>
    <w:next w:val="jw-option16"/>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7">
    <w:name w:val="jw-option17"/>
    <w:basedOn w:val="Normal,mauts"/>
    <w:next w:val="jw-option17"/>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1">
    <w:name w:val="jw-label11"/>
    <w:basedOn w:val="Normal,mauts"/>
    <w:next w:val="jw-label1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6">
    <w:name w:val="jw-name6"/>
    <w:basedOn w:val="Normal,mauts"/>
    <w:next w:val="jw-name6"/>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6">
    <w:name w:val="jw-skip-icon6"/>
    <w:basedOn w:val="Normal,mauts"/>
    <w:next w:val="jw-skip-icon6"/>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2">
    <w:name w:val="jw-text22"/>
    <w:basedOn w:val="Normal,mauts"/>
    <w:next w:val="jw-text2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1">
    <w:name w:val="jw-preview11"/>
    <w:basedOn w:val="Normal,mauts"/>
    <w:next w:val="jw-preview1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1">
    <w:name w:val="jw-controlbar21"/>
    <w:basedOn w:val="Normal,mauts"/>
    <w:next w:val="jw-controlba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6">
    <w:name w:val="jw-captions6"/>
    <w:basedOn w:val="Normal,mauts"/>
    <w:next w:val="jw-captions6"/>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6">
    <w:name w:val="jw-title6"/>
    <w:basedOn w:val="Normal,mauts"/>
    <w:next w:val="jw-tit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6">
    <w:name w:val="jw-error6"/>
    <w:basedOn w:val="Normal,mauts"/>
    <w:next w:val="jw-err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6">
    <w:name w:val="jw-icon-container6"/>
    <w:basedOn w:val="Normal,mauts"/>
    <w:next w:val="jw-icon-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2">
    <w:name w:val="jw-preview12"/>
    <w:basedOn w:val="Normal,mauts"/>
    <w:next w:val="jw-preview1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2">
    <w:name w:val="jw-controlbar22"/>
    <w:basedOn w:val="Normal,mauts"/>
    <w:next w:val="jw-controlba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1">
    <w:name w:val="jw-skip11"/>
    <w:basedOn w:val="Normal,mauts"/>
    <w:next w:val="jw-skip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6">
    <w:name w:val="jw-plugin6"/>
    <w:basedOn w:val="Normal,mauts"/>
    <w:next w:val="jw-plugi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1">
    <w:name w:val="jw-icon-playlist11"/>
    <w:basedOn w:val="Normal,mauts"/>
    <w:next w:val="jw-icon-playlis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1">
    <w:name w:val="jw-icon-next11"/>
    <w:basedOn w:val="Normal,mauts"/>
    <w:next w:val="jw-icon-nex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1">
    <w:name w:val="jw-icon-prev11"/>
    <w:basedOn w:val="Normal,mauts"/>
    <w:next w:val="jw-icon-prev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6">
    <w:name w:val="jw-text-elapsed6"/>
    <w:basedOn w:val="Normal,mauts"/>
    <w:next w:val="jw-text-elapsed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1">
    <w:name w:val="jw-text-duration11"/>
    <w:basedOn w:val="Normal,mauts"/>
    <w:next w:val="jw-text-duration1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3">
    <w:name w:val="jw-controlbar23"/>
    <w:basedOn w:val="Normal,mauts"/>
    <w:next w:val="jw-controlba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6">
    <w:name w:val="jw-icon-fullscreen6"/>
    <w:basedOn w:val="Normal,mauts"/>
    <w:next w:val="jw-icon-fullscre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6">
    <w:name w:val="jw-icon-tooltip6"/>
    <w:basedOn w:val="Normal,mauts"/>
    <w:next w:val="jw-icon-tooltip6"/>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6">
    <w:name w:val="jw-background-color6"/>
    <w:basedOn w:val="Normal,mauts"/>
    <w:next w:val="jw-background-col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4">
    <w:name w:val="jw-controlbar24"/>
    <w:basedOn w:val="Normal,mauts"/>
    <w:next w:val="jw-controlbar2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6">
    <w:name w:val="jw-group6"/>
    <w:basedOn w:val="Normal,mauts"/>
    <w:next w:val="jw-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8">
    <w:name w:val="jw-option18"/>
    <w:basedOn w:val="Normal,mauts"/>
    <w:next w:val="jw-option18"/>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2">
    <w:name w:val="jw-label12"/>
    <w:basedOn w:val="Normal,mauts"/>
    <w:next w:val="jw-label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2">
    <w:name w:val="jw-icon-playlist12"/>
    <w:basedOn w:val="Normal,mauts"/>
    <w:next w:val="jw-icon-playlis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6">
    <w:name w:val="jw-icon-play6"/>
    <w:basedOn w:val="Normal,mauts"/>
    <w:next w:val="jw-icon-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6">
    <w:name w:val="jw-tooltip-title6"/>
    <w:basedOn w:val="Normal,mauts"/>
    <w:next w:val="jw-tooltip-title6"/>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3">
    <w:name w:val="jw-text23"/>
    <w:basedOn w:val="Normal,mauts"/>
    <w:next w:val="jw-text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1">
    <w:name w:val="jw-button-color11"/>
    <w:basedOn w:val="Normal,mauts"/>
    <w:next w:val="jw-button-color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2">
    <w:name w:val="jw-button-color12"/>
    <w:basedOn w:val="Normal,mauts"/>
    <w:next w:val="jw-button-colo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6">
    <w:name w:val="jw-toggle6"/>
    <w:basedOn w:val="Normal,mauts"/>
    <w:next w:val="jw-togg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2">
    <w:name w:val="jw-icon-prev12"/>
    <w:basedOn w:val="Normal,mauts"/>
    <w:next w:val="jw-icon-prev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2">
    <w:name w:val="jw-icon-next12"/>
    <w:basedOn w:val="Normal,mauts"/>
    <w:next w:val="jw-icon-nex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2">
    <w:name w:val="jw-icon-display12"/>
    <w:basedOn w:val="Normal,mauts"/>
    <w:next w:val="jw-icon-display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4">
    <w:name w:val="jw-display-icon-container24"/>
    <w:basedOn w:val="Normal,mauts"/>
    <w:next w:val="jw-display-icon-container2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8">
    <w:name w:val="jw-rail28"/>
    <w:basedOn w:val="Normal,mauts"/>
    <w:next w:val="jw-rail2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4">
    <w:name w:val="jw-buffer34"/>
    <w:basedOn w:val="Normal,mauts"/>
    <w:next w:val="jw-buffer3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8">
    <w:name w:val="jw-progress28"/>
    <w:basedOn w:val="Normal,mauts"/>
    <w:next w:val="jw-progress2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8">
    <w:name w:val="jw-knob18"/>
    <w:basedOn w:val="Normal,mauts"/>
    <w:next w:val="jw-knob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8">
    <w:name w:val="jw-slider-container18"/>
    <w:basedOn w:val="Normal,mauts"/>
    <w:next w:val="jw-slider-containe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9">
    <w:name w:val="jw-rail29"/>
    <w:basedOn w:val="Normal,mauts"/>
    <w:next w:val="jw-rail2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5">
    <w:name w:val="jw-buffer35"/>
    <w:basedOn w:val="Normal,mauts"/>
    <w:next w:val="jw-buffer3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9">
    <w:name w:val="jw-progress29"/>
    <w:basedOn w:val="Normal,mauts"/>
    <w:next w:val="jw-progress2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6">
    <w:name w:val="jw-cue6"/>
    <w:basedOn w:val="Normal,mauts"/>
    <w:next w:val="jw-cu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0">
    <w:name w:val="jw-rail30"/>
    <w:basedOn w:val="Normal,mauts"/>
    <w:next w:val="jw-rail3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6">
    <w:name w:val="jw-buffer36"/>
    <w:basedOn w:val="Normal,mauts"/>
    <w:next w:val="jw-buffer3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0">
    <w:name w:val="jw-progress30"/>
    <w:basedOn w:val="Normal,mauts"/>
    <w:next w:val="jw-progress3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6">
    <w:name w:val="jw-volume-tip6"/>
    <w:basedOn w:val="Normal,mauts"/>
    <w:next w:val="jw-volu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2">
    <w:name w:val="jw-text-duration12"/>
    <w:basedOn w:val="Normal,mauts"/>
    <w:next w:val="jw-text-duration1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6">
    <w:name w:val="jw-dock-button6"/>
    <w:basedOn w:val="Normal,mauts"/>
    <w:next w:val="jw-dock-button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6">
    <w:name w:val="jw-active-option6"/>
    <w:basedOn w:val="Normal,mauts"/>
    <w:next w:val="jw-active-option6"/>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6">
    <w:name w:val="jw-time-tip6"/>
    <w:basedOn w:val="Normal,mauts"/>
    <w:next w:val="jw-ti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6">
    <w:name w:val="jw-menu6"/>
    <w:basedOn w:val="Normal,mauts"/>
    <w:next w:val="jw-menu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2">
    <w:name w:val="jw-skip12"/>
    <w:basedOn w:val="Normal,mauts"/>
    <w:next w:val="jw-skip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4">
    <w:name w:val="jw-text24"/>
    <w:basedOn w:val="Normal,mauts"/>
    <w:next w:val="jw-text2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6">
    <w:name w:val="jw-icon-inline6"/>
    <w:basedOn w:val="Normal,mauts"/>
    <w:next w:val="jw-icon-inline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6">
    <w:name w:val="table6"/>
    <w:basedOn w:val="Normal,mauts"/>
    <w:next w:val="tabl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6">
    <w:name w:val="table-primary6"/>
    <w:basedOn w:val="Normal,mauts"/>
    <w:next w:val="table-primary6"/>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6">
    <w:name w:val="table-secondary6"/>
    <w:basedOn w:val="Normal,mauts"/>
    <w:next w:val="table-secondary6"/>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6">
    <w:name w:val="table-success6"/>
    <w:basedOn w:val="Normal,mauts"/>
    <w:next w:val="table-success6"/>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6">
    <w:name w:val="table-info6"/>
    <w:basedOn w:val="Normal,mauts"/>
    <w:next w:val="table-info6"/>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6">
    <w:name w:val="table-warning6"/>
    <w:basedOn w:val="Normal,mauts"/>
    <w:next w:val="table-warning6"/>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6">
    <w:name w:val="table-danger6"/>
    <w:basedOn w:val="Normal,mauts"/>
    <w:next w:val="table-danger6"/>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6">
    <w:name w:val="table-light6"/>
    <w:basedOn w:val="Normal,mauts"/>
    <w:next w:val="table-light6"/>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6">
    <w:name w:val="table-dark6"/>
    <w:basedOn w:val="Normal,mauts"/>
    <w:next w:val="table-dark6"/>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6">
    <w:name w:val="form-check-input6"/>
    <w:basedOn w:val="Normal,mauts"/>
    <w:next w:val="form-check-inpu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6">
    <w:name w:val="form-check6"/>
    <w:basedOn w:val="Normal,mauts"/>
    <w:next w:val="form-chec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1">
    <w:name w:val="dropdown-menu21"/>
    <w:basedOn w:val="Normal,mauts"/>
    <w:next w:val="dropdown-menu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2">
    <w:name w:val="dropdown-menu22"/>
    <w:basedOn w:val="Normal,mauts"/>
    <w:next w:val="dropdown-menu2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3">
    <w:name w:val="dropdown-menu23"/>
    <w:basedOn w:val="Normal,mauts"/>
    <w:next w:val="dropdown-menu2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6">
    <w:name w:val="input-group6"/>
    <w:basedOn w:val="Normal,mauts"/>
    <w:next w:val="input-group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6">
    <w:name w:val="btn6"/>
    <w:basedOn w:val="Normal,mauts"/>
    <w:next w:val="btn6"/>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6">
    <w:name w:val="btn-group6"/>
    <w:basedOn w:val="Normal,mauts"/>
    <w:next w:val="btn-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6">
    <w:name w:val="nav-item16"/>
    <w:basedOn w:val="Normal,mauts"/>
    <w:next w:val="nav-item1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4">
    <w:name w:val="dropdown-menu24"/>
    <w:basedOn w:val="Normal,mauts"/>
    <w:next w:val="dropdown-menu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7">
    <w:name w:val="nav-item17"/>
    <w:basedOn w:val="Normal,mauts"/>
    <w:next w:val="nav-item1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8">
    <w:name w:val="nav-item18"/>
    <w:basedOn w:val="Normal,mauts"/>
    <w:next w:val="nav-item1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6">
    <w:name w:val="nav-link6"/>
    <w:basedOn w:val="Normal,mauts"/>
    <w:next w:val="nav-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6">
    <w:name w:val="navbar-toggler6"/>
    <w:basedOn w:val="Normal,mauts"/>
    <w:next w:val="navbar-toggl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1">
    <w:name w:val="navbar-toggler-icon11"/>
    <w:basedOn w:val="Normal,mauts"/>
    <w:next w:val="navbar-toggler-icon1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6">
    <w:name w:val="navbar-brand6"/>
    <w:basedOn w:val="Normal,mauts"/>
    <w:next w:val="navbar-brand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2">
    <w:name w:val="navbar-toggler-icon12"/>
    <w:basedOn w:val="Normal,mauts"/>
    <w:next w:val="navbar-toggler-icon1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6">
    <w:name w:val="card6"/>
    <w:basedOn w:val="Normal,mauts"/>
    <w:next w:val="card6"/>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1">
    <w:name w:val="page-link11"/>
    <w:basedOn w:val="Normal,mauts"/>
    <w:next w:val="page-link1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2">
    <w:name w:val="page-link12"/>
    <w:basedOn w:val="Normal,mauts"/>
    <w:next w:val="page-link1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1">
    <w:name w:val="alert-link41"/>
    <w:basedOn w:val="Normal,mauts"/>
    <w:next w:val="alert-link4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42">
    <w:name w:val="alert-link42"/>
    <w:basedOn w:val="Normal,mauts"/>
    <w:next w:val="alert-link4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43">
    <w:name w:val="alert-link43"/>
    <w:basedOn w:val="Normal,mauts"/>
    <w:next w:val="alert-link4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4">
    <w:name w:val="alert-link44"/>
    <w:basedOn w:val="Normal,mauts"/>
    <w:next w:val="alert-link4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45">
    <w:name w:val="alert-link45"/>
    <w:basedOn w:val="Normal,mauts"/>
    <w:next w:val="alert-link4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46">
    <w:name w:val="alert-link46"/>
    <w:basedOn w:val="Normal,mauts"/>
    <w:next w:val="alert-link4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47">
    <w:name w:val="alert-link47"/>
    <w:basedOn w:val="Normal,mauts"/>
    <w:next w:val="alert-link4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8">
    <w:name w:val="alert-link48"/>
    <w:basedOn w:val="Normal,mauts"/>
    <w:next w:val="alert-link4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6">
    <w:name w:val="list-group-item6"/>
    <w:basedOn w:val="Normal,mauts"/>
    <w:next w:val="list-group-item6"/>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1">
    <w:name w:val="arrow11"/>
    <w:basedOn w:val="Normal,mauts"/>
    <w:next w:val="arrow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2">
    <w:name w:val="arrow12"/>
    <w:basedOn w:val="Normal,mauts"/>
    <w:next w:val="arrow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6">
    <w:name w:val="active6"/>
    <w:basedOn w:val="Normal,mauts"/>
    <w:next w:val="activ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6">
    <w:name w:val="mathjax_hover_arrow6"/>
    <w:basedOn w:val="Normal,mauts"/>
    <w:next w:val="mathjax_hover_arrow6"/>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6">
    <w:name w:val="mathjax_menuarrow6"/>
    <w:basedOn w:val="Normal,mauts"/>
    <w:next w:val="mathjax_menu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6">
    <w:name w:val="noerror6"/>
    <w:basedOn w:val="Normal,mauts"/>
    <w:next w:val="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7">
    <w:name w:val="mjx-char7"/>
    <w:basedOn w:val="Normal,mauts"/>
    <w:next w:val="mjx-cha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7">
    <w:name w:val="mjx-box7"/>
    <w:basedOn w:val="Normal,mauts"/>
    <w:next w:val="mjx-box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6">
    <w:name w:val="mjx-noerror6"/>
    <w:basedOn w:val="Normal,mauts"/>
    <w:next w:val="mjx-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darker">
    <w:name w:val="darker"/>
    <w:basedOn w:val="Normal,mauts"/>
    <w:next w:val="darker"/>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
    <w:name w:val="textchat"/>
    <w:basedOn w:val="Normal,mauts"/>
    <w:next w:val="textchat"/>
    <w:autoRedefine w:val="0"/>
    <w:hidden w:val="0"/>
    <w:qFormat w:val="0"/>
    <w:pPr>
      <w:shd w:color="auto" w:fill="f2f2f2" w:val="clear"/>
      <w:suppressAutoHyphens w:val="1"/>
      <w:spacing w:after="100" w:afterAutospacing="1" w:before="100" w:beforeAutospacing="1" w:line="240" w:lineRule="auto"/>
      <w:ind w:right="7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user">
    <w:name w:val="textchatuser"/>
    <w:basedOn w:val="Normal,mauts"/>
    <w:next w:val="textchatuser"/>
    <w:autoRedefine w:val="0"/>
    <w:hidden w:val="0"/>
    <w:qFormat w:val="0"/>
    <w:pPr>
      <w:shd w:color="auto" w:fill="098ef2" w:val="clear"/>
      <w:suppressAutoHyphens w:val="1"/>
      <w:spacing w:after="100" w:afterAutospacing="1" w:before="100" w:beforeAutospacing="1" w:line="240" w:lineRule="auto"/>
      <w:ind w:left="750"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ontainerimag">
    <w:name w:val="containerimag"/>
    <w:basedOn w:val="Normal,mauts"/>
    <w:next w:val="containerimag"/>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imgright">
    <w:name w:val="containerimgright"/>
    <w:basedOn w:val="Normal,mauts"/>
    <w:next w:val="containerimgright"/>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time-right">
    <w:name w:val="time-right"/>
    <w:basedOn w:val="Normal,mauts"/>
    <w:next w:val="time-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aaaaa"/>
      <w:w w:val="100"/>
      <w:position w:val="-1"/>
      <w:sz w:val="24"/>
      <w:szCs w:val="24"/>
      <w:effect w:val="none"/>
      <w:vertAlign w:val="baseline"/>
      <w:cs w:val="0"/>
      <w:em w:val="none"/>
      <w:lang w:bidi="ar-SA" w:eastAsia="en-US" w:val="en-US"/>
    </w:rPr>
  </w:style>
  <w:style w:type="paragraph" w:styleId="time-left">
    <w:name w:val="time-left"/>
    <w:basedOn w:val="Normal,mauts"/>
    <w:next w:val="time-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jw-aspect7">
    <w:name w:val="jw-aspect7"/>
    <w:basedOn w:val="Normal,mauts"/>
    <w:next w:val="jw-aspec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5">
    <w:name w:val="jw-display-icon-container25"/>
    <w:basedOn w:val="Normal,mauts"/>
    <w:next w:val="jw-display-icon-container2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7">
    <w:name w:val="jw-banner7"/>
    <w:basedOn w:val="Normal,mauts"/>
    <w:next w:val="jw-banner7"/>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3">
    <w:name w:val="jw-icon-display13"/>
    <w:basedOn w:val="Normal,mauts"/>
    <w:next w:val="jw-icon-display1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6">
    <w:name w:val="jw-display-icon-container26"/>
    <w:basedOn w:val="Normal,mauts"/>
    <w:next w:val="jw-display-icon-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7">
    <w:name w:val="jw-display-icon-container27"/>
    <w:basedOn w:val="Normal,mauts"/>
    <w:next w:val="jw-display-icon-containe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7">
    <w:name w:val="jw-hidden7"/>
    <w:basedOn w:val="Normal,mauts"/>
    <w:next w:val="jw-hidd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7">
    <w:name w:val="jw-slider-time7"/>
    <w:basedOn w:val="Normal,mauts"/>
    <w:next w:val="jw-slider-tim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7">
    <w:name w:val="jw-text-alt7"/>
    <w:basedOn w:val="Normal,mauts"/>
    <w:next w:val="jw-text-al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3">
    <w:name w:val="jw-arrow13"/>
    <w:basedOn w:val="Normal,mauts"/>
    <w:next w:val="jw-arrow1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9">
    <w:name w:val="jw-overlay19"/>
    <w:basedOn w:val="Normal,mauts"/>
    <w:next w:val="jw-overlay19"/>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0">
    <w:name w:val="jw-overlay20"/>
    <w:basedOn w:val="Normal,mauts"/>
    <w:next w:val="jw-overlay2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4">
    <w:name w:val="jw-arrow14"/>
    <w:basedOn w:val="Normal,mauts"/>
    <w:next w:val="jw-arrow1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1">
    <w:name w:val="jw-rail31"/>
    <w:basedOn w:val="Normal,mauts"/>
    <w:next w:val="jw-rail3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7">
    <w:name w:val="jw-buffer37"/>
    <w:basedOn w:val="Normal,mauts"/>
    <w:next w:val="jw-buffer3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1">
    <w:name w:val="jw-progress31"/>
    <w:basedOn w:val="Normal,mauts"/>
    <w:next w:val="jw-progress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9">
    <w:name w:val="jw-slider-container19"/>
    <w:basedOn w:val="Normal,mauts"/>
    <w:next w:val="jw-slider-container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9">
    <w:name w:val="jw-knob19"/>
    <w:basedOn w:val="Normal,mauts"/>
    <w:next w:val="jw-knob19"/>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2">
    <w:name w:val="jw-progress32"/>
    <w:basedOn w:val="Normal,mauts"/>
    <w:next w:val="jw-progress3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8">
    <w:name w:val="jw-buffer38"/>
    <w:basedOn w:val="Normal,mauts"/>
    <w:next w:val="jw-buffer3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0">
    <w:name w:val="jw-slider-container20"/>
    <w:basedOn w:val="Normal,mauts"/>
    <w:next w:val="jw-slider-container2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2">
    <w:name w:val="jw-rail32"/>
    <w:basedOn w:val="Normal,mauts"/>
    <w:next w:val="jw-rail3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0">
    <w:name w:val="jw-knob20"/>
    <w:basedOn w:val="Normal,mauts"/>
    <w:next w:val="jw-knob20"/>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9">
    <w:name w:val="jw-buffer39"/>
    <w:basedOn w:val="Normal,mauts"/>
    <w:next w:val="jw-buffer3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7">
    <w:name w:val="jw-rightclick-logo7"/>
    <w:basedOn w:val="Normal,mauts"/>
    <w:next w:val="jw-rightclick-logo7"/>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7">
    <w:name w:val="jw-featured7"/>
    <w:basedOn w:val="Normal,mauts"/>
    <w:next w:val="jw-featured7"/>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7">
    <w:name w:val="jw-flag-audio-player7"/>
    <w:basedOn w:val="Normal,mauts"/>
    <w:next w:val="jw-flag-audio-play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5">
    <w:name w:val="jw-text25"/>
    <w:basedOn w:val="Normal,mauts"/>
    <w:next w:val="jw-text2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1">
    <w:name w:val="jw-overlay21"/>
    <w:basedOn w:val="Normal,mauts"/>
    <w:next w:val="jw-overlay2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9">
    <w:name w:val="jw-option19"/>
    <w:basedOn w:val="Normal,mauts"/>
    <w:next w:val="jw-option19"/>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0">
    <w:name w:val="jw-option20"/>
    <w:basedOn w:val="Normal,mauts"/>
    <w:next w:val="jw-option20"/>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3">
    <w:name w:val="jw-label13"/>
    <w:basedOn w:val="Normal,mauts"/>
    <w:next w:val="jw-label1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7">
    <w:name w:val="jw-name7"/>
    <w:basedOn w:val="Normal,mauts"/>
    <w:next w:val="jw-name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7">
    <w:name w:val="jw-skip-icon7"/>
    <w:basedOn w:val="Normal,mauts"/>
    <w:next w:val="jw-skip-icon7"/>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6">
    <w:name w:val="jw-text26"/>
    <w:basedOn w:val="Normal,mauts"/>
    <w:next w:val="jw-text2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3">
    <w:name w:val="jw-preview13"/>
    <w:basedOn w:val="Normal,mauts"/>
    <w:next w:val="jw-preview1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5">
    <w:name w:val="jw-controlbar25"/>
    <w:basedOn w:val="Normal,mauts"/>
    <w:next w:val="jw-controlba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7">
    <w:name w:val="jw-captions7"/>
    <w:basedOn w:val="Normal,mauts"/>
    <w:next w:val="jw-captions7"/>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7">
    <w:name w:val="jw-title7"/>
    <w:basedOn w:val="Normal,mauts"/>
    <w:next w:val="jw-tit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7">
    <w:name w:val="jw-error7"/>
    <w:basedOn w:val="Normal,mauts"/>
    <w:next w:val="jw-err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7">
    <w:name w:val="jw-icon-container7"/>
    <w:basedOn w:val="Normal,mauts"/>
    <w:next w:val="jw-icon-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4">
    <w:name w:val="jw-preview14"/>
    <w:basedOn w:val="Normal,mauts"/>
    <w:next w:val="jw-preview1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6">
    <w:name w:val="jw-controlbar26"/>
    <w:basedOn w:val="Normal,mauts"/>
    <w:next w:val="jw-controlbar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3">
    <w:name w:val="jw-skip13"/>
    <w:basedOn w:val="Normal,mauts"/>
    <w:next w:val="jw-skip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7">
    <w:name w:val="jw-plugin7"/>
    <w:basedOn w:val="Normal,mauts"/>
    <w:next w:val="jw-plugi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3">
    <w:name w:val="jw-icon-playlist13"/>
    <w:basedOn w:val="Normal,mauts"/>
    <w:next w:val="jw-icon-playlis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3">
    <w:name w:val="jw-icon-next13"/>
    <w:basedOn w:val="Normal,mauts"/>
    <w:next w:val="jw-icon-nex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3">
    <w:name w:val="jw-icon-prev13"/>
    <w:basedOn w:val="Normal,mauts"/>
    <w:next w:val="jw-icon-prev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7">
    <w:name w:val="jw-text-elapsed7"/>
    <w:basedOn w:val="Normal,mauts"/>
    <w:next w:val="jw-text-elapsed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3">
    <w:name w:val="jw-text-duration13"/>
    <w:basedOn w:val="Normal,mauts"/>
    <w:next w:val="jw-text-duration1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7">
    <w:name w:val="jw-controlbar27"/>
    <w:basedOn w:val="Normal,mauts"/>
    <w:next w:val="jw-controlba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7">
    <w:name w:val="jw-icon-fullscreen7"/>
    <w:basedOn w:val="Normal,mauts"/>
    <w:next w:val="jw-icon-fullscre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7">
    <w:name w:val="jw-icon-tooltip7"/>
    <w:basedOn w:val="Normal,mauts"/>
    <w:next w:val="jw-icon-tooltip7"/>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7">
    <w:name w:val="jw-background-color7"/>
    <w:basedOn w:val="Normal,mauts"/>
    <w:next w:val="jw-background-col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8">
    <w:name w:val="jw-controlbar28"/>
    <w:basedOn w:val="Normal,mauts"/>
    <w:next w:val="jw-controlbar2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7">
    <w:name w:val="jw-group7"/>
    <w:basedOn w:val="Normal,mauts"/>
    <w:next w:val="jw-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1">
    <w:name w:val="jw-option21"/>
    <w:basedOn w:val="Normal,mauts"/>
    <w:next w:val="jw-option21"/>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4">
    <w:name w:val="jw-label14"/>
    <w:basedOn w:val="Normal,mauts"/>
    <w:next w:val="jw-label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4">
    <w:name w:val="jw-icon-playlist14"/>
    <w:basedOn w:val="Normal,mauts"/>
    <w:next w:val="jw-icon-playlis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7">
    <w:name w:val="jw-icon-play7"/>
    <w:basedOn w:val="Normal,mauts"/>
    <w:next w:val="jw-icon-play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7">
    <w:name w:val="jw-tooltip-title7"/>
    <w:basedOn w:val="Normal,mauts"/>
    <w:next w:val="jw-tooltip-title7"/>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7">
    <w:name w:val="jw-text27"/>
    <w:basedOn w:val="Normal,mauts"/>
    <w:next w:val="jw-text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3">
    <w:name w:val="jw-button-color13"/>
    <w:basedOn w:val="Normal,mauts"/>
    <w:next w:val="jw-button-colo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4">
    <w:name w:val="jw-button-color14"/>
    <w:basedOn w:val="Normal,mauts"/>
    <w:next w:val="jw-button-colo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7">
    <w:name w:val="jw-toggle7"/>
    <w:basedOn w:val="Normal,mauts"/>
    <w:next w:val="jw-togg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4">
    <w:name w:val="jw-icon-prev14"/>
    <w:basedOn w:val="Normal,mauts"/>
    <w:next w:val="jw-icon-prev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4">
    <w:name w:val="jw-icon-next14"/>
    <w:basedOn w:val="Normal,mauts"/>
    <w:next w:val="jw-icon-nex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4">
    <w:name w:val="jw-icon-display14"/>
    <w:basedOn w:val="Normal,mauts"/>
    <w:next w:val="jw-icon-display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8">
    <w:name w:val="jw-display-icon-container28"/>
    <w:basedOn w:val="Normal,mauts"/>
    <w:next w:val="jw-display-icon-container2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3">
    <w:name w:val="jw-rail33"/>
    <w:basedOn w:val="Normal,mauts"/>
    <w:next w:val="jw-rail3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0">
    <w:name w:val="jw-buffer40"/>
    <w:basedOn w:val="Normal,mauts"/>
    <w:next w:val="jw-buffer4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3">
    <w:name w:val="jw-progress33"/>
    <w:basedOn w:val="Normal,mauts"/>
    <w:next w:val="jw-progress3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1">
    <w:name w:val="jw-knob21"/>
    <w:basedOn w:val="Normal,mauts"/>
    <w:next w:val="jw-knob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1">
    <w:name w:val="jw-slider-container21"/>
    <w:basedOn w:val="Normal,mauts"/>
    <w:next w:val="jw-slider-containe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4">
    <w:name w:val="jw-rail34"/>
    <w:basedOn w:val="Normal,mauts"/>
    <w:next w:val="jw-rail3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1">
    <w:name w:val="jw-buffer41"/>
    <w:basedOn w:val="Normal,mauts"/>
    <w:next w:val="jw-buffer4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4">
    <w:name w:val="jw-progress34"/>
    <w:basedOn w:val="Normal,mauts"/>
    <w:next w:val="jw-progress3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7">
    <w:name w:val="jw-cue7"/>
    <w:basedOn w:val="Normal,mauts"/>
    <w:next w:val="jw-cu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5">
    <w:name w:val="jw-rail35"/>
    <w:basedOn w:val="Normal,mauts"/>
    <w:next w:val="jw-rail3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2">
    <w:name w:val="jw-buffer42"/>
    <w:basedOn w:val="Normal,mauts"/>
    <w:next w:val="jw-buffer4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5">
    <w:name w:val="jw-progress35"/>
    <w:basedOn w:val="Normal,mauts"/>
    <w:next w:val="jw-progress3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7">
    <w:name w:val="jw-volume-tip7"/>
    <w:basedOn w:val="Normal,mauts"/>
    <w:next w:val="jw-volu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4">
    <w:name w:val="jw-text-duration14"/>
    <w:basedOn w:val="Normal,mauts"/>
    <w:next w:val="jw-text-duration1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7">
    <w:name w:val="jw-dock-button7"/>
    <w:basedOn w:val="Normal,mauts"/>
    <w:next w:val="jw-dock-button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7">
    <w:name w:val="jw-active-option7"/>
    <w:basedOn w:val="Normal,mauts"/>
    <w:next w:val="jw-active-option7"/>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7">
    <w:name w:val="jw-time-tip7"/>
    <w:basedOn w:val="Normal,mauts"/>
    <w:next w:val="jw-ti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7">
    <w:name w:val="jw-menu7"/>
    <w:basedOn w:val="Normal,mauts"/>
    <w:next w:val="jw-menu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4">
    <w:name w:val="jw-skip14"/>
    <w:basedOn w:val="Normal,mauts"/>
    <w:next w:val="jw-skip1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8">
    <w:name w:val="jw-text28"/>
    <w:basedOn w:val="Normal,mauts"/>
    <w:next w:val="jw-text2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7">
    <w:name w:val="jw-icon-inline7"/>
    <w:basedOn w:val="Normal,mauts"/>
    <w:next w:val="jw-icon-inline7"/>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7">
    <w:name w:val="table7"/>
    <w:basedOn w:val="Normal,mauts"/>
    <w:next w:val="tabl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7">
    <w:name w:val="table-primary7"/>
    <w:basedOn w:val="Normal,mauts"/>
    <w:next w:val="table-primary7"/>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7">
    <w:name w:val="table-secondary7"/>
    <w:basedOn w:val="Normal,mauts"/>
    <w:next w:val="table-secondary7"/>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7">
    <w:name w:val="table-success7"/>
    <w:basedOn w:val="Normal,mauts"/>
    <w:next w:val="table-success7"/>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7">
    <w:name w:val="table-info7"/>
    <w:basedOn w:val="Normal,mauts"/>
    <w:next w:val="table-info7"/>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7">
    <w:name w:val="table-warning7"/>
    <w:basedOn w:val="Normal,mauts"/>
    <w:next w:val="table-warning7"/>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7">
    <w:name w:val="table-danger7"/>
    <w:basedOn w:val="Normal,mauts"/>
    <w:next w:val="table-danger7"/>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7">
    <w:name w:val="table-light7"/>
    <w:basedOn w:val="Normal,mauts"/>
    <w:next w:val="table-light7"/>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7">
    <w:name w:val="table-dark7"/>
    <w:basedOn w:val="Normal,mauts"/>
    <w:next w:val="table-dark7"/>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7">
    <w:name w:val="form-check-input7"/>
    <w:basedOn w:val="Normal,mauts"/>
    <w:next w:val="form-check-inpu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7">
    <w:name w:val="form-check7"/>
    <w:basedOn w:val="Normal,mauts"/>
    <w:next w:val="form-chec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5">
    <w:name w:val="dropdown-menu25"/>
    <w:basedOn w:val="Normal,mauts"/>
    <w:next w:val="dropdown-menu2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6">
    <w:name w:val="dropdown-menu26"/>
    <w:basedOn w:val="Normal,mauts"/>
    <w:next w:val="dropdown-menu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7">
    <w:name w:val="dropdown-menu27"/>
    <w:basedOn w:val="Normal,mauts"/>
    <w:next w:val="dropdown-menu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7">
    <w:name w:val="input-group7"/>
    <w:basedOn w:val="Normal,mauts"/>
    <w:next w:val="input-grou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7">
    <w:name w:val="btn7"/>
    <w:basedOn w:val="Normal,mauts"/>
    <w:next w:val="btn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7">
    <w:name w:val="btn-group7"/>
    <w:basedOn w:val="Normal,mauts"/>
    <w:next w:val="btn-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9">
    <w:name w:val="nav-item19"/>
    <w:basedOn w:val="Normal,mauts"/>
    <w:next w:val="nav-item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8">
    <w:name w:val="dropdown-menu28"/>
    <w:basedOn w:val="Normal,mauts"/>
    <w:next w:val="dropdown-menu2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0">
    <w:name w:val="nav-item20"/>
    <w:basedOn w:val="Normal,mauts"/>
    <w:next w:val="nav-item20"/>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1">
    <w:name w:val="nav-item21"/>
    <w:basedOn w:val="Normal,mauts"/>
    <w:next w:val="nav-item2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7">
    <w:name w:val="nav-link7"/>
    <w:basedOn w:val="Normal,mauts"/>
    <w:next w:val="nav-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7">
    <w:name w:val="navbar-toggler7"/>
    <w:basedOn w:val="Normal,mauts"/>
    <w:next w:val="navbar-toggl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3">
    <w:name w:val="navbar-toggler-icon13"/>
    <w:basedOn w:val="Normal,mauts"/>
    <w:next w:val="navbar-toggler-icon1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7">
    <w:name w:val="navbar-brand7"/>
    <w:basedOn w:val="Normal,mauts"/>
    <w:next w:val="navbar-brand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4">
    <w:name w:val="navbar-toggler-icon14"/>
    <w:basedOn w:val="Normal,mauts"/>
    <w:next w:val="navbar-toggler-icon1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7">
    <w:name w:val="card7"/>
    <w:basedOn w:val="Normal,mauts"/>
    <w:next w:val="card7"/>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3">
    <w:name w:val="page-link13"/>
    <w:basedOn w:val="Normal,mauts"/>
    <w:next w:val="page-link1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4">
    <w:name w:val="page-link14"/>
    <w:basedOn w:val="Normal,mauts"/>
    <w:next w:val="page-link1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9">
    <w:name w:val="alert-link49"/>
    <w:basedOn w:val="Normal,mauts"/>
    <w:next w:val="alert-link4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0">
    <w:name w:val="alert-link50"/>
    <w:basedOn w:val="Normal,mauts"/>
    <w:next w:val="alert-link5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1">
    <w:name w:val="alert-link51"/>
    <w:basedOn w:val="Normal,mauts"/>
    <w:next w:val="alert-link5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52">
    <w:name w:val="alert-link52"/>
    <w:basedOn w:val="Normal,mauts"/>
    <w:next w:val="alert-link5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3">
    <w:name w:val="alert-link53"/>
    <w:basedOn w:val="Normal,mauts"/>
    <w:next w:val="alert-link5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54">
    <w:name w:val="alert-link54"/>
    <w:basedOn w:val="Normal,mauts"/>
    <w:next w:val="alert-link5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55">
    <w:name w:val="alert-link55"/>
    <w:basedOn w:val="Normal,mauts"/>
    <w:next w:val="alert-link5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56">
    <w:name w:val="alert-link56"/>
    <w:basedOn w:val="Normal,mauts"/>
    <w:next w:val="alert-link5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7">
    <w:name w:val="list-group-item7"/>
    <w:basedOn w:val="Normal,mauts"/>
    <w:next w:val="list-group-item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3">
    <w:name w:val="arrow13"/>
    <w:basedOn w:val="Normal,mauts"/>
    <w:next w:val="arrow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4">
    <w:name w:val="arrow14"/>
    <w:basedOn w:val="Normal,mauts"/>
    <w:next w:val="arrow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7">
    <w:name w:val="active7"/>
    <w:basedOn w:val="Normal,mauts"/>
    <w:next w:val="activ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7">
    <w:name w:val="mathjax_hover_arrow7"/>
    <w:basedOn w:val="Normal,mauts"/>
    <w:next w:val="mathjax_hover_arrow7"/>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7">
    <w:name w:val="mathjax_menuarrow7"/>
    <w:basedOn w:val="Normal,mauts"/>
    <w:next w:val="mathjax_menu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7">
    <w:name w:val="noerror7"/>
    <w:basedOn w:val="Normal,mauts"/>
    <w:next w:val="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8">
    <w:name w:val="mjx-char8"/>
    <w:basedOn w:val="Normal,mauts"/>
    <w:next w:val="mjx-cha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8">
    <w:name w:val="mjx-box8"/>
    <w:basedOn w:val="Normal,mauts"/>
    <w:next w:val="mjx-box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7">
    <w:name w:val="mjx-noerror7"/>
    <w:basedOn w:val="Normal,mauts"/>
    <w:next w:val="mjx-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styleinboxdiv">
    <w:name w:val="styleinboxdiv"/>
    <w:basedOn w:val="Normal,mauts"/>
    <w:next w:val="styleinboxdiv"/>
    <w:autoRedefine w:val="0"/>
    <w:hidden w:val="0"/>
    <w:qFormat w:val="0"/>
    <w:pPr>
      <w:shd w:color="auto" w:fill="098ef2" w:val="clea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yleinboximage">
    <w:name w:val="styleinboximage"/>
    <w:basedOn w:val="Normal,mauts"/>
    <w:next w:val="styleinbox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hout_box0">
    <w:name w:val="shout_box0"/>
    <w:basedOn w:val="Normal,mauts"/>
    <w:next w:val="shout_box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1">
    <w:name w:val="shout_box1"/>
    <w:basedOn w:val="Normal,mauts"/>
    <w:next w:val="shout_box1"/>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2">
    <w:name w:val="shout_box2"/>
    <w:basedOn w:val="Normal,mauts"/>
    <w:next w:val="shout_box2"/>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8">
    <w:name w:val="jw-aspect8"/>
    <w:basedOn w:val="Normal,mauts"/>
    <w:next w:val="jw-aspec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9">
    <w:name w:val="jw-display-icon-container29"/>
    <w:basedOn w:val="Normal,mauts"/>
    <w:next w:val="jw-display-icon-container2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8">
    <w:name w:val="jw-banner8"/>
    <w:basedOn w:val="Normal,mauts"/>
    <w:next w:val="jw-banner8"/>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5">
    <w:name w:val="jw-icon-display15"/>
    <w:basedOn w:val="Normal,mauts"/>
    <w:next w:val="jw-icon-display1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0">
    <w:name w:val="jw-display-icon-container30"/>
    <w:basedOn w:val="Normal,mauts"/>
    <w:next w:val="jw-display-icon-container3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1">
    <w:name w:val="jw-display-icon-container31"/>
    <w:basedOn w:val="Normal,mauts"/>
    <w:next w:val="jw-display-icon-containe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8">
    <w:name w:val="jw-hidden8"/>
    <w:basedOn w:val="Normal,mauts"/>
    <w:next w:val="jw-hidd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8">
    <w:name w:val="jw-slider-time8"/>
    <w:basedOn w:val="Normal,mauts"/>
    <w:next w:val="jw-slider-tim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8">
    <w:name w:val="jw-text-alt8"/>
    <w:basedOn w:val="Normal,mauts"/>
    <w:next w:val="jw-text-al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5">
    <w:name w:val="jw-arrow15"/>
    <w:basedOn w:val="Normal,mauts"/>
    <w:next w:val="jw-arrow1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2">
    <w:name w:val="jw-overlay22"/>
    <w:basedOn w:val="Normal,mauts"/>
    <w:next w:val="jw-overlay2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3">
    <w:name w:val="jw-overlay23"/>
    <w:basedOn w:val="Normal,mauts"/>
    <w:next w:val="jw-overlay2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6">
    <w:name w:val="jw-arrow16"/>
    <w:basedOn w:val="Normal,mauts"/>
    <w:next w:val="jw-arrow1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6">
    <w:name w:val="jw-rail36"/>
    <w:basedOn w:val="Normal,mauts"/>
    <w:next w:val="jw-rail3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3">
    <w:name w:val="jw-buffer43"/>
    <w:basedOn w:val="Normal,mauts"/>
    <w:next w:val="jw-buffer4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6">
    <w:name w:val="jw-progress36"/>
    <w:basedOn w:val="Normal,mauts"/>
    <w:next w:val="jw-progress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2">
    <w:name w:val="jw-slider-container22"/>
    <w:basedOn w:val="Normal,mauts"/>
    <w:next w:val="jw-slider-containe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2">
    <w:name w:val="jw-knob22"/>
    <w:basedOn w:val="Normal,mauts"/>
    <w:next w:val="jw-knob22"/>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7">
    <w:name w:val="jw-progress37"/>
    <w:basedOn w:val="Normal,mauts"/>
    <w:next w:val="jw-progress3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4">
    <w:name w:val="jw-buffer44"/>
    <w:basedOn w:val="Normal,mauts"/>
    <w:next w:val="jw-buffer4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3">
    <w:name w:val="jw-slider-container23"/>
    <w:basedOn w:val="Normal,mauts"/>
    <w:next w:val="jw-slider-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7">
    <w:name w:val="jw-rail37"/>
    <w:basedOn w:val="Normal,mauts"/>
    <w:next w:val="jw-rail3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3">
    <w:name w:val="jw-knob23"/>
    <w:basedOn w:val="Normal,mauts"/>
    <w:next w:val="jw-knob23"/>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5">
    <w:name w:val="jw-buffer45"/>
    <w:basedOn w:val="Normal,mauts"/>
    <w:next w:val="jw-buffer4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8">
    <w:name w:val="jw-rightclick-logo8"/>
    <w:basedOn w:val="Normal,mauts"/>
    <w:next w:val="jw-rightclick-logo8"/>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8">
    <w:name w:val="jw-featured8"/>
    <w:basedOn w:val="Normal,mauts"/>
    <w:next w:val="jw-featured8"/>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8">
    <w:name w:val="jw-flag-audio-player8"/>
    <w:basedOn w:val="Normal,mauts"/>
    <w:next w:val="jw-flag-audio-play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9">
    <w:name w:val="jw-text29"/>
    <w:basedOn w:val="Normal,mauts"/>
    <w:next w:val="jw-text2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4">
    <w:name w:val="jw-overlay24"/>
    <w:basedOn w:val="Normal,mauts"/>
    <w:next w:val="jw-overlay2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2">
    <w:name w:val="jw-option22"/>
    <w:basedOn w:val="Normal,mauts"/>
    <w:next w:val="jw-option22"/>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3">
    <w:name w:val="jw-option23"/>
    <w:basedOn w:val="Normal,mauts"/>
    <w:next w:val="jw-option23"/>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5">
    <w:name w:val="jw-label15"/>
    <w:basedOn w:val="Normal,mauts"/>
    <w:next w:val="jw-label1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8">
    <w:name w:val="jw-name8"/>
    <w:basedOn w:val="Normal,mauts"/>
    <w:next w:val="jw-name8"/>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8">
    <w:name w:val="jw-skip-icon8"/>
    <w:basedOn w:val="Normal,mauts"/>
    <w:next w:val="jw-skip-icon8"/>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0">
    <w:name w:val="jw-text30"/>
    <w:basedOn w:val="Normal,mauts"/>
    <w:next w:val="jw-text3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5">
    <w:name w:val="jw-preview15"/>
    <w:basedOn w:val="Normal,mauts"/>
    <w:next w:val="jw-preview1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9">
    <w:name w:val="jw-controlbar29"/>
    <w:basedOn w:val="Normal,mauts"/>
    <w:next w:val="jw-controlbar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8">
    <w:name w:val="jw-captions8"/>
    <w:basedOn w:val="Normal,mauts"/>
    <w:next w:val="jw-captions8"/>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8">
    <w:name w:val="jw-title8"/>
    <w:basedOn w:val="Normal,mauts"/>
    <w:next w:val="jw-tit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8">
    <w:name w:val="jw-error8"/>
    <w:basedOn w:val="Normal,mauts"/>
    <w:next w:val="jw-err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8">
    <w:name w:val="jw-icon-container8"/>
    <w:basedOn w:val="Normal,mauts"/>
    <w:next w:val="jw-icon-contain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6">
    <w:name w:val="jw-preview16"/>
    <w:basedOn w:val="Normal,mauts"/>
    <w:next w:val="jw-preview1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0">
    <w:name w:val="jw-controlbar30"/>
    <w:basedOn w:val="Normal,mauts"/>
    <w:next w:val="jw-controlbar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5">
    <w:name w:val="jw-skip15"/>
    <w:basedOn w:val="Normal,mauts"/>
    <w:next w:val="jw-skip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8">
    <w:name w:val="jw-plugin8"/>
    <w:basedOn w:val="Normal,mauts"/>
    <w:next w:val="jw-plugi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5">
    <w:name w:val="jw-icon-playlist15"/>
    <w:basedOn w:val="Normal,mauts"/>
    <w:next w:val="jw-icon-playlis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5">
    <w:name w:val="jw-icon-next15"/>
    <w:basedOn w:val="Normal,mauts"/>
    <w:next w:val="jw-icon-nex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5">
    <w:name w:val="jw-icon-prev15"/>
    <w:basedOn w:val="Normal,mauts"/>
    <w:next w:val="jw-icon-prev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8">
    <w:name w:val="jw-text-elapsed8"/>
    <w:basedOn w:val="Normal,mauts"/>
    <w:next w:val="jw-text-elapsed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5">
    <w:name w:val="jw-text-duration15"/>
    <w:basedOn w:val="Normal,mauts"/>
    <w:next w:val="jw-text-duration1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1">
    <w:name w:val="jw-controlbar31"/>
    <w:basedOn w:val="Normal,mauts"/>
    <w:next w:val="jw-controlba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8">
    <w:name w:val="jw-icon-fullscreen8"/>
    <w:basedOn w:val="Normal,mauts"/>
    <w:next w:val="jw-icon-fullscre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8">
    <w:name w:val="jw-icon-tooltip8"/>
    <w:basedOn w:val="Normal,mauts"/>
    <w:next w:val="jw-icon-tooltip8"/>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8">
    <w:name w:val="jw-background-color8"/>
    <w:basedOn w:val="Normal,mauts"/>
    <w:next w:val="jw-background-col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2">
    <w:name w:val="jw-controlbar32"/>
    <w:basedOn w:val="Normal,mauts"/>
    <w:next w:val="jw-controlbar3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8">
    <w:name w:val="jw-group8"/>
    <w:basedOn w:val="Normal,mauts"/>
    <w:next w:val="jw-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4">
    <w:name w:val="jw-option24"/>
    <w:basedOn w:val="Normal,mauts"/>
    <w:next w:val="jw-option24"/>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6">
    <w:name w:val="jw-label16"/>
    <w:basedOn w:val="Normal,mauts"/>
    <w:next w:val="jw-label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6">
    <w:name w:val="jw-icon-playlist16"/>
    <w:basedOn w:val="Normal,mauts"/>
    <w:next w:val="jw-icon-playlis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8">
    <w:name w:val="jw-icon-play8"/>
    <w:basedOn w:val="Normal,mauts"/>
    <w:next w:val="jw-icon-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8">
    <w:name w:val="jw-tooltip-title8"/>
    <w:basedOn w:val="Normal,mauts"/>
    <w:next w:val="jw-tooltip-title8"/>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1">
    <w:name w:val="jw-text31"/>
    <w:basedOn w:val="Normal,mauts"/>
    <w:next w:val="jw-text3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5">
    <w:name w:val="jw-button-color15"/>
    <w:basedOn w:val="Normal,mauts"/>
    <w:next w:val="jw-button-colo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6">
    <w:name w:val="jw-button-color16"/>
    <w:basedOn w:val="Normal,mauts"/>
    <w:next w:val="jw-button-colo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8">
    <w:name w:val="jw-toggle8"/>
    <w:basedOn w:val="Normal,mauts"/>
    <w:next w:val="jw-togg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6">
    <w:name w:val="jw-icon-prev16"/>
    <w:basedOn w:val="Normal,mauts"/>
    <w:next w:val="jw-icon-prev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6">
    <w:name w:val="jw-icon-next16"/>
    <w:basedOn w:val="Normal,mauts"/>
    <w:next w:val="jw-icon-nex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6">
    <w:name w:val="jw-icon-display16"/>
    <w:basedOn w:val="Normal,mauts"/>
    <w:next w:val="jw-icon-display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2">
    <w:name w:val="jw-display-icon-container32"/>
    <w:basedOn w:val="Normal,mauts"/>
    <w:next w:val="jw-display-icon-container3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8">
    <w:name w:val="jw-rail38"/>
    <w:basedOn w:val="Normal,mauts"/>
    <w:next w:val="jw-rail3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6">
    <w:name w:val="jw-buffer46"/>
    <w:basedOn w:val="Normal,mauts"/>
    <w:next w:val="jw-buffer4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8">
    <w:name w:val="jw-progress38"/>
    <w:basedOn w:val="Normal,mauts"/>
    <w:next w:val="jw-progress3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4">
    <w:name w:val="jw-knob24"/>
    <w:basedOn w:val="Normal,mauts"/>
    <w:next w:val="jw-knob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4">
    <w:name w:val="jw-slider-container24"/>
    <w:basedOn w:val="Normal,mauts"/>
    <w:next w:val="jw-slider-container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9">
    <w:name w:val="jw-rail39"/>
    <w:basedOn w:val="Normal,mauts"/>
    <w:next w:val="jw-rail3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7">
    <w:name w:val="jw-buffer47"/>
    <w:basedOn w:val="Normal,mauts"/>
    <w:next w:val="jw-buffer4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9">
    <w:name w:val="jw-progress39"/>
    <w:basedOn w:val="Normal,mauts"/>
    <w:next w:val="jw-progress3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8">
    <w:name w:val="jw-cue8"/>
    <w:basedOn w:val="Normal,mauts"/>
    <w:next w:val="jw-cu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0">
    <w:name w:val="jw-rail40"/>
    <w:basedOn w:val="Normal,mauts"/>
    <w:next w:val="jw-rail4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8">
    <w:name w:val="jw-buffer48"/>
    <w:basedOn w:val="Normal,mauts"/>
    <w:next w:val="jw-buffer4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0">
    <w:name w:val="jw-progress40"/>
    <w:basedOn w:val="Normal,mauts"/>
    <w:next w:val="jw-progress4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8">
    <w:name w:val="jw-volume-tip8"/>
    <w:basedOn w:val="Normal,mauts"/>
    <w:next w:val="jw-volu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6">
    <w:name w:val="jw-text-duration16"/>
    <w:basedOn w:val="Normal,mauts"/>
    <w:next w:val="jw-text-duration1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8">
    <w:name w:val="jw-dock-button8"/>
    <w:basedOn w:val="Normal,mauts"/>
    <w:next w:val="jw-dock-button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8">
    <w:name w:val="jw-active-option8"/>
    <w:basedOn w:val="Normal,mauts"/>
    <w:next w:val="jw-active-option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8">
    <w:name w:val="jw-time-tip8"/>
    <w:basedOn w:val="Normal,mauts"/>
    <w:next w:val="jw-ti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8">
    <w:name w:val="jw-menu8"/>
    <w:basedOn w:val="Normal,mauts"/>
    <w:next w:val="jw-menu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6">
    <w:name w:val="jw-skip16"/>
    <w:basedOn w:val="Normal,mauts"/>
    <w:next w:val="jw-skip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2">
    <w:name w:val="jw-text32"/>
    <w:basedOn w:val="Normal,mauts"/>
    <w:next w:val="jw-text3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8">
    <w:name w:val="jw-icon-inline8"/>
    <w:basedOn w:val="Normal,mauts"/>
    <w:next w:val="jw-icon-inline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8">
    <w:name w:val="table8"/>
    <w:basedOn w:val="Normal,mauts"/>
    <w:next w:val="tabl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8">
    <w:name w:val="table-primary8"/>
    <w:basedOn w:val="Normal,mauts"/>
    <w:next w:val="table-primary8"/>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8">
    <w:name w:val="table-secondary8"/>
    <w:basedOn w:val="Normal,mauts"/>
    <w:next w:val="table-secondary8"/>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8">
    <w:name w:val="table-success8"/>
    <w:basedOn w:val="Normal,mauts"/>
    <w:next w:val="table-success8"/>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8">
    <w:name w:val="table-info8"/>
    <w:basedOn w:val="Normal,mauts"/>
    <w:next w:val="table-info8"/>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8">
    <w:name w:val="table-warning8"/>
    <w:basedOn w:val="Normal,mauts"/>
    <w:next w:val="table-warning8"/>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8">
    <w:name w:val="table-danger8"/>
    <w:basedOn w:val="Normal,mauts"/>
    <w:next w:val="table-danger8"/>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8">
    <w:name w:val="table-light8"/>
    <w:basedOn w:val="Normal,mauts"/>
    <w:next w:val="table-light8"/>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8">
    <w:name w:val="table-dark8"/>
    <w:basedOn w:val="Normal,mauts"/>
    <w:next w:val="table-dark8"/>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8">
    <w:name w:val="form-check-input8"/>
    <w:basedOn w:val="Normal,mauts"/>
    <w:next w:val="form-check-inpu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8">
    <w:name w:val="form-check8"/>
    <w:basedOn w:val="Normal,mauts"/>
    <w:next w:val="form-chec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9">
    <w:name w:val="dropdown-menu29"/>
    <w:basedOn w:val="Normal,mauts"/>
    <w:next w:val="dropdown-menu2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0">
    <w:name w:val="dropdown-menu30"/>
    <w:basedOn w:val="Normal,mauts"/>
    <w:next w:val="dropdown-menu3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1">
    <w:name w:val="dropdown-menu31"/>
    <w:basedOn w:val="Normal,mauts"/>
    <w:next w:val="dropdown-menu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8">
    <w:name w:val="input-group8"/>
    <w:basedOn w:val="Normal,mauts"/>
    <w:next w:val="input-group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8">
    <w:name w:val="btn8"/>
    <w:basedOn w:val="Normal,mauts"/>
    <w:next w:val="btn8"/>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8">
    <w:name w:val="btn-group8"/>
    <w:basedOn w:val="Normal,mauts"/>
    <w:next w:val="btn-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2">
    <w:name w:val="nav-item22"/>
    <w:basedOn w:val="Normal,mauts"/>
    <w:next w:val="nav-item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2">
    <w:name w:val="dropdown-menu32"/>
    <w:basedOn w:val="Normal,mauts"/>
    <w:next w:val="dropdown-menu3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3">
    <w:name w:val="nav-item23"/>
    <w:basedOn w:val="Normal,mauts"/>
    <w:next w:val="nav-item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4">
    <w:name w:val="nav-item24"/>
    <w:basedOn w:val="Normal,mauts"/>
    <w:next w:val="nav-item2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8">
    <w:name w:val="nav-link8"/>
    <w:basedOn w:val="Normal,mauts"/>
    <w:next w:val="nav-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8">
    <w:name w:val="navbar-toggler8"/>
    <w:basedOn w:val="Normal,mauts"/>
    <w:next w:val="navbar-toggl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5">
    <w:name w:val="navbar-toggler-icon15"/>
    <w:basedOn w:val="Normal,mauts"/>
    <w:next w:val="navbar-toggler-icon1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8">
    <w:name w:val="navbar-brand8"/>
    <w:basedOn w:val="Normal,mauts"/>
    <w:next w:val="navbar-brand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6">
    <w:name w:val="navbar-toggler-icon16"/>
    <w:basedOn w:val="Normal,mauts"/>
    <w:next w:val="navbar-toggler-icon1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8">
    <w:name w:val="card8"/>
    <w:basedOn w:val="Normal,mauts"/>
    <w:next w:val="card8"/>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5">
    <w:name w:val="page-link15"/>
    <w:basedOn w:val="Normal,mauts"/>
    <w:next w:val="page-link1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6">
    <w:name w:val="page-link16"/>
    <w:basedOn w:val="Normal,mauts"/>
    <w:next w:val="page-link1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57">
    <w:name w:val="alert-link57"/>
    <w:basedOn w:val="Normal,mauts"/>
    <w:next w:val="alert-link5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8">
    <w:name w:val="alert-link58"/>
    <w:basedOn w:val="Normal,mauts"/>
    <w:next w:val="alert-link5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9">
    <w:name w:val="alert-link59"/>
    <w:basedOn w:val="Normal,mauts"/>
    <w:next w:val="alert-link5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0">
    <w:name w:val="alert-link60"/>
    <w:basedOn w:val="Normal,mauts"/>
    <w:next w:val="alert-link6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1">
    <w:name w:val="alert-link61"/>
    <w:basedOn w:val="Normal,mauts"/>
    <w:next w:val="alert-link6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2">
    <w:name w:val="alert-link62"/>
    <w:basedOn w:val="Normal,mauts"/>
    <w:next w:val="alert-link6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63">
    <w:name w:val="alert-link63"/>
    <w:basedOn w:val="Normal,mauts"/>
    <w:next w:val="alert-link6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64">
    <w:name w:val="alert-link64"/>
    <w:basedOn w:val="Normal,mauts"/>
    <w:next w:val="alert-link6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8">
    <w:name w:val="list-group-item8"/>
    <w:basedOn w:val="Normal,mauts"/>
    <w:next w:val="list-group-item8"/>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5">
    <w:name w:val="arrow15"/>
    <w:basedOn w:val="Normal,mauts"/>
    <w:next w:val="arrow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6">
    <w:name w:val="arrow16"/>
    <w:basedOn w:val="Normal,mauts"/>
    <w:next w:val="arrow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8">
    <w:name w:val="active8"/>
    <w:basedOn w:val="Normal,mauts"/>
    <w:next w:val="activ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8">
    <w:name w:val="mathjax_hover_arrow8"/>
    <w:basedOn w:val="Normal,mauts"/>
    <w:next w:val="mathjax_hover_arrow8"/>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8">
    <w:name w:val="mathjax_menuarrow8"/>
    <w:basedOn w:val="Normal,mauts"/>
    <w:next w:val="mathjax_menu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8">
    <w:name w:val="noerror8"/>
    <w:basedOn w:val="Normal,mauts"/>
    <w:next w:val="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9">
    <w:name w:val="mjx-char9"/>
    <w:basedOn w:val="Normal,mauts"/>
    <w:next w:val="mjx-ch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9">
    <w:name w:val="mjx-box9"/>
    <w:basedOn w:val="Normal,mauts"/>
    <w:next w:val="mjx-box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8">
    <w:name w:val="mjx-noerror8"/>
    <w:basedOn w:val="Normal,mauts"/>
    <w:next w:val="mjx-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9">
    <w:name w:val="jw-aspect9"/>
    <w:basedOn w:val="Normal,mauts"/>
    <w:next w:val="jw-aspec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3">
    <w:name w:val="jw-display-icon-container33"/>
    <w:basedOn w:val="Normal,mauts"/>
    <w:next w:val="jw-display-icon-container3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9">
    <w:name w:val="jw-banner9"/>
    <w:basedOn w:val="Normal,mauts"/>
    <w:next w:val="jw-banner9"/>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7">
    <w:name w:val="jw-icon-display17"/>
    <w:basedOn w:val="Normal,mauts"/>
    <w:next w:val="jw-icon-display1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4">
    <w:name w:val="jw-display-icon-container34"/>
    <w:basedOn w:val="Normal,mauts"/>
    <w:next w:val="jw-display-icon-container3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5">
    <w:name w:val="jw-display-icon-container35"/>
    <w:basedOn w:val="Normal,mauts"/>
    <w:next w:val="jw-display-icon-containe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9">
    <w:name w:val="jw-hidden9"/>
    <w:basedOn w:val="Normal,mauts"/>
    <w:next w:val="jw-hidd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9">
    <w:name w:val="jw-slider-time9"/>
    <w:basedOn w:val="Normal,mauts"/>
    <w:next w:val="jw-slider-tim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9">
    <w:name w:val="jw-text-alt9"/>
    <w:basedOn w:val="Normal,mauts"/>
    <w:next w:val="jw-text-al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7">
    <w:name w:val="jw-arrow17"/>
    <w:basedOn w:val="Normal,mauts"/>
    <w:next w:val="jw-arrow1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5">
    <w:name w:val="jw-overlay25"/>
    <w:basedOn w:val="Normal,mauts"/>
    <w:next w:val="jw-overlay2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6">
    <w:name w:val="jw-overlay26"/>
    <w:basedOn w:val="Normal,mauts"/>
    <w:next w:val="jw-overlay2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8">
    <w:name w:val="jw-arrow18"/>
    <w:basedOn w:val="Normal,mauts"/>
    <w:next w:val="jw-arrow1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1">
    <w:name w:val="jw-rail41"/>
    <w:basedOn w:val="Normal,mauts"/>
    <w:next w:val="jw-rail4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9">
    <w:name w:val="jw-buffer49"/>
    <w:basedOn w:val="Normal,mauts"/>
    <w:next w:val="jw-buffer4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1">
    <w:name w:val="jw-progress41"/>
    <w:basedOn w:val="Normal,mauts"/>
    <w:next w:val="jw-progress4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5">
    <w:name w:val="jw-slider-container25"/>
    <w:basedOn w:val="Normal,mauts"/>
    <w:next w:val="jw-slider-containe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5">
    <w:name w:val="jw-knob25"/>
    <w:basedOn w:val="Normal,mauts"/>
    <w:next w:val="jw-knob25"/>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2">
    <w:name w:val="jw-progress42"/>
    <w:basedOn w:val="Normal,mauts"/>
    <w:next w:val="jw-progress4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0">
    <w:name w:val="jw-buffer50"/>
    <w:basedOn w:val="Normal,mauts"/>
    <w:next w:val="jw-buffer5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6">
    <w:name w:val="jw-slider-container26"/>
    <w:basedOn w:val="Normal,mauts"/>
    <w:next w:val="jw-slider-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2">
    <w:name w:val="jw-rail42"/>
    <w:basedOn w:val="Normal,mauts"/>
    <w:next w:val="jw-rail4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6">
    <w:name w:val="jw-knob26"/>
    <w:basedOn w:val="Normal,mauts"/>
    <w:next w:val="jw-knob26"/>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1">
    <w:name w:val="jw-buffer51"/>
    <w:basedOn w:val="Normal,mauts"/>
    <w:next w:val="jw-buffer5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9">
    <w:name w:val="jw-rightclick-logo9"/>
    <w:basedOn w:val="Normal,mauts"/>
    <w:next w:val="jw-rightclick-logo9"/>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9">
    <w:name w:val="jw-featured9"/>
    <w:basedOn w:val="Normal,mauts"/>
    <w:next w:val="jw-featured9"/>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9">
    <w:name w:val="jw-flag-audio-player9"/>
    <w:basedOn w:val="Normal,mauts"/>
    <w:next w:val="jw-flag-audio-play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33">
    <w:name w:val="jw-text33"/>
    <w:basedOn w:val="Normal,mauts"/>
    <w:next w:val="jw-text3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7">
    <w:name w:val="jw-overlay27"/>
    <w:basedOn w:val="Normal,mauts"/>
    <w:next w:val="jw-overlay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5">
    <w:name w:val="jw-option25"/>
    <w:basedOn w:val="Normal,mauts"/>
    <w:next w:val="jw-option25"/>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6">
    <w:name w:val="jw-option26"/>
    <w:basedOn w:val="Normal,mauts"/>
    <w:next w:val="jw-option26"/>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7">
    <w:name w:val="jw-label17"/>
    <w:basedOn w:val="Normal,mauts"/>
    <w:next w:val="jw-label1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9">
    <w:name w:val="jw-name9"/>
    <w:basedOn w:val="Normal,mauts"/>
    <w:next w:val="jw-name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9">
    <w:name w:val="jw-skip-icon9"/>
    <w:basedOn w:val="Normal,mauts"/>
    <w:next w:val="jw-skip-icon9"/>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4">
    <w:name w:val="jw-text34"/>
    <w:basedOn w:val="Normal,mauts"/>
    <w:next w:val="jw-text3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7">
    <w:name w:val="jw-preview17"/>
    <w:basedOn w:val="Normal,mauts"/>
    <w:next w:val="jw-preview1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3">
    <w:name w:val="jw-controlbar33"/>
    <w:basedOn w:val="Normal,mauts"/>
    <w:next w:val="jw-controlbar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9">
    <w:name w:val="jw-captions9"/>
    <w:basedOn w:val="Normal,mauts"/>
    <w:next w:val="jw-captions9"/>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9">
    <w:name w:val="jw-title9"/>
    <w:basedOn w:val="Normal,mauts"/>
    <w:next w:val="jw-tit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9">
    <w:name w:val="jw-error9"/>
    <w:basedOn w:val="Normal,mauts"/>
    <w:next w:val="jw-err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9">
    <w:name w:val="jw-icon-container9"/>
    <w:basedOn w:val="Normal,mauts"/>
    <w:next w:val="jw-icon-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8">
    <w:name w:val="jw-preview18"/>
    <w:basedOn w:val="Normal,mauts"/>
    <w:next w:val="jw-preview1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4">
    <w:name w:val="jw-controlbar34"/>
    <w:basedOn w:val="Normal,mauts"/>
    <w:next w:val="jw-controlbar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7">
    <w:name w:val="jw-skip17"/>
    <w:basedOn w:val="Normal,mauts"/>
    <w:next w:val="jw-skip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9">
    <w:name w:val="jw-plugin9"/>
    <w:basedOn w:val="Normal,mauts"/>
    <w:next w:val="jw-plugi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7">
    <w:name w:val="jw-icon-playlist17"/>
    <w:basedOn w:val="Normal,mauts"/>
    <w:next w:val="jw-icon-playlis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7">
    <w:name w:val="jw-icon-next17"/>
    <w:basedOn w:val="Normal,mauts"/>
    <w:next w:val="jw-icon-nex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7">
    <w:name w:val="jw-icon-prev17"/>
    <w:basedOn w:val="Normal,mauts"/>
    <w:next w:val="jw-icon-prev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9">
    <w:name w:val="jw-text-elapsed9"/>
    <w:basedOn w:val="Normal,mauts"/>
    <w:next w:val="jw-text-elapsed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7">
    <w:name w:val="jw-text-duration17"/>
    <w:basedOn w:val="Normal,mauts"/>
    <w:next w:val="jw-text-duration1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5">
    <w:name w:val="jw-controlbar35"/>
    <w:basedOn w:val="Normal,mauts"/>
    <w:next w:val="jw-controlba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9">
    <w:name w:val="jw-icon-fullscreen9"/>
    <w:basedOn w:val="Normal,mauts"/>
    <w:next w:val="jw-icon-fullscre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9">
    <w:name w:val="jw-icon-tooltip9"/>
    <w:basedOn w:val="Normal,mauts"/>
    <w:next w:val="jw-icon-tooltip9"/>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9">
    <w:name w:val="jw-background-color9"/>
    <w:basedOn w:val="Normal,mauts"/>
    <w:next w:val="jw-background-col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6">
    <w:name w:val="jw-controlbar36"/>
    <w:basedOn w:val="Normal,mauts"/>
    <w:next w:val="jw-controlbar3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9">
    <w:name w:val="jw-group9"/>
    <w:basedOn w:val="Normal,mauts"/>
    <w:next w:val="jw-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7">
    <w:name w:val="jw-option27"/>
    <w:basedOn w:val="Normal,mauts"/>
    <w:next w:val="jw-option27"/>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8">
    <w:name w:val="jw-label18"/>
    <w:basedOn w:val="Normal,mauts"/>
    <w:next w:val="jw-label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8">
    <w:name w:val="jw-icon-playlist18"/>
    <w:basedOn w:val="Normal,mauts"/>
    <w:next w:val="jw-icon-playlis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9">
    <w:name w:val="jw-icon-play9"/>
    <w:basedOn w:val="Normal,mauts"/>
    <w:next w:val="jw-icon-play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9">
    <w:name w:val="jw-tooltip-title9"/>
    <w:basedOn w:val="Normal,mauts"/>
    <w:next w:val="jw-tooltip-title9"/>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5">
    <w:name w:val="jw-text35"/>
    <w:basedOn w:val="Normal,mauts"/>
    <w:next w:val="jw-text3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7">
    <w:name w:val="jw-button-color17"/>
    <w:basedOn w:val="Normal,mauts"/>
    <w:next w:val="jw-button-colo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8">
    <w:name w:val="jw-button-color18"/>
    <w:basedOn w:val="Normal,mauts"/>
    <w:next w:val="jw-button-colo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9">
    <w:name w:val="jw-toggle9"/>
    <w:basedOn w:val="Normal,mauts"/>
    <w:next w:val="jw-togg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8">
    <w:name w:val="jw-icon-prev18"/>
    <w:basedOn w:val="Normal,mauts"/>
    <w:next w:val="jw-icon-prev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8">
    <w:name w:val="jw-icon-next18"/>
    <w:basedOn w:val="Normal,mauts"/>
    <w:next w:val="jw-icon-nex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8">
    <w:name w:val="jw-icon-display18"/>
    <w:basedOn w:val="Normal,mauts"/>
    <w:next w:val="jw-icon-display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6">
    <w:name w:val="jw-display-icon-container36"/>
    <w:basedOn w:val="Normal,mauts"/>
    <w:next w:val="jw-display-icon-container3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3">
    <w:name w:val="jw-rail43"/>
    <w:basedOn w:val="Normal,mauts"/>
    <w:next w:val="jw-rail4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2">
    <w:name w:val="jw-buffer52"/>
    <w:basedOn w:val="Normal,mauts"/>
    <w:next w:val="jw-buffer5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3">
    <w:name w:val="jw-progress43"/>
    <w:basedOn w:val="Normal,mauts"/>
    <w:next w:val="jw-progress4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7">
    <w:name w:val="jw-knob27"/>
    <w:basedOn w:val="Normal,mauts"/>
    <w:next w:val="jw-knob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7">
    <w:name w:val="jw-slider-container27"/>
    <w:basedOn w:val="Normal,mauts"/>
    <w:next w:val="jw-slider-container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4">
    <w:name w:val="jw-rail44"/>
    <w:basedOn w:val="Normal,mauts"/>
    <w:next w:val="jw-rail4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3">
    <w:name w:val="jw-buffer53"/>
    <w:basedOn w:val="Normal,mauts"/>
    <w:next w:val="jw-buffer5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4">
    <w:name w:val="jw-progress44"/>
    <w:basedOn w:val="Normal,mauts"/>
    <w:next w:val="jw-progress4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9">
    <w:name w:val="jw-cue9"/>
    <w:basedOn w:val="Normal,mauts"/>
    <w:next w:val="jw-cu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5">
    <w:name w:val="jw-rail45"/>
    <w:basedOn w:val="Normal,mauts"/>
    <w:next w:val="jw-rail4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4">
    <w:name w:val="jw-buffer54"/>
    <w:basedOn w:val="Normal,mauts"/>
    <w:next w:val="jw-buffer5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5">
    <w:name w:val="jw-progress45"/>
    <w:basedOn w:val="Normal,mauts"/>
    <w:next w:val="jw-progress4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9">
    <w:name w:val="jw-volume-tip9"/>
    <w:basedOn w:val="Normal,mauts"/>
    <w:next w:val="jw-volu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8">
    <w:name w:val="jw-text-duration18"/>
    <w:basedOn w:val="Normal,mauts"/>
    <w:next w:val="jw-text-duration1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9">
    <w:name w:val="jw-dock-button9"/>
    <w:basedOn w:val="Normal,mauts"/>
    <w:next w:val="jw-dock-button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9">
    <w:name w:val="jw-active-option9"/>
    <w:basedOn w:val="Normal,mauts"/>
    <w:next w:val="jw-active-option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9">
    <w:name w:val="jw-time-tip9"/>
    <w:basedOn w:val="Normal,mauts"/>
    <w:next w:val="jw-ti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9">
    <w:name w:val="jw-menu9"/>
    <w:basedOn w:val="Normal,mauts"/>
    <w:next w:val="jw-menu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8">
    <w:name w:val="jw-skip18"/>
    <w:basedOn w:val="Normal,mauts"/>
    <w:next w:val="jw-skip1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6">
    <w:name w:val="jw-text36"/>
    <w:basedOn w:val="Normal,mauts"/>
    <w:next w:val="jw-text3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9">
    <w:name w:val="jw-icon-inline9"/>
    <w:basedOn w:val="Normal,mauts"/>
    <w:next w:val="jw-icon-inline9"/>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9">
    <w:name w:val="table9"/>
    <w:basedOn w:val="Normal,mauts"/>
    <w:next w:val="tabl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9">
    <w:name w:val="table-primary9"/>
    <w:basedOn w:val="Normal,mauts"/>
    <w:next w:val="table-primary9"/>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9">
    <w:name w:val="table-secondary9"/>
    <w:basedOn w:val="Normal,mauts"/>
    <w:next w:val="table-secondary9"/>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9">
    <w:name w:val="table-success9"/>
    <w:basedOn w:val="Normal,mauts"/>
    <w:next w:val="table-success9"/>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9">
    <w:name w:val="table-info9"/>
    <w:basedOn w:val="Normal,mauts"/>
    <w:next w:val="table-info9"/>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9">
    <w:name w:val="table-warning9"/>
    <w:basedOn w:val="Normal,mauts"/>
    <w:next w:val="table-warning9"/>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9">
    <w:name w:val="table-danger9"/>
    <w:basedOn w:val="Normal,mauts"/>
    <w:next w:val="table-danger9"/>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9">
    <w:name w:val="table-light9"/>
    <w:basedOn w:val="Normal,mauts"/>
    <w:next w:val="table-light9"/>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9">
    <w:name w:val="table-dark9"/>
    <w:basedOn w:val="Normal,mauts"/>
    <w:next w:val="table-dark9"/>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9">
    <w:name w:val="form-check-input9"/>
    <w:basedOn w:val="Normal,mauts"/>
    <w:next w:val="form-check-inpu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9">
    <w:name w:val="form-check9"/>
    <w:basedOn w:val="Normal,mauts"/>
    <w:next w:val="form-chec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3">
    <w:name w:val="dropdown-menu33"/>
    <w:basedOn w:val="Normal,mauts"/>
    <w:next w:val="dropdown-menu3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4">
    <w:name w:val="dropdown-menu34"/>
    <w:basedOn w:val="Normal,mauts"/>
    <w:next w:val="dropdown-menu3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5">
    <w:name w:val="dropdown-menu35"/>
    <w:basedOn w:val="Normal,mauts"/>
    <w:next w:val="dropdown-menu3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9">
    <w:name w:val="input-group9"/>
    <w:basedOn w:val="Normal,mauts"/>
    <w:next w:val="input-grou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9">
    <w:name w:val="btn9"/>
    <w:basedOn w:val="Normal,mauts"/>
    <w:next w:val="btn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9">
    <w:name w:val="btn-group9"/>
    <w:basedOn w:val="Normal,mauts"/>
    <w:next w:val="btn-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5">
    <w:name w:val="nav-item25"/>
    <w:basedOn w:val="Normal,mauts"/>
    <w:next w:val="nav-item2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6">
    <w:name w:val="dropdown-menu36"/>
    <w:basedOn w:val="Normal,mauts"/>
    <w:next w:val="dropdown-menu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6">
    <w:name w:val="nav-item26"/>
    <w:basedOn w:val="Normal,mauts"/>
    <w:next w:val="nav-item2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7">
    <w:name w:val="nav-item27"/>
    <w:basedOn w:val="Normal,mauts"/>
    <w:next w:val="nav-item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9">
    <w:name w:val="nav-link9"/>
    <w:basedOn w:val="Normal,mauts"/>
    <w:next w:val="nav-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9">
    <w:name w:val="navbar-toggler9"/>
    <w:basedOn w:val="Normal,mauts"/>
    <w:next w:val="navbar-toggl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7">
    <w:name w:val="navbar-toggler-icon17"/>
    <w:basedOn w:val="Normal,mauts"/>
    <w:next w:val="navbar-toggler-icon1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9">
    <w:name w:val="navbar-brand9"/>
    <w:basedOn w:val="Normal,mauts"/>
    <w:next w:val="navbar-brand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8">
    <w:name w:val="navbar-toggler-icon18"/>
    <w:basedOn w:val="Normal,mauts"/>
    <w:next w:val="navbar-toggler-icon1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9">
    <w:name w:val="card9"/>
    <w:basedOn w:val="Normal,mauts"/>
    <w:next w:val="card9"/>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7">
    <w:name w:val="page-link17"/>
    <w:basedOn w:val="Normal,mauts"/>
    <w:next w:val="page-link1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8">
    <w:name w:val="page-link18"/>
    <w:basedOn w:val="Normal,mauts"/>
    <w:next w:val="page-link1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65">
    <w:name w:val="alert-link65"/>
    <w:basedOn w:val="Normal,mauts"/>
    <w:next w:val="alert-link6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66">
    <w:name w:val="alert-link66"/>
    <w:basedOn w:val="Normal,mauts"/>
    <w:next w:val="alert-link6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67">
    <w:name w:val="alert-link67"/>
    <w:basedOn w:val="Normal,mauts"/>
    <w:next w:val="alert-link6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8">
    <w:name w:val="alert-link68"/>
    <w:basedOn w:val="Normal,mauts"/>
    <w:next w:val="alert-link6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9">
    <w:name w:val="alert-link69"/>
    <w:basedOn w:val="Normal,mauts"/>
    <w:next w:val="alert-link6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70">
    <w:name w:val="alert-link70"/>
    <w:basedOn w:val="Normal,mauts"/>
    <w:next w:val="alert-link7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1">
    <w:name w:val="alert-link71"/>
    <w:basedOn w:val="Normal,mauts"/>
    <w:next w:val="alert-link7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72">
    <w:name w:val="alert-link72"/>
    <w:basedOn w:val="Normal,mauts"/>
    <w:next w:val="alert-link7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9">
    <w:name w:val="list-group-item9"/>
    <w:basedOn w:val="Normal,mauts"/>
    <w:next w:val="list-group-item9"/>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7">
    <w:name w:val="arrow17"/>
    <w:basedOn w:val="Normal,mauts"/>
    <w:next w:val="arrow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8">
    <w:name w:val="arrow18"/>
    <w:basedOn w:val="Normal,mauts"/>
    <w:next w:val="arrow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9">
    <w:name w:val="active9"/>
    <w:basedOn w:val="Normal,mauts"/>
    <w:next w:val="activ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9">
    <w:name w:val="mathjax_hover_arrow9"/>
    <w:basedOn w:val="Normal,mauts"/>
    <w:next w:val="mathjax_hover_arrow9"/>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9">
    <w:name w:val="mathjax_menuarrow9"/>
    <w:basedOn w:val="Normal,mauts"/>
    <w:next w:val="mathjax_menu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9">
    <w:name w:val="noerror9"/>
    <w:basedOn w:val="Normal,mauts"/>
    <w:next w:val="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0">
    <w:name w:val="mjx-char10"/>
    <w:basedOn w:val="Normal,mauts"/>
    <w:next w:val="mjx-ch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0">
    <w:name w:val="mjx-box10"/>
    <w:basedOn w:val="Normal,mauts"/>
    <w:next w:val="mjx-box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9">
    <w:name w:val="mjx-noerror9"/>
    <w:basedOn w:val="Normal,mauts"/>
    <w:next w:val="mjx-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BottomofForm">
    <w:name w:val="z-Bottom of Form"/>
    <w:basedOn w:val="Normal,mauts"/>
    <w:next w:val="Normal,mauts"/>
    <w:autoRedefine w:val="0"/>
    <w:hidden w:val="0"/>
    <w:qFormat w:val="1"/>
    <w:pPr>
      <w:pBdr>
        <w:top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BottomofFormChar">
    <w:name w:val="z-Bottom of Form Char"/>
    <w:next w:val="z-Bottom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arial">
    <w:name w:val="arial"/>
    <w:basedOn w:val="Normal,mauts"/>
    <w:next w:val="ari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hidden">
    <w:name w:val="hidden"/>
    <w:basedOn w:val="Normal,mauts"/>
    <w:next w:val="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14">
    <w:name w:val="s14"/>
    <w:basedOn w:val="Normal,mauts"/>
    <w:next w:val="s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s18">
    <w:name w:val="s18"/>
    <w:basedOn w:val="Normal,mauts"/>
    <w:next w:val="s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s24">
    <w:name w:val="s24"/>
    <w:basedOn w:val="Normal,mauts"/>
    <w:next w:val="s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agt5">
    <w:name w:val="magt5"/>
    <w:basedOn w:val="Normal,mauts"/>
    <w:next w:val="magt5"/>
    <w:autoRedefine w:val="0"/>
    <w:hidden w:val="0"/>
    <w:qFormat w:val="0"/>
    <w:pPr>
      <w:suppressAutoHyphens w:val="1"/>
      <w:spacing w:after="100" w:afterAutospacing="1"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35">
    <w:name w:val="top35"/>
    <w:basedOn w:val="Normal,mauts"/>
    <w:next w:val="top35"/>
    <w:autoRedefine w:val="0"/>
    <w:hidden w:val="0"/>
    <w:qFormat w:val="0"/>
    <w:pPr>
      <w:suppressAutoHyphens w:val="1"/>
      <w:spacing w:after="100" w:afterAutospacing="1" w:before="5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20">
    <w:name w:val="top20"/>
    <w:basedOn w:val="Normal,mauts"/>
    <w:next w:val="top20"/>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30">
    <w:name w:val="magl30"/>
    <w:basedOn w:val="Normal,mauts"/>
    <w:next w:val="magl30"/>
    <w:autoRedefine w:val="0"/>
    <w:hidden w:val="0"/>
    <w:qFormat w:val="0"/>
    <w:pPr>
      <w:suppressAutoHyphens w:val="1"/>
      <w:spacing w:after="100" w:afterAutospacing="1" w:before="100" w:beforeAutospacing="1" w:line="240" w:lineRule="auto"/>
      <w:ind w:left="4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nder">
    <w:name w:val="under"/>
    <w:basedOn w:val="Normal,mauts"/>
    <w:next w:val="un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u w:val="single"/>
      <w:effect w:val="none"/>
      <w:vertAlign w:val="baseline"/>
      <w:cs w:val="0"/>
      <w:em w:val="none"/>
      <w:lang w:bidi="ar-SA" w:eastAsia="en-US" w:val="en-US"/>
    </w:rPr>
  </w:style>
  <w:style w:type="paragraph" w:styleId="transf">
    <w:name w:val="transf"/>
    <w:basedOn w:val="Normal,mauts"/>
    <w:next w:val="tran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4"/>
      <w:szCs w:val="24"/>
      <w:effect w:val="none"/>
      <w:vertAlign w:val="baseline"/>
      <w:cs w:val="0"/>
      <w:em w:val="none"/>
      <w:lang w:bidi="ar-SA" w:eastAsia="en-US" w:val="en-US"/>
    </w:rPr>
  </w:style>
  <w:style w:type="paragraph" w:styleId="line">
    <w:name w:val="line"/>
    <w:basedOn w:val="Normal,mauts"/>
    <w:next w:val="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strike w:val="1"/>
      <w:w w:val="100"/>
      <w:position w:val="-1"/>
      <w:sz w:val="24"/>
      <w:szCs w:val="24"/>
      <w:effect w:val="none"/>
      <w:vertAlign w:val="baseline"/>
      <w:cs w:val="0"/>
      <w:em w:val="none"/>
      <w:lang w:bidi="ar-SA" w:eastAsia="en-US" w:val="en-US"/>
    </w:rPr>
  </w:style>
  <w:style w:type="paragraph" w:styleId="main">
    <w:name w:val="main"/>
    <w:basedOn w:val="Normal,mauts"/>
    <w:next w:val="main"/>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
    <w:name w:val="time"/>
    <w:basedOn w:val="Normal,mauts"/>
    <w:next w:val="time"/>
    <w:autoRedefine w:val="0"/>
    <w:hidden w:val="0"/>
    <w:qFormat w:val="0"/>
    <w:pPr>
      <w:pBdr>
        <w:top w:color="d9d9d9" w:space="4" w:sz="6" w:val="single"/>
        <w:left w:color="d9d9d9" w:space="8" w:sz="6" w:val="single"/>
        <w:bottom w:color="d9d9d9" w:space="2" w:sz="6" w:val="single"/>
        <w:right w:color="d9d9d9" w:space="8" w:sz="6" w:val="single"/>
      </w:pBdr>
      <w:suppressAutoHyphens w:val="1"/>
      <w:spacing w:after="100" w:afterAutospacing="1" w:before="15"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24"/>
      <w:szCs w:val="24"/>
      <w:effect w:val="none"/>
      <w:vertAlign w:val="baseline"/>
      <w:cs w:val="0"/>
      <w:em w:val="none"/>
      <w:lang w:bidi="ar-SA" w:eastAsia="en-US" w:val="en-US"/>
    </w:rPr>
  </w:style>
  <w:style w:type="paragraph" w:styleId="clock">
    <w:name w:val="clock"/>
    <w:basedOn w:val="Normal,mauts"/>
    <w:next w:val="c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ent_wrap">
    <w:name w:val="content_wrap"/>
    <w:basedOn w:val="Normal,mauts"/>
    <w:next w:val="content_wrap"/>
    <w:autoRedefine w:val="0"/>
    <w:hidden w:val="0"/>
    <w:qFormat w:val="0"/>
    <w:pPr>
      <w:shd w:color="auto" w:fill="e3ee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ft">
    <w:name w:val="left"/>
    <w:basedOn w:val="Normal,mauts"/>
    <w:next w:val="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enter">
    <w:name w:val="center"/>
    <w:basedOn w:val="Normal,mauts"/>
    <w:next w:val="center"/>
    <w:autoRedefine w:val="0"/>
    <w:hidden w:val="0"/>
    <w:qFormat w:val="0"/>
    <w:pPr>
      <w:shd w:color="auto" w:fill="2f3740" w:val="clear"/>
      <w:suppressAutoHyphens w:val="1"/>
      <w:spacing w:after="100" w:afterAutospacing="1"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eview">
    <w:name w:val="preview"/>
    <w:basedOn w:val="Normal,mauts"/>
    <w:next w:val="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question">
    <w:name w:val="listquestion"/>
    <w:basedOn w:val="Normal,mauts"/>
    <w:next w:val="listquestion"/>
    <w:autoRedefine w:val="0"/>
    <w:hidden w:val="0"/>
    <w:qFormat w:val="0"/>
    <w:pPr>
      <w:shd w:color="auto" w:fill="e1e1e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ext">
    <w:name w:val="next"/>
    <w:basedOn w:val="Normal,mauts"/>
    <w:next w:val="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
    <w:name w:val="right"/>
    <w:basedOn w:val="Normal,mauts"/>
    <w:next w:val="right"/>
    <w:autoRedefine w:val="0"/>
    <w:hidden w:val="0"/>
    <w:qFormat w:val="0"/>
    <w:pPr>
      <w:suppressAutoHyphens w:val="1"/>
      <w:spacing w:after="75" w:before="7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a">
    <w:name w:val="lista"/>
    <w:basedOn w:val="Normal,mauts"/>
    <w:next w:val="list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2">
    <w:name w:val="list2"/>
    <w:basedOn w:val="Normal,mauts"/>
    <w:next w:val="list2"/>
    <w:autoRedefine w:val="0"/>
    <w:hidden w:val="0"/>
    <w:qFormat w:val="0"/>
    <w:pPr>
      <w:shd w:color="auto" w:fill="d2d2d2"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een">
    <w:name w:val="listgreen"/>
    <w:basedOn w:val="Normal,mauts"/>
    <w:next w:val="list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red">
    <w:name w:val="listred"/>
    <w:basedOn w:val="Normal,mauts"/>
    <w:next w:val="list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c">
    <w:name w:val="tic"/>
    <w:basedOn w:val="Normal,mauts"/>
    <w:next w:val="tic"/>
    <w:autoRedefine w:val="0"/>
    <w:hidden w:val="0"/>
    <w:qFormat w:val="0"/>
    <w:pPr>
      <w:shd w:color="auto" w:fill="83b855" w:val="clear"/>
      <w:suppressAutoHyphens w:val="1"/>
      <w:spacing w:after="100" w:afterAutospacing="1" w:before="210" w:line="240" w:lineRule="auto"/>
      <w:ind w:lef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_exam">
    <w:name w:val="display_exam"/>
    <w:basedOn w:val="Normal,mauts"/>
    <w:next w:val="display_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boder">
    <w:name w:val="boder"/>
    <w:basedOn w:val="Normal,mauts"/>
    <w:next w:val="boder"/>
    <w:autoRedefine w:val="0"/>
    <w:hidden w:val="0"/>
    <w:qFormat w:val="0"/>
    <w:pPr>
      <w:pBdr>
        <w:bottom w:color="949495" w:space="0" w:sz="6"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nline_prof">
    <w:name w:val="online_prof"/>
    <w:basedOn w:val="Normal,mauts"/>
    <w:next w:val="online_prof"/>
    <w:autoRedefine w:val="0"/>
    <w:hidden w:val="0"/>
    <w:qFormat w:val="0"/>
    <w:pPr>
      <w:shd w:color="auto" w:fill="ffffff" w:val="clear"/>
      <w:suppressAutoHyphens w:val="1"/>
      <w:spacing w:after="75" w:before="75" w:line="240" w:lineRule="auto"/>
      <w:ind w:lef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idebar">
    <w:name w:val="sidebar"/>
    <w:basedOn w:val="Normal,mauts"/>
    <w:next w:val="sidebar"/>
    <w:autoRedefine w:val="0"/>
    <w:hidden w:val="0"/>
    <w:qFormat w:val="0"/>
    <w:pPr>
      <w:pBdr>
        <w:top w:color="ffffff" w:space="0" w:sz="6" w:val="single"/>
        <w:left w:color="ffffff" w:space="0" w:sz="6" w:val="single"/>
        <w:bottom w:color="ffffff" w:space="0" w:sz="6" w:val="single"/>
        <w:right w:color="ffffff"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gulations">
    <w:name w:val="regulations"/>
    <w:basedOn w:val="Normal,mauts"/>
    <w:next w:val="regula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k_fooder">
    <w:name w:val="link_fooder"/>
    <w:basedOn w:val="Normal,mauts"/>
    <w:next w:val="link_food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while">
    <w:name w:val="btn_while"/>
    <w:basedOn w:val="Normal,mauts"/>
    <w:next w:val="btn_while"/>
    <w:autoRedefine w:val="0"/>
    <w:hidden w:val="0"/>
    <w:qFormat w:val="0"/>
    <w:pPr>
      <w:shd w:color="auto" w:fill="f0f0f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time_exam">
    <w:name w:val="time_exam"/>
    <w:basedOn w:val="Normal,mauts"/>
    <w:next w:val="time_exam"/>
    <w:autoRedefine w:val="0"/>
    <w:hidden w:val="0"/>
    <w:qFormat w:val="0"/>
    <w:pPr>
      <w:suppressAutoHyphens w:val="1"/>
      <w:spacing w:after="100" w:afterAutospacing="1" w:before="100" w:beforeAutospacing="1" w:line="240" w:lineRule="auto"/>
      <w:ind w:left="1050" w:leftChars="-1" w:rightChars="0" w:firstLineChars="-1"/>
      <w:jc w:val="left"/>
      <w:textDirection w:val="btLr"/>
      <w:textAlignment w:val="top"/>
      <w:outlineLvl w:val="0"/>
    </w:pPr>
    <w:rPr>
      <w:rFonts w:ascii="Times New Roman" w:eastAsia="Times New Roman" w:hAnsi="Times New Roman"/>
      <w:color w:val="2a6100"/>
      <w:w w:val="100"/>
      <w:position w:val="-1"/>
      <w:sz w:val="30"/>
      <w:szCs w:val="30"/>
      <w:effect w:val="none"/>
      <w:vertAlign w:val="baseline"/>
      <w:cs w:val="0"/>
      <w:em w:val="none"/>
      <w:lang w:bidi="ar-SA" w:eastAsia="en-US" w:val="en-US"/>
    </w:rPr>
  </w:style>
  <w:style w:type="paragraph" w:styleId="bg_grblue">
    <w:name w:val="bg_grblue"/>
    <w:basedOn w:val="Normal,mauts"/>
    <w:next w:val="bg_grblue"/>
    <w:autoRedefine w:val="0"/>
    <w:hidden w:val="0"/>
    <w:qFormat w:val="0"/>
    <w:pPr>
      <w:shd w:color="auto" w:fill="f2f5f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een">
    <w:name w:val="btn_green"/>
    <w:basedOn w:val="Normal,mauts"/>
    <w:next w:val="btn_green"/>
    <w:autoRedefine w:val="0"/>
    <w:hidden w:val="0"/>
    <w:qFormat w:val="0"/>
    <w:pPr>
      <w:shd w:color="auto" w:fill="2d9b0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col530">
    <w:name w:val="col530"/>
    <w:basedOn w:val="Normal,mauts"/>
    <w:next w:val="col530"/>
    <w:autoRedefine w:val="0"/>
    <w:hidden w:val="0"/>
    <w:qFormat w:val="0"/>
    <w:pPr>
      <w:pBdr>
        <w:right w:color="cccccc" w:space="0" w:sz="6" w:val="single"/>
      </w:pBdr>
      <w:suppressAutoHyphens w:val="1"/>
      <w:spacing w:after="150" w:before="150" w:line="240" w:lineRule="auto"/>
      <w:ind w:left="150"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0">
    <w:name w:val="col20"/>
    <w:basedOn w:val="Normal,mauts"/>
    <w:next w:val="col20"/>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aysmall">
    <w:name w:val="btn_graysmall"/>
    <w:basedOn w:val="Normal,mauts"/>
    <w:next w:val="btn_graysmall"/>
    <w:autoRedefine w:val="0"/>
    <w:hidden w:val="0"/>
    <w:qFormat w:val="0"/>
    <w:pPr>
      <w:pBdr>
        <w:top w:color="cccccc" w:space="4" w:sz="6" w:val="single"/>
        <w:left w:color="cccccc" w:space="8" w:sz="6" w:val="single"/>
        <w:bottom w:color="cccccc" w:space="4" w:sz="6" w:val="single"/>
        <w:right w:color="cccccc" w:space="8" w:sz="6" w:val="single"/>
      </w:pBdr>
      <w:shd w:color="auto" w:fill="eeeee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save">
    <w:name w:val="save"/>
    <w:basedOn w:val="Normal,mauts"/>
    <w:next w:val="s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member">
    <w:name w:val="member"/>
    <w:basedOn w:val="Normal,mauts"/>
    <w:next w:val="memb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blue">
    <w:name w:val="box_blue"/>
    <w:basedOn w:val="Normal,mauts"/>
    <w:next w:val="box_blue"/>
    <w:autoRedefine w:val="0"/>
    <w:hidden w:val="0"/>
    <w:qFormat w:val="0"/>
    <w:pPr>
      <w:pBdr>
        <w:top w:color="ededed" w:space="5" w:sz="6" w:val="single"/>
        <w:left w:color="ededed" w:space="5" w:sz="6" w:val="single"/>
        <w:bottom w:color="ededed" w:space="5" w:sz="6" w:val="single"/>
        <w:right w:color="ededed" w:space="5" w:sz="6" w:val="single"/>
      </w:pBdr>
      <w:shd w:color="auto" w:fill="f9f9f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0"/>
      <w:szCs w:val="20"/>
      <w:effect w:val="none"/>
      <w:vertAlign w:val="baseline"/>
      <w:cs w:val="0"/>
      <w:em w:val="none"/>
      <w:lang w:bidi="ar-SA" w:eastAsia="en-US" w:val="en-US"/>
    </w:rPr>
  </w:style>
  <w:style w:type="paragraph" w:styleId="dot_l">
    <w:name w:val="dot_l"/>
    <w:basedOn w:val="Normal,mauts"/>
    <w:next w:val="dot_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forward">
    <w:name w:val="ic_forward"/>
    <w:basedOn w:val="Normal,mauts"/>
    <w:next w:val="ic_forwa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ew">
    <w:name w:val="view"/>
    <w:basedOn w:val="Normal,mauts"/>
    <w:next w:val="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om_left">
    <w:name w:val="from_left"/>
    <w:basedOn w:val="Normal,mauts"/>
    <w:next w:val="from_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om_right">
    <w:name w:val="from_right"/>
    <w:basedOn w:val="Normal,mauts"/>
    <w:next w:val="from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1">
    <w:name w:val="top1"/>
    <w:basedOn w:val="Normal,mauts"/>
    <w:next w:val="top1"/>
    <w:autoRedefine w:val="0"/>
    <w:hidden w:val="0"/>
    <w:qFormat w:val="0"/>
    <w:pPr>
      <w:shd w:color="auto" w:fill="ffff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_avar">
    <w:name w:val="top_avar"/>
    <w:basedOn w:val="Normal,mauts"/>
    <w:next w:val="top_avar"/>
    <w:autoRedefine w:val="0"/>
    <w:hidden w:val="0"/>
    <w:qFormat w:val="0"/>
    <w:pPr>
      <w:suppressAutoHyphens w:val="1"/>
      <w:spacing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green">
    <w:name w:val="clgreen"/>
    <w:basedOn w:val="Normal,mauts"/>
    <w:next w:val="cl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9924f"/>
      <w:w w:val="100"/>
      <w:position w:val="-1"/>
      <w:sz w:val="24"/>
      <w:szCs w:val="24"/>
      <w:effect w:val="none"/>
      <w:vertAlign w:val="baseline"/>
      <w:cs w:val="0"/>
      <w:em w:val="none"/>
      <w:lang w:bidi="ar-SA" w:eastAsia="en-US" w:val="en-US"/>
    </w:rPr>
  </w:style>
  <w:style w:type="paragraph" w:styleId="pad5">
    <w:name w:val="pad5"/>
    <w:basedOn w:val="Normal,mauts"/>
    <w:next w:val="pa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us">
    <w:name w:val="radius"/>
    <w:basedOn w:val="Normal,mauts"/>
    <w:next w:val="radi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al">
    <w:name w:val="socal"/>
    <w:basedOn w:val="Normal,mauts"/>
    <w:next w:val="socal"/>
    <w:autoRedefine w:val="0"/>
    <w:hidden w:val="0"/>
    <w:qFormat w:val="0"/>
    <w:pPr>
      <w:pBdr>
        <w:top w:color="fdce98" w:space="8" w:sz="6" w:val="single"/>
        <w:left w:color="fdce98" w:space="8" w:sz="18" w:val="single"/>
        <w:bottom w:color="fdce98" w:space="8" w:sz="6" w:val="single"/>
        <w:right w:color="fdce98" w:space="8" w:sz="6" w:val="single"/>
      </w:pBdr>
      <w:shd w:color="auto" w:fill="ffffe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assess">
    <w:name w:val="assess"/>
    <w:basedOn w:val="Normal,mauts"/>
    <w:next w:val="assess"/>
    <w:autoRedefine w:val="0"/>
    <w:hidden w:val="0"/>
    <w:qFormat w:val="0"/>
    <w:pPr>
      <w:pBdr>
        <w:top w:color="999999" w:space="6" w:sz="6" w:val="dotted"/>
      </w:pBdr>
      <w:suppressAutoHyphens w:val="1"/>
      <w:spacing w:after="100" w:afterAutospacing="1"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
    <w:name w:val="timeline"/>
    <w:basedOn w:val="Normal,mauts"/>
    <w:next w:val="timeline"/>
    <w:autoRedefine w:val="0"/>
    <w:hidden w:val="0"/>
    <w:qFormat w:val="0"/>
    <w:pPr>
      <w:shd w:color="auto" w:fill="f6f7f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0"/>
      <w:szCs w:val="20"/>
      <w:effect w:val="none"/>
      <w:vertAlign w:val="baseline"/>
      <w:cs w:val="0"/>
      <w:em w:val="none"/>
      <w:lang w:bidi="ar-SA" w:eastAsia="en-US" w:val="en-US"/>
    </w:rPr>
  </w:style>
  <w:style w:type="paragraph" w:styleId="form_reply">
    <w:name w:val="form_reply"/>
    <w:basedOn w:val="Normal,mauts"/>
    <w:next w:val="form_reply"/>
    <w:autoRedefine w:val="0"/>
    <w:hidden w:val="0"/>
    <w:qFormat w:val="0"/>
    <w:pP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mment_upload">
    <w:name w:val="comment_upload"/>
    <w:basedOn w:val="Normal,mauts"/>
    <w:next w:val="comment_upload"/>
    <w:autoRedefine w:val="0"/>
    <w:hidden w:val="0"/>
    <w:qFormat w:val="0"/>
    <w:pPr>
      <w:shd w:color="auto" w:fill="e6ecf2" w:val="clear"/>
      <w:suppressAutoHyphens w:val="1"/>
      <w:spacing w:after="100" w:afterAutospacing="1" w:before="75"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lockcontent">
    <w:name w:val="blockcontent"/>
    <w:basedOn w:val="Normal,mauts"/>
    <w:next w:val="blockcontent"/>
    <w:autoRedefine w:val="0"/>
    <w:hidden w:val="0"/>
    <w:qFormat w:val="0"/>
    <w:pPr>
      <w:pBdr>
        <w:bottom w:color="949495" w:space="4" w:sz="6" w:val="dotted"/>
      </w:pBdr>
      <w:suppressAutoHyphens w:val="1"/>
      <w:spacing w:after="75"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tatus">
    <w:name w:val="ic_status"/>
    <w:basedOn w:val="Normal,mauts"/>
    <w:next w:val="ic_stat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upimage">
    <w:name w:val="ic_upimage"/>
    <w:basedOn w:val="Normal,mauts"/>
    <w:next w:val="ic_up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formula">
    <w:name w:val="ic_formula"/>
    <w:basedOn w:val="Normal,mauts"/>
    <w:next w:val="ic_formul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move">
    <w:name w:val="remove"/>
    <w:basedOn w:val="Normal,mauts"/>
    <w:next w:val="remo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upload">
    <w:name w:val="upload"/>
    <w:basedOn w:val="Normal,mauts"/>
    <w:next w:val="uplo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ke_face">
    <w:name w:val="like_face"/>
    <w:basedOn w:val="Normal,mauts"/>
    <w:next w:val="like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
    <w:name w:val="dot"/>
    <w:basedOn w:val="Normal,mauts"/>
    <w:next w:val="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close">
    <w:name w:val="icon_close"/>
    <w:basedOn w:val="Normal,mauts"/>
    <w:next w:val="icon_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osetheater">
    <w:name w:val="closetheater"/>
    <w:basedOn w:val="Normal,mauts"/>
    <w:next w:val="closethea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ach">
    <w:name w:val="teach"/>
    <w:basedOn w:val="Normal,mauts"/>
    <w:next w:val="teac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exam">
    <w:name w:val="ic_exam"/>
    <w:basedOn w:val="Normal,mauts"/>
    <w:next w:val="ic_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rue">
    <w:name w:val="true"/>
    <w:basedOn w:val="Normal,mauts"/>
    <w:next w:val="tr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le">
    <w:name w:val="fale"/>
    <w:basedOn w:val="Normal,mauts"/>
    <w:next w:val="fa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plus">
    <w:name w:val="ic_plus"/>
    <w:basedOn w:val="Normal,mauts"/>
    <w:next w:val="ic_pl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et_composer">
    <w:name w:val="pagelet_composer"/>
    <w:basedOn w:val="Normal,mauts"/>
    <w:next w:val="pagelet_composer"/>
    <w:autoRedefine w:val="0"/>
    <w:hidden w:val="0"/>
    <w:qFormat w:val="0"/>
    <w:pPr>
      <w:pBdr>
        <w:top w:color="dfe0e4" w:space="0" w:sz="6" w:val="single"/>
        <w:left w:color="dfe0e4" w:space="0" w:sz="6" w:val="single"/>
        <w:bottom w:color="dfe0e4" w:space="0" w:sz="6" w:val="single"/>
        <w:right w:color="dfe0e4" w:space="0" w:sz="6" w:val="single"/>
      </w:pBdr>
      <w:suppressAutoHyphens w:val="1"/>
      <w:spacing w:after="100" w:afterAutospacing="1" w:before="150"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btn_vio">
    <w:name w:val="btn_vio"/>
    <w:basedOn w:val="Normal,mauts"/>
    <w:next w:val="btn_vio"/>
    <w:autoRedefine w:val="0"/>
    <w:hidden w:val="0"/>
    <w:qFormat w:val="0"/>
    <w:pPr>
      <w:pBdr>
        <w:top w:color="435a8b" w:space="0" w:sz="6" w:val="single"/>
        <w:left w:color="435a8b" w:space="12" w:sz="6" w:val="single"/>
        <w:bottom w:color="435a8b" w:space="0" w:sz="6" w:val="single"/>
        <w:right w:color="435a8b" w:space="12" w:sz="6" w:val="single"/>
      </w:pBdr>
      <w:shd w:color="auto" w:fill="eeeeee" w:val="clear"/>
      <w:suppressAutoHyphens w:val="1"/>
      <w:spacing w:after="90" w:before="90" w:line="330" w:lineRule="atLeast"/>
      <w:ind w:left="105" w:right="105"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0"/>
      <w:szCs w:val="20"/>
      <w:effect w:val="none"/>
      <w:vertAlign w:val="baseline"/>
      <w:cs w:val="0"/>
      <w:em w:val="none"/>
      <w:lang w:bidi="ar-SA" w:eastAsia="en-US" w:val="en-US"/>
    </w:rPr>
  </w:style>
  <w:style w:type="paragraph" w:styleId="fbgriditem">
    <w:name w:val="fbgriditem"/>
    <w:basedOn w:val="Normal,mauts"/>
    <w:next w:val="fbgriditem"/>
    <w:autoRedefine w:val="0"/>
    <w:hidden w:val="0"/>
    <w:qFormat w:val="0"/>
    <w:pPr>
      <w:suppressAutoHyphens w:val="1"/>
      <w:spacing w:after="100" w:afterAutospacing="1" w:before="100" w:beforeAutospacing="1"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electgriditem">
    <w:name w:val="selectgriditem"/>
    <w:basedOn w:val="Normal,mauts"/>
    <w:next w:val="selectgriditem"/>
    <w:autoRedefine w:val="0"/>
    <w:hidden w:val="0"/>
    <w:qFormat w:val="0"/>
    <w:pPr>
      <w:pBdr>
        <w:top w:color="dddddd" w:space="0" w:sz="12" w:val="dashed"/>
        <w:left w:color="dddddd" w:space="0" w:sz="12" w:val="dashed"/>
        <w:bottom w:color="dddddd" w:space="0" w:sz="12" w:val="dashed"/>
        <w:right w:color="dddddd" w:space="0" w:sz="12" w:val="dash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ading">
    <w:name w:val="loading"/>
    <w:basedOn w:val="Normal,mauts"/>
    <w:next w:val="loa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adow">
    <w:name w:val="shadow"/>
    <w:basedOn w:val="Normal,mauts"/>
    <w:next w:val="shadow"/>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lide_right">
    <w:name w:val="slide_right"/>
    <w:basedOn w:val="Normal,mauts"/>
    <w:next w:val="slide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info">
    <w:name w:val="box_info"/>
    <w:basedOn w:val="Normal,mauts"/>
    <w:next w:val="box_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10">
    <w:name w:val="col510"/>
    <w:basedOn w:val="Normal,mauts"/>
    <w:next w:val="col5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7">
    <w:name w:val="col47"/>
    <w:basedOn w:val="Normal,mauts"/>
    <w:next w:val="col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
    <w:name w:val="popup"/>
    <w:basedOn w:val="Normal,mauts"/>
    <w:next w:val="popup"/>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popup-cont">
    <w:name w:val="popup-cont"/>
    <w:basedOn w:val="Normal,mauts"/>
    <w:next w:val="popup-co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blue">
    <w:name w:val="btn_blue"/>
    <w:basedOn w:val="Normal,mauts"/>
    <w:next w:val="btn_blue"/>
    <w:autoRedefine w:val="0"/>
    <w:hidden w:val="0"/>
    <w:qFormat w:val="0"/>
    <w:pPr>
      <w:shd w:color="auto" w:fill="3e72ac" w:val="clear"/>
      <w:suppressAutoHyphens w:val="1"/>
      <w:spacing w:after="100" w:afterAutospacing="1" w:before="100" w:beforeAutospacing="1" w:line="240" w:lineRule="atLeast"/>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agewrapper_sub">
    <w:name w:val="stagewrapper_sub"/>
    <w:basedOn w:val="Normal,mauts"/>
    <w:next w:val="stagewrapper_sub"/>
    <w:autoRedefine w:val="0"/>
    <w:hidden w:val="0"/>
    <w:qFormat w:val="0"/>
    <w:pPr>
      <w:suppressAutoHyphens w:val="1"/>
      <w:spacing w:after="100" w:afterAutospacing="1" w:before="100" w:beforeAutospacing="1" w:line="8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_prev">
    <w:name w:val="page_prev"/>
    <w:basedOn w:val="Normal,mauts"/>
    <w:next w:val="page_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page_next">
    <w:name w:val="page_next"/>
    <w:basedOn w:val="Normal,mauts"/>
    <w:next w:val="page_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ommentable">
    <w:name w:val="commentable"/>
    <w:basedOn w:val="Normal,mauts"/>
    <w:next w:val="commentabl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nowliftfullscreen">
    <w:name w:val="snowliftfullscreen"/>
    <w:basedOn w:val="Normal,mauts"/>
    <w:next w:val="snowlift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croll3">
    <w:name w:val="scroll3"/>
    <w:basedOn w:val="Normal,mauts"/>
    <w:next w:val="scrol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ymbol">
    <w:name w:val="symbol"/>
    <w:basedOn w:val="Normal,mauts"/>
    <w:next w:val="symbol"/>
    <w:autoRedefine w:val="0"/>
    <w:hidden w:val="0"/>
    <w:qFormat w:val="0"/>
    <w:pPr>
      <w:pBdr>
        <w:top w:color="e5e5e5" w:space="0" w:sz="6" w:val="single"/>
        <w:left w:color="e5e5e5" w:space="4" w:sz="6" w:val="single"/>
        <w:bottom w:color="e5e5e5" w:space="0" w:sz="6" w:val="single"/>
        <w:right w:color="e5e5e5" w:space="4" w:sz="6" w:val="single"/>
      </w:pBdr>
      <w:shd w:color="auto" w:fill="ffffff" w:val="clear"/>
      <w:suppressAutoHyphens w:val="1"/>
      <w:spacing w:line="240" w:lineRule="auto"/>
      <w:ind w:lef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red">
    <w:name w:val="btn_red"/>
    <w:basedOn w:val="Normal,mauts"/>
    <w:next w:val="btn_red"/>
    <w:autoRedefine w:val="0"/>
    <w:hidden w:val="0"/>
    <w:qFormat w:val="0"/>
    <w:pPr>
      <w:shd w:color="auto" w:fill="e9573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ic-video">
    <w:name w:val="ic-video"/>
    <w:basedOn w:val="Normal,mauts"/>
    <w:next w:val="ic-vide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pnote">
    <w:name w:val="tipnote"/>
    <w:basedOn w:val="Normal,mauts"/>
    <w:next w:val="tipno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30"/>
      <w:szCs w:val="30"/>
      <w:effect w:val="none"/>
      <w:vertAlign w:val="baseline"/>
      <w:cs w:val="0"/>
      <w:em w:val="none"/>
      <w:lang w:bidi="ar-SA" w:eastAsia="en-US" w:val="en-US"/>
    </w:rPr>
  </w:style>
  <w:style w:type="paragraph" w:styleId="retest">
    <w:name w:val="retest"/>
    <w:basedOn w:val="Normal,mauts"/>
    <w:next w:val="retest"/>
    <w:autoRedefine w:val="0"/>
    <w:hidden w:val="0"/>
    <w:qFormat w:val="0"/>
    <w:pPr>
      <w:pBdr>
        <w:top w:color="d9d9d9" w:space="0" w:sz="6" w:val="single"/>
        <w:left w:color="d9d9d9" w:space="0" w:sz="6" w:val="single"/>
        <w:bottom w:color="d9d9d9" w:space="0" w:sz="6" w:val="single"/>
        <w:right w:color="d9d9d9"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404">
    <w:name w:val="box-404"/>
    <w:basedOn w:val="Normal,mauts"/>
    <w:next w:val="box-4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utton_face">
    <w:name w:val="button_face"/>
    <w:basedOn w:val="Normal,mauts"/>
    <w:next w:val="button_face"/>
    <w:autoRedefine w:val="0"/>
    <w:hidden w:val="0"/>
    <w:qFormat w:val="0"/>
    <w:pPr>
      <w:pBdr>
        <w:right w:color="314f83" w:space="0" w:sz="6" w:val="single"/>
      </w:pBdr>
      <w:suppressAutoHyphens w:val="1"/>
      <w:spacing w:after="100" w:afterAutospacing="1" w:before="100" w:beforeAutospacing="1"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arr">
    <w:name w:val="ic-arr"/>
    <w:basedOn w:val="Normal,mauts"/>
    <w:next w:val="ic-ar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es">
    <w:name w:val="lines"/>
    <w:basedOn w:val="Normal,mauts"/>
    <w:next w:val="lines"/>
    <w:autoRedefine w:val="0"/>
    <w:hidden w:val="0"/>
    <w:qFormat w:val="0"/>
    <w:pPr>
      <w:pBdr>
        <w:bottom w:color="e2e2e2"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ave2">
    <w:name w:val="save2"/>
    <w:basedOn w:val="Normal,mauts"/>
    <w:next w:val="save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_login">
    <w:name w:val="popup_login"/>
    <w:basedOn w:val="Normal,mauts"/>
    <w:next w:val="popup_login"/>
    <w:autoRedefine w:val="0"/>
    <w:hidden w:val="0"/>
    <w:qFormat w:val="0"/>
    <w:pPr>
      <w:shd w:color="auto" w:fill="1687c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verlay">
    <w:name w:val="overlay"/>
    <w:basedOn w:val="Normal,mauts"/>
    <w:next w:val="overlay"/>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1">
    <w:name w:val="bg_gray1"/>
    <w:basedOn w:val="Normal,mauts"/>
    <w:next w:val="bg_gray1"/>
    <w:autoRedefine w:val="0"/>
    <w:hidden w:val="0"/>
    <w:qFormat w:val="0"/>
    <w:pPr>
      <w:shd w:color="auto" w:fill="f5f6f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jects">
    <w:name w:val="subjects"/>
    <w:basedOn w:val="Normal,mauts"/>
    <w:next w:val="subjects"/>
    <w:autoRedefine w:val="0"/>
    <w:hidden w:val="0"/>
    <w:qFormat w:val="0"/>
    <w:pPr>
      <w:shd w:color="auto" w:fill="dcf5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c5b"/>
      <w:w w:val="100"/>
      <w:position w:val="-1"/>
      <w:sz w:val="21"/>
      <w:szCs w:val="21"/>
      <w:effect w:val="none"/>
      <w:vertAlign w:val="baseline"/>
      <w:cs w:val="0"/>
      <w:em w:val="none"/>
      <w:lang w:bidi="ar-SA" w:eastAsia="en-US" w:val="en-US"/>
    </w:rPr>
  </w:style>
  <w:style w:type="paragraph" w:styleId="ic_chat">
    <w:name w:val="ic_chat"/>
    <w:basedOn w:val="Normal,mauts"/>
    <w:next w:val="ic_chat"/>
    <w:autoRedefine w:val="0"/>
    <w:hidden w:val="0"/>
    <w:qFormat w:val="0"/>
    <w:pPr>
      <w:suppressAutoHyphens w:val="1"/>
      <w:spacing w:after="100" w:afterAutospacing="1" w:before="100" w:beforeAutospacing="1" w:line="240" w:lineRule="auto"/>
      <w:ind w:right="9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ite">
    <w:name w:val="noite"/>
    <w:basedOn w:val="Normal,mauts"/>
    <w:next w:val="noite"/>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ite_none">
    <w:name w:val="noite_none"/>
    <w:basedOn w:val="Normal,mauts"/>
    <w:next w:val="noite_none"/>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smell">
    <w:name w:val="icon_smell"/>
    <w:basedOn w:val="Normal,mauts"/>
    <w:next w:val="icon_smell"/>
    <w:autoRedefine w:val="0"/>
    <w:hidden w:val="0"/>
    <w:qFormat w:val="0"/>
    <w:pPr>
      <w:suppressAutoHyphens w:val="1"/>
      <w:spacing w:after="100" w:afterAutospacing="1" w:before="100" w:beforeAutospacing="1" w:line="240" w:lineRule="auto"/>
      <w:ind w:right="9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camera">
    <w:name w:val="icon_camera"/>
    <w:basedOn w:val="Normal,mauts"/>
    <w:next w:val="icon_camera"/>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_cmm">
    <w:name w:val="inner_cmm"/>
    <w:basedOn w:val="Normal,mauts"/>
    <w:next w:val="inner_cmm"/>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unny">
    <w:name w:val="funny"/>
    <w:basedOn w:val="Normal,mauts"/>
    <w:next w:val="funny"/>
    <w:autoRedefine w:val="0"/>
    <w:hidden w:val="0"/>
    <w:qFormat w:val="0"/>
    <w:pPr>
      <w:pBdr>
        <w:top w:color="cccccc" w:space="8" w:sz="6" w:val="single"/>
        <w:left w:color="cccccc" w:space="8" w:sz="6" w:val="single"/>
        <w:bottom w:color="cccccc" w:space="8" w:sz="6" w:val="single"/>
        <w:right w:color="cccccc" w:space="8"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dot">
    <w:name w:val="ic_dot"/>
    <w:basedOn w:val="Normal,mauts"/>
    <w:next w:val="ic_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view">
    <w:name w:val="btn_view"/>
    <w:basedOn w:val="Normal,mauts"/>
    <w:next w:val="btn_view"/>
    <w:autoRedefine w:val="0"/>
    <w:hidden w:val="0"/>
    <w:qFormat w:val="0"/>
    <w:pPr>
      <w:shd w:color="auto" w:fill="cdcd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13131"/>
      <w:w w:val="100"/>
      <w:position w:val="-1"/>
      <w:sz w:val="21"/>
      <w:szCs w:val="21"/>
      <w:effect w:val="none"/>
      <w:vertAlign w:val="baseline"/>
      <w:cs w:val="0"/>
      <w:em w:val="none"/>
      <w:lang w:bidi="ar-SA" w:eastAsia="en-US" w:val="en-US"/>
    </w:rPr>
  </w:style>
  <w:style w:type="paragraph" w:styleId="l_task">
    <w:name w:val="l_task"/>
    <w:basedOn w:val="Normal,mauts"/>
    <w:next w:val="l_task"/>
    <w:autoRedefine w:val="0"/>
    <w:hidden w:val="0"/>
    <w:qFormat w:val="0"/>
    <w:pPr>
      <w:suppressAutoHyphens w:val="1"/>
      <w:spacing w:after="100" w:afterAutospacing="1" w:before="100" w:beforeAutospacing="1" w:line="405"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login">
    <w:name w:val="box_login"/>
    <w:basedOn w:val="Normal,mauts"/>
    <w:next w:val="box_login"/>
    <w:autoRedefine w:val="0"/>
    <w:hidden w:val="0"/>
    <w:qFormat w:val="0"/>
    <w:pPr>
      <w:suppressAutoHyphens w:val="1"/>
      <w:spacing w:after="100" w:afterAutospacing="1"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login">
    <w:name w:val="ic_login"/>
    <w:basedOn w:val="Normal,mauts"/>
    <w:next w:val="ic_lo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icon-close">
    <w:name w:val="icon-close"/>
    <w:basedOn w:val="Normal,mauts"/>
    <w:next w:val="icon-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login">
    <w:name w:val="sub-login"/>
    <w:basedOn w:val="Normal,mauts"/>
    <w:next w:val="sub-login"/>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login-cont">
    <w:name w:val="login-cont"/>
    <w:basedOn w:val="Normal,mauts"/>
    <w:next w:val="login-co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fan">
    <w:name w:val="fan"/>
    <w:basedOn w:val="Normal,mauts"/>
    <w:next w:val="fan"/>
    <w:autoRedefine w:val="0"/>
    <w:hidden w:val="0"/>
    <w:qFormat w:val="0"/>
    <w:pPr>
      <w:shd w:color="auto" w:fill="f26522"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oxphoto">
    <w:name w:val="cboxphoto"/>
    <w:basedOn w:val="Normal,mauts"/>
    <w:next w:val="cboxpho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oxiframe">
    <w:name w:val="cboxiframe"/>
    <w:basedOn w:val="Normal,mauts"/>
    <w:next w:val="cboxifr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
    <w:name w:val="fa"/>
    <w:basedOn w:val="Normal,mauts"/>
    <w:next w:val="f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FontAwesome" w:eastAsia="Times New Roman" w:hAnsi="FontAwesome"/>
      <w:w w:val="100"/>
      <w:position w:val="-1"/>
      <w:sz w:val="21"/>
      <w:szCs w:val="21"/>
      <w:effect w:val="none"/>
      <w:vertAlign w:val="baseline"/>
      <w:cs w:val="0"/>
      <w:em w:val="none"/>
      <w:lang w:bidi="ar-SA" w:eastAsia="en-US" w:val="en-US"/>
    </w:rPr>
  </w:style>
  <w:style w:type="paragraph" w:styleId="fa-lg">
    <w:name w:val="fa-lg"/>
    <w:basedOn w:val="Normal,mauts"/>
    <w:next w:val="fa-lg"/>
    <w:autoRedefine w:val="0"/>
    <w:hidden w:val="0"/>
    <w:qFormat w:val="0"/>
    <w:pPr>
      <w:suppressAutoHyphens w:val="1"/>
      <w:spacing w:after="100" w:afterAutospacing="1" w:before="100" w:beforeAutospacing="1" w:line="180" w:lineRule="atLeast"/>
      <w:ind w:leftChars="-1" w:rightChars="0" w:firstLineChars="-1"/>
      <w:jc w:val="left"/>
      <w:textDirection w:val="btLr"/>
      <w:textAlignment w:val="top"/>
      <w:outlineLvl w:val="0"/>
    </w:pPr>
    <w:rPr>
      <w:rFonts w:ascii="Times New Roman" w:eastAsia="Times New Roman" w:hAnsi="Times New Roman"/>
      <w:w w:val="100"/>
      <w:position w:val="-1"/>
      <w:sz w:val="32"/>
      <w:szCs w:val="32"/>
      <w:effect w:val="none"/>
      <w:vertAlign w:val="baseline"/>
      <w:cs w:val="0"/>
      <w:em w:val="none"/>
      <w:lang w:bidi="ar-SA" w:eastAsia="en-US" w:val="en-US"/>
    </w:rPr>
  </w:style>
  <w:style w:type="paragraph" w:styleId="fa-2x">
    <w:name w:val="fa-2x"/>
    <w:basedOn w:val="Normal,mauts"/>
    <w:next w:val="fa-2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fa-3x">
    <w:name w:val="fa-3x"/>
    <w:basedOn w:val="Normal,mauts"/>
    <w:next w:val="fa-3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72"/>
      <w:szCs w:val="72"/>
      <w:effect w:val="none"/>
      <w:vertAlign w:val="baseline"/>
      <w:cs w:val="0"/>
      <w:em w:val="none"/>
      <w:lang w:bidi="ar-SA" w:eastAsia="en-US" w:val="en-US"/>
    </w:rPr>
  </w:style>
  <w:style w:type="paragraph" w:styleId="fa-4x">
    <w:name w:val="fa-4x"/>
    <w:basedOn w:val="Normal,mauts"/>
    <w:next w:val="fa-4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96"/>
      <w:szCs w:val="96"/>
      <w:effect w:val="none"/>
      <w:vertAlign w:val="baseline"/>
      <w:cs w:val="0"/>
      <w:em w:val="none"/>
      <w:lang w:bidi="ar-SA" w:eastAsia="en-US" w:val="en-US"/>
    </w:rPr>
  </w:style>
  <w:style w:type="paragraph" w:styleId="fa-5x">
    <w:name w:val="fa-5x"/>
    <w:basedOn w:val="Normal,mauts"/>
    <w:next w:val="fa-5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fa-fw">
    <w:name w:val="fa-fw"/>
    <w:basedOn w:val="Normal,mauts"/>
    <w:next w:val="fa-fw"/>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ul">
    <w:name w:val="fa-ul"/>
    <w:basedOn w:val="Normal,mauts"/>
    <w:next w:val="fa-ul"/>
    <w:autoRedefine w:val="0"/>
    <w:hidden w:val="0"/>
    <w:qFormat w:val="0"/>
    <w:pPr>
      <w:suppressAutoHyphens w:val="1"/>
      <w:spacing w:after="100" w:afterAutospacing="1" w:before="100" w:beforeAutospacing="1" w:line="240" w:lineRule="auto"/>
      <w:ind w:left="514"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li">
    <w:name w:val="fa-li"/>
    <w:basedOn w:val="Normal,mauts"/>
    <w:next w:val="fa-li"/>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border">
    <w:name w:val="fa-border"/>
    <w:basedOn w:val="Normal,mauts"/>
    <w:next w:val="fa-border"/>
    <w:autoRedefine w:val="0"/>
    <w:hidden w:val="0"/>
    <w:qFormat w:val="0"/>
    <w:pPr>
      <w:pBdr>
        <w:top w:color="eeeeee" w:space="2" w:sz="8" w:val="single"/>
        <w:left w:color="eeeeee" w:space="3" w:sz="8" w:val="single"/>
        <w:bottom w:color="eeeeee" w:space="2" w:sz="8" w:val="single"/>
        <w:right w:color="eeeeee" w:space="3"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
    <w:name w:val="fa-stack"/>
    <w:basedOn w:val="Normal,mauts"/>
    <w:next w:val="fa-stack"/>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1x">
    <w:name w:val="fa-stack-1x"/>
    <w:basedOn w:val="Normal,mauts"/>
    <w:next w:val="fa-stack-1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2x">
    <w:name w:val="fa-stack-2x"/>
    <w:basedOn w:val="Normal,mauts"/>
    <w:next w:val="fa-stack-2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fa-inverse">
    <w:name w:val="fa-inverse"/>
    <w:basedOn w:val="Normal,mauts"/>
    <w:next w:val="fa-inver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g_logo">
    <w:name w:val="img_logo"/>
    <w:basedOn w:val="Normal,mauts"/>
    <w:next w:val="img_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online-page">
    <w:name w:val="exam-online-page"/>
    <w:basedOn w:val="Normal,mauts"/>
    <w:next w:val="exam-online-pag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size-24">
    <w:name w:val="size-24"/>
    <w:basedOn w:val="Normal,mauts"/>
    <w:next w:val="size-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size-18">
    <w:name w:val="size-18"/>
    <w:basedOn w:val="Normal,mauts"/>
    <w:next w:val="size-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size-14">
    <w:name w:val="size-14"/>
    <w:basedOn w:val="Normal,mauts"/>
    <w:next w:val="size-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size-12">
    <w:name w:val="size-12"/>
    <w:basedOn w:val="Normal,mauts"/>
    <w:next w:val="size-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breakrum">
    <w:name w:val="breakrum"/>
    <w:basedOn w:val="Normal,mauts"/>
    <w:next w:val="breakrum"/>
    <w:autoRedefine w:val="0"/>
    <w:hidden w:val="0"/>
    <w:qFormat w:val="0"/>
    <w:pPr>
      <w:suppressAutoHyphens w:val="1"/>
      <w:spacing w:after="150"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upercase">
    <w:name w:val="text-upercase"/>
    <w:basedOn w:val="Normal,mauts"/>
    <w:next w:val="text-uperca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4"/>
      <w:szCs w:val="24"/>
      <w:effect w:val="none"/>
      <w:vertAlign w:val="baseline"/>
      <w:cs w:val="0"/>
      <w:em w:val="none"/>
      <w:lang w:bidi="ar-SA" w:eastAsia="en-US" w:val="en-US"/>
    </w:rPr>
  </w:style>
  <w:style w:type="paragraph" w:styleId="text-center">
    <w:name w:val="text-center"/>
    <w:basedOn w:val="Normal,mauts"/>
    <w:next w:val="text-cent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elect-subj">
    <w:name w:val="select-subj"/>
    <w:basedOn w:val="Normal,mauts"/>
    <w:next w:val="select-subj"/>
    <w:autoRedefine w:val="0"/>
    <w:hidden w:val="0"/>
    <w:qFormat w:val="0"/>
    <w:pPr>
      <w:pBdr>
        <w:top w:color="e5eff4" w:space="4" w:sz="12" w:val="single"/>
        <w:left w:color="e5eff4" w:space="4" w:sz="12" w:val="single"/>
        <w:bottom w:color="e5eff4" w:space="4" w:sz="12" w:val="single"/>
        <w:right w:color="e5eff4" w:space="4"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green">
    <w:name w:val="color-green"/>
    <w:basedOn w:val="Normal,mauts"/>
    <w:next w:val="color-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daa2e"/>
      <w:w w:val="100"/>
      <w:position w:val="-1"/>
      <w:sz w:val="24"/>
      <w:szCs w:val="24"/>
      <w:effect w:val="none"/>
      <w:vertAlign w:val="baseline"/>
      <w:cs w:val="0"/>
      <w:em w:val="none"/>
      <w:lang w:bidi="ar-SA" w:eastAsia="en-US" w:val="en-US"/>
    </w:rPr>
  </w:style>
  <w:style w:type="paragraph" w:styleId="color-grey">
    <w:name w:val="color-grey"/>
    <w:basedOn w:val="Normal,mauts"/>
    <w:next w:val="color-gre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1a1a1"/>
      <w:w w:val="100"/>
      <w:position w:val="-1"/>
      <w:sz w:val="24"/>
      <w:szCs w:val="24"/>
      <w:effect w:val="none"/>
      <w:vertAlign w:val="baseline"/>
      <w:cs w:val="0"/>
      <w:em w:val="none"/>
      <w:lang w:bidi="ar-SA" w:eastAsia="en-US" w:val="en-US"/>
    </w:rPr>
  </w:style>
  <w:style w:type="paragraph" w:styleId="btn-gray">
    <w:name w:val="btn-gray"/>
    <w:basedOn w:val="Normal,mauts"/>
    <w:next w:val="btn-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e6e6e"/>
      <w:w w:val="100"/>
      <w:position w:val="-1"/>
      <w:sz w:val="24"/>
      <w:szCs w:val="24"/>
      <w:effect w:val="none"/>
      <w:vertAlign w:val="baseline"/>
      <w:cs w:val="0"/>
      <w:em w:val="none"/>
      <w:lang w:bidi="ar-SA" w:eastAsia="en-US" w:val="en-US"/>
    </w:rPr>
  </w:style>
  <w:style w:type="paragraph" w:styleId="mg-0">
    <w:name w:val="mg-0"/>
    <w:basedOn w:val="Normal,mauts"/>
    <w:next w:val="mg-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back-333">
    <w:name w:val="color-back-333"/>
    <w:basedOn w:val="Normal,mauts"/>
    <w:next w:val="color-back-3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full-width">
    <w:name w:val="full-width"/>
    <w:basedOn w:val="Normal,mauts"/>
    <w:next w:val="full-wid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black">
    <w:name w:val="color-black"/>
    <w:basedOn w:val="Normal,mauts"/>
    <w:next w:val="color-bl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color-orange">
    <w:name w:val="color-orange"/>
    <w:basedOn w:val="Normal,mauts"/>
    <w:next w:val="color-o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96935"/>
      <w:w w:val="100"/>
      <w:position w:val="-1"/>
      <w:sz w:val="24"/>
      <w:szCs w:val="24"/>
      <w:effect w:val="none"/>
      <w:vertAlign w:val="baseline"/>
      <w:cs w:val="0"/>
      <w:em w:val="none"/>
      <w:lang w:bidi="ar-SA" w:eastAsia="en-US" w:val="en-US"/>
    </w:rPr>
  </w:style>
  <w:style w:type="paragraph" w:styleId="title-exam">
    <w:name w:val="title-exam"/>
    <w:basedOn w:val="Normal,mauts"/>
    <w:next w:val="title-exam"/>
    <w:autoRedefine w:val="0"/>
    <w:hidden w:val="0"/>
    <w:qFormat w:val="0"/>
    <w:pPr>
      <w:suppressAutoHyphens w:val="1"/>
      <w:spacing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wnload-doc">
    <w:name w:val="download-doc"/>
    <w:basedOn w:val="Normal,mauts"/>
    <w:next w:val="download-doc"/>
    <w:autoRedefine w:val="0"/>
    <w:hidden w:val="0"/>
    <w:qFormat w:val="0"/>
    <w:pPr>
      <w:suppressAutoHyphens w:val="1"/>
      <w:spacing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nvisible">
    <w:name w:val="fb_invisible"/>
    <w:basedOn w:val="Normal,mauts"/>
    <w:next w:val="fb_invisi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fb_reset">
    <w:name w:val="fb_reset"/>
    <w:basedOn w:val="Normal,mauts"/>
    <w:next w:val="fb_reset"/>
    <w:autoRedefine w:val="0"/>
    <w:hidden w:val="0"/>
    <w:qFormat w:val="0"/>
    <w:pPr>
      <w:suppressAutoHyphens w:val="1"/>
      <w:spacing w:line="240" w:lineRule="auto"/>
      <w:ind w:leftChars="-1" w:rightChars="0" w:firstLineChars="-1"/>
      <w:jc w:val="left"/>
      <w:textDirection w:val="btLr"/>
      <w:textAlignment w:val="top"/>
      <w:outlineLvl w:val="0"/>
    </w:pPr>
    <w:rPr>
      <w:rFonts w:ascii="Tahoma" w:cs="Tahoma" w:eastAsia="Times New Roman" w:hAnsi="Tahoma"/>
      <w:color w:val="000000"/>
      <w:w w:val="100"/>
      <w:position w:val="-1"/>
      <w:sz w:val="17"/>
      <w:szCs w:val="17"/>
      <w:effect w:val="none"/>
      <w:vertAlign w:val="baseline"/>
      <w:cs w:val="0"/>
      <w:em w:val="none"/>
      <w:lang w:bidi="ar-SA" w:eastAsia="en-US" w:val="en-US"/>
    </w:rPr>
  </w:style>
  <w:style w:type="paragraph" w:styleId="fb_dialog_advanced">
    <w:name w:val="fb_dialog_advanced"/>
    <w:basedOn w:val="Normal,mauts"/>
    <w:next w:val="fb_dialog_advanc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content">
    <w:name w:val="fb_dialog_content"/>
    <w:basedOn w:val="Normal,mauts"/>
    <w:next w:val="fb_dialog_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73737"/>
      <w:w w:val="100"/>
      <w:position w:val="-1"/>
      <w:sz w:val="24"/>
      <w:szCs w:val="24"/>
      <w:effect w:val="none"/>
      <w:vertAlign w:val="baseline"/>
      <w:cs w:val="0"/>
      <w:em w:val="none"/>
      <w:lang w:bidi="ar-SA" w:eastAsia="en-US" w:val="en-US"/>
    </w:rPr>
  </w:style>
  <w:style w:type="paragraph" w:styleId="fb_dialog_close_icon">
    <w:name w:val="fb_dialog_close_icon"/>
    <w:basedOn w:val="Normal,mauts"/>
    <w:next w:val="fb_dialog_close_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padding">
    <w:name w:val="fb_dialog_padding"/>
    <w:basedOn w:val="Normal,mauts"/>
    <w:next w:val="fb_dialog_pad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iframe">
    <w:name w:val="fb_dialog_iframe"/>
    <w:basedOn w:val="Normal,mauts"/>
    <w:next w:val="fb_dialog_iframe"/>
    <w:autoRedefine w:val="0"/>
    <w:hidden w:val="0"/>
    <w:qFormat w:val="0"/>
    <w:pPr>
      <w:suppressAutoHyphens w:val="1"/>
      <w:spacing w:after="100" w:afterAutospacing="1" w:before="100" w:beforeAutospacing="1"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frame_widget_fluid">
    <w:name w:val="fb_iframe_widget_fluid"/>
    <w:basedOn w:val="Normal,mauts"/>
    <w:next w:val="fb_iframe_widget_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cont">
    <w:name w:val="box_cont"/>
    <w:basedOn w:val="Normal,mauts"/>
    <w:next w:val="box_co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
    <w:name w:val="innerwrap"/>
    <w:basedOn w:val="Normal,mauts"/>
    <w:next w:val="innerwra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sub">
    <w:name w:val="box_sub"/>
    <w:basedOn w:val="Normal,mauts"/>
    <w:next w:val="box_su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p_img">
    <w:name w:val="up_img"/>
    <w:basedOn w:val="Normal,mauts"/>
    <w:next w:val="up_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caled_image">
    <w:name w:val="scaled_image"/>
    <w:basedOn w:val="Normal,mauts"/>
    <w:next w:val="scaled_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
    <w:name w:val="bg_gray"/>
    <w:basedOn w:val="Normal,mauts"/>
    <w:next w:val="bg_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g">
    <w:name w:val="img"/>
    <w:basedOn w:val="Normal,mauts"/>
    <w:next w:val="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wrapper">
    <w:name w:val="stagewrapper"/>
    <w:basedOn w:val="Normal,mauts"/>
    <w:next w:val="stage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_container">
    <w:name w:val="timeline_container"/>
    <w:basedOn w:val="Normal,mauts"/>
    <w:next w:val="timeline_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creen">
    <w:name w:val="ic_screen"/>
    <w:basedOn w:val="Normal,mauts"/>
    <w:next w:val="ic_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_gray">
    <w:name w:val="title_gray"/>
    <w:basedOn w:val="Normal,mauts"/>
    <w:next w:val="title_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_face">
    <w:name w:val="bt_face"/>
    <w:basedOn w:val="Normal,mauts"/>
    <w:next w:val="bt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age-subj">
    <w:name w:val="image-subj"/>
    <w:basedOn w:val="Normal,mauts"/>
    <w:next w:val="image-subj"/>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item">
    <w:name w:val="exam-item"/>
    <w:basedOn w:val="Normal,mauts"/>
    <w:next w:val="exam-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title">
    <w:name w:val="dialog_title"/>
    <w:basedOn w:val="Normal,mauts"/>
    <w:next w:val="dialog_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title&gt;span">
    <w:name w:val="dialog_title&gt;span"/>
    <w:basedOn w:val="Normal,mauts"/>
    <w:next w:val="dialog_title&gt;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header">
    <w:name w:val="dialog_header"/>
    <w:basedOn w:val="Normal,mauts"/>
    <w:next w:val="dialog_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uchable_button">
    <w:name w:val="touchable_button"/>
    <w:basedOn w:val="Normal,mauts"/>
    <w:next w:val="touchable_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content">
    <w:name w:val="dialog_content"/>
    <w:basedOn w:val="Normal,mauts"/>
    <w:next w:val="dialog_cont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footer">
    <w:name w:val="dialog_footer"/>
    <w:basedOn w:val="Normal,mauts"/>
    <w:next w:val="dialog_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
    <w:name w:val="filltext"/>
    <w:basedOn w:val="Normal,mauts"/>
    <w:next w:val="fill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
    <w:name w:val="stage"/>
    <w:basedOn w:val="Normal,mauts"/>
    <w:next w:val="st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actions">
    <w:name w:val="stageactions"/>
    <w:basedOn w:val="Normal,mauts"/>
    <w:next w:val="stageac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_center">
    <w:name w:val="header_center"/>
    <w:basedOn w:val="Normal,mauts"/>
    <w:next w:val="header_cen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diathumb">
    <w:name w:val="mediathumb"/>
    <w:basedOn w:val="Normal,mauts"/>
    <w:next w:val="mediathu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red">
    <w:name w:val="clred"/>
    <w:basedOn w:val="Normal,mauts"/>
    <w:next w:val="cl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24"/>
      <w:szCs w:val="24"/>
      <w:effect w:val="none"/>
      <w:vertAlign w:val="baseline"/>
      <w:cs w:val="0"/>
      <w:em w:val="none"/>
      <w:lang w:bidi="ar-SA" w:eastAsia="en-US" w:val="en-US"/>
    </w:rPr>
  </w:style>
  <w:style w:type="paragraph" w:styleId="clblue">
    <w:name w:val="clblue"/>
    <w:basedOn w:val="Normal,mauts"/>
    <w:next w:val="clbl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3a8"/>
      <w:w w:val="100"/>
      <w:position w:val="-1"/>
      <w:sz w:val="24"/>
      <w:szCs w:val="24"/>
      <w:effect w:val="none"/>
      <w:vertAlign w:val="baseline"/>
      <w:cs w:val="0"/>
      <w:em w:val="none"/>
      <w:lang w:bidi="ar-SA" w:eastAsia="en-US" w:val="en-US"/>
    </w:rPr>
  </w:style>
  <w:style w:type="paragraph" w:styleId="cl666">
    <w:name w:val="cl666"/>
    <w:basedOn w:val="Normal,mauts"/>
    <w:next w:val="cl6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24"/>
      <w:szCs w:val="24"/>
      <w:effect w:val="none"/>
      <w:vertAlign w:val="baseline"/>
      <w:cs w:val="0"/>
      <w:em w:val="none"/>
      <w:lang w:bidi="ar-SA" w:eastAsia="en-US" w:val="en-US"/>
    </w:rPr>
  </w:style>
  <w:style w:type="paragraph" w:styleId="cl333">
    <w:name w:val="cl333"/>
    <w:basedOn w:val="Normal,mauts"/>
    <w:next w:val="cl3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cl999">
    <w:name w:val="cl999"/>
    <w:basedOn w:val="Normal,mauts"/>
    <w:next w:val="cl9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cl1a">
    <w:name w:val="cl1a"/>
    <w:basedOn w:val="Normal,mauts"/>
    <w:next w:val="cl1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a1a1a"/>
      <w:w w:val="100"/>
      <w:position w:val="-1"/>
      <w:sz w:val="24"/>
      <w:szCs w:val="24"/>
      <w:effect w:val="none"/>
      <w:vertAlign w:val="baseline"/>
      <w:cs w:val="0"/>
      <w:em w:val="none"/>
      <w:lang w:bidi="ar-SA" w:eastAsia="en-US" w:val="en-US"/>
    </w:rPr>
  </w:style>
  <w:style w:type="paragraph" w:styleId="cl3b">
    <w:name w:val="cl3b"/>
    <w:basedOn w:val="Normal,mauts"/>
    <w:next w:val="cl3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b5998"/>
      <w:w w:val="100"/>
      <w:position w:val="-1"/>
      <w:sz w:val="24"/>
      <w:szCs w:val="24"/>
      <w:effect w:val="none"/>
      <w:vertAlign w:val="baseline"/>
      <w:cs w:val="0"/>
      <w:em w:val="none"/>
      <w:lang w:bidi="ar-SA" w:eastAsia="en-US" w:val="en-US"/>
    </w:rPr>
  </w:style>
  <w:style w:type="paragraph" w:styleId="mab5">
    <w:name w:val="mab5"/>
    <w:basedOn w:val="Normal,mauts"/>
    <w:next w:val="mab5"/>
    <w:autoRedefine w:val="0"/>
    <w:hidden w:val="0"/>
    <w:qFormat w:val="0"/>
    <w:pPr>
      <w:suppressAutoHyphens w:val="1"/>
      <w:spacing w:after="75"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10">
    <w:name w:val="bottom10"/>
    <w:basedOn w:val="Normal,mauts"/>
    <w:next w:val="bottom10"/>
    <w:autoRedefine w:val="0"/>
    <w:hidden w:val="0"/>
    <w:qFormat w:val="0"/>
    <w:pPr>
      <w:suppressAutoHyphens w:val="1"/>
      <w:spacing w:after="1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20">
    <w:name w:val="bottom20"/>
    <w:basedOn w:val="Normal,mauts"/>
    <w:next w:val="bottom20"/>
    <w:autoRedefine w:val="0"/>
    <w:hidden w:val="0"/>
    <w:qFormat w:val="0"/>
    <w:pPr>
      <w:suppressAutoHyphens w:val="1"/>
      <w:spacing w:after="30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30">
    <w:name w:val="bottom30"/>
    <w:basedOn w:val="Normal,mauts"/>
    <w:next w:val="bottom30"/>
    <w:autoRedefine w:val="0"/>
    <w:hidden w:val="0"/>
    <w:qFormat w:val="0"/>
    <w:pPr>
      <w:suppressAutoHyphens w:val="1"/>
      <w:spacing w:after="4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bg">
    <w:name w:val="nobg"/>
    <w:basedOn w:val="Normal,mauts"/>
    <w:next w:val="nob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st">
    <w:name w:val="last"/>
    <w:basedOn w:val="Normal,mauts"/>
    <w:next w:val="las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10">
    <w:name w:val="pad10"/>
    <w:basedOn w:val="Normal,mauts"/>
    <w:next w:val="pa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l10">
    <w:name w:val="padl10"/>
    <w:basedOn w:val="Normal,mauts"/>
    <w:next w:val="pad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b5">
    <w:name w:val="padb5"/>
    <w:basedOn w:val="Normal,mauts"/>
    <w:next w:val="padb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r10">
    <w:name w:val="padr10"/>
    <w:basedOn w:val="Normal,mauts"/>
    <w:next w:val="padr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pad">
    <w:name w:val="nopad"/>
    <w:basedOn w:val="Normal,mauts"/>
    <w:next w:val="nop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20">
    <w:name w:val="magl20"/>
    <w:basedOn w:val="Normal,mauts"/>
    <w:next w:val="magl20"/>
    <w:autoRedefine w:val="0"/>
    <w:hidden w:val="0"/>
    <w:qFormat w:val="0"/>
    <w:pPr>
      <w:suppressAutoHyphens w:val="1"/>
      <w:spacing w:after="100" w:afterAutospacing="1" w:before="100" w:beforeAutospacing="1"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10">
    <w:name w:val="magl10"/>
    <w:basedOn w:val="Normal,mauts"/>
    <w:next w:val="magl10"/>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11">
    <w:name w:val="s11"/>
    <w:basedOn w:val="Normal,mauts"/>
    <w:next w:val="s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s12">
    <w:name w:val="s12"/>
    <w:basedOn w:val="Normal,mauts"/>
    <w:next w:val="s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s13">
    <w:name w:val="s13"/>
    <w:basedOn w:val="Normal,mauts"/>
    <w:next w:val="s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s16">
    <w:name w:val="s16"/>
    <w:basedOn w:val="Normal,mauts"/>
    <w:next w:val="s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20">
    <w:name w:val="s20"/>
    <w:basedOn w:val="Normal,mauts"/>
    <w:next w:val="s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magr5">
    <w:name w:val="magr5"/>
    <w:basedOn w:val="Normal,mauts"/>
    <w:next w:val="magr5"/>
    <w:autoRedefine w:val="0"/>
    <w:hidden w:val="0"/>
    <w:qFormat w:val="0"/>
    <w:pP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10">
    <w:name w:val="top10"/>
    <w:basedOn w:val="Normal,mauts"/>
    <w:next w:val="top10"/>
    <w:autoRedefine w:val="0"/>
    <w:hidden w:val="0"/>
    <w:qFormat w:val="0"/>
    <w:pPr>
      <w:suppressAutoHyphens w:val="1"/>
      <w:spacing w:after="100" w:afterAutospacing="1"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rg0">
    <w:name w:val="marg0"/>
    <w:basedOn w:val="Normal,mauts"/>
    <w:next w:val="marg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20">
    <w:name w:val="magr20"/>
    <w:basedOn w:val="Normal,mauts"/>
    <w:next w:val="magr20"/>
    <w:autoRedefine w:val="0"/>
    <w:hidden w:val="0"/>
    <w:qFormat w:val="0"/>
    <w:pPr>
      <w:suppressAutoHyphens w:val="1"/>
      <w:spacing w:after="100" w:afterAutospacing="1" w:before="100" w:beforeAutospacing="1"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10">
    <w:name w:val="magr10"/>
    <w:basedOn w:val="Normal,mauts"/>
    <w:next w:val="magr10"/>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
    <w:name w:val="bottom"/>
    <w:basedOn w:val="Normal,mauts"/>
    <w:next w:val="bottom"/>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_tranf">
    <w:name w:val="no_tranf"/>
    <w:basedOn w:val="Normal,mauts"/>
    <w:next w:val="no_tran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bor">
    <w:name w:val="nobor"/>
    <w:basedOn w:val="Normal,mauts"/>
    <w:next w:val="nob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xt_left">
    <w:name w:val="txt_left"/>
    <w:basedOn w:val="Normal,mauts"/>
    <w:next w:val="txt_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xt_right">
    <w:name w:val="txt_right"/>
    <w:basedOn w:val="Normal,mauts"/>
    <w:next w:val="txt_right"/>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eheight">
    <w:name w:val="lineheight"/>
    <w:basedOn w:val="Normal,mauts"/>
    <w:next w:val="lineheight"/>
    <w:autoRedefine w:val="0"/>
    <w:hidden w:val="0"/>
    <w:qFormat w:val="0"/>
    <w:pPr>
      <w:suppressAutoHyphens w:val="1"/>
      <w:spacing w:after="100" w:afterAutospacing="1" w:before="100" w:beforeAutospacing="1" w:line="33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60">
    <w:name w:val="magr60"/>
    <w:basedOn w:val="Normal,mauts"/>
    <w:next w:val="magr60"/>
    <w:autoRedefine w:val="0"/>
    <w:hidden w:val="0"/>
    <w:qFormat w:val="0"/>
    <w:pPr>
      <w:suppressAutoHyphens w:val="1"/>
      <w:spacing w:after="100" w:afterAutospacing="1" w:before="100" w:beforeAutospacing="1" w:line="240" w:lineRule="auto"/>
      <w:ind w:right="9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4c">
    <w:name w:val="cl4c"/>
    <w:basedOn w:val="Normal,mauts"/>
    <w:next w:val="cl4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c4c4c"/>
      <w:w w:val="100"/>
      <w:position w:val="-1"/>
      <w:sz w:val="24"/>
      <w:szCs w:val="24"/>
      <w:effect w:val="none"/>
      <w:vertAlign w:val="baseline"/>
      <w:cs w:val="0"/>
      <w:em w:val="none"/>
      <w:lang w:bidi="ar-SA" w:eastAsia="en-US" w:val="en-US"/>
    </w:rPr>
  </w:style>
  <w:style w:type="paragraph" w:styleId="cl_intro">
    <w:name w:val="cl_intro"/>
    <w:basedOn w:val="Normal,mauts"/>
    <w:next w:val="cl_intr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16770"/>
      <w:w w:val="100"/>
      <w:position w:val="-1"/>
      <w:sz w:val="24"/>
      <w:szCs w:val="24"/>
      <w:effect w:val="none"/>
      <w:vertAlign w:val="baseline"/>
      <w:cs w:val="0"/>
      <w:em w:val="none"/>
      <w:lang w:bidi="ar-SA" w:eastAsia="en-US" w:val="en-US"/>
    </w:rPr>
  </w:style>
  <w:style w:type="paragraph" w:styleId="color-blue">
    <w:name w:val="color-blue"/>
    <w:basedOn w:val="Normal,mauts"/>
    <w:next w:val="color-bl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e66ad"/>
      <w:w w:val="100"/>
      <w:position w:val="-1"/>
      <w:sz w:val="24"/>
      <w:szCs w:val="24"/>
      <w:effect w:val="none"/>
      <w:vertAlign w:val="baseline"/>
      <w:cs w:val="0"/>
      <w:em w:val="none"/>
      <w:lang w:bidi="ar-SA" w:eastAsia="en-US" w:val="en-US"/>
    </w:rPr>
  </w:style>
  <w:style w:type="paragraph" w:styleId="color-link">
    <w:name w:val="color-link"/>
    <w:basedOn w:val="Normal,mauts"/>
    <w:next w:val="color-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94b88"/>
      <w:w w:val="100"/>
      <w:position w:val="-1"/>
      <w:sz w:val="24"/>
      <w:szCs w:val="24"/>
      <w:effect w:val="none"/>
      <w:vertAlign w:val="baseline"/>
      <w:cs w:val="0"/>
      <w:em w:val="none"/>
      <w:lang w:bidi="ar-SA" w:eastAsia="en-US" w:val="en-US"/>
    </w:rPr>
  </w:style>
  <w:style w:type="paragraph" w:styleId="visible-xs">
    <w:name w:val="visible-xs"/>
    <w:basedOn w:val="Normal,mauts"/>
    <w:next w:val="visible-x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tn--start-convo">
    <w:name w:val="btn--start-convo"/>
    <w:basedOn w:val="Normal,mauts"/>
    <w:next w:val="btn--start-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
    <w:name w:val="widget-body"/>
    <w:basedOn w:val="Normal,mauts"/>
    <w:next w:val="widget-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
    <w:name w:val="poweredby"/>
    <w:basedOn w:val="Normal,mauts"/>
    <w:next w:val="poweredb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
    <w:name w:val="widget-container"/>
    <w:basedOn w:val="Normal,mauts"/>
    <w:next w:val="widget-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text">
    <w:name w:val="widget-body--empty-text"/>
    <w:basedOn w:val="Normal,mauts"/>
    <w:next w:val="widget-body--empty-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icon">
    <w:name w:val="widget-body--empty-icon"/>
    <w:basedOn w:val="Normal,mauts"/>
    <w:next w:val="widget-body--empty-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none">
    <w:name w:val="d-none"/>
    <w:basedOn w:val="Normal,mauts"/>
    <w:next w:val="d-no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block">
    <w:name w:val="d-block"/>
    <w:basedOn w:val="Normal,mauts"/>
    <w:next w:val="d-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1">
    <w:name w:val="pt-1"/>
    <w:basedOn w:val="Normal,mauts"/>
    <w:next w:val="pt-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1">
    <w:name w:val="pl-1"/>
    <w:basedOn w:val="Normal,mauts"/>
    <w:next w:val="p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1">
    <w:name w:val="pr-1"/>
    <w:basedOn w:val="Normal,mauts"/>
    <w:next w:val="pr-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1">
    <w:name w:val="pb-1"/>
    <w:basedOn w:val="Normal,mauts"/>
    <w:next w:val="pb-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1">
    <w:name w:val="mt-1"/>
    <w:basedOn w:val="Normal,mauts"/>
    <w:next w:val="mt-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1">
    <w:name w:val="ml-1"/>
    <w:basedOn w:val="Normal,mauts"/>
    <w:next w:val="m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1">
    <w:name w:val="mr-1"/>
    <w:basedOn w:val="Normal,mauts"/>
    <w:next w:val="mr-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1">
    <w:name w:val="mb-1"/>
    <w:basedOn w:val="Normal,mauts"/>
    <w:next w:val="mb-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2">
    <w:name w:val="pt-2"/>
    <w:basedOn w:val="Normal,mauts"/>
    <w:next w:val="pt-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2">
    <w:name w:val="pl-2"/>
    <w:basedOn w:val="Normal,mauts"/>
    <w:next w:val="p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2">
    <w:name w:val="pr-2"/>
    <w:basedOn w:val="Normal,mauts"/>
    <w:next w:val="pr-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2">
    <w:name w:val="pb-2"/>
    <w:basedOn w:val="Normal,mauts"/>
    <w:next w:val="pb-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2">
    <w:name w:val="mt-2"/>
    <w:basedOn w:val="Normal,mauts"/>
    <w:next w:val="mt-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2">
    <w:name w:val="ml-2"/>
    <w:basedOn w:val="Normal,mauts"/>
    <w:next w:val="m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2">
    <w:name w:val="mr-2"/>
    <w:basedOn w:val="Normal,mauts"/>
    <w:next w:val="mr-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2">
    <w:name w:val="mb-2"/>
    <w:basedOn w:val="Normal,mauts"/>
    <w:next w:val="mb-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3">
    <w:name w:val="pt-3"/>
    <w:basedOn w:val="Normal,mauts"/>
    <w:next w:val="pt-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3">
    <w:name w:val="pl-3"/>
    <w:basedOn w:val="Normal,mauts"/>
    <w:next w:val="p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3">
    <w:name w:val="pr-3"/>
    <w:basedOn w:val="Normal,mauts"/>
    <w:next w:val="pr-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3">
    <w:name w:val="pb-3"/>
    <w:basedOn w:val="Normal,mauts"/>
    <w:next w:val="pb-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3">
    <w:name w:val="mt-3"/>
    <w:basedOn w:val="Normal,mauts"/>
    <w:next w:val="mt-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3">
    <w:name w:val="ml-3"/>
    <w:basedOn w:val="Normal,mauts"/>
    <w:next w:val="m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3">
    <w:name w:val="mr-3"/>
    <w:basedOn w:val="Normal,mauts"/>
    <w:next w:val="mr-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3">
    <w:name w:val="mb-3"/>
    <w:basedOn w:val="Normal,mauts"/>
    <w:next w:val="mb-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4">
    <w:name w:val="pt-4"/>
    <w:basedOn w:val="Normal,mauts"/>
    <w:next w:val="pt-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4">
    <w:name w:val="pl-4"/>
    <w:basedOn w:val="Normal,mauts"/>
    <w:next w:val="p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4">
    <w:name w:val="pr-4"/>
    <w:basedOn w:val="Normal,mauts"/>
    <w:next w:val="pr-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4">
    <w:name w:val="pb-4"/>
    <w:basedOn w:val="Normal,mauts"/>
    <w:next w:val="pb-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4">
    <w:name w:val="mt-4"/>
    <w:basedOn w:val="Normal,mauts"/>
    <w:next w:val="mt-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4">
    <w:name w:val="ml-4"/>
    <w:basedOn w:val="Normal,mauts"/>
    <w:next w:val="m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4">
    <w:name w:val="mr-4"/>
    <w:basedOn w:val="Normal,mauts"/>
    <w:next w:val="mr-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4">
    <w:name w:val="mb-4"/>
    <w:basedOn w:val="Normal,mauts"/>
    <w:next w:val="mb-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container">
    <w:name w:val="avatar-container"/>
    <w:basedOn w:val="Normal,mauts"/>
    <w:next w:val="avata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member">
    <w:name w:val="group-avatar--member"/>
    <w:basedOn w:val="Normal,mauts"/>
    <w:next w:val="group-avatar--memb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
    <w:name w:val="widget-header"/>
    <w:basedOn w:val="Normal,mauts"/>
    <w:next w:val="widget-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llapsed">
    <w:name w:val="widget-header--collapsed"/>
    <w:basedOn w:val="Normal,mauts"/>
    <w:next w:val="widget-header--collap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list-expanded">
    <w:name w:val="widget-header--convo-list-expanded"/>
    <w:basedOn w:val="Normal,mauts"/>
    <w:next w:val="widget-header--convo-list-expand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expanded">
    <w:name w:val="widget-header--convo-expanded"/>
    <w:basedOn w:val="Normal,mauts"/>
    <w:next w:val="widget-header--convo-expand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collapsed">
    <w:name w:val="widget-header--convo-collapsed"/>
    <w:basedOn w:val="Normal,mauts"/>
    <w:next w:val="widget-header--convo-collap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container">
    <w:name w:val="widget-header--title-container"/>
    <w:basedOn w:val="Normal,mauts"/>
    <w:next w:val="widget-header--title-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
    <w:name w:val="widget-header--button"/>
    <w:basedOn w:val="Normal,mauts"/>
    <w:next w:val="widget-header--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more">
    <w:name w:val="widget-header--button-more"/>
    <w:basedOn w:val="Normal,mauts"/>
    <w:next w:val="widget-header--button-mo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close-icon">
    <w:name w:val="widget-header--button-close-icon"/>
    <w:basedOn w:val="Normal,mauts"/>
    <w:next w:val="widget-header--button-clos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
    <w:name w:val="widget-header--button-back"/>
    <w:basedOn w:val="Normal,mauts"/>
    <w:next w:val="widget-header--button-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
    <w:name w:val="dropdown-menu--dropdown-item"/>
    <w:basedOn w:val="Normal,mauts"/>
    <w:next w:val="dropdown-menu--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
    <w:name w:val="widget-header--more-icon"/>
    <w:basedOn w:val="Normal,mauts"/>
    <w:next w:val="widget-header--mor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ecent-conversation">
    <w:name w:val="widget-header--more-icon--recent-conversation"/>
    <w:basedOn w:val="Normal,mauts"/>
    <w:next w:val="widget-header--more-icon--recent-convers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ate">
    <w:name w:val="widget-header--more-icon--rate"/>
    <w:basedOn w:val="Normal,mauts"/>
    <w:next w:val="widget-header--more-icon--r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notification">
    <w:name w:val="widget-header--more-icon--notification"/>
    <w:basedOn w:val="Normal,mauts"/>
    <w:next w:val="widget-header--more-icon--notific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right">
    <w:name w:val="social__right"/>
    <w:basedOn w:val="Normal,mauts"/>
    <w:next w:val="social_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account-logo">
    <w:name w:val="social__account-logo"/>
    <w:basedOn w:val="Normal,mauts"/>
    <w:next w:val="social__account-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introduction">
    <w:name w:val="social__introduction"/>
    <w:basedOn w:val="Normal,mauts"/>
    <w:next w:val="social__introdu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
    <w:name w:val="social__links-logo"/>
    <w:basedOn w:val="Normal,mauts"/>
    <w:next w:val="social__links-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facebook">
    <w:name w:val="social__links-logo--facebook"/>
    <w:basedOn w:val="Normal,mauts"/>
    <w:next w:val="social__links-logo--faceboo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messenger">
    <w:name w:val="social__links-logo--messenger"/>
    <w:basedOn w:val="Normal,mauts"/>
    <w:next w:val="social__links-logo--messe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email">
    <w:name w:val="social__links-logo--email"/>
    <w:basedOn w:val="Normal,mauts"/>
    <w:next w:val="social__links-logo--emai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zalo">
    <w:name w:val="social__links-logo--zalo"/>
    <w:basedOn w:val="Normal,mauts"/>
    <w:next w:val="social__links-logo--zal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
    <w:name w:val="message-input"/>
    <w:basedOn w:val="Normal,mauts"/>
    <w:next w:val="message-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disabled">
    <w:name w:val="message-input--disabled"/>
    <w:basedOn w:val="Normal,mauts"/>
    <w:next w:val="message-input--disab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input">
    <w:name w:val="message-input--input"/>
    <w:basedOn w:val="Normal,mauts"/>
    <w:next w:val="message-input--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emoji-button">
    <w:name w:val="message-input--emoji-button"/>
    <w:basedOn w:val="Normal,mauts"/>
    <w:next w:val="message-input--emoji-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
    <w:name w:val="message-input--button"/>
    <w:basedOn w:val="Normal,mauts"/>
    <w:next w:val="message-input--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attachment-button">
    <w:name w:val="message-input--attachment-button"/>
    <w:basedOn w:val="Normal,mauts"/>
    <w:next w:val="message-input--attachment-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send-button">
    <w:name w:val="message-input--send-button"/>
    <w:basedOn w:val="Normal,mauts"/>
    <w:next w:val="message-input--send-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preform">
    <w:name w:val="message-input--preform"/>
    <w:basedOn w:val="Normal,mauts"/>
    <w:next w:val="message-input--pre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eform">
    <w:name w:val="btn--preform"/>
    <w:basedOn w:val="Normal,mauts"/>
    <w:next w:val="btn--pre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label">
    <w:name w:val="form-label"/>
    <w:basedOn w:val="Normal,mauts"/>
    <w:next w:val="form-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container">
    <w:name w:val="widget-body--content-form-container"/>
    <w:basedOn w:val="Normal,mauts"/>
    <w:next w:val="widget-body--content-form-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
    <w:name w:val="widget-body--content-form"/>
    <w:basedOn w:val="Normal,mauts"/>
    <w:next w:val="widget-body--content-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orm-start-convo">
    <w:name w:val="btn--form-start-convo"/>
    <w:basedOn w:val="Normal,mauts"/>
    <w:next w:val="btn--form-start-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
    <w:name w:val="form"/>
    <w:basedOn w:val="Normal,mauts"/>
    <w:next w:val="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valid-input--error">
    <w:name w:val="form-control--valid-input--error"/>
    <w:basedOn w:val="Normal,mauts"/>
    <w:next w:val="form-control--valid-inpu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bel">
    <w:name w:val="label"/>
    <w:basedOn w:val="Normal,mauts"/>
    <w:next w:val="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btn-submit">
    <w:name w:val="form--btn-submit"/>
    <w:basedOn w:val="Normal,mauts"/>
    <w:next w:val="form--btn-submi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list">
    <w:name w:val="form-require-info--list"/>
    <w:basedOn w:val="Normal,mauts"/>
    <w:next w:val="form-require-info--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title">
    <w:name w:val="form-require-info--title"/>
    <w:basedOn w:val="Normal,mauts"/>
    <w:next w:val="form-require-info--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item">
    <w:name w:val="form-require-info--item"/>
    <w:basedOn w:val="Normal,mauts"/>
    <w:next w:val="form-require-info--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selected">
    <w:name w:val="custom-select--wrap-selected"/>
    <w:basedOn w:val="Normal,mauts"/>
    <w:next w:val="custom-select--wrap-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selected-item">
    <w:name w:val="custom-select--selected-item"/>
    <w:basedOn w:val="Normal,mauts"/>
    <w:next w:val="custom-select--selected-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options">
    <w:name w:val="custom-select--wrap-options"/>
    <w:basedOn w:val="Normal,mauts"/>
    <w:next w:val="custom-select--wrap-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nput-search">
    <w:name w:val="custom-select--input-search"/>
    <w:basedOn w:val="Normal,mauts"/>
    <w:next w:val="custom-select--input-searc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s-options">
    <w:name w:val="custom-select--items-options"/>
    <w:basedOn w:val="Normal,mauts"/>
    <w:next w:val="custom-select--items-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options">
    <w:name w:val="custom-select--item-options"/>
    <w:basedOn w:val="Normal,mauts"/>
    <w:next w:val="custom-select--item-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con-dropdown">
    <w:name w:val="custom-select--icon-dropdown"/>
    <w:basedOn w:val="Normal,mauts"/>
    <w:next w:val="custom-select--icon-dropdow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vents-container">
    <w:name w:val="widget-body--events-container"/>
    <w:basedOn w:val="Normal,mauts"/>
    <w:next w:val="widget-body--event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event-time">
    <w:name w:val="convo-event-time"/>
    <w:basedOn w:val="Normal,mauts"/>
    <w:next w:val="convo-event-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
    <w:name w:val="file-attachment"/>
    <w:basedOn w:val="Normal,mauts"/>
    <w:next w:val="file-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agent">
    <w:name w:val="file-attachment--agent"/>
    <w:basedOn w:val="Normal,mauts"/>
    <w:next w:val="file-attachment--ag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user">
    <w:name w:val="file-attachment--user"/>
    <w:basedOn w:val="Normal,mauts"/>
    <w:next w:val="file-attachment--us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
    <w:name w:val="file-attachment--download"/>
    <w:basedOn w:val="Normal,mauts"/>
    <w:next w:val="file-attachment--downlo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user">
    <w:name w:val="message-text--user"/>
    <w:basedOn w:val="Normal,mauts"/>
    <w:next w:val="message-text--us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agent">
    <w:name w:val="message-text--agent"/>
    <w:basedOn w:val="Normal,mauts"/>
    <w:next w:val="message-text--ag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error">
    <w:name w:val="message-text--error"/>
    <w:basedOn w:val="Normal,mauts"/>
    <w:next w:val="message-tex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age-attachment__img">
    <w:name w:val="image-attachment__img"/>
    <w:basedOn w:val="Normal,mauts"/>
    <w:next w:val="image-attachment__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
    <w:name w:val="audio-attachment"/>
    <w:basedOn w:val="Normal,mauts"/>
    <w:next w:val="audio-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__audio">
    <w:name w:val="audio-attachment__audio"/>
    <w:basedOn w:val="Normal,mauts"/>
    <w:next w:val="audio-attachment__au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
    <w:name w:val="video-attachment"/>
    <w:basedOn w:val="Normal,mauts"/>
    <w:next w:val="video-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__video">
    <w:name w:val="video-attachment__video"/>
    <w:basedOn w:val="Normal,mauts"/>
    <w:next w:val="video-attachment__vide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fo-message">
    <w:name w:val="info-message"/>
    <w:basedOn w:val="Normal,mauts"/>
    <w:next w:val="info-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avatar">
    <w:name w:val="message-sender-avatar"/>
    <w:basedOn w:val="Normal,mauts"/>
    <w:next w:val="message-sender-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name">
    <w:name w:val="message-sender-name"/>
    <w:basedOn w:val="Normal,mauts"/>
    <w:next w:val="message-sender-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ystem">
    <w:name w:val="message-system"/>
    <w:basedOn w:val="Normal,mauts"/>
    <w:next w:val="message-sys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
    <w:name w:val="form-attachment"/>
    <w:basedOn w:val="Normal,mauts"/>
    <w:next w:val="form-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
    <w:name w:val="form-attachment-field"/>
    <w:basedOn w:val="Normal,mauts"/>
    <w:next w:val="form-attachment-fie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itle">
    <w:name w:val="form-attachment-field__title"/>
    <w:basedOn w:val="Normal,mauts"/>
    <w:next w:val="form-attachment-field__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ext">
    <w:name w:val="form-attachment-field__text"/>
    <w:basedOn w:val="Normal,mauts"/>
    <w:next w:val="form-attachment-field__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error">
    <w:name w:val="input--error"/>
    <w:basedOn w:val="Normal,mauts"/>
    <w:next w:val="inpu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success">
    <w:name w:val="input--success"/>
    <w:basedOn w:val="Normal,mauts"/>
    <w:next w:val="input--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error">
    <w:name w:val="form-attachment-field__error"/>
    <w:basedOn w:val="Normal,mauts"/>
    <w:next w:val="form-attachment-field_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checkbox">
    <w:name w:val="form-attachment-field__checkbox"/>
    <w:basedOn w:val="Normal,mauts"/>
    <w:next w:val="form-attachment-field__check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list-item">
    <w:name w:val="form-attachment-field__list-item"/>
    <w:basedOn w:val="Normal,mauts"/>
    <w:next w:val="form-attachment-field__list-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radio">
    <w:name w:val="form-attachment-field__radio"/>
    <w:basedOn w:val="Normal,mauts"/>
    <w:next w:val="form-attachment-field__ra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datetime">
    <w:name w:val="form-attachment-field__datetime"/>
    <w:basedOn w:val="Normal,mauts"/>
    <w:next w:val="form-attachment-field__date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submit-btn">
    <w:name w:val="form-attachment--submit-btn"/>
    <w:basedOn w:val="Normal,mauts"/>
    <w:next w:val="form-attachment--submit-bt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d">
    <w:name w:val="red"/>
    <w:basedOn w:val="Normal,mauts"/>
    <w:next w:val="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yping">
    <w:name w:val="typing"/>
    <w:basedOn w:val="Normal,mauts"/>
    <w:next w:val="typ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yping--hidden">
    <w:name w:val="typing--hidden"/>
    <w:basedOn w:val="Normal,mauts"/>
    <w:next w:val="typing--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utton-attachments">
    <w:name w:val="button-attachments"/>
    <w:basedOn w:val="Normal,mauts"/>
    <w:next w:val="button-attachment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container">
    <w:name w:val="quick-replies-container"/>
    <w:basedOn w:val="Normal,mauts"/>
    <w:next w:val="quick-replie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
    <w:name w:val="quick-replies"/>
    <w:basedOn w:val="Normal,mauts"/>
    <w:next w:val="quick-repli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item">
    <w:name w:val="quick-replies--item"/>
    <w:basedOn w:val="Normal,mauts"/>
    <w:next w:val="quick-replies--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container">
    <w:name w:val="generic-attachment-container"/>
    <w:basedOn w:val="Normal,mauts"/>
    <w:next w:val="generic-attachment-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s">
    <w:name w:val="generic-attachments"/>
    <w:basedOn w:val="Normal,mauts"/>
    <w:next w:val="generic-attachment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
    <w:name w:val="generic-attachment"/>
    <w:basedOn w:val="Normal,mauts"/>
    <w:next w:val="generic-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
    <w:name w:val="generic-attachment--element"/>
    <w:basedOn w:val="Normal,mauts"/>
    <w:next w:val="generic-attachment--ele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white-bg">
    <w:name w:val="chat-button--white-bg"/>
    <w:basedOn w:val="Normal,mauts"/>
    <w:next w:val="chat-button--white-b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white-bg--mask-only">
    <w:name w:val="chat-button--white-bg--mask-only"/>
    <w:basedOn w:val="Normal,mauts"/>
    <w:next w:val="chat-button--white-bg--mask-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img">
    <w:name w:val="chat-button--img"/>
    <w:basedOn w:val="Normal,mauts"/>
    <w:next w:val="chat-button--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unread">
    <w:name w:val="chat-button--unread"/>
    <w:basedOn w:val="Normal,mauts"/>
    <w:next w:val="chat-button--unr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
    <w:name w:val="widget-preview"/>
    <w:basedOn w:val="Normal,mauts"/>
    <w:next w:val="widget-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
    <w:name w:val="widget-preview--btn-close"/>
    <w:basedOn w:val="Normal,mauts"/>
    <w:next w:val="widget-preview--btn-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vatar">
    <w:name w:val="widget-preview--avatar"/>
    <w:basedOn w:val="Normal,mauts"/>
    <w:next w:val="widget-preview--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title">
    <w:name w:val="widget-preview--title"/>
    <w:basedOn w:val="Normal,mauts"/>
    <w:next w:val="widget-previe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message">
    <w:name w:val="widget-preview--message"/>
    <w:basedOn w:val="Normal,mauts"/>
    <w:next w:val="widget-preview--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
    <w:name w:val="widget-preview--action"/>
    <w:basedOn w:val="Normal,mauts"/>
    <w:next w:val="widget-preview--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text">
    <w:name w:val="widget-preview--action-text"/>
    <w:basedOn w:val="Normal,mauts"/>
    <w:next w:val="widget-preview--action-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
    <w:name w:val="emoji"/>
    <w:basedOn w:val="Normal,mauts"/>
    <w:next w:val="emoj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angry">
    <w:name w:val="emoji--angry"/>
    <w:basedOn w:val="Normal,mauts"/>
    <w:next w:val="emoji--ang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onfused">
    <w:name w:val="emoji--confused"/>
    <w:basedOn w:val="Normal,mauts"/>
    <w:next w:val="emoji--confu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ing">
    <w:name w:val="emoji--crying"/>
    <w:basedOn w:val="Normal,mauts"/>
    <w:next w:val="emoji--cry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
    <w:name w:val="emoji--cry"/>
    <w:basedOn w:val="Normal,mauts"/>
    <w:next w:val="emoji--c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grinning">
    <w:name w:val="emoji--grinning"/>
    <w:basedOn w:val="Normal,mauts"/>
    <w:next w:val="emoji--grin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_eyes">
    <w:name w:val="emoji--heart_eyes"/>
    <w:basedOn w:val="Normal,mauts"/>
    <w:next w:val="emoji--heart_ey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eyes">
    <w:name w:val="emoji--heart-eyes"/>
    <w:basedOn w:val="Normal,mauts"/>
    <w:next w:val="emoji--heart-ey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_face">
    <w:name w:val="emoji--neutral_face"/>
    <w:basedOn w:val="Normal,mauts"/>
    <w:next w:val="emoji--neutral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
    <w:name w:val="emoji--neutral"/>
    <w:basedOn w:val="Normal,mauts"/>
    <w:next w:val="emoji--neutr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appointed">
    <w:name w:val="emoji--disappointed"/>
    <w:basedOn w:val="Normal,mauts"/>
    <w:next w:val="emoji--disappoin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ad">
    <w:name w:val="emoji--sad"/>
    <w:basedOn w:val="Normal,mauts"/>
    <w:next w:val="emoji--s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leepy">
    <w:name w:val="emoji--sleepy"/>
    <w:basedOn w:val="Normal,mauts"/>
    <w:next w:val="emoji--sleep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e">
    <w:name w:val="emoji--smile"/>
    <w:basedOn w:val="Normal,mauts"/>
    <w:next w:val="emoji--sm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ing">
    <w:name w:val="emoji--smiling"/>
    <w:basedOn w:val="Normal,mauts"/>
    <w:next w:val="emoji--smil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pen_mouth">
    <w:name w:val="emoji--open_mouth"/>
    <w:basedOn w:val="Normal,mauts"/>
    <w:next w:val="emoji--open_mou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urprised">
    <w:name w:val="emoji--surprised"/>
    <w:basedOn w:val="Normal,mauts"/>
    <w:next w:val="emoji--surpri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_face">
    <w:name w:val="emoji--tired_face"/>
    <w:basedOn w:val="Normal,mauts"/>
    <w:next w:val="emoji--tired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
    <w:name w:val="emoji--tired"/>
    <w:basedOn w:val="Normal,mauts"/>
    <w:next w:val="emoji--ti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tuck_out_tongue">
    <w:name w:val="emoji--stuck_out_tongue"/>
    <w:basedOn w:val="Normal,mauts"/>
    <w:next w:val="emoji--stuck_out_tong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ongue-out">
    <w:name w:val="emoji--tongue-out"/>
    <w:basedOn w:val="Normal,mauts"/>
    <w:next w:val="emoji--tongue-o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ink">
    <w:name w:val="emoji--wink"/>
    <w:basedOn w:val="Normal,mauts"/>
    <w:next w:val="emoji--w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yai">
    <w:name w:val="emoji--moyai"/>
    <w:basedOn w:val="Normal,mauts"/>
    <w:next w:val="emoji--moya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like">
    <w:name w:val="emoji--dislike"/>
    <w:basedOn w:val="Normal,mauts"/>
    <w:next w:val="emoji--dis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unlike">
    <w:name w:val="emoji--unlike"/>
    <w:basedOn w:val="Normal,mauts"/>
    <w:next w:val="emoji--un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down">
    <w:name w:val="emoji--thumbsdown"/>
    <w:basedOn w:val="Normal,mauts"/>
    <w:next w:val="emoji--thumbsdow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like">
    <w:name w:val="emoji--like"/>
    <w:basedOn w:val="Normal,mauts"/>
    <w:next w:val="emoji--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up">
    <w:name w:val="emoji--thumbsup"/>
    <w:basedOn w:val="Normal,mauts"/>
    <w:next w:val="emoji--thumbs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k_hand">
    <w:name w:val="emoji--ok_hand"/>
    <w:basedOn w:val="Normal,mauts"/>
    <w:next w:val="emoji--ok_h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ctopus">
    <w:name w:val="emoji--octopus"/>
    <w:basedOn w:val="Normal,mauts"/>
    <w:next w:val="emoji--octop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g2">
    <w:name w:val="emoji--pig2"/>
    <w:basedOn w:val="Normal,mauts"/>
    <w:next w:val="emoji--pi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ave">
    <w:name w:val="emoji--wave"/>
    <w:basedOn w:val="Normal,mauts"/>
    <w:next w:val="emoji--w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
    <w:name w:val="emoji--mouse"/>
    <w:basedOn w:val="Normal,mauts"/>
    <w:next w:val="emoji--mou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2">
    <w:name w:val="emoji--mouse2"/>
    <w:basedOn w:val="Normal,mauts"/>
    <w:next w:val="emoji--mouse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rat">
    <w:name w:val="emoji--rat"/>
    <w:basedOn w:val="Normal,mauts"/>
    <w:next w:val="emoji--ra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
    <w:name w:val="emoji-picker"/>
    <w:basedOn w:val="Normal,mauts"/>
    <w:next w:val="emoji-pick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item">
    <w:name w:val="emoji-picker--item"/>
    <w:basedOn w:val="Normal,mauts"/>
    <w:next w:val="emoji-picker--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
    <w:name w:val="emoji-picker-background-item"/>
    <w:basedOn w:val="Normal,mauts"/>
    <w:next w:val="emoji-picker-background-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
    <w:name w:val="convo-list"/>
    <w:basedOn w:val="Normal,mauts"/>
    <w:next w:val="convo-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list">
    <w:name w:val="convo-list--list"/>
    <w:basedOn w:val="Normal,mauts"/>
    <w:next w:val="convo-list--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title">
    <w:name w:val="convo-list--title"/>
    <w:basedOn w:val="Normal,mauts"/>
    <w:next w:val="convo-lis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footer">
    <w:name w:val="convo-list--footer"/>
    <w:basedOn w:val="Normal,mauts"/>
    <w:next w:val="convo-list--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info">
    <w:name w:val="convo-list--convo-last-info"/>
    <w:basedOn w:val="Normal,mauts"/>
    <w:next w:val="convo-list--convo-last-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message">
    <w:name w:val="convo-list--convo-last-message"/>
    <w:basedOn w:val="Normal,mauts"/>
    <w:next w:val="convo-list--convo-last-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title">
    <w:name w:val="convo-list--convo-title"/>
    <w:basedOn w:val="Normal,mauts"/>
    <w:next w:val="convo-list--convo-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name">
    <w:name w:val="convo-list--convo-name"/>
    <w:basedOn w:val="Normal,mauts"/>
    <w:next w:val="convo-list--convo-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
    <w:name w:val="convo-list--item"/>
    <w:basedOn w:val="Normal,mauts"/>
    <w:next w:val="convo-list--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unread">
    <w:name w:val="convo-list--item-unread"/>
    <w:basedOn w:val="Normal,mauts"/>
    <w:next w:val="convo-list--item-unr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avatar">
    <w:name w:val="convo-list--item-avatar"/>
    <w:basedOn w:val="Normal,mauts"/>
    <w:next w:val="convo-list--item-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overlay">
    <w:name w:val="rating--overlay"/>
    <w:basedOn w:val="Normal,mauts"/>
    <w:next w:val="rating--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
    <w:name w:val="rating"/>
    <w:basedOn w:val="Normal,mauts"/>
    <w:next w:val="rat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text">
    <w:name w:val="poweredby--text"/>
    <w:basedOn w:val="Normal,mauts"/>
    <w:next w:val="poweredby--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
    <w:name w:val="avatar"/>
    <w:basedOn w:val="Normal,mauts"/>
    <w:next w:val="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
    <w:name w:val="group-avatar--agent-middle"/>
    <w:basedOn w:val="Normal,mauts"/>
    <w:next w:val="group-avatar--agent-midd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
    <w:name w:val="group-avatar--agent-right"/>
    <w:basedOn w:val="Normal,mauts"/>
    <w:next w:val="group-avatar--agent-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left">
    <w:name w:val="group-avatar--agent-left"/>
    <w:basedOn w:val="Normal,mauts"/>
    <w:next w:val="group-avatar--agent-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tal-unread-convo">
    <w:name w:val="widget-header--total-unread-convo"/>
    <w:basedOn w:val="Normal,mauts"/>
    <w:next w:val="widget-header--total-unread-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
    <w:name w:val="widget-header--top-wrapper"/>
    <w:basedOn w:val="Normal,mauts"/>
    <w:next w:val="widget-header--top-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
    <w:name w:val="widget-header--title"/>
    <w:basedOn w:val="Normal,mauts"/>
    <w:next w:val="widget-header--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
    <w:name w:val="widget-header--description"/>
    <w:basedOn w:val="Normal,mauts"/>
    <w:next w:val="widget-header--descri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check">
    <w:name w:val="form-control--check"/>
    <w:basedOn w:val="Normal,mauts"/>
    <w:next w:val="form-control--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
    <w:name w:val="radio"/>
    <w:basedOn w:val="Normal,mauts"/>
    <w:next w:val="ra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label">
    <w:name w:val="radio--label"/>
    <w:basedOn w:val="Normal,mauts"/>
    <w:next w:val="radio--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
    <w:name w:val="radio--check"/>
    <w:basedOn w:val="Normal,mauts"/>
    <w:next w:val="radio--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
    <w:name w:val="checkbox"/>
    <w:basedOn w:val="Normal,mauts"/>
    <w:next w:val="check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label">
    <w:name w:val="checkbox--label"/>
    <w:basedOn w:val="Normal,mauts"/>
    <w:next w:val="checkbox--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
    <w:name w:val="checkbox--check"/>
    <w:basedOn w:val="Normal,mauts"/>
    <w:next w:val="checkbox--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filename">
    <w:name w:val="file-attachment--filename"/>
    <w:basedOn w:val="Normal,mauts"/>
    <w:next w:val="file-attachment--file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
    <w:name w:val="url-button-attachment"/>
    <w:basedOn w:val="Normal,mauts"/>
    <w:next w:val="url-button-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img">
    <w:name w:val="generic-attachment--element-img"/>
    <w:basedOn w:val="Normal,mauts"/>
    <w:next w:val="generic-attachment--element-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title">
    <w:name w:val="generic-attachment--element-title"/>
    <w:basedOn w:val="Normal,mauts"/>
    <w:next w:val="generic-attachment--elemen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subtitle">
    <w:name w:val="generic-attachment--element-subtitle"/>
    <w:basedOn w:val="Normal,mauts"/>
    <w:next w:val="generic-attachment--element-sub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default">
    <w:name w:val="chat-button--default"/>
    <w:basedOn w:val="Normal,mauts"/>
    <w:next w:val="chat-button--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omment">
    <w:name w:val="rating--comment"/>
    <w:basedOn w:val="Normal,mauts"/>
    <w:next w:val="ratin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
    <w:name w:val="rating--close-btn"/>
    <w:basedOn w:val="Normal,mauts"/>
    <w:next w:val="rating--close-bt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andle">
    <w:name w:val="rating--handle"/>
    <w:basedOn w:val="Normal,mauts"/>
    <w:next w:val="rating--hand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thumb">
    <w:name w:val="rating--thumb"/>
    <w:basedOn w:val="Normal,mauts"/>
    <w:next w:val="rating--thu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eading">
    <w:name w:val="rating--heading"/>
    <w:basedOn w:val="Normal,mauts"/>
    <w:next w:val="rating--hea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description">
    <w:name w:val="rating--description"/>
    <w:basedOn w:val="Normal,mauts"/>
    <w:next w:val="rating--descri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s-container">
    <w:name w:val="rating-faces-container"/>
    <w:basedOn w:val="Normal,mauts"/>
    <w:next w:val="rating-face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container">
    <w:name w:val="rating-face-container"/>
    <w:basedOn w:val="Normal,mauts"/>
    <w:next w:val="rating-face-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text">
    <w:name w:val="rating-face--text"/>
    <w:basedOn w:val="Normal,mauts"/>
    <w:next w:val="rating-face--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no-thanks">
    <w:name w:val="rating-no-thanks"/>
    <w:basedOn w:val="Normal,mauts"/>
    <w:next w:val="rating-no-thank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subiz-logo">
    <w:name w:val="poweredby--subiz-logo"/>
    <w:basedOn w:val="Normal,mauts"/>
    <w:next w:val="poweredby--subiz-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lution">
    <w:name w:val="solution"/>
    <w:basedOn w:val="Normal,mauts"/>
    <w:next w:val="solu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der1">
    <w:name w:val="boder1"/>
    <w:basedOn w:val="Normal,mauts"/>
    <w:next w:val="boder1"/>
    <w:autoRedefine w:val="0"/>
    <w:hidden w:val="0"/>
    <w:qFormat w:val="0"/>
    <w:pPr>
      <w:pBdr>
        <w:bottom w:color="949495" w:space="0" w:sz="6" w:val="dott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1">
    <w:name w:val="title1"/>
    <w:basedOn w:val="Normal,mauts"/>
    <w:next w:val="titl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2a6100"/>
      <w:w w:val="100"/>
      <w:position w:val="-1"/>
      <w:sz w:val="21"/>
      <w:szCs w:val="21"/>
      <w:effect w:val="none"/>
      <w:vertAlign w:val="baseline"/>
      <w:cs w:val="0"/>
      <w:em w:val="none"/>
      <w:lang w:bidi="ar-SA" w:eastAsia="en-US" w:val="en-US"/>
    </w:rPr>
  </w:style>
  <w:style w:type="paragraph" w:styleId="main1">
    <w:name w:val="main1"/>
    <w:basedOn w:val="Normal,mauts"/>
    <w:next w:val="main1"/>
    <w:autoRedefine w:val="0"/>
    <w:hidden w:val="0"/>
    <w:qFormat w:val="0"/>
    <w:pPr>
      <w:shd w:color="auto" w:fill="2a6ab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while1">
    <w:name w:val="btn_while1"/>
    <w:basedOn w:val="Normal,mauts"/>
    <w:next w:val="btn_while1"/>
    <w:autoRedefine w:val="0"/>
    <w:hidden w:val="0"/>
    <w:qFormat w:val="0"/>
    <w:pPr>
      <w:shd w:color="auto" w:fill="f0f0f0" w:val="clear"/>
      <w:suppressAutoHyphens w:val="1"/>
      <w:spacing w:after="150" w:line="240" w:lineRule="auto"/>
      <w:ind w:right="75"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box_cont1">
    <w:name w:val="box_cont1"/>
    <w:basedOn w:val="Normal,mauts"/>
    <w:next w:val="box_cont1"/>
    <w:autoRedefine w:val="0"/>
    <w:hidden w:val="0"/>
    <w:qFormat w:val="0"/>
    <w:pPr>
      <w:pBdr>
        <w:top w:color="959697" w:space="8" w:sz="6" w:val="dotted"/>
      </w:pBdr>
      <w:suppressAutoHyphens w:val="1"/>
      <w:spacing w:line="240" w:lineRule="auto"/>
      <w:ind w:left="45"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cont2">
    <w:name w:val="box_cont2"/>
    <w:basedOn w:val="Normal,mauts"/>
    <w:next w:val="box_cont2"/>
    <w:autoRedefine w:val="0"/>
    <w:hidden w:val="0"/>
    <w:qFormat w:val="0"/>
    <w:pPr>
      <w:pBdr>
        <w:top w:color="959697" w:space="8" w:sz="6" w:val="dotted"/>
      </w:pBdr>
      <w:suppressAutoHyphens w:val="1"/>
      <w:spacing w:line="240" w:lineRule="auto"/>
      <w:ind w:left="45"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2">
    <w:name w:val="bg_gray2"/>
    <w:basedOn w:val="Normal,mauts"/>
    <w:next w:val="bg_gray2"/>
    <w:autoRedefine w:val="0"/>
    <w:hidden w:val="0"/>
    <w:qFormat w:val="0"/>
    <w:pPr>
      <w:shd w:color="auto" w:fill="f5f6f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2">
    <w:name w:val="title2"/>
    <w:basedOn w:val="Normal,mauts"/>
    <w:next w:val="title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3">
    <w:name w:val="title3"/>
    <w:basedOn w:val="Normal,mauts"/>
    <w:next w:val="title3"/>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1">
    <w:name w:val="innerwrap1"/>
    <w:basedOn w:val="Normal,mauts"/>
    <w:next w:val="innerwrap1"/>
    <w:autoRedefine w:val="0"/>
    <w:hidden w:val="0"/>
    <w:qFormat w:val="0"/>
    <w:pPr>
      <w:pBdr>
        <w:bottom w:color="949495" w:space="4" w:sz="6" w:val="dott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1">
    <w:name w:val="dot1"/>
    <w:basedOn w:val="Normal,mauts"/>
    <w:next w:val="do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2">
    <w:name w:val="innerwrap2"/>
    <w:basedOn w:val="Normal,mauts"/>
    <w:next w:val="innerwrap2"/>
    <w:autoRedefine w:val="0"/>
    <w:hidden w:val="0"/>
    <w:qFormat w:val="0"/>
    <w:pP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diathumb1">
    <w:name w:val="mediathumb1"/>
    <w:basedOn w:val="Normal,mauts"/>
    <w:next w:val="mediathumb1"/>
    <w:autoRedefine w:val="0"/>
    <w:hidden w:val="0"/>
    <w:qFormat w:val="0"/>
    <w:pP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st1">
    <w:name w:val="last1"/>
    <w:basedOn w:val="Normal,mauts"/>
    <w:next w:val="last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lution1">
    <w:name w:val="solution1"/>
    <w:basedOn w:val="Normal,mauts"/>
    <w:next w:val="solution1"/>
    <w:autoRedefine w:val="0"/>
    <w:hidden w:val="0"/>
    <w:qFormat w:val="0"/>
    <w:pPr>
      <w:pBdr>
        <w:left w:color="bbcde8" w:space="0" w:sz="12"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sub1">
    <w:name w:val="box_sub1"/>
    <w:basedOn w:val="Normal,mauts"/>
    <w:next w:val="box_sub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4">
    <w:name w:val="title4"/>
    <w:basedOn w:val="Normal,mauts"/>
    <w:next w:val="title4"/>
    <w:autoRedefine w:val="0"/>
    <w:hidden w:val="0"/>
    <w:qFormat w:val="0"/>
    <w:pPr>
      <w:pBdr>
        <w:bottom w:color="dfe0e4" w:space="0" w:sz="6" w:val="single"/>
      </w:pBdr>
      <w:shd w:color="auto" w:fill="f6f7f8"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5">
    <w:name w:val="title5"/>
    <w:basedOn w:val="Normal,mauts"/>
    <w:next w:val="title5"/>
    <w:autoRedefine w:val="0"/>
    <w:hidden w:val="0"/>
    <w:qFormat w:val="0"/>
    <w:pPr>
      <w:pBdr>
        <w:top w:color="dfe0e4" w:space="0"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2">
    <w:name w:val="dot2"/>
    <w:basedOn w:val="Normal,mauts"/>
    <w:next w:val="do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dot3">
    <w:name w:val="dot3"/>
    <w:basedOn w:val="Normal,mauts"/>
    <w:next w:val="dot3"/>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move1">
    <w:name w:val="remove1"/>
    <w:basedOn w:val="Normal,mauts"/>
    <w:next w:val="remov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p_img1">
    <w:name w:val="up_img1"/>
    <w:basedOn w:val="Normal,mauts"/>
    <w:next w:val="up_img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caled_image1">
    <w:name w:val="scaled_image1"/>
    <w:basedOn w:val="Normal,mauts"/>
    <w:next w:val="scaled_imag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3">
    <w:name w:val="bg_gray3"/>
    <w:basedOn w:val="Normal,mauts"/>
    <w:next w:val="bg_gray3"/>
    <w:autoRedefine w:val="0"/>
    <w:hidden w:val="0"/>
    <w:qFormat w:val="0"/>
    <w:pPr>
      <w:shd w:color="auto" w:fill="f6f7f8" w:val="clea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1">
    <w:name w:val="filltext1"/>
    <w:basedOn w:val="Normal,mauts"/>
    <w:next w:val="fillt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col11">
    <w:name w:val="col11"/>
    <w:basedOn w:val="Normal,mauts"/>
    <w:next w:val="col11"/>
    <w:autoRedefine w:val="0"/>
    <w:hidden w:val="0"/>
    <w:qFormat w:val="0"/>
    <w:pPr>
      <w:shd w:color="auto" w:fill="003d79" w:val="clear"/>
      <w:suppressAutoHyphens w:val="1"/>
      <w:spacing w:after="150" w:line="240" w:lineRule="atLeast"/>
      <w:ind w:right="7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g1">
    <w:name w:val="img1"/>
    <w:basedOn w:val="Normal,mauts"/>
    <w:next w:val="img1"/>
    <w:autoRedefine w:val="0"/>
    <w:hidden w:val="0"/>
    <w:qFormat w:val="0"/>
    <w:pPr>
      <w:suppressAutoHyphens w:val="1"/>
      <w:spacing w:after="30"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enter1">
    <w:name w:val="center1"/>
    <w:basedOn w:val="Normal,mauts"/>
    <w:next w:val="center1"/>
    <w:autoRedefine w:val="0"/>
    <w:hidden w:val="0"/>
    <w:qFormat w:val="0"/>
    <w:pPr>
      <w:shd w:color="auto" w:fill="ffffff" w:val="clear"/>
      <w:suppressAutoHyphens w:val="1"/>
      <w:spacing w:after="150"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wrapper1">
    <w:name w:val="stagewrapper1"/>
    <w:basedOn w:val="Normal,mauts"/>
    <w:next w:val="stagewrapper1"/>
    <w:autoRedefine w:val="0"/>
    <w:hidden w:val="0"/>
    <w:qFormat w:val="0"/>
    <w:pPr>
      <w:shd w:color="auto" w:fill="000000" w:val="clea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1">
    <w:name w:val="stage1"/>
    <w:basedOn w:val="Normal,mauts"/>
    <w:next w:val="stage1"/>
    <w:autoRedefine w:val="0"/>
    <w:hidden w:val="0"/>
    <w:qFormat w:val="0"/>
    <w:pP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
      <w:szCs w:val="2"/>
      <w:effect w:val="none"/>
      <w:vertAlign w:val="baseline"/>
      <w:cs w:val="0"/>
      <w:em w:val="none"/>
      <w:lang w:bidi="ar-SA" w:eastAsia="en-US" w:val="en-US"/>
    </w:rPr>
  </w:style>
  <w:style w:type="paragraph" w:styleId="page_prev1">
    <w:name w:val="page_prev1"/>
    <w:basedOn w:val="Normal,mauts"/>
    <w:next w:val="page_prev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_next1">
    <w:name w:val="page_next1"/>
    <w:basedOn w:val="Normal,mauts"/>
    <w:next w:val="page_n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actions1">
    <w:name w:val="stageactions1"/>
    <w:basedOn w:val="Normal,mauts"/>
    <w:next w:val="stageactions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nowliftfullscreen1">
    <w:name w:val="snowliftfullscreen1"/>
    <w:basedOn w:val="Normal,mauts"/>
    <w:next w:val="snowliftfullscree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_container1">
    <w:name w:val="timeline_container1"/>
    <w:basedOn w:val="Normal,mauts"/>
    <w:next w:val="timeline_container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creen1">
    <w:name w:val="ic_screen1"/>
    <w:basedOn w:val="Normal,mauts"/>
    <w:next w:val="ic_scree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_gray1">
    <w:name w:val="title_gray1"/>
    <w:basedOn w:val="Normal,mauts"/>
    <w:next w:val="title_gray1"/>
    <w:autoRedefine w:val="0"/>
    <w:hidden w:val="0"/>
    <w:qFormat w:val="0"/>
    <w:pPr>
      <w:pBdr>
        <w:bottom w:color="d9d9d9" w:space="6" w:sz="6" w:val="single"/>
      </w:pBdr>
      <w:shd w:color="auto" w:fill="f3f3f3" w:val="clea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cont1">
    <w:name w:val="popup-cont1"/>
    <w:basedOn w:val="Normal,mauts"/>
    <w:next w:val="popup-cont1"/>
    <w:autoRedefine w:val="0"/>
    <w:hidden w:val="0"/>
    <w:qFormat w:val="0"/>
    <w:pPr>
      <w:shd w:color="auto" w:fill="ffffff" w:val="clear"/>
      <w:suppressAutoHyphens w:val="1"/>
      <w:spacing w:before="30"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4">
    <w:name w:val="bg_gray4"/>
    <w:basedOn w:val="Normal,mauts"/>
    <w:next w:val="bg_gray4"/>
    <w:autoRedefine w:val="0"/>
    <w:hidden w:val="0"/>
    <w:qFormat w:val="0"/>
    <w:pPr>
      <w:shd w:color="auto" w:fill="ededed"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3">
    <w:name w:val="innerwrap3"/>
    <w:basedOn w:val="Normal,mauts"/>
    <w:next w:val="innerwrap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_cmm1">
    <w:name w:val="inner_cmm1"/>
    <w:basedOn w:val="Normal,mauts"/>
    <w:next w:val="inner_cmm1"/>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50"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2">
    <w:name w:val="filltext2"/>
    <w:basedOn w:val="Normal,mauts"/>
    <w:next w:val="filltex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nobor1">
    <w:name w:val="nobor1"/>
    <w:basedOn w:val="Normal,mauts"/>
    <w:next w:val="nobor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_face1">
    <w:name w:val="bt_face1"/>
    <w:basedOn w:val="Normal,mauts"/>
    <w:next w:val="bt_fac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in2">
    <w:name w:val="main2"/>
    <w:basedOn w:val="Normal,mauts"/>
    <w:next w:val="main2"/>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upercase1">
    <w:name w:val="text-upercase1"/>
    <w:basedOn w:val="Normal,mauts"/>
    <w:next w:val="text-upercas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aps w:val="1"/>
      <w:color w:val="2b63a7"/>
      <w:w w:val="100"/>
      <w:position w:val="-1"/>
      <w:sz w:val="24"/>
      <w:szCs w:val="24"/>
      <w:effect w:val="none"/>
      <w:vertAlign w:val="baseline"/>
      <w:cs w:val="0"/>
      <w:em w:val="none"/>
      <w:lang w:bidi="ar-SA" w:eastAsia="en-US" w:val="en-US"/>
    </w:rPr>
  </w:style>
  <w:style w:type="paragraph" w:styleId="image-subj1">
    <w:name w:val="image-subj1"/>
    <w:basedOn w:val="Normal,mauts"/>
    <w:next w:val="image-subj1"/>
    <w:autoRedefine w:val="0"/>
    <w:hidden w:val="0"/>
    <w:qFormat w:val="0"/>
    <w:pPr>
      <w:pBdr>
        <w:top w:color="b8e7fd" w:space="8" w:sz="6" w:val="single"/>
        <w:left w:color="b8e7fd" w:space="0" w:sz="6" w:val="single"/>
        <w:bottom w:color="b8e7fd" w:space="0" w:sz="6" w:val="single"/>
        <w:right w:color="b8e7fd" w:space="0" w:sz="6" w:val="single"/>
      </w:pBdr>
      <w:shd w:color="auto" w:fill="e6f4fb" w:val="clear"/>
      <w:suppressAutoHyphens w:val="1"/>
      <w:spacing w:after="75" w:before="7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ize-241">
    <w:name w:val="size-241"/>
    <w:basedOn w:val="Normal,mauts"/>
    <w:next w:val="size-241"/>
    <w:autoRedefine w:val="0"/>
    <w:hidden w:val="0"/>
    <w:qFormat w:val="0"/>
    <w:pPr>
      <w:suppressAutoHyphens w:val="1"/>
      <w:spacing w:after="150" w:line="360" w:lineRule="atLeast"/>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btn-gray1">
    <w:name w:val="btn-gray1"/>
    <w:basedOn w:val="Normal,mauts"/>
    <w:next w:val="btn-gray1"/>
    <w:autoRedefine w:val="0"/>
    <w:hidden w:val="0"/>
    <w:qFormat w:val="0"/>
    <w:pPr>
      <w:shd w:color="auto" w:fill="f96935"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age-subj2">
    <w:name w:val="image-subj2"/>
    <w:basedOn w:val="Normal,mauts"/>
    <w:next w:val="image-subj2"/>
    <w:autoRedefine w:val="0"/>
    <w:hidden w:val="0"/>
    <w:qFormat w:val="0"/>
    <w:pPr>
      <w:pBdr>
        <w:top w:color="f1a65b" w:space="0" w:sz="6" w:val="single"/>
        <w:left w:color="f1a65b" w:space="0" w:sz="6" w:val="single"/>
        <w:bottom w:color="f1a65b" w:space="0" w:sz="6" w:val="single"/>
        <w:right w:color="f1a65b" w:space="0" w:sz="6" w:val="single"/>
      </w:pBdr>
      <w:shd w:color="auto" w:fill="f1a65b"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item1">
    <w:name w:val="exam-item1"/>
    <w:basedOn w:val="Normal,mauts"/>
    <w:next w:val="exam-item1"/>
    <w:autoRedefine w:val="0"/>
    <w:hidden w:val="0"/>
    <w:qFormat w:val="0"/>
    <w:pPr>
      <w:pBdr>
        <w:bottom w:color="e1e1e1" w:space="4"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enter1">
    <w:name w:val="text-center1"/>
    <w:basedOn w:val="Normal,mauts"/>
    <w:next w:val="text-center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start-convo1">
    <w:name w:val="btn--start-convo1"/>
    <w:basedOn w:val="Normal,mauts"/>
    <w:next w:val="btn--start-convo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body1">
    <w:name w:val="widget-body1"/>
    <w:basedOn w:val="Normal,mauts"/>
    <w:next w:val="widget-bod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1">
    <w:name w:val="poweredby1"/>
    <w:basedOn w:val="Normal,mauts"/>
    <w:next w:val="poweredby1"/>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text1">
    <w:name w:val="poweredby--text1"/>
    <w:basedOn w:val="Normal,mauts"/>
    <w:next w:val="poweredby--tex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poweredby--text2">
    <w:name w:val="poweredby--text2"/>
    <w:basedOn w:val="Normal,mauts"/>
    <w:next w:val="poweredby--text2"/>
    <w:autoRedefine w:val="0"/>
    <w:hidden w:val="0"/>
    <w:qFormat w:val="0"/>
    <w:pPr>
      <w:shd w:color="auto" w:fill="f8f9fa"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poweredby--subiz-logo1">
    <w:name w:val="poweredby--subiz-logo1"/>
    <w:basedOn w:val="Normal,mauts"/>
    <w:next w:val="poweredby--subiz-log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1">
    <w:name w:val="widget-container1"/>
    <w:basedOn w:val="Normal,mauts"/>
    <w:next w:val="widget-container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2">
    <w:name w:val="widget-container2"/>
    <w:basedOn w:val="Normal,mauts"/>
    <w:next w:val="widget-container2"/>
    <w:autoRedefine w:val="0"/>
    <w:hidden w:val="0"/>
    <w:qFormat w:val="0"/>
    <w:pPr>
      <w:shd w:color="auto" w:fill="ffffff" w:val="clea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text1">
    <w:name w:val="widget-body--empty-text1"/>
    <w:basedOn w:val="Normal,mauts"/>
    <w:next w:val="widget-body--empty-text1"/>
    <w:autoRedefine w:val="0"/>
    <w:hidden w:val="0"/>
    <w:qFormat w:val="0"/>
    <w:pPr>
      <w:suppressAutoHyphens w:val="1"/>
      <w:spacing w:after="225" w:before="300"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widget-body--empty-icon1">
    <w:name w:val="widget-body--empty-icon1"/>
    <w:basedOn w:val="Normal,mauts"/>
    <w:next w:val="widget-body--empty-icon1"/>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none1">
    <w:name w:val="d-none1"/>
    <w:basedOn w:val="Normal,mauts"/>
    <w:next w:val="d-non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d-block1">
    <w:name w:val="d-block1"/>
    <w:basedOn w:val="Normal,mauts"/>
    <w:next w:val="d-bloc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11">
    <w:name w:val="pt-11"/>
    <w:basedOn w:val="Normal,mauts"/>
    <w:next w:val="pt-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11">
    <w:name w:val="pl-11"/>
    <w:basedOn w:val="Normal,mauts"/>
    <w:next w:val="pl-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11">
    <w:name w:val="pr-11"/>
    <w:basedOn w:val="Normal,mauts"/>
    <w:next w:val="pr-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11">
    <w:name w:val="pb-11"/>
    <w:basedOn w:val="Normal,mauts"/>
    <w:next w:val="pb-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11">
    <w:name w:val="mt-11"/>
    <w:basedOn w:val="Normal,mauts"/>
    <w:next w:val="mt-11"/>
    <w:autoRedefine w:val="0"/>
    <w:hidden w:val="0"/>
    <w:qFormat w:val="0"/>
    <w:pPr>
      <w:suppressAutoHyphens w:val="1"/>
      <w:spacing w:after="225" w:before="56"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11">
    <w:name w:val="ml-11"/>
    <w:basedOn w:val="Normal,mauts"/>
    <w:next w:val="ml-11"/>
    <w:autoRedefine w:val="0"/>
    <w:hidden w:val="0"/>
    <w:qFormat w:val="0"/>
    <w:pPr>
      <w:suppressAutoHyphens w:val="1"/>
      <w:spacing w:after="225" w:line="240" w:lineRule="auto"/>
      <w:ind w:left="5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11">
    <w:name w:val="mr-11"/>
    <w:basedOn w:val="Normal,mauts"/>
    <w:next w:val="mr-11"/>
    <w:autoRedefine w:val="0"/>
    <w:hidden w:val="0"/>
    <w:qFormat w:val="0"/>
    <w:pPr>
      <w:suppressAutoHyphens w:val="1"/>
      <w:spacing w:after="225" w:line="240" w:lineRule="auto"/>
      <w:ind w:right="5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11">
    <w:name w:val="mb-11"/>
    <w:basedOn w:val="Normal,mauts"/>
    <w:next w:val="mb-11"/>
    <w:autoRedefine w:val="0"/>
    <w:hidden w:val="0"/>
    <w:qFormat w:val="0"/>
    <w:pPr>
      <w:suppressAutoHyphens w:val="1"/>
      <w:spacing w:after="56"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21">
    <w:name w:val="pt-21"/>
    <w:basedOn w:val="Normal,mauts"/>
    <w:next w:val="pt-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21">
    <w:name w:val="pl-21"/>
    <w:basedOn w:val="Normal,mauts"/>
    <w:next w:val="pl-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21">
    <w:name w:val="pr-21"/>
    <w:basedOn w:val="Normal,mauts"/>
    <w:next w:val="pr-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21">
    <w:name w:val="pb-21"/>
    <w:basedOn w:val="Normal,mauts"/>
    <w:next w:val="pb-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21">
    <w:name w:val="mt-21"/>
    <w:basedOn w:val="Normal,mauts"/>
    <w:next w:val="mt-21"/>
    <w:autoRedefine w:val="0"/>
    <w:hidden w:val="0"/>
    <w:qFormat w:val="0"/>
    <w:pPr>
      <w:suppressAutoHyphens w:val="1"/>
      <w:spacing w:after="225" w:before="113"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21">
    <w:name w:val="ml-21"/>
    <w:basedOn w:val="Normal,mauts"/>
    <w:next w:val="ml-21"/>
    <w:autoRedefine w:val="0"/>
    <w:hidden w:val="0"/>
    <w:qFormat w:val="0"/>
    <w:pP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21">
    <w:name w:val="mr-21"/>
    <w:basedOn w:val="Normal,mauts"/>
    <w:next w:val="mr-21"/>
    <w:autoRedefine w:val="0"/>
    <w:hidden w:val="0"/>
    <w:qFormat w:val="0"/>
    <w:pPr>
      <w:suppressAutoHyphens w:val="1"/>
      <w:spacing w:after="225" w:line="240" w:lineRule="auto"/>
      <w:ind w:righ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21">
    <w:name w:val="mb-21"/>
    <w:basedOn w:val="Normal,mauts"/>
    <w:next w:val="mb-21"/>
    <w:autoRedefine w:val="0"/>
    <w:hidden w:val="0"/>
    <w:qFormat w:val="0"/>
    <w:pPr>
      <w:suppressAutoHyphens w:val="1"/>
      <w:spacing w:after="113"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31">
    <w:name w:val="pt-31"/>
    <w:basedOn w:val="Normal,mauts"/>
    <w:next w:val="pt-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31">
    <w:name w:val="pl-31"/>
    <w:basedOn w:val="Normal,mauts"/>
    <w:next w:val="pl-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31">
    <w:name w:val="pr-31"/>
    <w:basedOn w:val="Normal,mauts"/>
    <w:next w:val="pr-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31">
    <w:name w:val="pb-31"/>
    <w:basedOn w:val="Normal,mauts"/>
    <w:next w:val="pb-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31">
    <w:name w:val="mt-31"/>
    <w:basedOn w:val="Normal,mauts"/>
    <w:next w:val="mt-3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31">
    <w:name w:val="ml-31"/>
    <w:basedOn w:val="Normal,mauts"/>
    <w:next w:val="ml-31"/>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31">
    <w:name w:val="mr-31"/>
    <w:basedOn w:val="Normal,mauts"/>
    <w:next w:val="mr-3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31">
    <w:name w:val="mb-31"/>
    <w:basedOn w:val="Normal,mauts"/>
    <w:next w:val="mb-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41">
    <w:name w:val="pt-41"/>
    <w:basedOn w:val="Normal,mauts"/>
    <w:next w:val="pt-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41">
    <w:name w:val="pl-41"/>
    <w:basedOn w:val="Normal,mauts"/>
    <w:next w:val="pl-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41">
    <w:name w:val="pr-41"/>
    <w:basedOn w:val="Normal,mauts"/>
    <w:next w:val="pr-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41">
    <w:name w:val="pb-41"/>
    <w:basedOn w:val="Normal,mauts"/>
    <w:next w:val="pb-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41">
    <w:name w:val="mt-41"/>
    <w:basedOn w:val="Normal,mauts"/>
    <w:next w:val="mt-41"/>
    <w:autoRedefine w:val="0"/>
    <w:hidden w:val="0"/>
    <w:qFormat w:val="0"/>
    <w:pPr>
      <w:suppressAutoHyphens w:val="1"/>
      <w:spacing w:after="225" w:before="338"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41">
    <w:name w:val="ml-41"/>
    <w:basedOn w:val="Normal,mauts"/>
    <w:next w:val="ml-41"/>
    <w:autoRedefine w:val="0"/>
    <w:hidden w:val="0"/>
    <w:qFormat w:val="0"/>
    <w:pPr>
      <w:suppressAutoHyphens w:val="1"/>
      <w:spacing w:after="225" w:line="240" w:lineRule="auto"/>
      <w:ind w:left="3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41">
    <w:name w:val="mr-41"/>
    <w:basedOn w:val="Normal,mauts"/>
    <w:next w:val="mr-41"/>
    <w:autoRedefine w:val="0"/>
    <w:hidden w:val="0"/>
    <w:qFormat w:val="0"/>
    <w:pPr>
      <w:suppressAutoHyphens w:val="1"/>
      <w:spacing w:after="225" w:line="240" w:lineRule="auto"/>
      <w:ind w:right="3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41">
    <w:name w:val="mb-41"/>
    <w:basedOn w:val="Normal,mauts"/>
    <w:next w:val="mb-41"/>
    <w:autoRedefine w:val="0"/>
    <w:hidden w:val="0"/>
    <w:qFormat w:val="0"/>
    <w:pPr>
      <w:suppressAutoHyphens w:val="1"/>
      <w:spacing w:after="338"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container1">
    <w:name w:val="avatar-container1"/>
    <w:basedOn w:val="Normal,mauts"/>
    <w:next w:val="avatar-container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1">
    <w:name w:val="avatar1"/>
    <w:basedOn w:val="Normal,mauts"/>
    <w:next w:val="avata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2">
    <w:name w:val="avatar2"/>
    <w:basedOn w:val="Normal,mauts"/>
    <w:next w:val="avatar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member1">
    <w:name w:val="group-avatar--member1"/>
    <w:basedOn w:val="Normal,mauts"/>
    <w:next w:val="group-avatar--memb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3">
    <w:name w:val="avatar3"/>
    <w:basedOn w:val="Normal,mauts"/>
    <w:next w:val="avatar3"/>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1">
    <w:name w:val="group-avatar--agent-middle1"/>
    <w:basedOn w:val="Normal,mauts"/>
    <w:next w:val="group-avatar--agent-middle1"/>
    <w:autoRedefine w:val="0"/>
    <w:hidden w:val="0"/>
    <w:qFormat w:val="0"/>
    <w:pPr>
      <w:suppressAutoHyphens w:val="1"/>
      <w:spacing w:after="225"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1">
    <w:name w:val="group-avatar--agent-right1"/>
    <w:basedOn w:val="Normal,mauts"/>
    <w:next w:val="group-avatar--agent-right1"/>
    <w:autoRedefine w:val="0"/>
    <w:hidden w:val="0"/>
    <w:qFormat w:val="0"/>
    <w:pPr>
      <w:suppressAutoHyphens w:val="1"/>
      <w:spacing w:after="225"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2">
    <w:name w:val="group-avatar--agent-middle2"/>
    <w:basedOn w:val="Normal,mauts"/>
    <w:next w:val="group-avatar--agent-middle2"/>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2">
    <w:name w:val="group-avatar--agent-right2"/>
    <w:basedOn w:val="Normal,mauts"/>
    <w:next w:val="group-avatar--agent-right2"/>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left1">
    <w:name w:val="group-avatar--agent-left1"/>
    <w:basedOn w:val="Normal,mauts"/>
    <w:next w:val="group-avatar--agent-left1"/>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3">
    <w:name w:val="group-avatar--agent-middle3"/>
    <w:basedOn w:val="Normal,mauts"/>
    <w:next w:val="group-avatar--agent-middle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3">
    <w:name w:val="group-avatar--agent-right3"/>
    <w:basedOn w:val="Normal,mauts"/>
    <w:next w:val="group-avatar--agent-right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1">
    <w:name w:val="widget-header1"/>
    <w:basedOn w:val="Normal,mauts"/>
    <w:next w:val="widget-head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collapsed1">
    <w:name w:val="widget-header--collapsed1"/>
    <w:basedOn w:val="Normal,mauts"/>
    <w:next w:val="widget-header--collap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tal-unread-convo1">
    <w:name w:val="widget-header--total-unread-convo1"/>
    <w:basedOn w:val="Normal,mauts"/>
    <w:next w:val="widget-header--total-unread-convo1"/>
    <w:autoRedefine w:val="0"/>
    <w:hidden w:val="0"/>
    <w:qFormat w:val="0"/>
    <w:pPr>
      <w:shd w:color="auto" w:fill="ef000d" w:val="clear"/>
      <w:suppressAutoHyphens w:val="1"/>
      <w:spacing w:after="150"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list-expanded1">
    <w:name w:val="widget-header--convo-list-expanded1"/>
    <w:basedOn w:val="Normal,mauts"/>
    <w:next w:val="widget-header--convo-list-expand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1">
    <w:name w:val="widget-header--top-wrapper1"/>
    <w:basedOn w:val="Normal,mauts"/>
    <w:next w:val="widget-header--top-wrapper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1">
    <w:name w:val="widget-header--title1"/>
    <w:basedOn w:val="Normal,mauts"/>
    <w:next w:val="widget-header--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1">
    <w:name w:val="widget-header--description1"/>
    <w:basedOn w:val="Normal,mauts"/>
    <w:next w:val="widget-header--description1"/>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expanded1">
    <w:name w:val="widget-header--convo-expanded1"/>
    <w:basedOn w:val="Normal,mauts"/>
    <w:next w:val="widget-header--convo-expand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2">
    <w:name w:val="widget-header--top-wrapper2"/>
    <w:basedOn w:val="Normal,mauts"/>
    <w:next w:val="widget-header--top-wrapper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2">
    <w:name w:val="widget-header--title2"/>
    <w:basedOn w:val="Normal,mauts"/>
    <w:next w:val="widget-header--title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2">
    <w:name w:val="widget-header--description2"/>
    <w:basedOn w:val="Normal,mauts"/>
    <w:next w:val="widget-header--description2"/>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collapsed1">
    <w:name w:val="widget-header--convo-collapsed1"/>
    <w:basedOn w:val="Normal,mauts"/>
    <w:next w:val="widget-header--convo-collap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3">
    <w:name w:val="widget-header--title3"/>
    <w:basedOn w:val="Normal,mauts"/>
    <w:next w:val="widget-header--title3"/>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description3">
    <w:name w:val="widget-header--description3"/>
    <w:basedOn w:val="Normal,mauts"/>
    <w:next w:val="widget-header--description3"/>
    <w:autoRedefine w:val="0"/>
    <w:hidden w:val="0"/>
    <w:qFormat w:val="0"/>
    <w:pPr>
      <w:suppressAutoHyphens w:val="1"/>
      <w:spacing w:after="225" w:before="56"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title-container1">
    <w:name w:val="widget-header--title-container1"/>
    <w:basedOn w:val="Normal,mauts"/>
    <w:next w:val="widget-header--title-container1"/>
    <w:autoRedefine w:val="0"/>
    <w:hidden w:val="0"/>
    <w:qFormat w:val="0"/>
    <w:pP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1">
    <w:name w:val="widget-header--button1"/>
    <w:basedOn w:val="Normal,mauts"/>
    <w:next w:val="widget-header--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2">
    <w:name w:val="widget-header--button2"/>
    <w:basedOn w:val="Normal,mauts"/>
    <w:next w:val="widget-header--button2"/>
    <w:autoRedefine w:val="0"/>
    <w:hidden w:val="0"/>
    <w:qFormat w:val="0"/>
    <w:pPr>
      <w:shd w:color="auto" w:fill="00000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more1">
    <w:name w:val="widget-header--button-more1"/>
    <w:basedOn w:val="Normal,mauts"/>
    <w:next w:val="widget-header--button-mor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button-close-icon1">
    <w:name w:val="widget-header--button-close-icon1"/>
    <w:basedOn w:val="Normal,mauts"/>
    <w:next w:val="widget-header--button-close-ic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1">
    <w:name w:val="widget-header--button-back1"/>
    <w:basedOn w:val="Normal,mauts"/>
    <w:next w:val="widget-header--button-back1"/>
    <w:autoRedefine w:val="0"/>
    <w:hidden w:val="0"/>
    <w:qFormat w:val="0"/>
    <w:pPr>
      <w:suppressAutoHyphens w:val="1"/>
      <w:spacing w:after="225" w:line="240" w:lineRule="auto"/>
      <w:ind w:left="-13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2">
    <w:name w:val="widget-header--button-back2"/>
    <w:basedOn w:val="Normal,mauts"/>
    <w:next w:val="widget-header--button-back2"/>
    <w:autoRedefine w:val="0"/>
    <w:hidden w:val="0"/>
    <w:qFormat w:val="0"/>
    <w:pPr>
      <w:suppressAutoHyphens w:val="1"/>
      <w:spacing w:after="225" w:line="240" w:lineRule="auto"/>
      <w:ind w:left="-13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1">
    <w:name w:val="dropdown-menu--dropdown-item1"/>
    <w:basedOn w:val="Normal,mauts"/>
    <w:next w:val="dropdown-menu--dropdown-ite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2">
    <w:name w:val="dropdown-menu--dropdown-item2"/>
    <w:basedOn w:val="Normal,mauts"/>
    <w:next w:val="dropdown-menu--dropdown-item2"/>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1">
    <w:name w:val="widget-header--more-icon1"/>
    <w:basedOn w:val="Normal,mauts"/>
    <w:next w:val="widget-header--more-icon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ecent-conversation1">
    <w:name w:val="widget-header--more-icon--recent-conversation1"/>
    <w:basedOn w:val="Normal,mauts"/>
    <w:next w:val="widget-header--more-icon--recent-conversa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ate1">
    <w:name w:val="widget-header--more-icon--rate1"/>
    <w:basedOn w:val="Normal,mauts"/>
    <w:next w:val="widget-header--more-icon--rat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notification1">
    <w:name w:val="widget-header--more-icon--notification1"/>
    <w:basedOn w:val="Normal,mauts"/>
    <w:next w:val="widget-header--more-icon--notifica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right1">
    <w:name w:val="social__right1"/>
    <w:basedOn w:val="Normal,mauts"/>
    <w:next w:val="social__right1"/>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account-logo1">
    <w:name w:val="social__account-logo1"/>
    <w:basedOn w:val="Normal,mauts"/>
    <w:next w:val="social__account-log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introduction1">
    <w:name w:val="social__introduction1"/>
    <w:basedOn w:val="Normal,mauts"/>
    <w:next w:val="social__introduc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ocial__links-logo1">
    <w:name w:val="social__links-logo1"/>
    <w:basedOn w:val="Normal,mauts"/>
    <w:next w:val="social__links-logo1"/>
    <w:autoRedefine w:val="0"/>
    <w:hidden w:val="0"/>
    <w:qFormat w:val="0"/>
    <w:pPr>
      <w:suppressAutoHyphens w:val="1"/>
      <w:spacing w:after="225" w:before="7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facebook1">
    <w:name w:val="social__links-logo--facebook1"/>
    <w:basedOn w:val="Normal,mauts"/>
    <w:next w:val="social__links-logo--faceboo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messenger1">
    <w:name w:val="social__links-logo--messenger1"/>
    <w:basedOn w:val="Normal,mauts"/>
    <w:next w:val="social__links-logo--messeng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email1">
    <w:name w:val="social__links-logo--email1"/>
    <w:basedOn w:val="Normal,mauts"/>
    <w:next w:val="social__links-logo--emai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zalo1">
    <w:name w:val="social__links-logo--zalo1"/>
    <w:basedOn w:val="Normal,mauts"/>
    <w:next w:val="social__links-logo--zal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1">
    <w:name w:val="message-input1"/>
    <w:basedOn w:val="Normal,mauts"/>
    <w:next w:val="message-input1"/>
    <w:autoRedefine w:val="0"/>
    <w:hidden w:val="0"/>
    <w:qFormat w:val="0"/>
    <w:pPr>
      <w:pBdr>
        <w:top w:color="f0f1f2" w:space="11"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disabled1">
    <w:name w:val="message-input--disabled1"/>
    <w:basedOn w:val="Normal,mauts"/>
    <w:next w:val="message-input--disabled1"/>
    <w:autoRedefine w:val="0"/>
    <w:hidden w:val="0"/>
    <w:qFormat w:val="0"/>
    <w:pPr>
      <w:shd w:color="auto" w:fill="f0f0f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input1">
    <w:name w:val="message-input--input1"/>
    <w:basedOn w:val="Normal,mauts"/>
    <w:next w:val="message-input--input1"/>
    <w:autoRedefine w:val="0"/>
    <w:hidden w:val="0"/>
    <w:qFormat w:val="0"/>
    <w:pPr>
      <w:suppressAutoHyphens w:val="1"/>
      <w:spacing w:after="225" w:line="240" w:lineRule="auto"/>
      <w:ind w:righ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emoji-button1">
    <w:name w:val="message-input--emoji-button1"/>
    <w:basedOn w:val="Normal,mauts"/>
    <w:next w:val="message-input--emoji-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1">
    <w:name w:val="message-input--button1"/>
    <w:basedOn w:val="Normal,mauts"/>
    <w:next w:val="message-input--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2">
    <w:name w:val="message-input--button2"/>
    <w:basedOn w:val="Normal,mauts"/>
    <w:next w:val="message-input--button2"/>
    <w:autoRedefine w:val="0"/>
    <w:hidden w:val="0"/>
    <w:qFormat w:val="0"/>
    <w:pP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attachment-button1">
    <w:name w:val="message-input--attachment-button1"/>
    <w:basedOn w:val="Normal,mauts"/>
    <w:next w:val="message-input--attachment-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send-button1">
    <w:name w:val="message-input--send-button1"/>
    <w:basedOn w:val="Normal,mauts"/>
    <w:next w:val="message-input--send-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preform1">
    <w:name w:val="message-input--preform1"/>
    <w:basedOn w:val="Normal,mauts"/>
    <w:next w:val="message-input--prefor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eform1">
    <w:name w:val="btn--preform1"/>
    <w:basedOn w:val="Normal,mauts"/>
    <w:next w:val="btn--preform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1"/>
      <w:szCs w:val="21"/>
      <w:effect w:val="none"/>
      <w:vertAlign w:val="baseline"/>
      <w:cs w:val="0"/>
      <w:em w:val="none"/>
      <w:lang w:bidi="ar-SA" w:eastAsia="en-US" w:val="en-US"/>
    </w:rPr>
  </w:style>
  <w:style w:type="paragraph" w:styleId="form-label1">
    <w:name w:val="form-label1"/>
    <w:basedOn w:val="Normal,mauts"/>
    <w:next w:val="form-label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container1">
    <w:name w:val="widget-body--content-form-container1"/>
    <w:basedOn w:val="Normal,mauts"/>
    <w:next w:val="widget-body--content-form-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1">
    <w:name w:val="widget-body--content-form1"/>
    <w:basedOn w:val="Normal,mauts"/>
    <w:next w:val="widget-body--content-form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orm-start-convo1">
    <w:name w:val="btn--form-start-convo1"/>
    <w:basedOn w:val="Normal,mauts"/>
    <w:next w:val="btn--form-start-convo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1">
    <w:name w:val="form1"/>
    <w:basedOn w:val="Normal,mauts"/>
    <w:next w:val="form1"/>
    <w:autoRedefine w:val="0"/>
    <w:hidden w:val="0"/>
    <w:qFormat w:val="0"/>
    <w:pPr>
      <w:pBdr>
        <w:top w:color="eeeeee" w:space="0" w:sz="6" w:val="single"/>
        <w:left w:color="eeeeee" w:space="0" w:sz="6" w:val="single"/>
        <w:bottom w:color="eeeeee" w:space="0" w:sz="6" w:val="single"/>
        <w:right w:color="eeeeee"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check1">
    <w:name w:val="form-control--check1"/>
    <w:basedOn w:val="Normal,mauts"/>
    <w:next w:val="form-control--chec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valid-input--error1">
    <w:name w:val="form-control--valid-input--error1"/>
    <w:basedOn w:val="Normal,mauts"/>
    <w:next w:val="form-control--valid-input--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label1">
    <w:name w:val="label1"/>
    <w:basedOn w:val="Normal,mauts"/>
    <w:next w:val="label1"/>
    <w:autoRedefine w:val="0"/>
    <w:hidden w:val="0"/>
    <w:qFormat w:val="0"/>
    <w:pPr>
      <w:suppressAutoHyphens w:val="1"/>
      <w:spacing w:after="4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btn-submit1">
    <w:name w:val="form--btn-submit1"/>
    <w:basedOn w:val="Normal,mauts"/>
    <w:next w:val="form--btn-submi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1">
    <w:name w:val="radio1"/>
    <w:basedOn w:val="Normal,mauts"/>
    <w:next w:val="radi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label1">
    <w:name w:val="radio--label1"/>
    <w:basedOn w:val="Normal,mauts"/>
    <w:next w:val="radio--labe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1">
    <w:name w:val="radio--check1"/>
    <w:basedOn w:val="Normal,mauts"/>
    <w:next w:val="radio--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2">
    <w:name w:val="radio--check2"/>
    <w:basedOn w:val="Normal,mauts"/>
    <w:next w:val="radio--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1">
    <w:name w:val="checkbox1"/>
    <w:basedOn w:val="Normal,mauts"/>
    <w:next w:val="checkbox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label1">
    <w:name w:val="checkbox--label1"/>
    <w:basedOn w:val="Normal,mauts"/>
    <w:next w:val="checkbox--labe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1">
    <w:name w:val="checkbox--check1"/>
    <w:basedOn w:val="Normal,mauts"/>
    <w:next w:val="checkbox--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2">
    <w:name w:val="checkbox--check2"/>
    <w:basedOn w:val="Normal,mauts"/>
    <w:next w:val="checkbox--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1">
    <w:name w:val="form-control1"/>
    <w:basedOn w:val="Normal,mauts"/>
    <w:next w:val="form-contro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list1">
    <w:name w:val="form-require-info--list1"/>
    <w:basedOn w:val="Normal,mauts"/>
    <w:next w:val="form-require-info--list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title1">
    <w:name w:val="form-require-info--title1"/>
    <w:basedOn w:val="Normal,mauts"/>
    <w:next w:val="form-require-info--title1"/>
    <w:autoRedefine w:val="0"/>
    <w:hidden w:val="0"/>
    <w:qFormat w:val="0"/>
    <w:pPr>
      <w:pBdr>
        <w:bottom w:color="f0f0f0" w:space="0" w:sz="6" w:val="single"/>
      </w:pBdr>
      <w:shd w:color="auto" w:fill="ffffff" w:val="clear"/>
      <w:suppressAutoHyphens w:val="1"/>
      <w:spacing w:after="22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7"/>
      <w:szCs w:val="27"/>
      <w:effect w:val="none"/>
      <w:vertAlign w:val="baseline"/>
      <w:cs w:val="0"/>
      <w:em w:val="none"/>
      <w:lang w:bidi="ar-SA" w:eastAsia="en-US" w:val="en-US"/>
    </w:rPr>
  </w:style>
  <w:style w:type="paragraph" w:styleId="form-require-info--item1">
    <w:name w:val="form-require-info--item1"/>
    <w:basedOn w:val="Normal,mauts"/>
    <w:next w:val="form-require-info--item1"/>
    <w:autoRedefine w:val="0"/>
    <w:hidden w:val="0"/>
    <w:qFormat w:val="0"/>
    <w:pPr>
      <w:pBdr>
        <w:bottom w:color="f0f0f0"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item2">
    <w:name w:val="form-require-info--item2"/>
    <w:basedOn w:val="Normal,mauts"/>
    <w:next w:val="form-require-info--item2"/>
    <w:autoRedefine w:val="0"/>
    <w:hidden w:val="0"/>
    <w:qFormat w:val="0"/>
    <w:pPr>
      <w:pBdr>
        <w:bottom w:color="f0f0f0" w:space="0" w:sz="6" w:val="single"/>
      </w:pBdr>
      <w:shd w:color="auto" w:fill="e0e0e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selected1">
    <w:name w:val="custom-select--wrap-selected1"/>
    <w:basedOn w:val="Normal,mauts"/>
    <w:next w:val="custom-select--wrap-selected1"/>
    <w:autoRedefine w:val="0"/>
    <w:hidden w:val="0"/>
    <w:qFormat w:val="0"/>
    <w:pPr>
      <w:pBdr>
        <w:top w:color="d8d8d8" w:space="4" w:sz="6" w:val="single"/>
        <w:left w:color="d8d8d8" w:space="4" w:sz="6" w:val="single"/>
        <w:bottom w:color="d8d8d8" w:space="4" w:sz="6" w:val="single"/>
        <w:right w:color="d8d8d8" w:space="4"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selected-item1">
    <w:name w:val="custom-select--selected-item1"/>
    <w:basedOn w:val="Normal,mauts"/>
    <w:next w:val="custom-select--selected-item1"/>
    <w:autoRedefine w:val="0"/>
    <w:hidden w:val="0"/>
    <w:qFormat w:val="0"/>
    <w:pPr>
      <w:pBdr>
        <w:top w:color="d8d8d8" w:space="1" w:sz="6" w:val="single"/>
        <w:left w:color="d8d8d8" w:space="5" w:sz="6" w:val="single"/>
        <w:bottom w:color="d8d8d8" w:space="1" w:sz="6" w:val="single"/>
        <w:right w:color="d8d8d8" w:space="5" w:sz="6" w:val="single"/>
      </w:pBdr>
      <w:suppressAutoHyphens w:val="1"/>
      <w:spacing w:after="45" w:before="45" w:line="240" w:lineRule="auto"/>
      <w:ind w:left="45" w:right="45" w:leftChars="-1" w:rightChars="0" w:firstLineChars="-1"/>
      <w:jc w:val="left"/>
      <w:textDirection w:val="btLr"/>
      <w:textAlignment w:val="top"/>
      <w:outlineLvl w:val="0"/>
    </w:pPr>
    <w:rPr>
      <w:rFonts w:ascii="Times New Roman" w:eastAsia="Times New Roman" w:hAnsi="Times New Roman"/>
      <w:color w:val="000000"/>
      <w:w w:val="100"/>
      <w:position w:val="-1"/>
      <w:sz w:val="21"/>
      <w:szCs w:val="21"/>
      <w:effect w:val="none"/>
      <w:vertAlign w:val="baseline"/>
      <w:cs w:val="0"/>
      <w:em w:val="none"/>
      <w:lang w:bidi="ar-SA" w:eastAsia="en-US" w:val="en-US"/>
    </w:rPr>
  </w:style>
  <w:style w:type="paragraph" w:styleId="custom-select--wrap-options1">
    <w:name w:val="custom-select--wrap-options1"/>
    <w:basedOn w:val="Normal,mauts"/>
    <w:next w:val="custom-select--wrap-options1"/>
    <w:autoRedefine w:val="0"/>
    <w:hidden w:val="0"/>
    <w:qFormat w:val="0"/>
    <w:pPr>
      <w:pBdr>
        <w:top w:color="dadce0" w:space="0" w:sz="6" w:val="single"/>
        <w:left w:color="dadce0" w:space="0" w:sz="6" w:val="single"/>
        <w:bottom w:color="dadce0" w:space="0" w:sz="6" w:val="single"/>
        <w:right w:color="dadce0" w:space="0" w:sz="6" w:val="single"/>
      </w:pBd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nput-search1">
    <w:name w:val="custom-select--input-search1"/>
    <w:basedOn w:val="Normal,mauts"/>
    <w:next w:val="custom-select--input-search1"/>
    <w:autoRedefine w:val="0"/>
    <w:hidden w:val="0"/>
    <w:qFormat w:val="0"/>
    <w:pPr>
      <w:pBdr>
        <w:bottom w:color="d8d8d8" w:space="6"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custom-select--items-options1">
    <w:name w:val="custom-select--items-options1"/>
    <w:basedOn w:val="Normal,mauts"/>
    <w:next w:val="custom-select--items-options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options1">
    <w:name w:val="custom-select--item-options1"/>
    <w:basedOn w:val="Normal,mauts"/>
    <w:next w:val="custom-select--item-option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con-dropdown1">
    <w:name w:val="custom-select--icon-dropdown1"/>
    <w:basedOn w:val="Normal,mauts"/>
    <w:next w:val="custom-select--icon-dropdow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vents-container1">
    <w:name w:val="widget-body--events-container1"/>
    <w:basedOn w:val="Normal,mauts"/>
    <w:next w:val="widget-body--events-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event-time1">
    <w:name w:val="convo-event-time1"/>
    <w:basedOn w:val="Normal,mauts"/>
    <w:next w:val="convo-event-time1"/>
    <w:autoRedefine w:val="0"/>
    <w:hidden w:val="0"/>
    <w:qFormat w:val="0"/>
    <w:pPr>
      <w:suppressAutoHyphens w:val="1"/>
      <w:spacing w:after="225"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1">
    <w:name w:val="file-attachment1"/>
    <w:basedOn w:val="Normal,mauts"/>
    <w:next w:val="file-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agent1">
    <w:name w:val="file-attachment--agent1"/>
    <w:basedOn w:val="Normal,mauts"/>
    <w:next w:val="file-attachment--agent1"/>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user1">
    <w:name w:val="file-attachment--user1"/>
    <w:basedOn w:val="Normal,mauts"/>
    <w:next w:val="file-attachment--user1"/>
    <w:autoRedefine w:val="0"/>
    <w:hidden w:val="0"/>
    <w:qFormat w:val="0"/>
    <w:pP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filename1">
    <w:name w:val="file-attachment--filename1"/>
    <w:basedOn w:val="Normal,mauts"/>
    <w:next w:val="file-attachment--filenam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u w:val="single"/>
      <w:effect w:val="none"/>
      <w:vertAlign w:val="baseline"/>
      <w:cs w:val="0"/>
      <w:em w:val="none"/>
      <w:lang w:bidi="ar-SA" w:eastAsia="en-US" w:val="en-US"/>
    </w:rPr>
  </w:style>
  <w:style w:type="paragraph" w:styleId="file-attachment--filename2">
    <w:name w:val="file-attachment--filename2"/>
    <w:basedOn w:val="Normal,mauts"/>
    <w:next w:val="file-attachment--filename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u w:val="single"/>
      <w:effect w:val="none"/>
      <w:vertAlign w:val="baseline"/>
      <w:cs w:val="0"/>
      <w:em w:val="none"/>
      <w:lang w:bidi="ar-SA" w:eastAsia="en-US" w:val="en-US"/>
    </w:rPr>
  </w:style>
  <w:style w:type="paragraph" w:styleId="file-attachment--download1">
    <w:name w:val="file-attachment--download1"/>
    <w:basedOn w:val="Normal,mauts"/>
    <w:next w:val="file-attachment--downloa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2">
    <w:name w:val="file-attachment--download2"/>
    <w:basedOn w:val="Normal,mauts"/>
    <w:next w:val="file-attachment--downloa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3">
    <w:name w:val="file-attachment--download3"/>
    <w:basedOn w:val="Normal,mauts"/>
    <w:next w:val="file-attachment--download3"/>
    <w:autoRedefine w:val="0"/>
    <w:hidden w:val="0"/>
    <w:qFormat w:val="0"/>
    <w:pPr>
      <w:shd w:color="auto" w:fill="c4c4c4"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user1">
    <w:name w:val="message-text--user1"/>
    <w:basedOn w:val="Normal,mauts"/>
    <w:next w:val="message-text--user1"/>
    <w:autoRedefine w:val="0"/>
    <w:hidden w:val="0"/>
    <w:qFormat w:val="0"/>
    <w:pPr>
      <w:shd w:color="auto" w:fill="eeeeee" w:val="clea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agent1">
    <w:name w:val="message-text--agent1"/>
    <w:basedOn w:val="Normal,mauts"/>
    <w:next w:val="message-text--agent1"/>
    <w:autoRedefine w:val="0"/>
    <w:hidden w:val="0"/>
    <w:qFormat w:val="0"/>
    <w:pPr>
      <w:shd w:color="auto" w:fill="0265ff" w:val="clea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message-text--error1">
    <w:name w:val="message-text--error1"/>
    <w:basedOn w:val="Normal,mauts"/>
    <w:next w:val="message-text--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484242"/>
      <w:w w:val="100"/>
      <w:position w:val="-1"/>
      <w:sz w:val="24"/>
      <w:szCs w:val="24"/>
      <w:effect w:val="none"/>
      <w:vertAlign w:val="baseline"/>
      <w:cs w:val="0"/>
      <w:em w:val="none"/>
      <w:lang w:bidi="ar-SA" w:eastAsia="en-US" w:val="en-US"/>
    </w:rPr>
  </w:style>
  <w:style w:type="paragraph" w:styleId="image-attachment__img1">
    <w:name w:val="image-attachment__img1"/>
    <w:basedOn w:val="Normal,mauts"/>
    <w:next w:val="image-attachment__img1"/>
    <w:autoRedefine w:val="0"/>
    <w:hidden w:val="0"/>
    <w:qFormat w:val="0"/>
    <w:pPr>
      <w:pBdr>
        <w:top w:color="eeeeee" w:space="0" w:sz="6" w:val="single"/>
        <w:left w:color="eeeeee" w:space="0" w:sz="6" w:val="single"/>
        <w:bottom w:color="eeeeee" w:space="0" w:sz="6" w:val="single"/>
        <w:right w:color="eeeeee" w:space="0" w:sz="6" w:val="single"/>
      </w:pBd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1">
    <w:name w:val="audio-attachment1"/>
    <w:basedOn w:val="Normal,mauts"/>
    <w:next w:val="audio-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__audio1">
    <w:name w:val="audio-attachment__audio1"/>
    <w:basedOn w:val="Normal,mauts"/>
    <w:next w:val="audio-attachment__audi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1">
    <w:name w:val="video-attachment1"/>
    <w:basedOn w:val="Normal,mauts"/>
    <w:next w:val="video-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__video1">
    <w:name w:val="video-attachment__video1"/>
    <w:basedOn w:val="Normal,mauts"/>
    <w:next w:val="video-attachment__vide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fo-message1">
    <w:name w:val="info-message1"/>
    <w:basedOn w:val="Normal,mauts"/>
    <w:next w:val="info-message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message-sender-avatar1">
    <w:name w:val="message-sender-avatar1"/>
    <w:basedOn w:val="Normal,mauts"/>
    <w:next w:val="message-sender-avatar1"/>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22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name1">
    <w:name w:val="message-sender-name1"/>
    <w:basedOn w:val="Normal,mauts"/>
    <w:next w:val="message-sender-name1"/>
    <w:autoRedefine w:val="0"/>
    <w:hidden w:val="0"/>
    <w:qFormat w:val="0"/>
    <w:pPr>
      <w:suppressAutoHyphens w:val="1"/>
      <w:spacing w:after="225"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message-system1">
    <w:name w:val="message-system1"/>
    <w:basedOn w:val="Normal,mauts"/>
    <w:next w:val="message-system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form-attachment1">
    <w:name w:val="form-attachment1"/>
    <w:basedOn w:val="Normal,mauts"/>
    <w:next w:val="form-attachment1"/>
    <w:autoRedefine w:val="0"/>
    <w:hidden w:val="0"/>
    <w:qFormat w:val="0"/>
    <w:pPr>
      <w:suppressAutoHyphens w:val="1"/>
      <w:spacing w:after="22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1">
    <w:name w:val="form-attachment-field1"/>
    <w:basedOn w:val="Normal,mauts"/>
    <w:next w:val="form-attachment-field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itle1">
    <w:name w:val="form-attachment-field__title1"/>
    <w:basedOn w:val="Normal,mauts"/>
    <w:next w:val="form-attachment-field__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4c4c4c"/>
      <w:w w:val="100"/>
      <w:position w:val="-1"/>
      <w:sz w:val="24"/>
      <w:szCs w:val="24"/>
      <w:effect w:val="none"/>
      <w:vertAlign w:val="baseline"/>
      <w:cs w:val="0"/>
      <w:em w:val="none"/>
      <w:lang w:bidi="ar-SA" w:eastAsia="en-US" w:val="en-US"/>
    </w:rPr>
  </w:style>
  <w:style w:type="paragraph" w:styleId="form-attachment-field__text1">
    <w:name w:val="form-attachment-field__text1"/>
    <w:basedOn w:val="Normal,mauts"/>
    <w:next w:val="form-attachment-field__text1"/>
    <w:autoRedefine w:val="0"/>
    <w:hidden w:val="0"/>
    <w:qFormat w:val="0"/>
    <w:pPr>
      <w:pBdr>
        <w:top w:color="dbdbdb" w:space="8" w:sz="6" w:val="single"/>
        <w:left w:color="dbdbdb" w:space="8" w:sz="6" w:val="single"/>
        <w:bottom w:color="dbdbdb" w:space="8" w:sz="6" w:val="single"/>
        <w:right w:color="dbdbdb" w:space="8" w:sz="6" w:val="single"/>
      </w:pBdr>
      <w:suppressAutoHyphens w:val="1"/>
      <w:spacing w:before="4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error1">
    <w:name w:val="input--error1"/>
    <w:basedOn w:val="Normal,mauts"/>
    <w:next w:val="input--error1"/>
    <w:autoRedefine w:val="0"/>
    <w:hidden w:val="0"/>
    <w:qFormat w:val="0"/>
    <w:pPr>
      <w:pBdr>
        <w:top w:color="ff0000" w:space="0" w:sz="6" w:val="single"/>
        <w:left w:color="ff0000" w:space="0" w:sz="6" w:val="single"/>
        <w:bottom w:color="ff0000" w:space="0" w:sz="6" w:val="single"/>
        <w:right w:color="ff0000"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success1">
    <w:name w:val="input--success1"/>
    <w:basedOn w:val="Normal,mauts"/>
    <w:next w:val="input--success1"/>
    <w:autoRedefine w:val="0"/>
    <w:hidden w:val="0"/>
    <w:qFormat w:val="0"/>
    <w:pPr>
      <w:shd w:color="auto" w:fill="f9f9f9"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error1">
    <w:name w:val="form-attachment-field__error1"/>
    <w:basedOn w:val="Normal,mauts"/>
    <w:next w:val="form-attachment-field__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52a2a"/>
      <w:w w:val="100"/>
      <w:position w:val="-1"/>
      <w:sz w:val="24"/>
      <w:szCs w:val="24"/>
      <w:effect w:val="none"/>
      <w:vertAlign w:val="baseline"/>
      <w:cs w:val="0"/>
      <w:em w:val="none"/>
      <w:lang w:bidi="ar-SA" w:eastAsia="en-US" w:val="en-US"/>
    </w:rPr>
  </w:style>
  <w:style w:type="paragraph" w:styleId="form-attachment-field__checkbox1">
    <w:name w:val="form-attachment-field__checkbox1"/>
    <w:basedOn w:val="Normal,mauts"/>
    <w:next w:val="form-attachment-field__checkbox1"/>
    <w:autoRedefine w:val="0"/>
    <w:hidden w:val="0"/>
    <w:qFormat w:val="0"/>
    <w:pPr>
      <w:suppressAutoHyphens w:val="1"/>
      <w:spacing w:after="225"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list-item1">
    <w:name w:val="form-attachment-field__list-item1"/>
    <w:basedOn w:val="Normal,mauts"/>
    <w:next w:val="form-attachment-field__list-item1"/>
    <w:autoRedefine w:val="0"/>
    <w:hidden w:val="0"/>
    <w:qFormat w:val="0"/>
    <w:pPr>
      <w:suppressAutoHyphens w:val="1"/>
      <w:spacing w:after="60" w:before="60" w:line="240" w:lineRule="auto"/>
      <w:ind w:righ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radio1">
    <w:name w:val="form-attachment-field__radio1"/>
    <w:basedOn w:val="Normal,mauts"/>
    <w:next w:val="form-attachment-field__radio1"/>
    <w:autoRedefine w:val="0"/>
    <w:hidden w:val="0"/>
    <w:qFormat w:val="0"/>
    <w:pPr>
      <w:suppressAutoHyphens w:val="1"/>
      <w:spacing w:after="225"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datetime1">
    <w:name w:val="form-attachment-field__datetime1"/>
    <w:basedOn w:val="Normal,mauts"/>
    <w:next w:val="form-attachment-field__datetime1"/>
    <w:autoRedefine w:val="0"/>
    <w:hidden w:val="0"/>
    <w:qFormat w:val="0"/>
    <w:pPr>
      <w:pBdr>
        <w:top w:color="dbdbdb" w:space="8" w:sz="6" w:val="single"/>
        <w:left w:color="dbdbdb" w:space="8" w:sz="6" w:val="single"/>
        <w:bottom w:color="dbdbdb" w:space="8" w:sz="6" w:val="single"/>
        <w:right w:color="dbdbdb" w:space="8" w:sz="6" w:val="single"/>
      </w:pBdr>
      <w:suppressAutoHyphens w:val="1"/>
      <w:spacing w:before="4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submit-btn1">
    <w:name w:val="form-attachment--submit-btn1"/>
    <w:basedOn w:val="Normal,mauts"/>
    <w:next w:val="form-attachment--submit-btn1"/>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3"/>
      <w:szCs w:val="23"/>
      <w:effect w:val="none"/>
      <w:vertAlign w:val="baseline"/>
      <w:cs w:val="0"/>
      <w:em w:val="none"/>
      <w:lang w:bidi="ar-SA" w:eastAsia="en-US" w:val="en-US"/>
    </w:rPr>
  </w:style>
  <w:style w:type="paragraph" w:styleId="form-attachment--submit-btn2">
    <w:name w:val="form-attachment--submit-btn2"/>
    <w:basedOn w:val="Normal,mauts"/>
    <w:next w:val="form-attachment--submit-btn2"/>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3"/>
      <w:szCs w:val="23"/>
      <w:effect w:val="none"/>
      <w:vertAlign w:val="baseline"/>
      <w:cs w:val="0"/>
      <w:em w:val="none"/>
      <w:lang w:bidi="ar-SA" w:eastAsia="en-US" w:val="en-US"/>
    </w:rPr>
  </w:style>
  <w:style w:type="paragraph" w:styleId="red1">
    <w:name w:val="red1"/>
    <w:basedOn w:val="Normal,mauts"/>
    <w:next w:val="r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typing1">
    <w:name w:val="typing1"/>
    <w:basedOn w:val="Normal,mauts"/>
    <w:next w:val="typing1"/>
    <w:autoRedefine w:val="0"/>
    <w:hidden w:val="0"/>
    <w:qFormat w:val="0"/>
    <w:pPr>
      <w:shd w:color="auto" w:fill="f4f5f7"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7a7a7b"/>
      <w:w w:val="100"/>
      <w:position w:val="-1"/>
      <w:sz w:val="24"/>
      <w:szCs w:val="24"/>
      <w:effect w:val="none"/>
      <w:vertAlign w:val="baseline"/>
      <w:cs w:val="0"/>
      <w:em w:val="none"/>
      <w:lang w:bidi="ar-SA" w:eastAsia="en-US" w:val="en-US"/>
    </w:rPr>
  </w:style>
  <w:style w:type="paragraph" w:styleId="typing--hidden1">
    <w:name w:val="typing--hidden1"/>
    <w:basedOn w:val="Normal,mauts"/>
    <w:next w:val="typing--hidde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utton-attachments1">
    <w:name w:val="button-attachments1"/>
    <w:basedOn w:val="Normal,mauts"/>
    <w:next w:val="button-attachments1"/>
    <w:autoRedefine w:val="0"/>
    <w:hidden w:val="0"/>
    <w:qFormat w:val="0"/>
    <w:pPr>
      <w:suppressAutoHyphens w:val="1"/>
      <w:spacing w:after="22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1">
    <w:name w:val="url-button-attachment1"/>
    <w:basedOn w:val="Normal,mauts"/>
    <w:next w:val="url-button-attachment1"/>
    <w:autoRedefine w:val="0"/>
    <w:hidden w:val="0"/>
    <w:qFormat w:val="0"/>
    <w:pPr>
      <w:pBdr>
        <w:top w:color="0265ff" w:space="7" w:sz="6" w:val="single"/>
        <w:left w:color="0265ff" w:space="8" w:sz="6" w:val="single"/>
        <w:right w:color="0265ff" w:space="8" w:sz="6" w:val="single"/>
      </w:pBdr>
      <w:shd w:color="auto" w:fill="ffffff" w:val="clea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0265ff"/>
      <w:w w:val="100"/>
      <w:position w:val="-1"/>
      <w:sz w:val="24"/>
      <w:szCs w:val="24"/>
      <w:effect w:val="none"/>
      <w:vertAlign w:val="baseline"/>
      <w:cs w:val="0"/>
      <w:em w:val="none"/>
      <w:lang w:bidi="ar-SA" w:eastAsia="en-US" w:val="en-US"/>
    </w:rPr>
  </w:style>
  <w:style w:type="paragraph" w:styleId="quick-replies-container1">
    <w:name w:val="quick-replies-container1"/>
    <w:basedOn w:val="Normal,mauts"/>
    <w:next w:val="quick-replies-container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1">
    <w:name w:val="quick-replies1"/>
    <w:basedOn w:val="Normal,mauts"/>
    <w:next w:val="quick-repli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item1">
    <w:name w:val="quick-replies--item1"/>
    <w:basedOn w:val="Normal,mauts"/>
    <w:next w:val="quick-replies--item1"/>
    <w:autoRedefine w:val="0"/>
    <w:hidden w:val="0"/>
    <w:qFormat w:val="0"/>
    <w:pPr>
      <w:pBdr>
        <w:top w:color="0265ff" w:space="6" w:sz="6" w:val="single"/>
        <w:left w:color="0265ff" w:space="6" w:sz="6" w:val="single"/>
        <w:bottom w:color="0265ff" w:space="6" w:sz="6" w:val="single"/>
        <w:right w:color="0265ff" w:space="6" w:sz="6" w:val="single"/>
      </w:pBdr>
      <w:shd w:color="auto" w:fill="ffffff" w:val="clear"/>
      <w:suppressAutoHyphens w:val="1"/>
      <w:spacing w:after="225" w:line="240" w:lineRule="auto"/>
      <w:ind w:left="90" w:right="90" w:leftChars="-1" w:rightChars="0" w:firstLineChars="-1"/>
      <w:jc w:val="center"/>
      <w:textDirection w:val="btLr"/>
      <w:textAlignment w:val="top"/>
      <w:outlineLvl w:val="0"/>
    </w:pPr>
    <w:rPr>
      <w:rFonts w:ascii="Times New Roman" w:eastAsia="Times New Roman" w:hAnsi="Times New Roman"/>
      <w:color w:val="0265ff"/>
      <w:w w:val="100"/>
      <w:position w:val="-1"/>
      <w:sz w:val="24"/>
      <w:szCs w:val="24"/>
      <w:effect w:val="none"/>
      <w:vertAlign w:val="baseline"/>
      <w:cs w:val="0"/>
      <w:em w:val="none"/>
      <w:lang w:bidi="ar-SA" w:eastAsia="en-US" w:val="en-US"/>
    </w:rPr>
  </w:style>
  <w:style w:type="paragraph" w:styleId="generic-attachment-container1">
    <w:name w:val="generic-attachment-container1"/>
    <w:basedOn w:val="Normal,mauts"/>
    <w:next w:val="generic-attachment-container1"/>
    <w:autoRedefine w:val="0"/>
    <w:hidden w:val="0"/>
    <w:qFormat w:val="0"/>
    <w:pPr>
      <w:suppressAutoHyphens w:val="1"/>
      <w:spacing w:after="22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s1">
    <w:name w:val="generic-attachments1"/>
    <w:basedOn w:val="Normal,mauts"/>
    <w:next w:val="generic-attachment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1">
    <w:name w:val="generic-attachment1"/>
    <w:basedOn w:val="Normal,mauts"/>
    <w:next w:val="generic-attachmen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1">
    <w:name w:val="generic-attachment--element1"/>
    <w:basedOn w:val="Normal,mauts"/>
    <w:next w:val="generic-attachment--element1"/>
    <w:autoRedefine w:val="0"/>
    <w:hidden w:val="0"/>
    <w:qFormat w:val="0"/>
    <w:pPr>
      <w:pBdr>
        <w:top w:color="d8d8d8" w:space="0" w:sz="6" w:val="single"/>
        <w:left w:color="d8d8d8" w:space="0" w:sz="6" w:val="single"/>
        <w:bottom w:color="d8d8d8" w:space="0" w:sz="6" w:val="single"/>
        <w:right w:color="d8d8d8" w:space="0" w:sz="6" w:val="single"/>
      </w:pBdr>
      <w:shd w:color="auto" w:fill="ffffff" w:val="clear"/>
      <w:suppressAutoHyphens w:val="1"/>
      <w:spacing w:after="22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img1">
    <w:name w:val="generic-attachment--element-img1"/>
    <w:basedOn w:val="Normal,mauts"/>
    <w:next w:val="generic-attachment--element-im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2">
    <w:name w:val="url-button-attachment2"/>
    <w:basedOn w:val="Normal,mauts"/>
    <w:next w:val="url-button-attachment2"/>
    <w:autoRedefine w:val="0"/>
    <w:hidden w:val="0"/>
    <w:qFormat w:val="0"/>
    <w:pPr>
      <w:pBdr>
        <w:top w:color="d8d8d8" w:space="7" w:sz="6" w:val="single"/>
      </w:pBd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title1">
    <w:name w:val="generic-attachment--element-title1"/>
    <w:basedOn w:val="Normal,mauts"/>
    <w:next w:val="generic-attachment--element-title1"/>
    <w:autoRedefine w:val="0"/>
    <w:hidden w:val="0"/>
    <w:qFormat w:val="0"/>
    <w:pPr>
      <w:suppressAutoHyphens w:val="1"/>
      <w:spacing w:after="225" w:before="19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generic-attachment--element-subtitle1">
    <w:name w:val="generic-attachment--element-subtitle1"/>
    <w:basedOn w:val="Normal,mauts"/>
    <w:next w:val="generic-attachment--element-subtitle1"/>
    <w:autoRedefine w:val="0"/>
    <w:hidden w:val="0"/>
    <w:qFormat w:val="0"/>
    <w:pPr>
      <w:suppressAutoHyphens w:val="1"/>
      <w:spacing w:after="225" w:before="75" w:line="240" w:lineRule="auto"/>
      <w:ind w:leftChars="-1" w:rightChars="0" w:firstLineChars="-1"/>
      <w:jc w:val="left"/>
      <w:textDirection w:val="btLr"/>
      <w:textAlignment w:val="top"/>
      <w:outlineLvl w:val="0"/>
    </w:pPr>
    <w:rPr>
      <w:rFonts w:ascii="Times New Roman" w:eastAsia="Times New Roman" w:hAnsi="Times New Roman"/>
      <w:color w:val="808080"/>
      <w:w w:val="100"/>
      <w:position w:val="-1"/>
      <w:sz w:val="24"/>
      <w:szCs w:val="24"/>
      <w:effect w:val="none"/>
      <w:vertAlign w:val="baseline"/>
      <w:cs w:val="0"/>
      <w:em w:val="none"/>
      <w:lang w:bidi="ar-SA" w:eastAsia="en-US" w:val="en-US"/>
    </w:rPr>
  </w:style>
  <w:style w:type="paragraph" w:styleId="chat-button--white-bg1">
    <w:name w:val="chat-button--white-bg1"/>
    <w:basedOn w:val="Normal,mauts"/>
    <w:next w:val="chat-button--white-b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hat-button--white-bg--mask-only1">
    <w:name w:val="chat-button--white-bg--mask-only1"/>
    <w:basedOn w:val="Normal,mauts"/>
    <w:next w:val="chat-button--white-bg--mask-only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default1">
    <w:name w:val="chat-button--default1"/>
    <w:basedOn w:val="Normal,mauts"/>
    <w:next w:val="chat-button--defaul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img1">
    <w:name w:val="chat-button--img1"/>
    <w:basedOn w:val="Normal,mauts"/>
    <w:next w:val="chat-button--im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unread1">
    <w:name w:val="chat-button--unread1"/>
    <w:basedOn w:val="Normal,mauts"/>
    <w:next w:val="chat-button--unread1"/>
    <w:autoRedefine w:val="0"/>
    <w:hidden w:val="0"/>
    <w:qFormat w:val="0"/>
    <w:pPr>
      <w:shd w:color="auto" w:fill="dc3545"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preview1">
    <w:name w:val="widget-preview1"/>
    <w:basedOn w:val="Normal,mauts"/>
    <w:next w:val="widget-preview1"/>
    <w:autoRedefine w:val="0"/>
    <w:hidden w:val="0"/>
    <w:qFormat w:val="0"/>
    <w:pPr>
      <w:shd w:color="auto" w:fill="ffffff" w:val="clea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1">
    <w:name w:val="widget-preview--btn-close1"/>
    <w:basedOn w:val="Normal,mauts"/>
    <w:next w:val="widget-preview--btn-close1"/>
    <w:autoRedefine w:val="0"/>
    <w:hidden w:val="0"/>
    <w:qFormat w:val="0"/>
    <w:pPr>
      <w:shd w:color="auto" w:fill="e5e5e5"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2">
    <w:name w:val="widget-preview--btn-close2"/>
    <w:basedOn w:val="Normal,mauts"/>
    <w:next w:val="widget-preview--btn-close2"/>
    <w:autoRedefine w:val="0"/>
    <w:hidden w:val="0"/>
    <w:qFormat w:val="0"/>
    <w:pPr>
      <w:shd w:color="auto" w:fill="c4c4c4"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vatar1">
    <w:name w:val="widget-preview--avatar1"/>
    <w:basedOn w:val="Normal,mauts"/>
    <w:next w:val="widget-preview--avatar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title1">
    <w:name w:val="widget-preview--title1"/>
    <w:basedOn w:val="Normal,mauts"/>
    <w:next w:val="widget-preview--title1"/>
    <w:autoRedefine w:val="0"/>
    <w:hidden w:val="0"/>
    <w:qFormat w:val="0"/>
    <w:pP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color w:val="808080"/>
      <w:w w:val="100"/>
      <w:position w:val="-1"/>
      <w:sz w:val="23"/>
      <w:szCs w:val="23"/>
      <w:effect w:val="none"/>
      <w:vertAlign w:val="baseline"/>
      <w:cs w:val="0"/>
      <w:em w:val="none"/>
      <w:lang w:bidi="ar-SA" w:eastAsia="en-US" w:val="en-US"/>
    </w:rPr>
  </w:style>
  <w:style w:type="paragraph" w:styleId="widget-preview--message1">
    <w:name w:val="widget-preview--message1"/>
    <w:basedOn w:val="Normal,mauts"/>
    <w:next w:val="widget-preview--message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widget-preview--action1">
    <w:name w:val="widget-preview--action1"/>
    <w:basedOn w:val="Normal,mauts"/>
    <w:next w:val="widget-preview--action1"/>
    <w:autoRedefine w:val="0"/>
    <w:hidden w:val="0"/>
    <w:qFormat w:val="0"/>
    <w:pPr>
      <w:pBdr>
        <w:top w:color="f0f0f0" w:space="1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text1">
    <w:name w:val="widget-preview--action-text1"/>
    <w:basedOn w:val="Normal,mauts"/>
    <w:next w:val="widget-preview--action-text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color w:val="0265ff"/>
      <w:w w:val="100"/>
      <w:position w:val="-1"/>
      <w:sz w:val="27"/>
      <w:szCs w:val="27"/>
      <w:effect w:val="none"/>
      <w:vertAlign w:val="baseline"/>
      <w:cs w:val="0"/>
      <w:em w:val="none"/>
      <w:lang w:bidi="ar-SA" w:eastAsia="en-US" w:val="en-US"/>
    </w:rPr>
  </w:style>
  <w:style w:type="paragraph" w:styleId="emoji1">
    <w:name w:val="emoji1"/>
    <w:basedOn w:val="Normal,mauts"/>
    <w:next w:val="emoji1"/>
    <w:autoRedefine w:val="0"/>
    <w:hidden w:val="0"/>
    <w:qFormat w:val="0"/>
    <w:pPr>
      <w:suppressAutoHyphens w:val="1"/>
      <w:spacing w:after="225" w:line="240" w:lineRule="auto"/>
      <w:ind w:leftChars="-1" w:rightChars="0" w:firstLineChars="-1"/>
      <w:jc w:val="left"/>
      <w:textDirection w:val="btLr"/>
      <w:textAlignment w:val="bottom"/>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angry1">
    <w:name w:val="emoji--angry1"/>
    <w:basedOn w:val="Normal,mauts"/>
    <w:next w:val="emoji--angr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onfused1">
    <w:name w:val="emoji--confused1"/>
    <w:basedOn w:val="Normal,mauts"/>
    <w:next w:val="emoji--confu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ing1">
    <w:name w:val="emoji--crying1"/>
    <w:basedOn w:val="Normal,mauts"/>
    <w:next w:val="emoji--cry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1">
    <w:name w:val="emoji--cry1"/>
    <w:basedOn w:val="Normal,mauts"/>
    <w:next w:val="emoji--cr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grinning1">
    <w:name w:val="emoji--grinning1"/>
    <w:basedOn w:val="Normal,mauts"/>
    <w:next w:val="emoji--grinn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_eyes1">
    <w:name w:val="emoji--heart_eyes1"/>
    <w:basedOn w:val="Normal,mauts"/>
    <w:next w:val="emoji--heart_ey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eyes1">
    <w:name w:val="emoji--heart-eyes1"/>
    <w:basedOn w:val="Normal,mauts"/>
    <w:next w:val="emoji--heart-ey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_face1">
    <w:name w:val="emoji--neutral_face1"/>
    <w:basedOn w:val="Normal,mauts"/>
    <w:next w:val="emoji--neutral_fac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1">
    <w:name w:val="emoji--neutral1"/>
    <w:basedOn w:val="Normal,mauts"/>
    <w:next w:val="emoji--neutra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appointed1">
    <w:name w:val="emoji--disappointed1"/>
    <w:basedOn w:val="Normal,mauts"/>
    <w:next w:val="emoji--disappoint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ad1">
    <w:name w:val="emoji--sad1"/>
    <w:basedOn w:val="Normal,mauts"/>
    <w:next w:val="emoji--sa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leepy1">
    <w:name w:val="emoji--sleepy1"/>
    <w:basedOn w:val="Normal,mauts"/>
    <w:next w:val="emoji--sleep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e1">
    <w:name w:val="emoji--smile1"/>
    <w:basedOn w:val="Normal,mauts"/>
    <w:next w:val="emoji--smi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ing1">
    <w:name w:val="emoji--smiling1"/>
    <w:basedOn w:val="Normal,mauts"/>
    <w:next w:val="emoji--smil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pen_mouth1">
    <w:name w:val="emoji--open_mouth1"/>
    <w:basedOn w:val="Normal,mauts"/>
    <w:next w:val="emoji--open_mouth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urprised1">
    <w:name w:val="emoji--surprised1"/>
    <w:basedOn w:val="Normal,mauts"/>
    <w:next w:val="emoji--surpri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_face1">
    <w:name w:val="emoji--tired_face1"/>
    <w:basedOn w:val="Normal,mauts"/>
    <w:next w:val="emoji--tired_fac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1">
    <w:name w:val="emoji--tired1"/>
    <w:basedOn w:val="Normal,mauts"/>
    <w:next w:val="emoji--tir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tuck_out_tongue1">
    <w:name w:val="emoji--stuck_out_tongue1"/>
    <w:basedOn w:val="Normal,mauts"/>
    <w:next w:val="emoji--stuck_out_tongu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ongue-out1">
    <w:name w:val="emoji--tongue-out1"/>
    <w:basedOn w:val="Normal,mauts"/>
    <w:next w:val="emoji--tongue-ou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ink1">
    <w:name w:val="emoji--wink1"/>
    <w:basedOn w:val="Normal,mauts"/>
    <w:next w:val="emoji--win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yai1">
    <w:name w:val="emoji--moyai1"/>
    <w:basedOn w:val="Normal,mauts"/>
    <w:next w:val="emoji--moyai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like1">
    <w:name w:val="emoji--dislike1"/>
    <w:basedOn w:val="Normal,mauts"/>
    <w:next w:val="emoji--dis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unlike1">
    <w:name w:val="emoji--unlike1"/>
    <w:basedOn w:val="Normal,mauts"/>
    <w:next w:val="emoji--un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down1">
    <w:name w:val="emoji--thumbsdown1"/>
    <w:basedOn w:val="Normal,mauts"/>
    <w:next w:val="emoji--thumbsdow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like1">
    <w:name w:val="emoji--like1"/>
    <w:basedOn w:val="Normal,mauts"/>
    <w:next w:val="emoji--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up1">
    <w:name w:val="emoji--thumbsup1"/>
    <w:basedOn w:val="Normal,mauts"/>
    <w:next w:val="emoji--thumbsup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k_hand1">
    <w:name w:val="emoji--ok_hand1"/>
    <w:basedOn w:val="Normal,mauts"/>
    <w:next w:val="emoji--ok_han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ctopus1">
    <w:name w:val="emoji--octopus1"/>
    <w:basedOn w:val="Normal,mauts"/>
    <w:next w:val="emoji--octopu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g21">
    <w:name w:val="emoji--pig21"/>
    <w:basedOn w:val="Normal,mauts"/>
    <w:next w:val="emoji--pig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ave1">
    <w:name w:val="emoji--wave1"/>
    <w:basedOn w:val="Normal,mauts"/>
    <w:next w:val="emoji--wav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1">
    <w:name w:val="emoji--mouse1"/>
    <w:basedOn w:val="Normal,mauts"/>
    <w:next w:val="emoji--mous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21">
    <w:name w:val="emoji--mouse21"/>
    <w:basedOn w:val="Normal,mauts"/>
    <w:next w:val="emoji--mouse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rat1">
    <w:name w:val="emoji--rat1"/>
    <w:basedOn w:val="Normal,mauts"/>
    <w:next w:val="emoji--ra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1">
    <w:name w:val="emoji-picker1"/>
    <w:basedOn w:val="Normal,mauts"/>
    <w:next w:val="emoji-picker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emoji-picker--item1">
    <w:name w:val="emoji-picker--item1"/>
    <w:basedOn w:val="Normal,mauts"/>
    <w:next w:val="emoji-picker--item1"/>
    <w:autoRedefine w:val="0"/>
    <w:hidden w:val="0"/>
    <w:qFormat w:val="0"/>
    <w:pPr>
      <w:suppressAutoHyphens w:val="1"/>
      <w:spacing w:after="75" w:before="75" w:line="240" w:lineRule="auto"/>
      <w:ind w:left="75" w:right="75" w:leftChars="-1" w:rightChars="0" w:firstLineChars="-1"/>
      <w:jc w:val="left"/>
      <w:textDirection w:val="btLr"/>
      <w:textAlignment w:val="bottom"/>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1">
    <w:name w:val="emoji-picker-background-item1"/>
    <w:basedOn w:val="Normal,mauts"/>
    <w:next w:val="emoji-picker-background-ite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2">
    <w:name w:val="emoji-picker-background-item2"/>
    <w:basedOn w:val="Normal,mauts"/>
    <w:next w:val="emoji-picker-background-item2"/>
    <w:autoRedefine w:val="0"/>
    <w:hidden w:val="0"/>
    <w:qFormat w:val="0"/>
    <w:pPr>
      <w:shd w:color="auto" w:fill="dee2e6"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1">
    <w:name w:val="convo-list1"/>
    <w:basedOn w:val="Normal,mauts"/>
    <w:next w:val="convo-lis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list1">
    <w:name w:val="convo-list--list1"/>
    <w:basedOn w:val="Normal,mauts"/>
    <w:next w:val="convo-list--list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title1">
    <w:name w:val="convo-list--title1"/>
    <w:basedOn w:val="Normal,mauts"/>
    <w:next w:val="convo-list--title1"/>
    <w:autoRedefine w:val="0"/>
    <w:hidden w:val="0"/>
    <w:qFormat w:val="0"/>
    <w:pPr>
      <w:pBdr>
        <w:bottom w:color="f0f0f0" w:space="11" w:sz="6" w:val="single"/>
      </w:pBdr>
      <w:shd w:color="auto" w:fill="ffffff" w:val="clear"/>
      <w:suppressAutoHyphens w:val="1"/>
      <w:spacing w:after="22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7"/>
      <w:szCs w:val="27"/>
      <w:effect w:val="none"/>
      <w:vertAlign w:val="baseline"/>
      <w:cs w:val="0"/>
      <w:em w:val="none"/>
      <w:lang w:bidi="ar-SA" w:eastAsia="en-US" w:val="en-US"/>
    </w:rPr>
  </w:style>
  <w:style w:type="paragraph" w:styleId="convo-list--footer1">
    <w:name w:val="convo-list--footer1"/>
    <w:basedOn w:val="Normal,mauts"/>
    <w:next w:val="convo-list--footer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info1">
    <w:name w:val="convo-list--convo-last-info1"/>
    <w:basedOn w:val="Normal,mauts"/>
    <w:next w:val="convo-list--convo-last-info1"/>
    <w:autoRedefine w:val="0"/>
    <w:hidden w:val="0"/>
    <w:qFormat w:val="0"/>
    <w:pPr>
      <w:suppressAutoHyphens w:val="1"/>
      <w:spacing w:after="225" w:line="300" w:lineRule="atLeast"/>
      <w:ind w:left="113"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convo-list--convo-last-message1">
    <w:name w:val="convo-list--convo-last-message1"/>
    <w:basedOn w:val="Normal,mauts"/>
    <w:next w:val="convo-list--convo-last-messag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title1">
    <w:name w:val="convo-list--convo-title1"/>
    <w:basedOn w:val="Normal,mauts"/>
    <w:next w:val="convo-list--convo-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name1">
    <w:name w:val="convo-list--convo-name1"/>
    <w:basedOn w:val="Normal,mauts"/>
    <w:next w:val="convo-list--convo-name1"/>
    <w:autoRedefine w:val="0"/>
    <w:hidden w:val="0"/>
    <w:qFormat w:val="0"/>
    <w:pPr>
      <w:suppressAutoHyphens w:val="1"/>
      <w:spacing w:after="225"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1">
    <w:name w:val="convo-list--item1"/>
    <w:basedOn w:val="Normal,mauts"/>
    <w:next w:val="convo-list--item1"/>
    <w:autoRedefine w:val="0"/>
    <w:hidden w:val="0"/>
    <w:qFormat w:val="0"/>
    <w:pPr>
      <w:pBdr>
        <w:bottom w:color="f0f0f0" w:space="11"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2">
    <w:name w:val="convo-list--item2"/>
    <w:basedOn w:val="Normal,mauts"/>
    <w:next w:val="convo-list--item2"/>
    <w:autoRedefine w:val="0"/>
    <w:hidden w:val="0"/>
    <w:qFormat w:val="0"/>
    <w:pPr>
      <w:pBdr>
        <w:bottom w:color="f0f0f0" w:space="11" w:sz="6" w:val="single"/>
      </w:pBd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unread1">
    <w:name w:val="convo-list--item-unread1"/>
    <w:basedOn w:val="Normal,mauts"/>
    <w:next w:val="convo-list--item-unread1"/>
    <w:autoRedefine w:val="0"/>
    <w:hidden w:val="0"/>
    <w:qFormat w:val="0"/>
    <w:pPr>
      <w:shd w:color="auto" w:fill="dc3545" w:val="clea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avatar1">
    <w:name w:val="convo-list--item-avatar1"/>
    <w:basedOn w:val="Normal,mauts"/>
    <w:next w:val="convo-list--item-avata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overlay1">
    <w:name w:val="rating--overlay1"/>
    <w:basedOn w:val="Normal,mauts"/>
    <w:next w:val="rating--overlay1"/>
    <w:autoRedefine w:val="0"/>
    <w:hidden w:val="0"/>
    <w:qFormat w:val="0"/>
    <w:pPr>
      <w:shd w:color="auto" w:fill="00000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1">
    <w:name w:val="rating1"/>
    <w:basedOn w:val="Normal,mauts"/>
    <w:next w:val="rating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omment1">
    <w:name w:val="rating--comment1"/>
    <w:basedOn w:val="Normal,mauts"/>
    <w:next w:val="rating--comment1"/>
    <w:autoRedefine w:val="0"/>
    <w:hidden w:val="0"/>
    <w:qFormat w:val="0"/>
    <w:pPr>
      <w:suppressAutoHyphens w:val="1"/>
      <w:spacing w:after="225" w:line="240" w:lineRule="auto"/>
      <w:ind w:left="300"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1">
    <w:name w:val="rating--close-btn1"/>
    <w:basedOn w:val="Normal,mauts"/>
    <w:next w:val="rating--close-bt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2">
    <w:name w:val="rating--close-btn2"/>
    <w:basedOn w:val="Normal,mauts"/>
    <w:next w:val="rating--close-btn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andle1">
    <w:name w:val="rating--handle1"/>
    <w:basedOn w:val="Normal,mauts"/>
    <w:next w:val="rating--handle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thumb1">
    <w:name w:val="rating--thumb1"/>
    <w:basedOn w:val="Normal,mauts"/>
    <w:next w:val="rating--thumb1"/>
    <w:autoRedefine w:val="0"/>
    <w:hidden w:val="0"/>
    <w:qFormat w:val="0"/>
    <w:pPr>
      <w:shd w:color="auto" w:fill="e0e0e0" w:val="clear"/>
      <w:suppressAutoHyphens w:val="1"/>
      <w:spacing w:after="120" w:before="12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eading1">
    <w:name w:val="rating--heading1"/>
    <w:basedOn w:val="Normal,mauts"/>
    <w:next w:val="rating--heading1"/>
    <w:autoRedefine w:val="0"/>
    <w:hidden w:val="0"/>
    <w:qFormat w:val="0"/>
    <w:pPr>
      <w:suppressAutoHyphens w:val="1"/>
      <w:spacing w:line="300" w:lineRule="atLeast"/>
      <w:ind w:leftChars="-1" w:rightChars="0" w:firstLineChars="-1"/>
      <w:jc w:val="center"/>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rating--description1">
    <w:name w:val="rating--description1"/>
    <w:basedOn w:val="Normal,mauts"/>
    <w:next w:val="rating--description1"/>
    <w:autoRedefine w:val="0"/>
    <w:hidden w:val="0"/>
    <w:qFormat w:val="0"/>
    <w:pP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rating-faces-container1">
    <w:name w:val="rating-faces-container1"/>
    <w:basedOn w:val="Normal,mauts"/>
    <w:next w:val="rating-faces-container1"/>
    <w:autoRedefine w:val="0"/>
    <w:hidden w:val="0"/>
    <w:qFormat w:val="0"/>
    <w:pPr>
      <w:suppressAutoHyphens w:val="1"/>
      <w:spacing w:after="150" w:before="150" w:line="240" w:lineRule="auto"/>
      <w:ind w:left="150"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container1">
    <w:name w:val="rating-face-container1"/>
    <w:basedOn w:val="Normal,mauts"/>
    <w:next w:val="rating-face-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text1">
    <w:name w:val="rating-face--text1"/>
    <w:basedOn w:val="Normal,mauts"/>
    <w:next w:val="rating-face--text1"/>
    <w:autoRedefine w:val="0"/>
    <w:hidden w:val="0"/>
    <w:qFormat w:val="0"/>
    <w:pPr>
      <w:suppressAutoHyphens w:val="1"/>
      <w:spacing w:before="150" w:line="240" w:lineRule="auto"/>
      <w:ind w:leftChars="-1" w:rightChars="0" w:firstLineChars="-1"/>
      <w:jc w:val="left"/>
      <w:textDirection w:val="btLr"/>
      <w:textAlignment w:val="top"/>
      <w:outlineLvl w:val="0"/>
    </w:pPr>
    <w:rPr>
      <w:rFonts w:ascii="Times New Roman" w:eastAsia="Times New Roman" w:hAnsi="Times New Roman"/>
      <w:color w:val="4d4d4d"/>
      <w:w w:val="100"/>
      <w:position w:val="-1"/>
      <w:sz w:val="20"/>
      <w:szCs w:val="20"/>
      <w:effect w:val="none"/>
      <w:vertAlign w:val="baseline"/>
      <w:cs w:val="0"/>
      <w:em w:val="none"/>
      <w:lang w:bidi="ar-SA" w:eastAsia="en-US" w:val="en-US"/>
    </w:rPr>
  </w:style>
  <w:style w:type="paragraph" w:styleId="rating-no-thanks1">
    <w:name w:val="rating-no-thanks1"/>
    <w:basedOn w:val="Normal,mauts"/>
    <w:next w:val="rating-no-thanks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rating-no-thanks2">
    <w:name w:val="rating-no-thanks2"/>
    <w:basedOn w:val="Normal,mauts"/>
    <w:next w:val="rating-no-thanks2"/>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ialog_title1">
    <w:name w:val="dialog_title1"/>
    <w:basedOn w:val="Normal,mauts"/>
    <w:next w:val="dialog_title1"/>
    <w:autoRedefine w:val="0"/>
    <w:hidden w:val="0"/>
    <w:qFormat w:val="0"/>
    <w:pPr>
      <w:pBdr>
        <w:top w:color="365899" w:space="0" w:sz="6" w:val="single"/>
        <w:left w:color="365899" w:space="0" w:sz="6" w:val="single"/>
        <w:bottom w:color="365899" w:space="0" w:sz="6" w:val="single"/>
        <w:right w:color="365899" w:space="0" w:sz="6" w:val="single"/>
      </w:pBdr>
      <w:shd w:color="auto" w:fill="6d84b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1"/>
      <w:szCs w:val="21"/>
      <w:effect w:val="none"/>
      <w:vertAlign w:val="baseline"/>
      <w:cs w:val="0"/>
      <w:em w:val="none"/>
      <w:lang w:bidi="ar-SA" w:eastAsia="en-US" w:val="en-US"/>
    </w:rPr>
  </w:style>
  <w:style w:type="paragraph" w:styleId="dialog_title&gt;span1">
    <w:name w:val="dialog_title&gt;span1"/>
    <w:basedOn w:val="Normal,mauts"/>
    <w:next w:val="dialog_title&gt;spa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header1">
    <w:name w:val="dialog_header1"/>
    <w:basedOn w:val="Normal,mauts"/>
    <w:next w:val="dialog_header1"/>
    <w:autoRedefine w:val="0"/>
    <w:hidden w:val="0"/>
    <w:qFormat w:val="0"/>
    <w:pPr>
      <w:pBdr>
        <w:bottom w:color="043b87" w:space="0" w:sz="6" w:val="single"/>
      </w:pBdr>
      <w:suppressAutoHyphens w:val="1"/>
      <w:spacing w:after="150" w:line="240" w:lineRule="auto"/>
      <w:ind w:leftChars="-1" w:rightChars="0" w:firstLineChars="-1"/>
      <w:jc w:val="left"/>
      <w:textDirection w:val="btLr"/>
      <w:textAlignment w:val="center"/>
      <w:outlineLvl w:val="0"/>
    </w:pPr>
    <w:rPr>
      <w:rFonts w:ascii="Helvetica" w:eastAsia="Times New Roman" w:hAnsi="Helvetica"/>
      <w:b w:val="1"/>
      <w:bCs w:val="1"/>
      <w:color w:val="ffffff"/>
      <w:w w:val="100"/>
      <w:position w:val="-1"/>
      <w:sz w:val="21"/>
      <w:szCs w:val="21"/>
      <w:effect w:val="none"/>
      <w:vertAlign w:val="baseline"/>
      <w:cs w:val="0"/>
      <w:em w:val="none"/>
      <w:lang w:bidi="ar-SA" w:eastAsia="en-US" w:val="en-US"/>
    </w:rPr>
  </w:style>
  <w:style w:type="paragraph" w:styleId="touchable_button1">
    <w:name w:val="touchable_button1"/>
    <w:basedOn w:val="Normal,mauts"/>
    <w:next w:val="touchable_button1"/>
    <w:autoRedefine w:val="0"/>
    <w:hidden w:val="0"/>
    <w:qFormat w:val="0"/>
    <w:pPr>
      <w:pBdr>
        <w:top w:color="29487d" w:space="3" w:sz="6" w:val="single"/>
        <w:left w:color="29487d" w:space="9" w:sz="6" w:val="single"/>
        <w:bottom w:color="29487d" w:space="3" w:sz="6" w:val="single"/>
        <w:right w:color="29487d" w:space="9" w:sz="6" w:val="single"/>
      </w:pBdr>
      <w:suppressAutoHyphens w:val="1"/>
      <w:spacing w:after="150" w:before="45" w:line="27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_center1">
    <w:name w:val="header_center1"/>
    <w:basedOn w:val="Normal,mauts"/>
    <w:next w:val="header_center1"/>
    <w:autoRedefine w:val="0"/>
    <w:hidden w:val="0"/>
    <w:qFormat w:val="0"/>
    <w:pPr>
      <w:suppressAutoHyphens w:val="1"/>
      <w:spacing w:after="150" w:line="270" w:lineRule="atLeast"/>
      <w:ind w:leftChars="-1" w:rightChars="0" w:firstLineChars="-1"/>
      <w:jc w:val="center"/>
      <w:textDirection w:val="btLr"/>
      <w:textAlignment w:val="center"/>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dialog_content1">
    <w:name w:val="dialog_content1"/>
    <w:basedOn w:val="Normal,mauts"/>
    <w:next w:val="dialog_content1"/>
    <w:autoRedefine w:val="0"/>
    <w:hidden w:val="0"/>
    <w:qFormat w:val="0"/>
    <w:pPr>
      <w:pBdr>
        <w:top w:color="4a4a4a" w:space="0" w:sz="2" w:val="single"/>
        <w:left w:color="4a4a4a" w:space="0" w:sz="6" w:val="single"/>
        <w:bottom w:color="4a4a4a" w:space="0" w:sz="2" w:val="single"/>
        <w:right w:color="4a4a4a" w:space="0"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footer1">
    <w:name w:val="dialog_footer1"/>
    <w:basedOn w:val="Normal,mauts"/>
    <w:next w:val="dialog_footer1"/>
    <w:autoRedefine w:val="0"/>
    <w:hidden w:val="0"/>
    <w:qFormat w:val="0"/>
    <w:pPr>
      <w:pBdr>
        <w:top w:color="cccccc" w:space="0" w:sz="6" w:val="single"/>
        <w:left w:color="4a4a4a" w:space="0" w:sz="6" w:val="single"/>
        <w:bottom w:color="4a4a4a" w:space="0" w:sz="6" w:val="single"/>
        <w:right w:color="4a4a4a" w:space="0" w:sz="6" w:val="single"/>
      </w:pBdr>
      <w:shd w:color="auto" w:fill="f5f6f7"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color-blue1">
    <w:name w:val="color-blue1"/>
    <w:next w:val="color-blue1"/>
    <w:autoRedefine w:val="0"/>
    <w:hidden w:val="0"/>
    <w:qFormat w:val="0"/>
    <w:rPr>
      <w:color w:val="2e66ad"/>
      <w:w w:val="100"/>
      <w:position w:val="-1"/>
      <w:effect w:val="none"/>
      <w:vertAlign w:val="baseline"/>
      <w:cs w:val="0"/>
      <w:em w:val="none"/>
      <w:lang/>
    </w:rPr>
  </w:style>
  <w:style w:type="character" w:styleId="remain_time">
    <w:name w:val="remain_time"/>
    <w:next w:val="remain_time"/>
    <w:autoRedefine w:val="0"/>
    <w:hidden w:val="0"/>
    <w:qFormat w:val="0"/>
    <w:rPr>
      <w:w w:val="100"/>
      <w:position w:val="-1"/>
      <w:effect w:val="none"/>
      <w:vertAlign w:val="baseline"/>
      <w:cs w:val="0"/>
      <w:em w:val="none"/>
      <w:lang/>
    </w:rPr>
  </w:style>
  <w:style w:type="character" w:styleId="number_answer_mobile">
    <w:name w:val="number_answer_mobile"/>
    <w:next w:val="number_answer_mobile"/>
    <w:autoRedefine w:val="0"/>
    <w:hidden w:val="0"/>
    <w:qFormat w:val="0"/>
    <w:rPr>
      <w:w w:val="100"/>
      <w:position w:val="-1"/>
      <w:effect w:val="none"/>
      <w:vertAlign w:val="baseline"/>
      <w:cs w:val="0"/>
      <w:em w:val="none"/>
      <w:lang/>
    </w:rPr>
  </w:style>
  <w:style w:type="character" w:styleId="num_of_question">
    <w:name w:val="num_of_question"/>
    <w:next w:val="num_of_question"/>
    <w:autoRedefine w:val="0"/>
    <w:hidden w:val="0"/>
    <w:qFormat w:val="0"/>
    <w:rPr>
      <w:w w:val="100"/>
      <w:position w:val="-1"/>
      <w:effect w:val="none"/>
      <w:vertAlign w:val="baseline"/>
      <w:cs w:val="0"/>
      <w:em w:val="none"/>
      <w:lang/>
    </w:rPr>
  </w:style>
  <w:style w:type="paragraph" w:styleId="question-info">
    <w:name w:val="question-info"/>
    <w:basedOn w:val="Normal,mauts"/>
    <w:next w:val="question-info"/>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level-1">
    <w:name w:val="level-1"/>
    <w:next w:val="level-1"/>
    <w:autoRedefine w:val="0"/>
    <w:hidden w:val="0"/>
    <w:qFormat w:val="0"/>
    <w:rPr>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level-2">
    <w:name w:val="level-2"/>
    <w:next w:val="level-2"/>
    <w:autoRedefine w:val="0"/>
    <w:hidden w:val="0"/>
    <w:qFormat w:val="0"/>
    <w:rPr>
      <w:w w:val="100"/>
      <w:position w:val="-1"/>
      <w:effect w:val="none"/>
      <w:vertAlign w:val="baseline"/>
      <w:cs w:val="0"/>
      <w:em w:val="none"/>
      <w:lang/>
    </w:rPr>
  </w:style>
  <w:style w:type="character" w:styleId="level-3">
    <w:name w:val="level-3"/>
    <w:next w:val="level-3"/>
    <w:autoRedefine w:val="0"/>
    <w:hidden w:val="0"/>
    <w:qFormat w:val="0"/>
    <w:rPr>
      <w:w w:val="100"/>
      <w:position w:val="-1"/>
      <w:effect w:val="none"/>
      <w:vertAlign w:val="baseline"/>
      <w:cs w:val="0"/>
      <w:em w:val="none"/>
      <w:lang/>
    </w:rPr>
  </w:style>
  <w:style w:type="character" w:styleId="level-0">
    <w:name w:val="level-0"/>
    <w:next w:val="level-0"/>
    <w:autoRedefine w:val="0"/>
    <w:hidden w:val="0"/>
    <w:qFormat w:val="0"/>
    <w:rPr>
      <w:w w:val="100"/>
      <w:position w:val="-1"/>
      <w:effect w:val="none"/>
      <w:vertAlign w:val="baseline"/>
      <w:cs w:val="0"/>
      <w:em w:val="none"/>
      <w:lang/>
    </w:rPr>
  </w:style>
  <w:style w:type="character" w:styleId="level-4">
    <w:name w:val="level-4"/>
    <w:next w:val="level-4"/>
    <w:autoRedefine w:val="0"/>
    <w:hidden w:val="0"/>
    <w:qFormat w:val="0"/>
    <w:rPr>
      <w:w w:val="100"/>
      <w:position w:val="-1"/>
      <w:effect w:val="none"/>
      <w:vertAlign w:val="baseline"/>
      <w:cs w:val="0"/>
      <w:em w:val="none"/>
      <w:lang/>
    </w:rPr>
  </w:style>
  <w:style w:type="paragraph" w:styleId="a">
    <w:name w:val="a"/>
    <w:basedOn w:val="Normal,mauts"/>
    <w:next w:val="a"/>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munderover">
    <w:name w:val="mjx-munderover"/>
    <w:next w:val="mjx-munderover"/>
    <w:autoRedefine w:val="0"/>
    <w:hidden w:val="0"/>
    <w:qFormat w:val="0"/>
    <w:rPr>
      <w:w w:val="100"/>
      <w:position w:val="-1"/>
      <w:effect w:val="none"/>
      <w:vertAlign w:val="baseline"/>
      <w:cs w:val="0"/>
      <w:em w:val="none"/>
      <w:lang/>
    </w:rPr>
  </w:style>
  <w:style w:type="character" w:styleId="mjx-stack">
    <w:name w:val="mjx-stack"/>
    <w:next w:val="mjx-stack"/>
    <w:autoRedefine w:val="0"/>
    <w:hidden w:val="0"/>
    <w:qFormat w:val="0"/>
    <w:rPr>
      <w:w w:val="100"/>
      <w:position w:val="-1"/>
      <w:effect w:val="none"/>
      <w:vertAlign w:val="baseline"/>
      <w:cs w:val="0"/>
      <w:em w:val="none"/>
      <w:lang/>
    </w:rPr>
  </w:style>
  <w:style w:type="character" w:styleId="mjx-over1">
    <w:name w:val="mjx-over1"/>
    <w:next w:val="mjx-over1"/>
    <w:autoRedefine w:val="0"/>
    <w:hidden w:val="0"/>
    <w:qFormat w:val="0"/>
    <w:rPr>
      <w:w w:val="100"/>
      <w:position w:val="-1"/>
      <w:effect w:val="none"/>
      <w:vertAlign w:val="baseline"/>
      <w:cs w:val="0"/>
      <w:em w:val="none"/>
      <w:lang/>
    </w:rPr>
  </w:style>
  <w:style w:type="character" w:styleId="mjx-op1">
    <w:name w:val="mjx-op1"/>
    <w:next w:val="mjx-op1"/>
    <w:autoRedefine w:val="0"/>
    <w:hidden w:val="0"/>
    <w:qFormat w:val="0"/>
    <w:rPr>
      <w:w w:val="100"/>
      <w:position w:val="-1"/>
      <w:effect w:val="none"/>
      <w:vertAlign w:val="baseline"/>
      <w:cs w:val="0"/>
      <w:em w:val="none"/>
      <w:lang/>
    </w:rPr>
  </w:style>
  <w:style w:type="character" w:styleId="mjx-msup">
    <w:name w:val="mjx-msup"/>
    <w:next w:val="mjx-msup"/>
    <w:autoRedefine w:val="0"/>
    <w:hidden w:val="0"/>
    <w:qFormat w:val="0"/>
    <w:rPr>
      <w:w w:val="100"/>
      <w:position w:val="-1"/>
      <w:effect w:val="none"/>
      <w:vertAlign w:val="baseline"/>
      <w:cs w:val="0"/>
      <w:em w:val="none"/>
      <w:lang/>
    </w:rPr>
  </w:style>
  <w:style w:type="character" w:styleId="mjx-itable1">
    <w:name w:val="mjx-itable1"/>
    <w:next w:val="mjx-itable1"/>
    <w:autoRedefine w:val="0"/>
    <w:hidden w:val="0"/>
    <w:qFormat w:val="0"/>
    <w:rPr>
      <w:w w:val="100"/>
      <w:position w:val="-1"/>
      <w:effect w:val="none"/>
      <w:vertAlign w:val="baseline"/>
      <w:cs w:val="0"/>
      <w:em w:val="none"/>
      <w:lang/>
    </w:rPr>
  </w:style>
  <w:style w:type="character" w:styleId="mjx-row">
    <w:name w:val="mjx-row"/>
    <w:next w:val="mjx-row"/>
    <w:autoRedefine w:val="0"/>
    <w:hidden w:val="0"/>
    <w:qFormat w:val="0"/>
    <w:rPr>
      <w:w w:val="100"/>
      <w:position w:val="-1"/>
      <w:effect w:val="none"/>
      <w:vertAlign w:val="baseline"/>
      <w:cs w:val="0"/>
      <w:em w:val="none"/>
      <w:lang/>
    </w:rPr>
  </w:style>
  <w:style w:type="character" w:styleId="mjx-cell">
    <w:name w:val="mjx-cell"/>
    <w:next w:val="mjx-cell"/>
    <w:autoRedefine w:val="0"/>
    <w:hidden w:val="0"/>
    <w:qFormat w:val="0"/>
    <w:rPr>
      <w:w w:val="100"/>
      <w:position w:val="-1"/>
      <w:effect w:val="none"/>
      <w:vertAlign w:val="baseline"/>
      <w:cs w:val="0"/>
      <w:em w:val="none"/>
      <w:lang/>
    </w:rPr>
  </w:style>
  <w:style w:type="character" w:styleId="mjx-under">
    <w:name w:val="mjx-under"/>
    <w:next w:val="mjx-under"/>
    <w:autoRedefine w:val="0"/>
    <w:hidden w:val="0"/>
    <w:qFormat w:val="0"/>
    <w:rPr>
      <w:w w:val="100"/>
      <w:position w:val="-1"/>
      <w:effect w:val="none"/>
      <w:vertAlign w:val="baseline"/>
      <w:cs w:val="0"/>
      <w:em w:val="none"/>
      <w:lang/>
    </w:rPr>
  </w:style>
  <w:style w:type="character" w:styleId="mjx-mroot">
    <w:name w:val="mjx-mroot"/>
    <w:next w:val="mjx-mroot"/>
    <w:autoRedefine w:val="0"/>
    <w:hidden w:val="0"/>
    <w:qFormat w:val="0"/>
    <w:rPr>
      <w:w w:val="100"/>
      <w:position w:val="-1"/>
      <w:effect w:val="none"/>
      <w:vertAlign w:val="baseline"/>
      <w:cs w:val="0"/>
      <w:em w:val="none"/>
      <w:lang/>
    </w:rPr>
  </w:style>
  <w:style w:type="character" w:styleId="mjx-root">
    <w:name w:val="mjx-root"/>
    <w:next w:val="mjx-root"/>
    <w:autoRedefine w:val="0"/>
    <w:hidden w:val="0"/>
    <w:qFormat w:val="0"/>
    <w:rPr>
      <w:w w:val="100"/>
      <w:position w:val="-1"/>
      <w:effect w:val="none"/>
      <w:vertAlign w:val="baseline"/>
      <w:cs w:val="0"/>
      <w:em w:val="none"/>
      <w:lang/>
    </w:rPr>
  </w:style>
  <w:style w:type="character" w:styleId="mjx-charbox">
    <w:name w:val="mjx-charbox"/>
    <w:next w:val="mjx-charbox"/>
    <w:autoRedefine w:val="0"/>
    <w:hidden w:val="0"/>
    <w:qFormat w:val="0"/>
    <w:rPr>
      <w:w w:val="100"/>
      <w:position w:val="-1"/>
      <w:effect w:val="none"/>
      <w:vertAlign w:val="baseline"/>
      <w:cs w:val="0"/>
      <w:em w:val="none"/>
      <w:lang/>
    </w:rPr>
  </w:style>
  <w:style w:type="character" w:styleId="mjx-chtml37">
    <w:name w:val="mjx-chtml37"/>
    <w:next w:val="mjx-chtml3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8">
    <w:name w:val="mjx-chtml38"/>
    <w:next w:val="mjx-chtml3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9">
    <w:name w:val="mjx-chtml39"/>
    <w:next w:val="mjx-chtml3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0">
    <w:name w:val="mjx-chtml40"/>
    <w:next w:val="mjx-chtml4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1">
    <w:name w:val="mjx-chtml41"/>
    <w:next w:val="mjx-chtml4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2">
    <w:name w:val="mjx-chtml42"/>
    <w:next w:val="mjx-chtml4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3">
    <w:name w:val="mjx-chtml43"/>
    <w:next w:val="mjx-chtml4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4">
    <w:name w:val="mjx-chtml44"/>
    <w:next w:val="mjx-chtml4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5">
    <w:name w:val="mjx-chtml45"/>
    <w:next w:val="mjx-chtml4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6">
    <w:name w:val="mjx-chtml46"/>
    <w:next w:val="mjx-chtml4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7">
    <w:name w:val="mjx-chtml47"/>
    <w:next w:val="mjx-chtml4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8">
    <w:name w:val="mjx-chtml48"/>
    <w:next w:val="mjx-chtml4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9">
    <w:name w:val="mjx-chtml49"/>
    <w:next w:val="mjx-chtml4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0">
    <w:name w:val="mjx-chtml50"/>
    <w:next w:val="mjx-chtml5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1">
    <w:name w:val="mjx-chtml51"/>
    <w:next w:val="mjx-chtml5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2">
    <w:name w:val="mjx-chtml52"/>
    <w:next w:val="mjx-chtml5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3">
    <w:name w:val="mjx-chtml53"/>
    <w:next w:val="mjx-chtml5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4">
    <w:name w:val="mjx-chtml54"/>
    <w:next w:val="mjx-chtml5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5">
    <w:name w:val="mjx-chtml55"/>
    <w:next w:val="mjx-chtml5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6">
    <w:name w:val="mjx-chtml56"/>
    <w:next w:val="mjx-chtml5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7">
    <w:name w:val="mjx-chtml57"/>
    <w:next w:val="mjx-chtml5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8">
    <w:name w:val="mjx-chtml58"/>
    <w:next w:val="mjx-chtml5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9">
    <w:name w:val="mjx-chtml59"/>
    <w:next w:val="mjx-chtml5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0">
    <w:name w:val="mjx-chtml60"/>
    <w:next w:val="mjx-chtml6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1">
    <w:name w:val="mjx-chtml61"/>
    <w:next w:val="mjx-chtml6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2">
    <w:name w:val="mjx-chtml62"/>
    <w:next w:val="mjx-chtml6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3">
    <w:name w:val="mjx-chtml63"/>
    <w:next w:val="mjx-chtml6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4">
    <w:name w:val="mjx-chtml64"/>
    <w:next w:val="mjx-chtml6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5">
    <w:name w:val="mjx-chtml65"/>
    <w:next w:val="mjx-chtml6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6">
    <w:name w:val="mjx-chtml66"/>
    <w:next w:val="mjx-chtml6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7">
    <w:name w:val="mjx-chtml67"/>
    <w:next w:val="mjx-chtml6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ext">
    <w:name w:val="mjx-mtext"/>
    <w:next w:val="mjx-mtext"/>
    <w:autoRedefine w:val="0"/>
    <w:hidden w:val="0"/>
    <w:qFormat w:val="0"/>
    <w:rPr>
      <w:w w:val="100"/>
      <w:position w:val="-1"/>
      <w:effect w:val="none"/>
      <w:vertAlign w:val="baseline"/>
      <w:cs w:val="0"/>
      <w:em w:val="none"/>
      <w:lang/>
    </w:rPr>
  </w:style>
  <w:style w:type="character" w:styleId="mjx-chtml68">
    <w:name w:val="mjx-chtml68"/>
    <w:next w:val="mjx-chtml6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9">
    <w:name w:val="mjx-chtml69"/>
    <w:next w:val="mjx-chtml6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0">
    <w:name w:val="mjx-chtml70"/>
    <w:next w:val="mjx-chtml7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1">
    <w:name w:val="mjx-chtml71"/>
    <w:next w:val="mjx-chtml7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2">
    <w:name w:val="mjx-chtml72"/>
    <w:next w:val="mjx-chtml7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3">
    <w:name w:val="mjx-chtml73"/>
    <w:next w:val="mjx-chtml7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4">
    <w:name w:val="mjx-chtml74"/>
    <w:next w:val="mjx-chtml7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5">
    <w:name w:val="mjx-chtml75"/>
    <w:next w:val="mjx-chtml7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6">
    <w:name w:val="mjx-chtml76"/>
    <w:next w:val="mjx-chtml7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7">
    <w:name w:val="mjx-chtml77"/>
    <w:next w:val="mjx-chtml7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8">
    <w:name w:val="mjx-chtml78"/>
    <w:next w:val="mjx-chtml7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number_answer_pc">
    <w:name w:val="number_answer_pc"/>
    <w:next w:val="number_answer_pc"/>
    <w:autoRedefine w:val="0"/>
    <w:hidden w:val="0"/>
    <w:qFormat w:val="0"/>
    <w:rPr>
      <w:w w:val="100"/>
      <w:position w:val="-1"/>
      <w:effect w:val="none"/>
      <w:vertAlign w:val="baseline"/>
      <w:cs w:val="0"/>
      <w:em w:val="none"/>
      <w:lang/>
    </w:rPr>
  </w:style>
  <w:style w:type="paragraph" w:styleId="q_391937">
    <w:name w:val="q_391937"/>
    <w:basedOn w:val="Normal,mauts"/>
    <w:next w:val="q_3919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8">
    <w:name w:val="q_391938"/>
    <w:basedOn w:val="Normal,mauts"/>
    <w:next w:val="q_3919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7">
    <w:name w:val="q_391947"/>
    <w:basedOn w:val="Normal,mauts"/>
    <w:next w:val="q_3919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2">
    <w:name w:val="q_391952"/>
    <w:basedOn w:val="Normal,mauts"/>
    <w:next w:val="q_3919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3">
    <w:name w:val="q_391953"/>
    <w:basedOn w:val="Normal,mauts"/>
    <w:next w:val="q_3919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4">
    <w:name w:val="q_391954"/>
    <w:basedOn w:val="Normal,mauts"/>
    <w:next w:val="q_39195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95">
    <w:name w:val="q_391995"/>
    <w:basedOn w:val="Normal,mauts"/>
    <w:next w:val="q_3919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13">
    <w:name w:val="q_392013"/>
    <w:basedOn w:val="Normal,mauts"/>
    <w:next w:val="q_3920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15">
    <w:name w:val="q_392015"/>
    <w:basedOn w:val="Normal,mauts"/>
    <w:next w:val="q_3920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0">
    <w:name w:val="q_392020"/>
    <w:basedOn w:val="Normal,mauts"/>
    <w:next w:val="q_3920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1">
    <w:name w:val="q_392021"/>
    <w:basedOn w:val="Normal,mauts"/>
    <w:next w:val="q_3920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5">
    <w:name w:val="q_392025"/>
    <w:basedOn w:val="Normal,mauts"/>
    <w:next w:val="q_3920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7">
    <w:name w:val="q_392027"/>
    <w:basedOn w:val="Normal,mauts"/>
    <w:next w:val="q_3920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8">
    <w:name w:val="q_392028"/>
    <w:basedOn w:val="Normal,mauts"/>
    <w:next w:val="q_39202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2">
    <w:name w:val="q_392032"/>
    <w:basedOn w:val="Normal,mauts"/>
    <w:next w:val="q_3920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4">
    <w:name w:val="q_392034"/>
    <w:basedOn w:val="Normal,mauts"/>
    <w:next w:val="q_3920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5">
    <w:name w:val="q_392035"/>
    <w:basedOn w:val="Normal,mauts"/>
    <w:next w:val="q_3920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6">
    <w:name w:val="q_392036"/>
    <w:basedOn w:val="Normal,mauts"/>
    <w:next w:val="q_3920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7">
    <w:name w:val="q_392037"/>
    <w:basedOn w:val="Normal,mauts"/>
    <w:next w:val="q_3920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8">
    <w:name w:val="q_392038"/>
    <w:basedOn w:val="Normal,mauts"/>
    <w:next w:val="q_3920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7">
    <w:name w:val="q_391907"/>
    <w:basedOn w:val="Normal,mauts"/>
    <w:next w:val="q_39190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8">
    <w:name w:val="q_391908"/>
    <w:basedOn w:val="Normal,mauts"/>
    <w:next w:val="q_3919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9">
    <w:name w:val="q_391909"/>
    <w:basedOn w:val="Normal,mauts"/>
    <w:next w:val="q_3919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0">
    <w:name w:val="q_391910"/>
    <w:basedOn w:val="Normal,mauts"/>
    <w:next w:val="q_3919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1">
    <w:name w:val="q_391911"/>
    <w:basedOn w:val="Normal,mauts"/>
    <w:next w:val="q_3919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3">
    <w:name w:val="q_391913"/>
    <w:basedOn w:val="Normal,mauts"/>
    <w:next w:val="q_3919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4">
    <w:name w:val="q_391914"/>
    <w:basedOn w:val="Normal,mauts"/>
    <w:next w:val="q_3919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5">
    <w:name w:val="q_391915"/>
    <w:basedOn w:val="Normal,mauts"/>
    <w:next w:val="q_3919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6">
    <w:name w:val="q_391916"/>
    <w:basedOn w:val="Normal,mauts"/>
    <w:next w:val="q_3919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7">
    <w:name w:val="q_391917"/>
    <w:basedOn w:val="Normal,mauts"/>
    <w:next w:val="q_3919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0">
    <w:name w:val="q_391920"/>
    <w:basedOn w:val="Normal,mauts"/>
    <w:next w:val="q_3919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1">
    <w:name w:val="q_391921"/>
    <w:basedOn w:val="Normal,mauts"/>
    <w:next w:val="q_3919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2">
    <w:name w:val="q_391922"/>
    <w:basedOn w:val="Normal,mauts"/>
    <w:next w:val="q_3919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3">
    <w:name w:val="q_391923"/>
    <w:basedOn w:val="Normal,mauts"/>
    <w:next w:val="q_3919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4">
    <w:name w:val="q_391924"/>
    <w:basedOn w:val="Normal,mauts"/>
    <w:next w:val="q_3919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6">
    <w:name w:val="q_391936"/>
    <w:basedOn w:val="Normal,mauts"/>
    <w:next w:val="q_3919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2">
    <w:name w:val="q_391932"/>
    <w:basedOn w:val="Normal,mauts"/>
    <w:next w:val="q_3919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3">
    <w:name w:val="q_391933"/>
    <w:basedOn w:val="Normal,mauts"/>
    <w:next w:val="q_3919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4">
    <w:name w:val="q_391934"/>
    <w:basedOn w:val="Normal,mauts"/>
    <w:next w:val="q_3919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5">
    <w:name w:val="q_391935"/>
    <w:basedOn w:val="Normal,mauts"/>
    <w:next w:val="q_3919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1">
    <w:name w:val="q_391811"/>
    <w:basedOn w:val="Normal,mauts"/>
    <w:next w:val="q_3918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2">
    <w:name w:val="q_391812"/>
    <w:basedOn w:val="Normal,mauts"/>
    <w:next w:val="q_3918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3">
    <w:name w:val="q_391813"/>
    <w:basedOn w:val="Normal,mauts"/>
    <w:next w:val="q_3918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4">
    <w:name w:val="q_391814"/>
    <w:basedOn w:val="Normal,mauts"/>
    <w:next w:val="q_3918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5">
    <w:name w:val="q_391815"/>
    <w:basedOn w:val="Normal,mauts"/>
    <w:next w:val="q_3918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6">
    <w:name w:val="q_391816"/>
    <w:basedOn w:val="Normal,mauts"/>
    <w:next w:val="q_3918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7">
    <w:name w:val="q_391817"/>
    <w:basedOn w:val="Normal,mauts"/>
    <w:next w:val="q_3918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8">
    <w:name w:val="q_391818"/>
    <w:basedOn w:val="Normal,mauts"/>
    <w:next w:val="q_3918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9">
    <w:name w:val="q_391819"/>
    <w:basedOn w:val="Normal,mauts"/>
    <w:next w:val="q_3918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0">
    <w:name w:val="q_391820"/>
    <w:basedOn w:val="Normal,mauts"/>
    <w:next w:val="q_3918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1">
    <w:name w:val="q_391821"/>
    <w:basedOn w:val="Normal,mauts"/>
    <w:next w:val="q_3918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2">
    <w:name w:val="q_391822"/>
    <w:basedOn w:val="Normal,mauts"/>
    <w:next w:val="q_3918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4">
    <w:name w:val="q_391824"/>
    <w:basedOn w:val="Normal,mauts"/>
    <w:next w:val="q_3918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5">
    <w:name w:val="q_391825"/>
    <w:basedOn w:val="Normal,mauts"/>
    <w:next w:val="q_3918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6">
    <w:name w:val="q_391826"/>
    <w:basedOn w:val="Normal,mauts"/>
    <w:next w:val="q_3918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7">
    <w:name w:val="q_391827"/>
    <w:basedOn w:val="Normal,mauts"/>
    <w:next w:val="q_3918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9">
    <w:name w:val="q_391829"/>
    <w:basedOn w:val="Normal,mauts"/>
    <w:next w:val="q_3918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0">
    <w:name w:val="q_391830"/>
    <w:basedOn w:val="Normal,mauts"/>
    <w:next w:val="q_3918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1">
    <w:name w:val="q_391831"/>
    <w:basedOn w:val="Normal,mauts"/>
    <w:next w:val="q_3918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2">
    <w:name w:val="q_391832"/>
    <w:basedOn w:val="Normal,mauts"/>
    <w:next w:val="q_3918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8">
    <w:name w:val="q_391838"/>
    <w:basedOn w:val="Normal,mauts"/>
    <w:next w:val="q_3918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9">
    <w:name w:val="q_391839"/>
    <w:basedOn w:val="Normal,mauts"/>
    <w:next w:val="q_3918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0">
    <w:name w:val="q_391840"/>
    <w:basedOn w:val="Normal,mauts"/>
    <w:next w:val="q_3918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2">
    <w:name w:val="q_391842"/>
    <w:basedOn w:val="Normal,mauts"/>
    <w:next w:val="q_3918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3">
    <w:name w:val="q_391843"/>
    <w:basedOn w:val="Normal,mauts"/>
    <w:next w:val="q_3918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4">
    <w:name w:val="q_391844"/>
    <w:basedOn w:val="Normal,mauts"/>
    <w:next w:val="q_3918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6">
    <w:name w:val="q_391846"/>
    <w:basedOn w:val="Normal,mauts"/>
    <w:next w:val="q_3918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7">
    <w:name w:val="q_391847"/>
    <w:basedOn w:val="Normal,mauts"/>
    <w:next w:val="q_3918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8">
    <w:name w:val="q_391848"/>
    <w:basedOn w:val="Normal,mauts"/>
    <w:next w:val="q_3918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9">
    <w:name w:val="q_391849"/>
    <w:basedOn w:val="Normal,mauts"/>
    <w:next w:val="q_3918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5">
    <w:name w:val="q_391685"/>
    <w:basedOn w:val="Normal,mauts"/>
    <w:next w:val="q_39168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6">
    <w:name w:val="q_391686"/>
    <w:basedOn w:val="Normal,mauts"/>
    <w:next w:val="q_39168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7">
    <w:name w:val="q_391687"/>
    <w:basedOn w:val="Normal,mauts"/>
    <w:next w:val="q_39168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8">
    <w:name w:val="q_391688"/>
    <w:basedOn w:val="Normal,mauts"/>
    <w:next w:val="q_39168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3">
    <w:name w:val="q_391753"/>
    <w:basedOn w:val="Normal,mauts"/>
    <w:next w:val="q_3917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8">
    <w:name w:val="q_391758"/>
    <w:basedOn w:val="Normal,mauts"/>
    <w:next w:val="q_3917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64">
    <w:name w:val="q_391764"/>
    <w:basedOn w:val="Normal,mauts"/>
    <w:next w:val="q_39176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66">
    <w:name w:val="q_391766"/>
    <w:basedOn w:val="Normal,mauts"/>
    <w:next w:val="q_3917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97">
    <w:name w:val="q_391797"/>
    <w:basedOn w:val="Normal,mauts"/>
    <w:next w:val="q_3917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99">
    <w:name w:val="q_391799"/>
    <w:basedOn w:val="Normal,mauts"/>
    <w:next w:val="q_3917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0">
    <w:name w:val="q_391800"/>
    <w:basedOn w:val="Normal,mauts"/>
    <w:next w:val="q_3918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1">
    <w:name w:val="q_391801"/>
    <w:basedOn w:val="Normal,mauts"/>
    <w:next w:val="q_39180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9">
    <w:name w:val="q_391939"/>
    <w:basedOn w:val="Normal,mauts"/>
    <w:next w:val="q_3919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0">
    <w:name w:val="q_391940"/>
    <w:basedOn w:val="Normal,mauts"/>
    <w:next w:val="q_3919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1">
    <w:name w:val="q_391941"/>
    <w:basedOn w:val="Normal,mauts"/>
    <w:next w:val="q_3919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2">
    <w:name w:val="q_391942"/>
    <w:basedOn w:val="Normal,mauts"/>
    <w:next w:val="q_3919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36">
    <w:name w:val="q_391736"/>
    <w:basedOn w:val="Normal,mauts"/>
    <w:next w:val="q_3917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38">
    <w:name w:val="q_391738"/>
    <w:basedOn w:val="Normal,mauts"/>
    <w:next w:val="q_3917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45">
    <w:name w:val="q_391745"/>
    <w:basedOn w:val="Normal,mauts"/>
    <w:next w:val="q_3917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0">
    <w:name w:val="q_391750"/>
    <w:basedOn w:val="Normal,mauts"/>
    <w:next w:val="q_3917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4">
    <w:name w:val="q_391694"/>
    <w:basedOn w:val="Normal,mauts"/>
    <w:next w:val="q_3916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5">
    <w:name w:val="q_391695"/>
    <w:basedOn w:val="Normal,mauts"/>
    <w:next w:val="q_3916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6">
    <w:name w:val="q_391696"/>
    <w:basedOn w:val="Normal,mauts"/>
    <w:next w:val="q_3916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8">
    <w:name w:val="q_391698"/>
    <w:basedOn w:val="Normal,mauts"/>
    <w:next w:val="q_3916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9">
    <w:name w:val="q_391699"/>
    <w:basedOn w:val="Normal,mauts"/>
    <w:next w:val="q_3916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00">
    <w:name w:val="q_391700"/>
    <w:basedOn w:val="Normal,mauts"/>
    <w:next w:val="q_3917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0">
    <w:name w:val="q_391770"/>
    <w:basedOn w:val="Normal,mauts"/>
    <w:next w:val="q_39177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1">
    <w:name w:val="q_391771"/>
    <w:basedOn w:val="Normal,mauts"/>
    <w:next w:val="q_39177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2">
    <w:name w:val="q_391772"/>
    <w:basedOn w:val="Normal,mauts"/>
    <w:next w:val="q_39177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1">
    <w:name w:val="q_391781"/>
    <w:basedOn w:val="Normal,mauts"/>
    <w:next w:val="q_39178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2">
    <w:name w:val="q_391782"/>
    <w:basedOn w:val="Normal,mauts"/>
    <w:next w:val="q_3917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3">
    <w:name w:val="q_391783"/>
    <w:basedOn w:val="Normal,mauts"/>
    <w:next w:val="q_39178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3">
    <w:name w:val="q_391803"/>
    <w:basedOn w:val="Normal,mauts"/>
    <w:next w:val="q_3918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4">
    <w:name w:val="q_391804"/>
    <w:basedOn w:val="Normal,mauts"/>
    <w:next w:val="q_3918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5">
    <w:name w:val="q_391805"/>
    <w:basedOn w:val="Normal,mauts"/>
    <w:next w:val="q_39180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8">
    <w:name w:val="q_391808"/>
    <w:basedOn w:val="Normal,mauts"/>
    <w:next w:val="q_3918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9">
    <w:name w:val="q_391809"/>
    <w:basedOn w:val="Normal,mauts"/>
    <w:next w:val="q_3918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0">
    <w:name w:val="q_391810"/>
    <w:basedOn w:val="Normal,mauts"/>
    <w:next w:val="q_3918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4">
    <w:name w:val="q_391944"/>
    <w:basedOn w:val="Normal,mauts"/>
    <w:next w:val="q_3919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5">
    <w:name w:val="q_391945"/>
    <w:basedOn w:val="Normal,mauts"/>
    <w:next w:val="q_3919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6">
    <w:name w:val="q_391946"/>
    <w:basedOn w:val="Normal,mauts"/>
    <w:next w:val="q_3919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9">
    <w:name w:val="q_391949"/>
    <w:basedOn w:val="Normal,mauts"/>
    <w:next w:val="q_3919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0">
    <w:name w:val="q_391950"/>
    <w:basedOn w:val="Normal,mauts"/>
    <w:next w:val="q_3919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1">
    <w:name w:val="q_391951"/>
    <w:basedOn w:val="Normal,mauts"/>
    <w:next w:val="q_3919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4">
    <w:name w:val="q_391834"/>
    <w:basedOn w:val="Normal,mauts"/>
    <w:next w:val="q_3918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5">
    <w:name w:val="q_391835"/>
    <w:basedOn w:val="Normal,mauts"/>
    <w:next w:val="q_3918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6">
    <w:name w:val="q_391836"/>
    <w:basedOn w:val="Normal,mauts"/>
    <w:next w:val="q_3918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1">
    <w:name w:val="q_391851"/>
    <w:basedOn w:val="Normal,mauts"/>
    <w:next w:val="q_3918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2">
    <w:name w:val="q_391852"/>
    <w:basedOn w:val="Normal,mauts"/>
    <w:next w:val="q_3918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3">
    <w:name w:val="q_391853"/>
    <w:basedOn w:val="Normal,mauts"/>
    <w:next w:val="q_3918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modal">
    <w:name w:val="title-modal"/>
    <w:basedOn w:val="Normal,mauts"/>
    <w:next w:val="title-modal"/>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Paragraph">
    <w:name w:val="List Paragraph"/>
    <w:basedOn w:val="Normal,mauts"/>
    <w:next w:val="ListParagraph"/>
    <w:autoRedefine w:val="0"/>
    <w:hidden w:val="0"/>
    <w:qFormat w:val="0"/>
    <w:pPr>
      <w:suppressAutoHyphens w:val="1"/>
      <w:spacing w:line="240" w:lineRule="auto"/>
      <w:ind w:left="720" w:leftChars="-1" w:rightChars="0" w:firstLineChars="-1"/>
      <w:contextualSpacing w:val="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_items">
    <w:name w:val="exam_items"/>
    <w:basedOn w:val="Normal,mauts"/>
    <w:next w:val="exam_item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mmury-info">
    <w:name w:val="summury-info"/>
    <w:basedOn w:val="Normal,mauts"/>
    <w:next w:val="summury-info"/>
    <w:autoRedefine w:val="0"/>
    <w:hidden w:val="0"/>
    <w:qFormat w:val="0"/>
    <w:pPr>
      <w:shd w:color="auto" w:fill="458ce4" w:val="clear"/>
      <w:suppressAutoHyphens w:val="1"/>
      <w:spacing w:after="225" w:line="240" w:lineRule="auto"/>
      <w:ind w:left="-225" w:right="-225"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inrtro-exam">
    <w:name w:val="inrtro-exam"/>
    <w:basedOn w:val="Normal,mauts"/>
    <w:next w:val="inrtro-exam"/>
    <w:autoRedefine w:val="0"/>
    <w:hidden w:val="0"/>
    <w:qFormat w:val="0"/>
    <w:pPr>
      <w:pBdr>
        <w:left w:color="cccccc"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lock-action&gt;*">
    <w:name w:val="block-action&gt;*"/>
    <w:basedOn w:val="Normal,mauts"/>
    <w:next w:val="block-action&gt;*"/>
    <w:autoRedefine w:val="0"/>
    <w:hidden w:val="0"/>
    <w:qFormat w:val="0"/>
    <w:pPr>
      <w:pBdr>
        <w:top w:color="cccccc" w:space="0" w:sz="6" w:val="single"/>
        <w:left w:color="cccccc" w:space="0" w:sz="6" w:val="single"/>
        <w:bottom w:color="cccccc" w:space="0" w:sz="6" w:val="single"/>
        <w:right w:color="cccccc" w:space="0" w:sz="6" w:val="single"/>
      </w:pBd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color w:val="333333"/>
      <w:w w:val="100"/>
      <w:position w:val="-1"/>
      <w:sz w:val="21"/>
      <w:szCs w:val="21"/>
      <w:effect w:val="none"/>
      <w:vertAlign w:val="baseline"/>
      <w:cs w:val="0"/>
      <w:em w:val="none"/>
      <w:lang w:bidi="ar-SA" w:eastAsia="en-US" w:val="en-US"/>
    </w:rPr>
  </w:style>
  <w:style w:type="paragraph" w:styleId="block-action">
    <w:name w:val="block-action"/>
    <w:basedOn w:val="Normal,mauts"/>
    <w:next w:val="block-action"/>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lock-action&gt;a">
    <w:name w:val="block-action&gt;a"/>
    <w:basedOn w:val="Normal,mauts"/>
    <w:next w:val="block-action&gt;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best-user">
    <w:name w:val="best-user"/>
    <w:basedOn w:val="Normal,mauts"/>
    <w:next w:val="best-user"/>
    <w:autoRedefine w:val="0"/>
    <w:hidden w:val="0"/>
    <w:qFormat w:val="0"/>
    <w:pPr>
      <w:shd w:color="auto" w:fill="c8e2ff" w:val="clear"/>
      <w:suppressAutoHyphens w:val="1"/>
      <w:spacing w:after="75" w:before="75" w:line="30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est-user&gt;p">
    <w:name w:val="best-user&gt;p"/>
    <w:basedOn w:val="Normal,mauts"/>
    <w:next w:val="best-user&gt;p"/>
    <w:autoRedefine w:val="0"/>
    <w:hidden w:val="0"/>
    <w:qFormat w:val="0"/>
    <w:pPr>
      <w:suppressAutoHyphens w:val="1"/>
      <w:spacing w:after="75"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est-user&gt;div&gt;p">
    <w:name w:val="best-user&gt;div&gt;p"/>
    <w:basedOn w:val="Normal,mauts"/>
    <w:next w:val="best-user&gt;div&gt;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subscript"/>
      <w:cs w:val="0"/>
      <w:em w:val="none"/>
      <w:lang w:bidi="ar-SA" w:eastAsia="en-US" w:val="en-US"/>
    </w:rPr>
  </w:style>
  <w:style w:type="paragraph" w:styleId="rankofme&gt;p">
    <w:name w:val="rankofme&gt;p"/>
    <w:basedOn w:val="Normal,mauts"/>
    <w:next w:val="rankofme&gt;p"/>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nkofme">
    <w:name w:val="rankofme"/>
    <w:basedOn w:val="Normal,mauts"/>
    <w:next w:val="rankofme"/>
    <w:autoRedefine w:val="0"/>
    <w:hidden w:val="0"/>
    <w:qFormat w:val="0"/>
    <w:pPr>
      <w:shd w:color="auto" w:fill="ffebaa" w:val="clea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nkofme&gt;div&gt;p">
    <w:name w:val="rankofme&gt;div&gt;p"/>
    <w:basedOn w:val="Normal,mauts"/>
    <w:next w:val="rankofme&gt;div&gt;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subscript"/>
      <w:cs w:val="0"/>
      <w:em w:val="none"/>
      <w:lang w:bidi="ar-SA" w:eastAsia="en-US" w:val="en-US"/>
    </w:rPr>
  </w:style>
  <w:style w:type="paragraph" w:styleId="rank-table">
    <w:name w:val="rank-table"/>
    <w:basedOn w:val="Normal,mauts"/>
    <w:next w:val="rank-table"/>
    <w:autoRedefine w:val="0"/>
    <w:hidden w:val="0"/>
    <w:qFormat w:val="0"/>
    <w:pPr>
      <w:shd w:color="auto" w:fill="fafa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lated_video">
    <w:name w:val="related_video"/>
    <w:basedOn w:val="Normal,mauts"/>
    <w:next w:val="related_video"/>
    <w:autoRedefine w:val="0"/>
    <w:hidden w:val="0"/>
    <w:qFormat w:val="0"/>
    <w:pPr>
      <w:pBdr>
        <w:top w:color="cccccc" w:space="0" w:sz="6" w:val="single"/>
        <w:left w:color="cccccc" w:space="0" w:sz="6" w:val="single"/>
        <w:bottom w:color="cccccc" w:space="0" w:sz="6" w:val="single"/>
        <w:right w:color="cccccc" w:space="0" w:sz="6" w:val="single"/>
      </w:pBdr>
      <w:shd w:color="auto" w:fill="fafafa" w:val="clear"/>
      <w:suppressAutoHyphens w:val="1"/>
      <w:spacing w:after="150"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lated_video&gt;h4">
    <w:name w:val="related_video&gt;h4"/>
    <w:basedOn w:val="Normal,mauts"/>
    <w:next w:val="related_video&gt;h4"/>
    <w:autoRedefine w:val="0"/>
    <w:hidden w:val="0"/>
    <w:qFormat w:val="0"/>
    <w:pPr>
      <w:shd w:color="auto" w:fill="458ce4" w:val="clear"/>
      <w:suppressAutoHyphens w:val="1"/>
      <w:spacing w:after="100" w:afterAutospacing="1" w:before="100" w:beforeAutospacing="1" w:line="525" w:lineRule="atLeast"/>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contents-question-page">
    <w:name w:val="contents-question-page"/>
    <w:basedOn w:val="Normal,mauts"/>
    <w:next w:val="contents-question-page"/>
    <w:autoRedefine w:val="0"/>
    <w:hidden w:val="0"/>
    <w:qFormat w:val="0"/>
    <w:pPr>
      <w:suppressAutoHyphens w:val="1"/>
      <w:spacing w:before="75"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vel-question">
    <w:name w:val="level-question"/>
    <w:basedOn w:val="Normal,mauts"/>
    <w:next w:val="level-question"/>
    <w:autoRedefine w:val="0"/>
    <w:hidden w:val="0"/>
    <w:qFormat w:val="0"/>
    <w:pPr>
      <w:suppressAutoHyphens w:val="1"/>
      <w:spacing w:after="100" w:afterAutospacing="1" w:before="100" w:beforeAutospacing="1" w:line="240" w:lineRule="auto"/>
      <w:ind w:lef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estion-item">
    <w:name w:val="question-item"/>
    <w:basedOn w:val="Normal,mauts"/>
    <w:next w:val="question-item"/>
    <w:autoRedefine w:val="0"/>
    <w:hidden w:val="0"/>
    <w:qFormat w:val="0"/>
    <w:pPr>
      <w:suppressAutoHyphens w:val="1"/>
      <w:spacing w:after="30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mit-exam">
    <w:name w:val="submit-exam"/>
    <w:basedOn w:val="Normal,mauts"/>
    <w:next w:val="submit-exam"/>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ocess-exam">
    <w:name w:val="process-exam"/>
    <w:basedOn w:val="Normal,mauts"/>
    <w:next w:val="process-exam"/>
    <w:autoRedefine w:val="0"/>
    <w:hidden w:val="0"/>
    <w:qFormat w:val="0"/>
    <w:pPr>
      <w:shd w:color="auto" w:fill="f96935" w:val="clear"/>
      <w:suppressAutoHyphens w:val="1"/>
      <w:spacing w:after="225" w:before="375" w:line="240" w:lineRule="auto"/>
      <w:ind w:leftChars="-1" w:rightChars="0" w:firstLineChars="-1"/>
      <w:jc w:val="left"/>
      <w:textDirection w:val="btLr"/>
      <w:textAlignment w:val="top"/>
      <w:outlineLvl w:val="0"/>
    </w:pPr>
    <w:rPr>
      <w:rFonts w:ascii="Times New Roman" w:eastAsia="Times New Roman" w:hAnsi="Times New Roman"/>
      <w:color w:val="464646"/>
      <w:w w:val="100"/>
      <w:position w:val="-1"/>
      <w:sz w:val="27"/>
      <w:szCs w:val="27"/>
      <w:effect w:val="none"/>
      <w:vertAlign w:val="baseline"/>
      <w:cs w:val="0"/>
      <w:em w:val="none"/>
      <w:lang w:bidi="ar-SA" w:eastAsia="en-US" w:val="en-US"/>
    </w:rPr>
  </w:style>
  <w:style w:type="paragraph" w:styleId="list-question-number">
    <w:name w:val="list-question-number"/>
    <w:basedOn w:val="Normal,mauts"/>
    <w:next w:val="list-question-number"/>
    <w:autoRedefine w:val="0"/>
    <w:hidden w:val="0"/>
    <w:qFormat w:val="0"/>
    <w:pPr>
      <w:shd w:color="auto" w:fill="fafa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sk-body">
    <w:name w:val="mask-body"/>
    <w:basedOn w:val="Normal,mauts"/>
    <w:next w:val="mask-body"/>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eedback">
    <w:name w:val="btn-feedback"/>
    <w:basedOn w:val="Normal,mauts"/>
    <w:next w:val="btn-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3a3a3"/>
      <w:w w:val="100"/>
      <w:position w:val="-1"/>
      <w:sz w:val="24"/>
      <w:szCs w:val="24"/>
      <w:effect w:val="none"/>
      <w:vertAlign w:val="baseline"/>
      <w:cs w:val="0"/>
      <w:em w:val="none"/>
      <w:lang w:bidi="ar-SA" w:eastAsia="en-US" w:val="en-US"/>
    </w:rPr>
  </w:style>
  <w:style w:type="paragraph" w:styleId="btn-save">
    <w:name w:val="btn-save"/>
    <w:basedOn w:val="Normal,mauts"/>
    <w:next w:val="btn-s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3a3a3"/>
      <w:w w:val="100"/>
      <w:position w:val="-1"/>
      <w:sz w:val="24"/>
      <w:szCs w:val="24"/>
      <w:effect w:val="none"/>
      <w:vertAlign w:val="baseline"/>
      <w:cs w:val="0"/>
      <w:em w:val="none"/>
      <w:lang w:bidi="ar-SA" w:eastAsia="en-US" w:val="en-US"/>
    </w:rPr>
  </w:style>
  <w:style w:type="paragraph" w:styleId="btn-cancel">
    <w:name w:val="btn-cancel"/>
    <w:basedOn w:val="Normal,mauts"/>
    <w:next w:val="btn-cancel"/>
    <w:autoRedefine w:val="0"/>
    <w:hidden w:val="0"/>
    <w:qFormat w:val="0"/>
    <w:pPr>
      <w:pBdr>
        <w:top w:color="cccccc" w:space="4" w:sz="6" w:val="single"/>
        <w:left w:color="cccccc" w:space="27" w:sz="6" w:val="single"/>
        <w:bottom w:color="cccccc" w:space="4" w:sz="6" w:val="single"/>
        <w:right w:color="cccccc" w:space="27" w:sz="6" w:val="single"/>
      </w:pBdr>
      <w:suppressAutoHyphens w:val="1"/>
      <w:spacing w:after="225" w:before="22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_write">
    <w:name w:val="exam_write"/>
    <w:basedOn w:val="Normal,mauts"/>
    <w:next w:val="exam_write"/>
    <w:autoRedefine w:val="0"/>
    <w:hidden w:val="0"/>
    <w:qFormat w:val="0"/>
    <w:pPr>
      <w:suppressAutoHyphens w:val="1"/>
      <w:spacing w:after="300"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modall">
    <w:name w:val="modall"/>
    <w:basedOn w:val="Normal,mauts"/>
    <w:next w:val="moda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lock-show-img">
    <w:name w:val="block-show-img"/>
    <w:basedOn w:val="Normal,mauts"/>
    <w:next w:val="block-show-img"/>
    <w:autoRedefine w:val="0"/>
    <w:hidden w:val="0"/>
    <w:qFormat w:val="0"/>
    <w:pPr>
      <w:pBdr>
        <w:top w:color="cccccc" w:space="8" w:sz="6" w:val="single"/>
        <w:left w:color="cccccc" w:space="8" w:sz="6" w:val="single"/>
        <w:bottom w:color="cccccc" w:space="8" w:sz="6" w:val="single"/>
        <w:right w:color="cccccc" w:space="8"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red">
    <w:name w:val="color-red"/>
    <w:basedOn w:val="Normal,mauts"/>
    <w:next w:val="color-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0000"/>
      <w:w w:val="100"/>
      <w:position w:val="-1"/>
      <w:sz w:val="24"/>
      <w:szCs w:val="24"/>
      <w:effect w:val="none"/>
      <w:vertAlign w:val="baseline"/>
      <w:cs w:val="0"/>
      <w:em w:val="none"/>
      <w:lang w:bidi="ar-SA" w:eastAsia="en-US" w:val="en-US"/>
    </w:rPr>
  </w:style>
  <w:style w:type="paragraph" w:styleId="head-result">
    <w:name w:val="head-result"/>
    <w:basedOn w:val="Normal,mauts"/>
    <w:next w:val="head-result"/>
    <w:autoRedefine w:val="0"/>
    <w:hidden w:val="0"/>
    <w:qFormat w:val="0"/>
    <w:pPr>
      <w:suppressAutoHyphens w:val="1"/>
      <w:spacing w:after="225" w:before="450" w:line="240" w:lineRule="auto"/>
      <w:ind w:left="900" w:right="900"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dy-result-2">
    <w:name w:val="body-result-2"/>
    <w:basedOn w:val="Normal,mauts"/>
    <w:next w:val="body-result-2"/>
    <w:autoRedefine w:val="0"/>
    <w:hidden w:val="0"/>
    <w:qFormat w:val="0"/>
    <w:pPr>
      <w:pBdr>
        <w:left w:color="e0e0e0" w:space="0" w:sz="6" w:val="single"/>
        <w:bottom w:color="e0e0e0" w:space="6" w:sz="6" w:val="single"/>
        <w:right w:color="e0e0e0"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dy-result-1">
    <w:name w:val="body-result-1"/>
    <w:basedOn w:val="Normal,mauts"/>
    <w:next w:val="body-result-1"/>
    <w:autoRedefine w:val="0"/>
    <w:hidden w:val="0"/>
    <w:qFormat w:val="0"/>
    <w:pPr>
      <w:pBdr>
        <w:top w:color="e0e0e0" w:space="11" w:sz="6" w:val="single"/>
        <w:left w:color="e0e0e0" w:space="11" w:sz="6" w:val="single"/>
        <w:bottom w:color="e0e0e0" w:space="11" w:sz="6" w:val="single"/>
        <w:right w:color="e0e0e0" w:space="11"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mmury-result">
    <w:name w:val="summury-result"/>
    <w:basedOn w:val="Normal,mauts"/>
    <w:next w:val="summury-res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btn-action-result">
    <w:name w:val="btn-action-result"/>
    <w:basedOn w:val="Normal,mauts"/>
    <w:next w:val="btn-action-result"/>
    <w:autoRedefine w:val="0"/>
    <w:hidden w:val="0"/>
    <w:qFormat w:val="0"/>
    <w:pPr>
      <w:suppressAutoHyphens w:val="1"/>
      <w:spacing w:after="300"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50">
    <w:name w:val="box-50"/>
    <w:basedOn w:val="Normal,mauts"/>
    <w:next w:val="box-50"/>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lock-question-english&gt;p">
    <w:name w:val="block-question-english&gt;p"/>
    <w:basedOn w:val="Normal,mauts"/>
    <w:next w:val="block-question-english&gt;p"/>
    <w:autoRedefine w:val="0"/>
    <w:hidden w:val="0"/>
    <w:qFormat w:val="0"/>
    <w:pPr>
      <w:suppressAutoHyphens w:val="1"/>
      <w:spacing w:after="100" w:afterAutospacing="1" w:before="100" w:beforeAutospacing="1"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1">
    <w:name w:val="Header1"/>
    <w:basedOn w:val="Normal,mauts"/>
    <w:next w:val="Header1"/>
    <w:autoRedefine w:val="0"/>
    <w:hidden w:val="0"/>
    <w:qFormat w:val="0"/>
    <w:pPr>
      <w:suppressAutoHyphens w:val="1"/>
      <w:spacing w:after="1155" w:line="240" w:lineRule="auto"/>
      <w:ind w:left="-180" w:right="-180"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pc">
    <w:name w:val="header-pc"/>
    <w:basedOn w:val="Normal,mauts"/>
    <w:next w:val="header-pc"/>
    <w:autoRedefine w:val="0"/>
    <w:hidden w:val="0"/>
    <w:qFormat w:val="0"/>
    <w:pPr>
      <w:suppressAutoHyphens w:val="1"/>
      <w:spacing w:after="4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nvisible_flow">
    <w:name w:val="fb_invisible_flow"/>
    <w:basedOn w:val="Normal,mauts"/>
    <w:next w:val="fb_invisible_fl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o-exam">
    <w:name w:val="go-exam"/>
    <w:basedOn w:val="Normal,mauts"/>
    <w:next w:val="go-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rank">
    <w:name w:val="title-rank"/>
    <w:basedOn w:val="Normal,mauts"/>
    <w:next w:val="title-ra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ew-more">
    <w:name w:val="view-more"/>
    <w:basedOn w:val="Normal,mauts"/>
    <w:next w:val="view-mo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ssonitem">
    <w:name w:val="lessonitem"/>
    <w:basedOn w:val="Normal,mauts"/>
    <w:next w:val="lesso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list-q">
    <w:name w:val="title-list-q"/>
    <w:basedOn w:val="Normal,mauts"/>
    <w:next w:val="title-list-q"/>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ose-modal">
    <w:name w:val="close-modal"/>
    <w:basedOn w:val="Normal,mauts"/>
    <w:next w:val="close-mod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tal_point&gt;b">
    <w:name w:val="total_point&gt;b"/>
    <w:basedOn w:val="Normal,mauts"/>
    <w:next w:val="total_point&gt;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tal_point">
    <w:name w:val="total_point"/>
    <w:basedOn w:val="Normal,mauts"/>
    <w:next w:val="total_poi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est-user&gt;div">
    <w:name w:val="best-user&gt;div"/>
    <w:basedOn w:val="Normal,mauts"/>
    <w:next w:val="best-user&gt;di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pg_content">
    <w:name w:val="ppg_content"/>
    <w:basedOn w:val="Normal,mauts"/>
    <w:next w:val="ppg_cont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cc_content">
    <w:name w:val="gcc_content"/>
    <w:basedOn w:val="Normal,mauts"/>
    <w:next w:val="gcc_cont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cg_content">
    <w:name w:val="gcg_content"/>
    <w:basedOn w:val="Normal,mauts"/>
    <w:next w:val="gcg_cont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incontent">
    <w:name w:val="maincontent"/>
    <w:basedOn w:val="Normal,mauts"/>
    <w:next w:val="maincont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incontent-pc">
    <w:name w:val="maincontent-pc"/>
    <w:basedOn w:val="Normal,mauts"/>
    <w:next w:val="maincontent-p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dot">
    <w:name w:val="textdot"/>
    <w:basedOn w:val="Normal,mauts"/>
    <w:next w:val="text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ercentwrapper">
    <w:name w:val="percentwrapper"/>
    <w:basedOn w:val="Normal,mauts"/>
    <w:next w:val="percent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ulti-choice&gt;ul&gt;li">
    <w:name w:val="multi-choice&gt;ul&gt;li"/>
    <w:basedOn w:val="Normal,mauts"/>
    <w:next w:val="multi-choice&gt;ul&gt;l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port-english">
    <w:name w:val="report-english"/>
    <w:basedOn w:val="Normal,mauts"/>
    <w:next w:val="report-englis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ter">
    <w:name w:val="filter"/>
    <w:basedOn w:val="Normal,mauts"/>
    <w:next w:val="fil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etailhistory">
    <w:name w:val="tabledetailhistory"/>
    <w:basedOn w:val="Normal,mauts"/>
    <w:next w:val="tabledetailhisto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gt;span">
    <w:name w:val="pagination&gt;span"/>
    <w:basedOn w:val="Normal,mauts"/>
    <w:next w:val="pagination&gt;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rans-button">
    <w:name w:val="trans-button"/>
    <w:basedOn w:val="Normal,mauts"/>
    <w:next w:val="trans-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w_not_correct">
    <w:name w:val="aw_not_correct"/>
    <w:basedOn w:val="Normal,mauts"/>
    <w:next w:val="aw_not_correc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w_correct">
    <w:name w:val="aw_correct"/>
    <w:basedOn w:val="Normal,mauts"/>
    <w:next w:val="aw_correc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ercent">
    <w:name w:val="percent"/>
    <w:basedOn w:val="Normal,mauts"/>
    <w:next w:val="perc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percent">
    <w:name w:val="iconpercent"/>
    <w:basedOn w:val="Normal,mauts"/>
    <w:next w:val="iconperc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ssontitle">
    <w:name w:val="lessontitle"/>
    <w:basedOn w:val="Normal,mauts"/>
    <w:next w:val="lesson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eeicon">
    <w:name w:val="freeicon"/>
    <w:basedOn w:val="Normal,mauts"/>
    <w:next w:val="fre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ev">
    <w:name w:val="prev"/>
    <w:basedOn w:val="Normal,mauts"/>
    <w:next w:val="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filter">
    <w:name w:val="titlefilter"/>
    <w:basedOn w:val="Normal,mauts"/>
    <w:next w:val="titlefil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ssononline">
    <w:name w:val="lessononline"/>
    <w:basedOn w:val="Normal,mauts"/>
    <w:next w:val="lessono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online">
    <w:name w:val="examonline"/>
    <w:basedOn w:val="Normal,mauts"/>
    <w:next w:val="examo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i-icon">
    <w:name w:val="ui-icon"/>
    <w:basedOn w:val="Normal,mauts"/>
    <w:next w:val="ui-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exam">
    <w:name w:val="header-exam"/>
    <w:basedOn w:val="Normal,mauts"/>
    <w:next w:val="header-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ents-page">
    <w:name w:val="contents-page"/>
    <w:basedOn w:val="Normal,mauts"/>
    <w:next w:val="contents-p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nigtor-image">
    <w:name w:val="panigtor-image"/>
    <w:basedOn w:val="Normal,mauts"/>
    <w:next w:val="panigtor-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rep-button">
    <w:name w:val="ad-rep-button"/>
    <w:basedOn w:val="Normal,mauts"/>
    <w:next w:val="ad-rep-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i-state-active">
    <w:name w:val="ui-state-active"/>
    <w:basedOn w:val="Normal,mauts"/>
    <w:next w:val="ui-state-act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humnail-img">
    <w:name w:val="thumnail-img"/>
    <w:basedOn w:val="Normal,mauts"/>
    <w:next w:val="thumnail-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ts">
    <w:name w:val="ts"/>
    <w:basedOn w:val="DefaultParagraphFont"/>
    <w:next w:val="ts"/>
    <w:autoRedefine w:val="0"/>
    <w:hidden w:val="0"/>
    <w:qFormat w:val="0"/>
    <w:rPr>
      <w:w w:val="100"/>
      <w:position w:val="-1"/>
      <w:effect w:val="none"/>
      <w:vertAlign w:val="baseline"/>
      <w:cs w:val="0"/>
      <w:em w:val="none"/>
      <w:lang/>
    </w:rPr>
  </w:style>
  <w:style w:type="character" w:styleId="aw_not_correct1">
    <w:name w:val="aw_not_correct1"/>
    <w:basedOn w:val="DefaultParagraphFont"/>
    <w:next w:val="aw_not_correct1"/>
    <w:autoRedefine w:val="0"/>
    <w:hidden w:val="0"/>
    <w:qFormat w:val="0"/>
    <w:rPr>
      <w:w w:val="100"/>
      <w:position w:val="-1"/>
      <w:effect w:val="none"/>
      <w:vertAlign w:val="baseline"/>
      <w:cs w:val="0"/>
      <w:em w:val="none"/>
      <w:lang/>
    </w:rPr>
  </w:style>
  <w:style w:type="character" w:styleId="aw_correct1">
    <w:name w:val="aw_correct1"/>
    <w:basedOn w:val="DefaultParagraphFont"/>
    <w:next w:val="aw_correct1"/>
    <w:autoRedefine w:val="0"/>
    <w:hidden w:val="0"/>
    <w:qFormat w:val="0"/>
    <w:rPr>
      <w:w w:val="100"/>
      <w:position w:val="-1"/>
      <w:effect w:val="none"/>
      <w:vertAlign w:val="baseline"/>
      <w:cs w:val="0"/>
      <w:em w:val="none"/>
      <w:lang/>
    </w:rPr>
  </w:style>
  <w:style w:type="paragraph" w:styleId="header-exam1">
    <w:name w:val="header-exam1"/>
    <w:basedOn w:val="Normal,mauts"/>
    <w:next w:val="header-exam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orange1">
    <w:name w:val="color-orange1"/>
    <w:basedOn w:val="Normal,mauts"/>
    <w:next w:val="color-orang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f1a65b"/>
      <w:w w:val="100"/>
      <w:position w:val="-1"/>
      <w:sz w:val="24"/>
      <w:szCs w:val="24"/>
      <w:effect w:val="none"/>
      <w:vertAlign w:val="baseline"/>
      <w:cs w:val="0"/>
      <w:em w:val="none"/>
      <w:lang w:bidi="ar-SA" w:eastAsia="en-US" w:val="en-US"/>
    </w:rPr>
  </w:style>
  <w:style w:type="paragraph" w:styleId="contents-page1">
    <w:name w:val="contents-page1"/>
    <w:basedOn w:val="Normal,mauts"/>
    <w:next w:val="contents-page1"/>
    <w:autoRedefine w:val="0"/>
    <w:hidden w:val="0"/>
    <w:qFormat w:val="0"/>
    <w:pPr>
      <w:pBdr>
        <w:top w:color="cccccc" w:space="0" w:sz="6" w:val="single"/>
        <w:left w:color="cccccc" w:space="11" w:sz="6" w:val="single"/>
        <w:bottom w:color="cccccc" w:space="11" w:sz="6" w:val="single"/>
        <w:right w:color="cccccc" w:space="11" w:sz="6" w:val="single"/>
      </w:pBdr>
      <w:suppressAutoHyphens w:val="1"/>
      <w:spacing w:after="150"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o-exam1">
    <w:name w:val="go-exam1"/>
    <w:basedOn w:val="Normal,mauts"/>
    <w:next w:val="go-exam1"/>
    <w:autoRedefine w:val="0"/>
    <w:hidden w:val="0"/>
    <w:qFormat w:val="0"/>
    <w:pPr>
      <w:pBdr>
        <w:top w:color="f96935" w:space="0" w:sz="6" w:val="single"/>
        <w:left w:color="f96935" w:space="0" w:sz="6" w:val="single"/>
        <w:bottom w:color="f96935" w:space="0" w:sz="6" w:val="single"/>
        <w:right w:color="f96935" w:space="0" w:sz="6" w:val="single"/>
      </w:pBdr>
      <w:shd w:color="auto" w:fill="f96935"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itle-rank1">
    <w:name w:val="title-rank1"/>
    <w:basedOn w:val="Normal,mauts"/>
    <w:next w:val="title-rank1"/>
    <w:autoRedefine w:val="0"/>
    <w:hidden w:val="0"/>
    <w:qFormat w:val="0"/>
    <w:pPr>
      <w:shd w:color="auto" w:fill="e2e2e2"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ew-more1">
    <w:name w:val="view-more1"/>
    <w:basedOn w:val="Normal,mauts"/>
    <w:next w:val="view-more1"/>
    <w:autoRedefine w:val="0"/>
    <w:hidden w:val="0"/>
    <w:qFormat w:val="0"/>
    <w:pPr>
      <w:pBdr>
        <w:top w:color="cccccc" w:space="5" w:sz="6" w:val="single"/>
        <w:left w:color="cccccc" w:space="31" w:sz="6" w:val="single"/>
        <w:bottom w:color="cccccc" w:space="5" w:sz="6" w:val="single"/>
        <w:right w:color="cccccc" w:space="31" w:sz="6" w:val="single"/>
      </w:pBdr>
      <w:suppressAutoHyphens w:val="1"/>
      <w:spacing w:after="150" w:before="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view-more2">
    <w:name w:val="view-more2"/>
    <w:basedOn w:val="Normal,mauts"/>
    <w:next w:val="view-more2"/>
    <w:autoRedefine w:val="0"/>
    <w:hidden w:val="0"/>
    <w:qFormat w:val="0"/>
    <w:pPr>
      <w:pBdr>
        <w:top w:color="cccccc" w:space="5" w:sz="6" w:val="single"/>
        <w:left w:color="cccccc" w:space="31" w:sz="6" w:val="single"/>
        <w:bottom w:color="cccccc" w:space="5" w:sz="6" w:val="single"/>
        <w:right w:color="cccccc" w:space="31" w:sz="6" w:val="single"/>
      </w:pBdr>
      <w:shd w:color="auto" w:fill="f96935" w:val="clear"/>
      <w:suppressAutoHyphens w:val="1"/>
      <w:spacing w:after="150" w:before="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lessonitem1">
    <w:name w:val="lessonitem1"/>
    <w:basedOn w:val="Normal,mauts"/>
    <w:next w:val="lessonitem1"/>
    <w:autoRedefine w:val="0"/>
    <w:hidden w:val="0"/>
    <w:qFormat w:val="0"/>
    <w:pPr>
      <w:pBdr>
        <w:bottom w:color="e1e1e1" w:space="9" w:sz="6" w:val="dash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ercentwrapper1">
    <w:name w:val="percentwrapper1"/>
    <w:basedOn w:val="Normal,mauts"/>
    <w:next w:val="percentwrapper1"/>
    <w:autoRedefine w:val="0"/>
    <w:hidden w:val="0"/>
    <w:qFormat w:val="0"/>
    <w:pPr>
      <w:suppressAutoHyphens w:val="1"/>
      <w:spacing w:before="30" w:line="240" w:lineRule="auto"/>
      <w:ind w:right="150" w:leftChars="-1" w:rightChars="0" w:firstLineChars="-1"/>
      <w:jc w:val="left"/>
      <w:textDirection w:val="btLr"/>
      <w:textAlignment w:val="top"/>
      <w:outlineLvl w:val="0"/>
    </w:pPr>
    <w:rPr>
      <w:rFonts w:ascii="Times New Roman" w:eastAsia="Times New Roman" w:hAnsi="Times New Roman"/>
      <w:color w:val="828282"/>
      <w:w w:val="100"/>
      <w:position w:val="-1"/>
      <w:sz w:val="24"/>
      <w:szCs w:val="24"/>
      <w:effect w:val="none"/>
      <w:vertAlign w:val="baseline"/>
      <w:cs w:val="0"/>
      <w:em w:val="none"/>
      <w:lang w:bidi="ar-SA" w:eastAsia="en-US" w:val="en-US"/>
    </w:rPr>
  </w:style>
  <w:style w:type="paragraph" w:styleId="percent1">
    <w:name w:val="percent1"/>
    <w:basedOn w:val="Normal,mauts"/>
    <w:next w:val="percent1"/>
    <w:autoRedefine w:val="0"/>
    <w:hidden w:val="0"/>
    <w:qFormat w:val="0"/>
    <w:pPr>
      <w:suppressAutoHyphens w:val="1"/>
      <w:spacing w:before="180" w:line="240" w:lineRule="auto"/>
      <w:ind w:lef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percent1">
    <w:name w:val="iconpercent1"/>
    <w:basedOn w:val="Normal,mauts"/>
    <w:next w:val="iconpercen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ssononline1">
    <w:name w:val="lessononline1"/>
    <w:basedOn w:val="Normal,mauts"/>
    <w:next w:val="lessononlin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online1">
    <w:name w:val="examonline1"/>
    <w:basedOn w:val="Normal,mauts"/>
    <w:next w:val="examonlin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ssontitle1">
    <w:name w:val="lessontitle1"/>
    <w:basedOn w:val="Normal,mauts"/>
    <w:next w:val="lessontitl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0043a8"/>
      <w:w w:val="100"/>
      <w:position w:val="-1"/>
      <w:sz w:val="21"/>
      <w:szCs w:val="21"/>
      <w:effect w:val="none"/>
      <w:vertAlign w:val="baseline"/>
      <w:cs w:val="0"/>
      <w:em w:val="none"/>
      <w:lang w:bidi="ar-SA" w:eastAsia="en-US" w:val="en-US"/>
    </w:rPr>
  </w:style>
  <w:style w:type="paragraph" w:styleId="freeicon1">
    <w:name w:val="freeicon1"/>
    <w:basedOn w:val="Normal,mauts"/>
    <w:next w:val="freeicon1"/>
    <w:autoRedefine w:val="0"/>
    <w:hidden w:val="0"/>
    <w:qFormat w:val="0"/>
    <w:pPr>
      <w:suppressAutoHyphens w:val="1"/>
      <w:spacing w:after="150" w:line="240" w:lineRule="auto"/>
      <w:ind w:left="570"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ft1">
    <w:name w:val="left1"/>
    <w:basedOn w:val="Normal,mauts"/>
    <w:next w:val="left1"/>
    <w:autoRedefine w:val="0"/>
    <w:hidden w:val="0"/>
    <w:qFormat w:val="0"/>
    <w:pPr>
      <w:suppressAutoHyphens w:val="1"/>
      <w:spacing w:after="150"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list-q1">
    <w:name w:val="title-list-q1"/>
    <w:basedOn w:val="Normal,mauts"/>
    <w:next w:val="title-list-q1"/>
    <w:autoRedefine w:val="0"/>
    <w:hidden w:val="0"/>
    <w:qFormat w:val="0"/>
    <w:pPr>
      <w:shd w:color="auto" w:fill="e2e2e2"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modal-content1">
    <w:name w:val="modal-content1"/>
    <w:basedOn w:val="Normal,mauts"/>
    <w:next w:val="modal-content1"/>
    <w:autoRedefine w:val="0"/>
    <w:hidden w:val="0"/>
    <w:qFormat w:val="0"/>
    <w:pPr>
      <w:shd w:color="auto" w:fill="ffffff" w:val="clear"/>
      <w:suppressAutoHyphens w:val="1"/>
      <w:spacing w:line="240" w:lineRule="auto"/>
      <w:ind w:left="-355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content2">
    <w:name w:val="modal-content2"/>
    <w:basedOn w:val="Normal,mauts"/>
    <w:next w:val="modal-content2"/>
    <w:autoRedefine w:val="0"/>
    <w:hidden w:val="0"/>
    <w:qFormat w:val="0"/>
    <w:pPr>
      <w:shd w:color="auto" w:fill="ffffff" w:val="clear"/>
      <w:suppressAutoHyphens w:val="1"/>
      <w:spacing w:line="240" w:lineRule="auto"/>
      <w:ind w:left="-355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content3">
    <w:name w:val="modal-content3"/>
    <w:basedOn w:val="Normal,mauts"/>
    <w:next w:val="modal-content3"/>
    <w:autoRedefine w:val="0"/>
    <w:hidden w:val="0"/>
    <w:qFormat w:val="0"/>
    <w:pPr>
      <w:shd w:color="auto" w:fill="ffffff" w:val="clear"/>
      <w:suppressAutoHyphens w:val="1"/>
      <w:spacing w:line="240" w:lineRule="auto"/>
      <w:ind w:left="-355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modal1">
    <w:name w:val="title-modal1"/>
    <w:basedOn w:val="Normal,mauts"/>
    <w:next w:val="title-modal1"/>
    <w:autoRedefine w:val="0"/>
    <w:hidden w:val="0"/>
    <w:qFormat w:val="0"/>
    <w:pPr>
      <w:pBdr>
        <w:bottom w:color="e0e0e0" w:space="3"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ose-modal1">
    <w:name w:val="close-modal1"/>
    <w:basedOn w:val="Normal,mauts"/>
    <w:next w:val="close-modal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b7b7b7"/>
      <w:w w:val="100"/>
      <w:position w:val="-1"/>
      <w:sz w:val="18"/>
      <w:szCs w:val="18"/>
      <w:effect w:val="none"/>
      <w:vertAlign w:val="baseline"/>
      <w:cs w:val="0"/>
      <w:em w:val="none"/>
      <w:lang w:bidi="ar-SA" w:eastAsia="en-US" w:val="en-US"/>
    </w:rPr>
  </w:style>
  <w:style w:type="paragraph" w:styleId="close-modal2">
    <w:name w:val="close-modal2"/>
    <w:basedOn w:val="Normal,mauts"/>
    <w:next w:val="close-modal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f96935"/>
      <w:w w:val="100"/>
      <w:position w:val="-1"/>
      <w:sz w:val="18"/>
      <w:szCs w:val="18"/>
      <w:effect w:val="none"/>
      <w:vertAlign w:val="baseline"/>
      <w:cs w:val="0"/>
      <w:em w:val="none"/>
      <w:lang w:bidi="ar-SA" w:eastAsia="en-US" w:val="en-US"/>
    </w:rPr>
  </w:style>
  <w:style w:type="character" w:styleId="ts1">
    <w:name w:val="ts1"/>
    <w:basedOn w:val="DefaultParagraphFont"/>
    <w:next w:val="ts1"/>
    <w:autoRedefine w:val="0"/>
    <w:hidden w:val="0"/>
    <w:qFormat w:val="0"/>
    <w:rPr>
      <w:w w:val="100"/>
      <w:position w:val="-1"/>
      <w:effect w:val="none"/>
      <w:vertAlign w:val="baseline"/>
      <w:cs w:val="0"/>
      <w:em w:val="none"/>
      <w:lang/>
    </w:rPr>
  </w:style>
  <w:style w:type="paragraph" w:styleId="right1">
    <w:name w:val="right1"/>
    <w:basedOn w:val="Normal,mauts"/>
    <w:next w:val="right1"/>
    <w:autoRedefine w:val="0"/>
    <w:hidden w:val="0"/>
    <w:qFormat w:val="0"/>
    <w:pPr>
      <w:suppressAutoHyphens w:val="1"/>
      <w:spacing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nigtor-image1">
    <w:name w:val="panigtor-image1"/>
    <w:basedOn w:val="Normal,mauts"/>
    <w:next w:val="panigtor-image1"/>
    <w:autoRedefine w:val="0"/>
    <w:hidden w:val="0"/>
    <w:qFormat w:val="0"/>
    <w:pPr>
      <w:suppressAutoHyphens w:val="1"/>
      <w:spacing w:after="150" w:before="225" w:line="240" w:lineRule="auto"/>
      <w:ind w:right="19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nigtor-image2">
    <w:name w:val="panigtor-image2"/>
    <w:basedOn w:val="Normal,mauts"/>
    <w:next w:val="panigtor-image2"/>
    <w:autoRedefine w:val="0"/>
    <w:hidden w:val="0"/>
    <w:qFormat w:val="0"/>
    <w:pPr>
      <w:suppressAutoHyphens w:val="1"/>
      <w:spacing w:after="150" w:before="225" w:line="240" w:lineRule="auto"/>
      <w:ind w:right="19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humnail-img1">
    <w:name w:val="thumnail-img1"/>
    <w:basedOn w:val="Normal,mauts"/>
    <w:next w:val="thumnail-img1"/>
    <w:autoRedefine w:val="0"/>
    <w:hidden w:val="0"/>
    <w:qFormat w:val="0"/>
    <w:pPr>
      <w:pBdr>
        <w:top w:color="cccccc" w:space="0" w:sz="6" w:val="single"/>
        <w:left w:color="cccccc" w:space="0" w:sz="6" w:val="single"/>
        <w:bottom w:color="cccccc" w:space="0" w:sz="6" w:val="single"/>
        <w:right w:color="cccccc" w:space="0" w:sz="6" w:val="single"/>
      </w:pBdr>
      <w:suppressAutoHyphens w:val="1"/>
      <w:spacing w:line="240" w:lineRule="auto"/>
      <w:ind w:left="150" w:right="150"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humnail-img2">
    <w:name w:val="thumnail-img2"/>
    <w:basedOn w:val="Normal,mauts"/>
    <w:next w:val="thumnail-img2"/>
    <w:autoRedefine w:val="0"/>
    <w:hidden w:val="0"/>
    <w:qFormat w:val="0"/>
    <w:pPr>
      <w:pBdr>
        <w:top w:color="cccccc" w:space="0" w:sz="6" w:val="single"/>
        <w:left w:color="cccccc" w:space="0" w:sz="6" w:val="single"/>
        <w:bottom w:color="cccccc" w:space="0" w:sz="6" w:val="single"/>
        <w:right w:color="cccccc" w:space="0" w:sz="6" w:val="single"/>
      </w:pBdr>
      <w:suppressAutoHyphens w:val="1"/>
      <w:spacing w:line="240" w:lineRule="auto"/>
      <w:ind w:left="150" w:right="150"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rep-button1">
    <w:name w:val="ad-rep-button1"/>
    <w:basedOn w:val="Normal,mauts"/>
    <w:next w:val="ad-rep-butto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rep-button2">
    <w:name w:val="ad-rep-button2"/>
    <w:basedOn w:val="Normal,mauts"/>
    <w:next w:val="ad-rep-button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ulti-choice&gt;ul&gt;li1">
    <w:name w:val="multi-choice&gt;ul&gt;li1"/>
    <w:basedOn w:val="Normal,mauts"/>
    <w:next w:val="multi-choice&gt;ul&gt;li1"/>
    <w:autoRedefine w:val="0"/>
    <w:hidden w:val="0"/>
    <w:qFormat w:val="0"/>
    <w:pPr>
      <w:suppressAutoHyphens w:val="1"/>
      <w:spacing w:after="150" w:before="150" w:line="240" w:lineRule="auto"/>
      <w:ind w:left="4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w_not_correct2">
    <w:name w:val="aw_not_correct2"/>
    <w:basedOn w:val="Normal,mauts"/>
    <w:next w:val="aw_not_correct2"/>
    <w:autoRedefine w:val="0"/>
    <w:hidden w:val="0"/>
    <w:qFormat w:val="0"/>
    <w:pPr>
      <w:pBdr>
        <w:top w:color="c64c1d" w:space="0" w:sz="6" w:val="single"/>
        <w:left w:color="c64c1d" w:space="0" w:sz="6" w:val="single"/>
        <w:bottom w:color="c64c1d" w:space="0" w:sz="6" w:val="single"/>
        <w:right w:color="c64c1d" w:space="0" w:sz="6" w:val="single"/>
      </w:pBdr>
      <w:shd w:color="auto" w:fill="e35c27"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aw_correct2">
    <w:name w:val="aw_correct2"/>
    <w:basedOn w:val="Normal,mauts"/>
    <w:next w:val="aw_correct2"/>
    <w:autoRedefine w:val="0"/>
    <w:hidden w:val="0"/>
    <w:qFormat w:val="0"/>
    <w:pPr>
      <w:pBdr>
        <w:top w:color="3da844" w:space="0" w:sz="6" w:val="single"/>
        <w:left w:color="3da844" w:space="0" w:sz="6" w:val="single"/>
        <w:bottom w:color="3da844" w:space="0" w:sz="6" w:val="single"/>
        <w:right w:color="3da844" w:space="0" w:sz="6" w:val="single"/>
      </w:pBdr>
      <w:shd w:color="auto" w:fill="3da844"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otal_point&gt;b1">
    <w:name w:val="total_point&gt;b1"/>
    <w:basedOn w:val="Normal,mauts"/>
    <w:next w:val="total_point&gt;b1"/>
    <w:autoRedefine w:val="0"/>
    <w:hidden w:val="0"/>
    <w:qFormat w:val="0"/>
    <w:pPr>
      <w:suppressAutoHyphens w:val="1"/>
      <w:spacing w:after="150" w:line="600" w:lineRule="atLeast"/>
      <w:ind w:leftChars="-1" w:rightChars="0" w:firstLineChars="-1"/>
      <w:jc w:val="left"/>
      <w:textDirection w:val="btLr"/>
      <w:textAlignment w:val="top"/>
      <w:outlineLvl w:val="0"/>
    </w:pPr>
    <w:rPr>
      <w:rFonts w:ascii="Times New Roman" w:eastAsia="Times New Roman" w:hAnsi="Times New Roman"/>
      <w:w w:val="100"/>
      <w:position w:val="-1"/>
      <w:sz w:val="63"/>
      <w:szCs w:val="63"/>
      <w:effect w:val="none"/>
      <w:vertAlign w:val="baseline"/>
      <w:cs w:val="0"/>
      <w:em w:val="none"/>
      <w:lang w:bidi="ar-SA" w:eastAsia="en-US" w:val="en-US"/>
    </w:rPr>
  </w:style>
  <w:style w:type="paragraph" w:styleId="total_point1">
    <w:name w:val="total_point1"/>
    <w:basedOn w:val="Normal,mauts"/>
    <w:next w:val="total_point1"/>
    <w:autoRedefine w:val="0"/>
    <w:hidden w:val="0"/>
    <w:qFormat w:val="0"/>
    <w:pPr>
      <w:pBdr>
        <w:top w:color="auto" w:space="31" w:sz="12" w:val="single"/>
        <w:left w:color="auto" w:space="0" w:sz="12" w:val="single"/>
        <w:bottom w:color="auto" w:space="0" w:sz="12" w:val="single"/>
        <w:right w:color="auto" w:space="0" w:sz="12" w:val="single"/>
      </w:pBdr>
      <w:suppressAutoHyphens w:val="1"/>
      <w:spacing w:after="150" w:line="240" w:lineRule="auto"/>
      <w:ind w:right="225"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aw_not_correct3">
    <w:name w:val="aw_not_correct3"/>
    <w:next w:val="aw_not_correct3"/>
    <w:autoRedefine w:val="0"/>
    <w:hidden w:val="0"/>
    <w:qFormat w:val="0"/>
    <w:rPr>
      <w:w w:val="100"/>
      <w:position w:val="-1"/>
      <w:effect w:val="none"/>
      <w:bdr w:color="c64c1d" w:frame="1" w:space="0" w:sz="6" w:val="single"/>
      <w:shd w:color="auto" w:fill="e35c27" w:val="clear"/>
      <w:vertAlign w:val="baseline"/>
      <w:cs w:val="0"/>
      <w:em w:val="none"/>
      <w:lang/>
    </w:rPr>
  </w:style>
  <w:style w:type="character" w:styleId="aw_correct3">
    <w:name w:val="aw_correct3"/>
    <w:next w:val="aw_correct3"/>
    <w:autoRedefine w:val="0"/>
    <w:hidden w:val="0"/>
    <w:qFormat w:val="0"/>
    <w:rPr>
      <w:w w:val="100"/>
      <w:position w:val="-1"/>
      <w:effect w:val="none"/>
      <w:bdr w:color="3da844" w:frame="1" w:space="0" w:sz="6" w:val="single"/>
      <w:shd w:color="auto" w:fill="3da844" w:val="clear"/>
      <w:vertAlign w:val="baseline"/>
      <w:cs w:val="0"/>
      <w:em w:val="none"/>
      <w:lang/>
    </w:rPr>
  </w:style>
  <w:style w:type="paragraph" w:styleId="timeline1">
    <w:name w:val="timeline1"/>
    <w:basedOn w:val="Normal,mauts"/>
    <w:next w:val="timeline1"/>
    <w:autoRedefine w:val="0"/>
    <w:hidden w:val="0"/>
    <w:qFormat w:val="0"/>
    <w:pPr>
      <w:shd w:color="auto" w:fill="f3f3f4"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0"/>
      <w:szCs w:val="20"/>
      <w:effect w:val="none"/>
      <w:vertAlign w:val="baseline"/>
      <w:cs w:val="0"/>
      <w:em w:val="none"/>
      <w:lang w:bidi="ar-SA" w:eastAsia="en-US" w:val="en-US"/>
    </w:rPr>
  </w:style>
  <w:style w:type="paragraph" w:styleId="blockcontent1">
    <w:name w:val="blockcontent1"/>
    <w:basedOn w:val="Normal,mauts"/>
    <w:next w:val="blockcontent1"/>
    <w:autoRedefine w:val="0"/>
    <w:hidden w:val="0"/>
    <w:qFormat w:val="0"/>
    <w:pP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4">
    <w:name w:val="innerwrap4"/>
    <w:basedOn w:val="Normal,mauts"/>
    <w:next w:val="innerwrap4"/>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aysmall1">
    <w:name w:val="btn_graysmall1"/>
    <w:basedOn w:val="Normal,mauts"/>
    <w:next w:val="btn_graysmall1"/>
    <w:autoRedefine w:val="0"/>
    <w:hidden w:val="0"/>
    <w:qFormat w:val="0"/>
    <w:pPr>
      <w:pBdr>
        <w:top w:color="cccccc" w:space="2" w:sz="6" w:val="single"/>
        <w:left w:color="cccccc" w:space="6" w:sz="6" w:val="single"/>
        <w:bottom w:color="cccccc" w:space="2" w:sz="6" w:val="single"/>
        <w:right w:color="cccccc" w:space="6" w:sz="6" w:val="single"/>
      </w:pBdr>
      <w:shd w:color="auto" w:fill="eeeeee"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b w:val="1"/>
      <w:bCs w:val="1"/>
      <w:color w:val="666666"/>
      <w:w w:val="100"/>
      <w:position w:val="-1"/>
      <w:sz w:val="18"/>
      <w:szCs w:val="18"/>
      <w:effect w:val="none"/>
      <w:vertAlign w:val="baseline"/>
      <w:cs w:val="0"/>
      <w:em w:val="none"/>
      <w:lang w:bidi="ar-SA" w:eastAsia="en-US" w:val="en-US"/>
    </w:rPr>
  </w:style>
  <w:style w:type="paragraph" w:styleId="magt51">
    <w:name w:val="magt51"/>
    <w:basedOn w:val="Normal,mauts"/>
    <w:next w:val="magt51"/>
    <w:autoRedefine w:val="0"/>
    <w:hidden w:val="0"/>
    <w:qFormat w:val="0"/>
    <w:pPr>
      <w:suppressAutoHyphens w:val="1"/>
      <w:spacing w:after="150"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est-user&gt;div1">
    <w:name w:val="best-user&gt;div1"/>
    <w:basedOn w:val="Normal,mauts"/>
    <w:next w:val="best-user&gt;div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est-user1">
    <w:name w:val="best-user1"/>
    <w:basedOn w:val="Normal,mauts"/>
    <w:next w:val="best-user1"/>
    <w:autoRedefine w:val="0"/>
    <w:hidden w:val="0"/>
    <w:qFormat w:val="0"/>
    <w:pPr>
      <w:shd w:color="auto" w:fill="c8e2ff" w:val="clear"/>
      <w:suppressAutoHyphens w:val="1"/>
      <w:spacing w:after="150" w:before="225" w:line="30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nigtor-image3">
    <w:name w:val="panigtor-image3"/>
    <w:basedOn w:val="Normal,mauts"/>
    <w:next w:val="panigtor-image3"/>
    <w:autoRedefine w:val="0"/>
    <w:hidden w:val="0"/>
    <w:qFormat w:val="0"/>
    <w:pPr>
      <w:suppressAutoHyphens w:val="1"/>
      <w:spacing w:after="150"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nigtor-image4">
    <w:name w:val="panigtor-image4"/>
    <w:basedOn w:val="Normal,mauts"/>
    <w:next w:val="panigtor-image4"/>
    <w:autoRedefine w:val="0"/>
    <w:hidden w:val="0"/>
    <w:qFormat w:val="0"/>
    <w:pPr>
      <w:suppressAutoHyphens w:val="1"/>
      <w:spacing w:after="150"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in3">
    <w:name w:val="main3"/>
    <w:basedOn w:val="Normal,mauts"/>
    <w:next w:val="main3"/>
    <w:autoRedefine w:val="0"/>
    <w:hidden w:val="0"/>
    <w:qFormat w:val="0"/>
    <w:pPr>
      <w:shd w:color="auto" w:fill="2d69b3" w:val="clear"/>
      <w:suppressAutoHyphens w:val="1"/>
      <w:spacing w:after="300" w:before="3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pg_content1">
    <w:name w:val="ppg_content1"/>
    <w:basedOn w:val="Normal,mauts"/>
    <w:next w:val="ppg_content1"/>
    <w:autoRedefine w:val="0"/>
    <w:hidden w:val="0"/>
    <w:qFormat w:val="0"/>
    <w:pPr>
      <w:shd w:color="auto" w:fill="ffffff"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cc_content1">
    <w:name w:val="gcc_content1"/>
    <w:basedOn w:val="Normal,mauts"/>
    <w:next w:val="gcc_content1"/>
    <w:autoRedefine w:val="0"/>
    <w:hidden w:val="0"/>
    <w:qFormat w:val="0"/>
    <w:pPr>
      <w:shd w:color="auto" w:fill="ffffff"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cg_content1">
    <w:name w:val="gcg_content1"/>
    <w:basedOn w:val="Normal,mauts"/>
    <w:next w:val="gcg_content1"/>
    <w:autoRedefine w:val="0"/>
    <w:hidden w:val="0"/>
    <w:qFormat w:val="0"/>
    <w:pPr>
      <w:shd w:color="auto" w:fill="ffffff"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port-english1">
    <w:name w:val="report-english1"/>
    <w:basedOn w:val="Normal,mauts"/>
    <w:next w:val="report-english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dot1">
    <w:name w:val="textdot1"/>
    <w:basedOn w:val="Normal,mauts"/>
    <w:next w:val="textdot1"/>
    <w:autoRedefine w:val="0"/>
    <w:hidden w:val="0"/>
    <w:qFormat w:val="0"/>
    <w:pPr>
      <w:suppressAutoHyphens w:val="1"/>
      <w:spacing w:after="150" w:line="0" w:lineRule="auto"/>
      <w:ind w:leftChars="-1" w:rightChars="0" w:firstLineChars="-1"/>
      <w:jc w:val="left"/>
      <w:textDirection w:val="btLr"/>
      <w:textAlignment w:val="center"/>
      <w:outlineLvl w:val="0"/>
    </w:pPr>
    <w:rPr>
      <w:rFonts w:ascii="Times New Roman" w:eastAsia="Times New Roman" w:hAnsi="Times New Roman"/>
      <w:color w:val="9bc4f7"/>
      <w:w w:val="100"/>
      <w:position w:val="-1"/>
      <w:sz w:val="54"/>
      <w:szCs w:val="54"/>
      <w:effect w:val="none"/>
      <w:vertAlign w:val="baseline"/>
      <w:cs w:val="0"/>
      <w:em w:val="none"/>
      <w:lang w:bidi="ar-SA" w:eastAsia="en-US" w:val="en-US"/>
    </w:rPr>
  </w:style>
  <w:style w:type="paragraph" w:styleId="textdot2">
    <w:name w:val="textdot2"/>
    <w:basedOn w:val="Normal,mauts"/>
    <w:next w:val="textdot2"/>
    <w:autoRedefine w:val="0"/>
    <w:hidden w:val="0"/>
    <w:qFormat w:val="0"/>
    <w:pPr>
      <w:suppressAutoHyphens w:val="1"/>
      <w:spacing w:after="150" w:line="0" w:lineRule="auto"/>
      <w:ind w:leftChars="-1" w:rightChars="0" w:firstLineChars="-1"/>
      <w:jc w:val="left"/>
      <w:textDirection w:val="btLr"/>
      <w:textAlignment w:val="center"/>
      <w:outlineLvl w:val="0"/>
    </w:pPr>
    <w:rPr>
      <w:rFonts w:ascii="Times New Roman" w:eastAsia="Times New Roman" w:hAnsi="Times New Roman"/>
      <w:color w:val="9bc4f7"/>
      <w:w w:val="100"/>
      <w:position w:val="-1"/>
      <w:sz w:val="54"/>
      <w:szCs w:val="54"/>
      <w:effect w:val="none"/>
      <w:vertAlign w:val="baseline"/>
      <w:cs w:val="0"/>
      <w:em w:val="none"/>
      <w:lang w:bidi="ar-SA" w:eastAsia="en-US" w:val="en-US"/>
    </w:rPr>
  </w:style>
  <w:style w:type="paragraph" w:styleId="maincontent1">
    <w:name w:val="maincontent1"/>
    <w:basedOn w:val="Normal,mauts"/>
    <w:next w:val="mainconten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ter1">
    <w:name w:val="filter1"/>
    <w:basedOn w:val="Normal,mauts"/>
    <w:next w:val="filter1"/>
    <w:autoRedefine w:val="0"/>
    <w:hidden w:val="0"/>
    <w:qFormat w:val="0"/>
    <w:pP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i-icon1">
    <w:name w:val="ui-icon1"/>
    <w:basedOn w:val="Normal,mauts"/>
    <w:next w:val="ui-ico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etailhistory1">
    <w:name w:val="tabledetailhistory1"/>
    <w:basedOn w:val="Normal,mauts"/>
    <w:next w:val="tabledetailhistory1"/>
    <w:autoRedefine w:val="0"/>
    <w:hidden w:val="0"/>
    <w:qFormat w:val="0"/>
    <w:pPr>
      <w:suppressAutoHyphens w:val="1"/>
      <w:spacing w:after="225" w:line="240" w:lineRule="auto"/>
      <w:ind w:left="-180"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1">
    <w:name w:val="pagination1"/>
    <w:basedOn w:val="Normal,mauts"/>
    <w:next w:val="pagination1"/>
    <w:autoRedefine w:val="0"/>
    <w:hidden w:val="0"/>
    <w:qFormat w:val="0"/>
    <w:pP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gt;span1">
    <w:name w:val="pagination&gt;span1"/>
    <w:basedOn w:val="Normal,mauts"/>
    <w:next w:val="pagination&gt;span1"/>
    <w:autoRedefine w:val="0"/>
    <w:hidden w:val="0"/>
    <w:qFormat w:val="0"/>
    <w:pPr>
      <w:pBdr>
        <w:top w:color="e3e3e3" w:space="0" w:sz="6" w:val="single"/>
        <w:left w:color="e3e3e3" w:space="0" w:sz="6" w:val="single"/>
        <w:bottom w:color="e3e3e3" w:space="0" w:sz="6" w:val="single"/>
        <w:right w:color="e3e3e3" w:space="0" w:sz="6" w:val="single"/>
      </w:pBdr>
      <w:suppressAutoHyphens w:val="1"/>
      <w:spacing w:line="240" w:lineRule="auto"/>
      <w:ind w:left="90" w:right="90" w:leftChars="-1" w:rightChars="0" w:firstLineChars="-1"/>
      <w:jc w:val="left"/>
      <w:textDirection w:val="btLr"/>
      <w:textAlignment w:val="top"/>
      <w:outlineLvl w:val="0"/>
    </w:pPr>
    <w:rPr>
      <w:rFonts w:ascii="Times New Roman" w:eastAsia="Times New Roman" w:hAnsi="Times New Roman"/>
      <w:color w:val="262626"/>
      <w:w w:val="100"/>
      <w:position w:val="-1"/>
      <w:sz w:val="24"/>
      <w:szCs w:val="24"/>
      <w:effect w:val="none"/>
      <w:vertAlign w:val="baseline"/>
      <w:cs w:val="0"/>
      <w:em w:val="none"/>
      <w:lang w:bidi="ar-SA" w:eastAsia="en-US" w:val="en-US"/>
    </w:rPr>
  </w:style>
  <w:style w:type="paragraph" w:styleId="next1">
    <w:name w:val="next1"/>
    <w:basedOn w:val="Normal,mauts"/>
    <w:next w:val="n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ev1">
    <w:name w:val="prev1"/>
    <w:basedOn w:val="Normal,mauts"/>
    <w:next w:val="prev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incontent-pc1">
    <w:name w:val="maincontent-pc1"/>
    <w:basedOn w:val="Normal,mauts"/>
    <w:next w:val="maincontent-pc1"/>
    <w:autoRedefine w:val="0"/>
    <w:hidden w:val="0"/>
    <w:qFormat w:val="0"/>
    <w:pPr>
      <w:suppressAutoHyphens w:val="1"/>
      <w:spacing w:after="150" w:line="240" w:lineRule="auto"/>
      <w:ind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rans-button1">
    <w:name w:val="trans-button1"/>
    <w:basedOn w:val="Normal,mauts"/>
    <w:next w:val="trans-button1"/>
    <w:autoRedefine w:val="0"/>
    <w:hidden w:val="0"/>
    <w:qFormat w:val="0"/>
    <w:pPr>
      <w:pBdr>
        <w:top w:color="cccccc" w:space="0" w:sz="6" w:val="single"/>
        <w:left w:color="cccccc" w:space="11" w:sz="6" w:val="single"/>
        <w:bottom w:color="cccccc" w:space="0" w:sz="6" w:val="single"/>
        <w:right w:color="cccccc" w:space="11" w:sz="6" w:val="single"/>
      </w:pBdr>
      <w:shd w:color="auto" w:fill="2a6ab4" w:val="clear"/>
      <w:suppressAutoHyphens w:val="1"/>
      <w:spacing w:after="150" w:line="240" w:lineRule="auto"/>
      <w:ind w:left="120"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ilter2">
    <w:name w:val="filter2"/>
    <w:basedOn w:val="Normal,mauts"/>
    <w:next w:val="filter2"/>
    <w:autoRedefine w:val="0"/>
    <w:hidden w:val="0"/>
    <w:qFormat w:val="0"/>
    <w:pP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filter1">
    <w:name w:val="titlefilter1"/>
    <w:basedOn w:val="Normal,mauts"/>
    <w:next w:val="titlefilter1"/>
    <w:autoRedefine w:val="0"/>
    <w:hidden w:val="0"/>
    <w:qFormat w:val="0"/>
    <w:pPr>
      <w:suppressAutoHyphens w:val="1"/>
      <w:spacing w:after="150" w:line="240" w:lineRule="auto"/>
      <w:ind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i-icon2">
    <w:name w:val="ui-icon2"/>
    <w:basedOn w:val="Normal,mauts"/>
    <w:next w:val="ui-icon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etailhistory2">
    <w:name w:val="tabledetailhistory2"/>
    <w:basedOn w:val="Normal,mauts"/>
    <w:next w:val="tabledetailhistory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2">
    <w:name w:val="pagination2"/>
    <w:basedOn w:val="Normal,mauts"/>
    <w:next w:val="pagination2"/>
    <w:autoRedefine w:val="0"/>
    <w:hidden w:val="0"/>
    <w:qFormat w:val="0"/>
    <w:pP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gt;span2">
    <w:name w:val="pagination&gt;span2"/>
    <w:basedOn w:val="Normal,mauts"/>
    <w:next w:val="pagination&gt;span2"/>
    <w:autoRedefine w:val="0"/>
    <w:hidden w:val="0"/>
    <w:qFormat w:val="0"/>
    <w:pPr>
      <w:pBdr>
        <w:top w:color="e3e3e3" w:space="0" w:sz="6" w:val="single"/>
        <w:left w:color="e3e3e3" w:space="0" w:sz="6" w:val="single"/>
        <w:bottom w:color="e3e3e3" w:space="0" w:sz="6" w:val="single"/>
        <w:right w:color="e3e3e3" w:space="0" w:sz="6" w:val="single"/>
      </w:pBdr>
      <w:suppressAutoHyphens w:val="1"/>
      <w:spacing w:line="240" w:lineRule="auto"/>
      <w:ind w:left="90" w:right="90" w:leftChars="-1" w:rightChars="0" w:firstLineChars="-1"/>
      <w:jc w:val="left"/>
      <w:textDirection w:val="btLr"/>
      <w:textAlignment w:val="top"/>
      <w:outlineLvl w:val="0"/>
    </w:pPr>
    <w:rPr>
      <w:rFonts w:ascii="Times New Roman" w:eastAsia="Times New Roman" w:hAnsi="Times New Roman"/>
      <w:color w:val="262626"/>
      <w:w w:val="100"/>
      <w:position w:val="-1"/>
      <w:sz w:val="24"/>
      <w:szCs w:val="24"/>
      <w:effect w:val="none"/>
      <w:vertAlign w:val="baseline"/>
      <w:cs w:val="0"/>
      <w:em w:val="none"/>
      <w:lang w:bidi="ar-SA" w:eastAsia="en-US" w:val="en-US"/>
    </w:rPr>
  </w:style>
  <w:style w:type="paragraph" w:styleId="next2">
    <w:name w:val="next2"/>
    <w:basedOn w:val="Normal,mauts"/>
    <w:next w:val="nex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ev2">
    <w:name w:val="prev2"/>
    <w:basedOn w:val="Normal,mauts"/>
    <w:next w:val="prev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i-state-active1">
    <w:name w:val="ui-state-active1"/>
    <w:basedOn w:val="Normal,mauts"/>
    <w:next w:val="ui-state-active1"/>
    <w:autoRedefine w:val="0"/>
    <w:hidden w:val="0"/>
    <w:qFormat w:val="0"/>
    <w:pPr>
      <w:pBdr>
        <w:top w:color="cde1f9" w:space="0" w:sz="6" w:val="single"/>
        <w:left w:color="cde1f9" w:space="0" w:sz="6" w:val="single"/>
        <w:bottom w:color="cde1f9" w:space="0" w:sz="6" w:val="single"/>
        <w:right w:color="cde1f9" w:space="0" w:sz="6" w:val="single"/>
      </w:pBdr>
      <w:shd w:color="auto" w:fill="cde1f9" w:val="clear"/>
      <w:suppressAutoHyphens w:val="1"/>
      <w:spacing w:after="150" w:line="240" w:lineRule="auto"/>
      <w:ind w:leftChars="-1" w:rightChars="0" w:firstLineChars="-1"/>
      <w:jc w:val="left"/>
      <w:textDirection w:val="btLr"/>
      <w:textAlignment w:val="top"/>
      <w:outlineLvl w:val="0"/>
    </w:pPr>
    <w:rPr>
      <w:rFonts w:ascii="RobotoBold" w:eastAsia="Times New Roman" w:hAnsi="RobotoBold"/>
      <w:color w:val="262626"/>
      <w:w w:val="100"/>
      <w:position w:val="-1"/>
      <w:sz w:val="24"/>
      <w:szCs w:val="24"/>
      <w:effect w:val="none"/>
      <w:vertAlign w:val="baseline"/>
      <w:cs w:val="0"/>
      <w:em w:val="none"/>
      <w:lang w:bidi="ar-SA" w:eastAsia="en-US" w:val="en-US"/>
    </w:rPr>
  </w:style>
  <w:style w:type="paragraph" w:styleId="ui-state-active2">
    <w:name w:val="ui-state-active2"/>
    <w:basedOn w:val="Normal,mauts"/>
    <w:next w:val="ui-state-active2"/>
    <w:autoRedefine w:val="0"/>
    <w:hidden w:val="0"/>
    <w:qFormat w:val="0"/>
    <w:pPr>
      <w:pBdr>
        <w:top w:color="cde1f9" w:space="0" w:sz="6" w:val="single"/>
        <w:left w:color="cde1f9" w:space="0" w:sz="6" w:val="single"/>
        <w:bottom w:color="cde1f9" w:space="0" w:sz="6" w:val="single"/>
        <w:right w:color="cde1f9" w:space="0" w:sz="6" w:val="single"/>
      </w:pBdr>
      <w:shd w:color="auto" w:fill="cde1f9" w:val="clear"/>
      <w:suppressAutoHyphens w:val="1"/>
      <w:spacing w:after="150" w:line="240" w:lineRule="auto"/>
      <w:ind w:leftChars="-1" w:rightChars="0" w:firstLineChars="-1"/>
      <w:jc w:val="left"/>
      <w:textDirection w:val="btLr"/>
      <w:textAlignment w:val="top"/>
      <w:outlineLvl w:val="0"/>
    </w:pPr>
    <w:rPr>
      <w:rFonts w:ascii="RobotoBold" w:eastAsia="Times New Roman" w:hAnsi="RobotoBold"/>
      <w:color w:val="262626"/>
      <w:w w:val="100"/>
      <w:position w:val="-1"/>
      <w:sz w:val="24"/>
      <w:szCs w:val="24"/>
      <w:effect w:val="none"/>
      <w:vertAlign w:val="baseline"/>
      <w:cs w:val="0"/>
      <w:em w:val="none"/>
      <w:lang w:bidi="ar-SA" w:eastAsia="en-US" w:val="en-US"/>
    </w:rPr>
  </w:style>
  <w:style w:type="paragraph" w:styleId="ui-state-active3">
    <w:name w:val="ui-state-active3"/>
    <w:basedOn w:val="Normal,mauts"/>
    <w:next w:val="ui-state-active3"/>
    <w:autoRedefine w:val="0"/>
    <w:hidden w:val="0"/>
    <w:qFormat w:val="0"/>
    <w:pPr>
      <w:pBdr>
        <w:top w:color="cde1f9" w:space="0" w:sz="6" w:val="single"/>
        <w:left w:color="cde1f9" w:space="0" w:sz="6" w:val="single"/>
        <w:bottom w:color="cde1f9" w:space="0" w:sz="6" w:val="single"/>
        <w:right w:color="cde1f9" w:space="0" w:sz="6" w:val="single"/>
      </w:pBdr>
      <w:shd w:color="auto" w:fill="cde1f9" w:val="clear"/>
      <w:suppressAutoHyphens w:val="1"/>
      <w:spacing w:after="150" w:line="240" w:lineRule="auto"/>
      <w:ind w:leftChars="-1" w:rightChars="0" w:firstLineChars="-1"/>
      <w:jc w:val="left"/>
      <w:textDirection w:val="btLr"/>
      <w:textAlignment w:val="top"/>
      <w:outlineLvl w:val="0"/>
    </w:pPr>
    <w:rPr>
      <w:rFonts w:ascii="RobotoBold" w:eastAsia="Times New Roman" w:hAnsi="RobotoBold"/>
      <w:color w:val="262626"/>
      <w:w w:val="100"/>
      <w:position w:val="-1"/>
      <w:sz w:val="24"/>
      <w:szCs w:val="24"/>
      <w:effect w:val="none"/>
      <w:vertAlign w:val="baseline"/>
      <w:cs w:val="0"/>
      <w:em w:val="none"/>
      <w:lang w:bidi="ar-SA" w:eastAsia="en-US" w:val="en-US"/>
    </w:rPr>
  </w:style>
  <w:style w:type="paragraph" w:styleId="ui-state-active4">
    <w:name w:val="ui-state-active4"/>
    <w:basedOn w:val="Normal,mauts"/>
    <w:next w:val="ui-state-active4"/>
    <w:autoRedefine w:val="0"/>
    <w:hidden w:val="0"/>
    <w:qFormat w:val="0"/>
    <w:pPr>
      <w:pBdr>
        <w:top w:color="cde1f9" w:space="0" w:sz="6" w:val="single"/>
        <w:left w:color="cde1f9" w:space="0" w:sz="6" w:val="single"/>
        <w:bottom w:color="cde1f9" w:space="0" w:sz="6" w:val="single"/>
        <w:right w:color="cde1f9" w:space="0" w:sz="6" w:val="single"/>
      </w:pBdr>
      <w:shd w:color="auto" w:fill="cde1f9" w:val="clear"/>
      <w:suppressAutoHyphens w:val="1"/>
      <w:spacing w:after="150" w:line="240" w:lineRule="auto"/>
      <w:ind w:leftChars="-1" w:rightChars="0" w:firstLineChars="-1"/>
      <w:jc w:val="left"/>
      <w:textDirection w:val="btLr"/>
      <w:textAlignment w:val="top"/>
      <w:outlineLvl w:val="0"/>
    </w:pPr>
    <w:rPr>
      <w:rFonts w:ascii="RobotoBold" w:eastAsia="Times New Roman" w:hAnsi="RobotoBold"/>
      <w:color w:val="262626"/>
      <w:w w:val="100"/>
      <w:position w:val="-1"/>
      <w:sz w:val="24"/>
      <w:szCs w:val="24"/>
      <w:effect w:val="none"/>
      <w:vertAlign w:val="baseline"/>
      <w:cs w:val="0"/>
      <w:em w:val="none"/>
      <w:lang w:bidi="ar-SA" w:eastAsia="en-US" w:val="en-US"/>
    </w:rPr>
  </w:style>
  <w:style w:type="paragraph" w:styleId="ui-state-active5">
    <w:name w:val="ui-state-active5"/>
    <w:basedOn w:val="Normal,mauts"/>
    <w:next w:val="ui-state-active5"/>
    <w:autoRedefine w:val="0"/>
    <w:hidden w:val="0"/>
    <w:qFormat w:val="0"/>
    <w:pPr>
      <w:pBdr>
        <w:top w:color="cde1f9" w:space="0" w:sz="6" w:val="single"/>
        <w:left w:color="cde1f9" w:space="0" w:sz="6" w:val="single"/>
        <w:bottom w:color="cde1f9" w:space="0" w:sz="6" w:val="single"/>
        <w:right w:color="cde1f9" w:space="0" w:sz="6" w:val="single"/>
      </w:pBdr>
      <w:shd w:color="auto" w:fill="cde1f9" w:val="clear"/>
      <w:suppressAutoHyphens w:val="1"/>
      <w:spacing w:after="150" w:line="240" w:lineRule="auto"/>
      <w:ind w:leftChars="-1" w:rightChars="0" w:firstLineChars="-1"/>
      <w:jc w:val="left"/>
      <w:textDirection w:val="btLr"/>
      <w:textAlignment w:val="top"/>
      <w:outlineLvl w:val="0"/>
    </w:pPr>
    <w:rPr>
      <w:rFonts w:ascii="RobotoBold" w:eastAsia="Times New Roman" w:hAnsi="RobotoBold"/>
      <w:color w:val="262626"/>
      <w:w w:val="100"/>
      <w:position w:val="-1"/>
      <w:sz w:val="24"/>
      <w:szCs w:val="24"/>
      <w:effect w:val="none"/>
      <w:vertAlign w:val="baseline"/>
      <w:cs w:val="0"/>
      <w:em w:val="none"/>
      <w:lang w:bidi="ar-SA" w:eastAsia="en-US" w:val="en-US"/>
    </w:rPr>
  </w:style>
  <w:style w:type="paragraph" w:styleId="ui-state-active6">
    <w:name w:val="ui-state-active6"/>
    <w:basedOn w:val="Normal,mauts"/>
    <w:next w:val="ui-state-active6"/>
    <w:autoRedefine w:val="0"/>
    <w:hidden w:val="0"/>
    <w:qFormat w:val="0"/>
    <w:pPr>
      <w:pBdr>
        <w:top w:color="cde1f9" w:space="0" w:sz="6" w:val="single"/>
        <w:left w:color="cde1f9" w:space="0" w:sz="6" w:val="single"/>
        <w:bottom w:color="cde1f9" w:space="0" w:sz="6" w:val="single"/>
        <w:right w:color="cde1f9" w:space="0" w:sz="6" w:val="single"/>
      </w:pBdr>
      <w:shd w:color="auto" w:fill="cde1f9" w:val="clear"/>
      <w:suppressAutoHyphens w:val="1"/>
      <w:spacing w:after="150" w:line="240" w:lineRule="auto"/>
      <w:ind w:leftChars="-1" w:rightChars="0" w:firstLineChars="-1"/>
      <w:jc w:val="left"/>
      <w:textDirection w:val="btLr"/>
      <w:textAlignment w:val="top"/>
      <w:outlineLvl w:val="0"/>
    </w:pPr>
    <w:rPr>
      <w:rFonts w:ascii="RobotoBold" w:eastAsia="Times New Roman" w:hAnsi="RobotoBold"/>
      <w:color w:val="262626"/>
      <w:w w:val="100"/>
      <w:position w:val="-1"/>
      <w:sz w:val="24"/>
      <w:szCs w:val="24"/>
      <w:effect w:val="none"/>
      <w:vertAlign w:val="baseline"/>
      <w:cs w:val="0"/>
      <w:em w:val="none"/>
      <w:lang w:bidi="ar-SA" w:eastAsia="en-US" w:val="en-US"/>
    </w:rPr>
  </w:style>
  <w:style w:type="character" w:styleId="ansertest">
    <w:name w:val="ansertest"/>
    <w:basedOn w:val="DefaultParagraphFont"/>
    <w:next w:val="ansertest"/>
    <w:autoRedefine w:val="0"/>
    <w:hidden w:val="0"/>
    <w:qFormat w:val="0"/>
    <w:rPr>
      <w:w w:val="100"/>
      <w:position w:val="-1"/>
      <w:effect w:val="none"/>
      <w:vertAlign w:val="baseline"/>
      <w:cs w:val="0"/>
      <w:em w:val="none"/>
      <w:lang/>
    </w:rPr>
  </w:style>
  <w:style w:type="paragraph" w:styleId="q_450923">
    <w:name w:val="q_450923"/>
    <w:basedOn w:val="Normal,mauts"/>
    <w:next w:val="q_4509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26">
    <w:name w:val="q_450926"/>
    <w:basedOn w:val="Normal,mauts"/>
    <w:next w:val="q_4509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28">
    <w:name w:val="q_450928"/>
    <w:basedOn w:val="Normal,mauts"/>
    <w:next w:val="q_45092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34">
    <w:name w:val="q_450934"/>
    <w:basedOn w:val="Normal,mauts"/>
    <w:next w:val="q_4509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37">
    <w:name w:val="q_450937"/>
    <w:basedOn w:val="Normal,mauts"/>
    <w:next w:val="q_4509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40">
    <w:name w:val="q_450940"/>
    <w:basedOn w:val="Normal,mauts"/>
    <w:next w:val="q_4509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42">
    <w:name w:val="q_450942"/>
    <w:basedOn w:val="Normal,mauts"/>
    <w:next w:val="q_4509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43">
    <w:name w:val="q_450943"/>
    <w:basedOn w:val="Normal,mauts"/>
    <w:next w:val="q_4509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44">
    <w:name w:val="q_450944"/>
    <w:basedOn w:val="Normal,mauts"/>
    <w:next w:val="q_4509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45">
    <w:name w:val="q_450945"/>
    <w:basedOn w:val="Normal,mauts"/>
    <w:next w:val="q_4509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46">
    <w:name w:val="q_450946"/>
    <w:basedOn w:val="Normal,mauts"/>
    <w:next w:val="q_4509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47">
    <w:name w:val="q_450947"/>
    <w:basedOn w:val="Normal,mauts"/>
    <w:next w:val="q_4509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48">
    <w:name w:val="q_450948"/>
    <w:basedOn w:val="Normal,mauts"/>
    <w:next w:val="q_4509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49">
    <w:name w:val="q_450949"/>
    <w:basedOn w:val="Normal,mauts"/>
    <w:next w:val="q_4509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50">
    <w:name w:val="q_450950"/>
    <w:basedOn w:val="Normal,mauts"/>
    <w:next w:val="q_4509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52">
    <w:name w:val="q_450952"/>
    <w:basedOn w:val="Normal,mauts"/>
    <w:next w:val="q_4509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53">
    <w:name w:val="q_450953"/>
    <w:basedOn w:val="Normal,mauts"/>
    <w:next w:val="q_4509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54">
    <w:name w:val="q_450954"/>
    <w:basedOn w:val="Normal,mauts"/>
    <w:next w:val="q_45095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55">
    <w:name w:val="q_450955"/>
    <w:basedOn w:val="Normal,mauts"/>
    <w:next w:val="q_45095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956">
    <w:name w:val="q_450956"/>
    <w:basedOn w:val="Normal,mauts"/>
    <w:next w:val="q_45095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588">
    <w:name w:val="q_450588"/>
    <w:basedOn w:val="Normal,mauts"/>
    <w:next w:val="q_45058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589">
    <w:name w:val="q_450589"/>
    <w:basedOn w:val="Normal,mauts"/>
    <w:next w:val="q_45058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590">
    <w:name w:val="q_450590"/>
    <w:basedOn w:val="Normal,mauts"/>
    <w:next w:val="q_45059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591">
    <w:name w:val="q_450591"/>
    <w:basedOn w:val="Normal,mauts"/>
    <w:next w:val="q_45059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592">
    <w:name w:val="q_450592"/>
    <w:basedOn w:val="Normal,mauts"/>
    <w:next w:val="q_45059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594">
    <w:name w:val="q_450594"/>
    <w:basedOn w:val="Normal,mauts"/>
    <w:next w:val="q_4505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595">
    <w:name w:val="q_450595"/>
    <w:basedOn w:val="Normal,mauts"/>
    <w:next w:val="q_4505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596">
    <w:name w:val="q_450596"/>
    <w:basedOn w:val="Normal,mauts"/>
    <w:next w:val="q_4505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597">
    <w:name w:val="q_450597"/>
    <w:basedOn w:val="Normal,mauts"/>
    <w:next w:val="q_4505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598">
    <w:name w:val="q_450598"/>
    <w:basedOn w:val="Normal,mauts"/>
    <w:next w:val="q_4505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600">
    <w:name w:val="q_450600"/>
    <w:basedOn w:val="Normal,mauts"/>
    <w:next w:val="q_4506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601">
    <w:name w:val="q_450601"/>
    <w:basedOn w:val="Normal,mauts"/>
    <w:next w:val="q_45060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602">
    <w:name w:val="q_450602"/>
    <w:basedOn w:val="Normal,mauts"/>
    <w:next w:val="q_45060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603">
    <w:name w:val="q_450603"/>
    <w:basedOn w:val="Normal,mauts"/>
    <w:next w:val="q_4506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604">
    <w:name w:val="q_450604"/>
    <w:basedOn w:val="Normal,mauts"/>
    <w:next w:val="q_4506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606">
    <w:name w:val="q_450606"/>
    <w:basedOn w:val="Normal,mauts"/>
    <w:next w:val="q_45060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607">
    <w:name w:val="q_450607"/>
    <w:basedOn w:val="Normal,mauts"/>
    <w:next w:val="q_45060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608">
    <w:name w:val="q_450608"/>
    <w:basedOn w:val="Normal,mauts"/>
    <w:next w:val="q_4506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609">
    <w:name w:val="q_450609"/>
    <w:basedOn w:val="Normal,mauts"/>
    <w:next w:val="q_4506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610">
    <w:name w:val="q_450610"/>
    <w:basedOn w:val="Normal,mauts"/>
    <w:next w:val="q_4506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16819">
    <w:name w:val="q_416819"/>
    <w:basedOn w:val="Normal,mauts"/>
    <w:next w:val="q_4168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11941">
    <w:name w:val="q_411941"/>
    <w:basedOn w:val="Normal,mauts"/>
    <w:next w:val="q_4119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40856">
    <w:name w:val="q_440856"/>
    <w:basedOn w:val="Normal,mauts"/>
    <w:next w:val="q_44085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13404">
    <w:name w:val="q_413404"/>
    <w:basedOn w:val="Normal,mauts"/>
    <w:next w:val="q_4134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04291">
    <w:name w:val="q_404291"/>
    <w:basedOn w:val="Normal,mauts"/>
    <w:next w:val="q_40429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86122">
    <w:name w:val="q_286122"/>
    <w:basedOn w:val="Normal,mauts"/>
    <w:next w:val="q_2861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78911">
    <w:name w:val="q_278911"/>
    <w:basedOn w:val="Normal,mauts"/>
    <w:next w:val="q_2789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03592">
    <w:name w:val="q_403592"/>
    <w:basedOn w:val="Normal,mauts"/>
    <w:next w:val="q_40359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76">
    <w:name w:val="q_451676"/>
    <w:basedOn w:val="Normal,mauts"/>
    <w:next w:val="q_45167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77">
    <w:name w:val="q_451677"/>
    <w:basedOn w:val="Normal,mauts"/>
    <w:next w:val="q_45167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78">
    <w:name w:val="q_451678"/>
    <w:basedOn w:val="Normal,mauts"/>
    <w:next w:val="q_45167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79">
    <w:name w:val="q_451679"/>
    <w:basedOn w:val="Normal,mauts"/>
    <w:next w:val="q_45167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81">
    <w:name w:val="q_451681"/>
    <w:basedOn w:val="Normal,mauts"/>
    <w:next w:val="q_45168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82">
    <w:name w:val="q_451682"/>
    <w:basedOn w:val="Normal,mauts"/>
    <w:next w:val="q_4516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83">
    <w:name w:val="q_451683"/>
    <w:basedOn w:val="Normal,mauts"/>
    <w:next w:val="q_45168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84">
    <w:name w:val="q_451684"/>
    <w:basedOn w:val="Normal,mauts"/>
    <w:next w:val="q_45168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86">
    <w:name w:val="q_451686"/>
    <w:basedOn w:val="Normal,mauts"/>
    <w:next w:val="q_45168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87">
    <w:name w:val="q_451687"/>
    <w:basedOn w:val="Normal,mauts"/>
    <w:next w:val="q_45168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88">
    <w:name w:val="q_451688"/>
    <w:basedOn w:val="Normal,mauts"/>
    <w:next w:val="q_45168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89">
    <w:name w:val="q_451689"/>
    <w:basedOn w:val="Normal,mauts"/>
    <w:next w:val="q_45168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91">
    <w:name w:val="q_451691"/>
    <w:basedOn w:val="Normal,mauts"/>
    <w:next w:val="q_45169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92">
    <w:name w:val="q_451692"/>
    <w:basedOn w:val="Normal,mauts"/>
    <w:next w:val="q_45169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93">
    <w:name w:val="q_451693"/>
    <w:basedOn w:val="Normal,mauts"/>
    <w:next w:val="q_45169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95">
    <w:name w:val="q_451695"/>
    <w:basedOn w:val="Normal,mauts"/>
    <w:next w:val="q_4516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96">
    <w:name w:val="q_451696"/>
    <w:basedOn w:val="Normal,mauts"/>
    <w:next w:val="q_4516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97">
    <w:name w:val="q_451697"/>
    <w:basedOn w:val="Normal,mauts"/>
    <w:next w:val="q_4516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699">
    <w:name w:val="q_451699"/>
    <w:basedOn w:val="Normal,mauts"/>
    <w:next w:val="q_4516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700">
    <w:name w:val="q_451700"/>
    <w:basedOn w:val="Normal,mauts"/>
    <w:next w:val="q_4517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701">
    <w:name w:val="q_451701"/>
    <w:basedOn w:val="Normal,mauts"/>
    <w:next w:val="q_45170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702">
    <w:name w:val="q_451702"/>
    <w:basedOn w:val="Normal,mauts"/>
    <w:next w:val="q_45170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41">
    <w:name w:val="q_451041"/>
    <w:basedOn w:val="Normal,mauts"/>
    <w:next w:val="q_4510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42">
    <w:name w:val="q_451042"/>
    <w:basedOn w:val="Normal,mauts"/>
    <w:next w:val="q_4510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202">
    <w:name w:val="q_451202"/>
    <w:basedOn w:val="Normal,mauts"/>
    <w:next w:val="q_45120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203">
    <w:name w:val="q_451203"/>
    <w:basedOn w:val="Normal,mauts"/>
    <w:next w:val="q_4512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17727">
    <w:name w:val="q_417727"/>
    <w:basedOn w:val="Normal,mauts"/>
    <w:next w:val="q_4177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38675">
    <w:name w:val="q_438675"/>
    <w:basedOn w:val="Normal,mauts"/>
    <w:next w:val="q_43867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13997">
    <w:name w:val="q_413997"/>
    <w:basedOn w:val="Normal,mauts"/>
    <w:next w:val="q_4139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0802">
    <w:name w:val="q_450802"/>
    <w:basedOn w:val="Normal,mauts"/>
    <w:next w:val="q_45080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917">
    <w:name w:val="q_451917"/>
    <w:basedOn w:val="Normal,mauts"/>
    <w:next w:val="q_4519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918">
    <w:name w:val="q_451918"/>
    <w:basedOn w:val="Normal,mauts"/>
    <w:next w:val="q_4519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919">
    <w:name w:val="q_451919"/>
    <w:basedOn w:val="Normal,mauts"/>
    <w:next w:val="q_4519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920">
    <w:name w:val="q_451920"/>
    <w:basedOn w:val="Normal,mauts"/>
    <w:next w:val="q_4519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2007">
    <w:name w:val="q_452007"/>
    <w:basedOn w:val="Normal,mauts"/>
    <w:next w:val="q_45200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2010">
    <w:name w:val="q_452010"/>
    <w:basedOn w:val="Normal,mauts"/>
    <w:next w:val="q_4520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2012">
    <w:name w:val="q_452012"/>
    <w:basedOn w:val="Normal,mauts"/>
    <w:next w:val="q_4520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2014">
    <w:name w:val="q_452014"/>
    <w:basedOn w:val="Normal,mauts"/>
    <w:next w:val="q_4520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47">
    <w:name w:val="q_451047"/>
    <w:basedOn w:val="Normal,mauts"/>
    <w:next w:val="q_4510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48">
    <w:name w:val="q_451048"/>
    <w:basedOn w:val="Normal,mauts"/>
    <w:next w:val="q_4510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49">
    <w:name w:val="q_451049"/>
    <w:basedOn w:val="Normal,mauts"/>
    <w:next w:val="q_4510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50">
    <w:name w:val="q_451050"/>
    <w:basedOn w:val="Normal,mauts"/>
    <w:next w:val="q_4510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44">
    <w:name w:val="q_451044"/>
    <w:basedOn w:val="Normal,mauts"/>
    <w:next w:val="q_4510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45">
    <w:name w:val="q_451045"/>
    <w:basedOn w:val="Normal,mauts"/>
    <w:next w:val="q_4510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46">
    <w:name w:val="q_451046"/>
    <w:basedOn w:val="Normal,mauts"/>
    <w:next w:val="q_4510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205">
    <w:name w:val="q_451205"/>
    <w:basedOn w:val="Normal,mauts"/>
    <w:next w:val="q_45120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206">
    <w:name w:val="q_451206"/>
    <w:basedOn w:val="Normal,mauts"/>
    <w:next w:val="q_45120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207">
    <w:name w:val="q_451207"/>
    <w:basedOn w:val="Normal,mauts"/>
    <w:next w:val="q_45120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64">
    <w:name w:val="q_451064"/>
    <w:basedOn w:val="Normal,mauts"/>
    <w:next w:val="q_45106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65">
    <w:name w:val="q_451065"/>
    <w:basedOn w:val="Normal,mauts"/>
    <w:next w:val="q_45106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66">
    <w:name w:val="q_451066"/>
    <w:basedOn w:val="Normal,mauts"/>
    <w:next w:val="q_4510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60">
    <w:name w:val="q_451060"/>
    <w:basedOn w:val="Normal,mauts"/>
    <w:next w:val="q_45106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61">
    <w:name w:val="q_451061"/>
    <w:basedOn w:val="Normal,mauts"/>
    <w:next w:val="q_45106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62">
    <w:name w:val="q_451062"/>
    <w:basedOn w:val="Normal,mauts"/>
    <w:next w:val="q_45106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922">
    <w:name w:val="q_451922"/>
    <w:basedOn w:val="Normal,mauts"/>
    <w:next w:val="q_4519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923">
    <w:name w:val="q_451923"/>
    <w:basedOn w:val="Normal,mauts"/>
    <w:next w:val="q_4519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924">
    <w:name w:val="q_451924"/>
    <w:basedOn w:val="Normal,mauts"/>
    <w:next w:val="q_4519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926">
    <w:name w:val="q_451926"/>
    <w:basedOn w:val="Normal,mauts"/>
    <w:next w:val="q_4519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927">
    <w:name w:val="q_451927"/>
    <w:basedOn w:val="Normal,mauts"/>
    <w:next w:val="q_4519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928">
    <w:name w:val="q_451928"/>
    <w:basedOn w:val="Normal,mauts"/>
    <w:next w:val="q_45192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2017">
    <w:name w:val="q_452017"/>
    <w:basedOn w:val="Normal,mauts"/>
    <w:next w:val="q_4520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2018">
    <w:name w:val="q_452018"/>
    <w:basedOn w:val="Normal,mauts"/>
    <w:next w:val="q_4520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2019">
    <w:name w:val="q_452019"/>
    <w:basedOn w:val="Normal,mauts"/>
    <w:next w:val="q_4520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2031">
    <w:name w:val="q_452031"/>
    <w:basedOn w:val="Normal,mauts"/>
    <w:next w:val="q_4520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2032">
    <w:name w:val="q_452032"/>
    <w:basedOn w:val="Normal,mauts"/>
    <w:next w:val="q_4520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2033">
    <w:name w:val="q_452033"/>
    <w:basedOn w:val="Normal,mauts"/>
    <w:next w:val="q_4520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52">
    <w:name w:val="q_451052"/>
    <w:basedOn w:val="Normal,mauts"/>
    <w:next w:val="q_4510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53">
    <w:name w:val="q_451053"/>
    <w:basedOn w:val="Normal,mauts"/>
    <w:next w:val="q_4510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54">
    <w:name w:val="q_451054"/>
    <w:basedOn w:val="Normal,mauts"/>
    <w:next w:val="q_45105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56">
    <w:name w:val="q_451056"/>
    <w:basedOn w:val="Normal,mauts"/>
    <w:next w:val="q_45105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57">
    <w:name w:val="q_451057"/>
    <w:basedOn w:val="Normal,mauts"/>
    <w:next w:val="q_45105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451058">
    <w:name w:val="q_451058"/>
    <w:basedOn w:val="Normal,mauts"/>
    <w:next w:val="q_4510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numbering" w:styleId="NoList1">
    <w:name w:val="No List1"/>
    <w:next w:val="NoList"/>
    <w:autoRedefine w:val="0"/>
    <w:hidden w:val="0"/>
    <w:qFormat w:val="1"/>
    <w:pPr>
      <w:suppressAutoHyphens w:val="1"/>
      <w:spacing w:line="1" w:lineRule="atLeast"/>
      <w:ind w:leftChars="-1" w:rightChars="0" w:firstLineChars="-1"/>
      <w:textDirection w:val="btLr"/>
      <w:textAlignment w:val="top"/>
      <w:outlineLvl w:val="0"/>
    </w:pPr>
  </w:style>
  <w:style w:type="table" w:styleId="TableGrid1">
    <w:name w:val="Table Grid1"/>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oleObject" Target="embeddings/oleObject168.bin"/><Relationship Id="rId194" Type="http://schemas.openxmlformats.org/officeDocument/2006/relationships/oleObject" Target="embeddings/oleObject165.bin"/><Relationship Id="rId193" Type="http://schemas.openxmlformats.org/officeDocument/2006/relationships/image" Target="media/image165.wmf"/><Relationship Id="rId192" Type="http://schemas.openxmlformats.org/officeDocument/2006/relationships/oleObject" Target="embeddings/oleObject163.bin"/><Relationship Id="rId191" Type="http://schemas.openxmlformats.org/officeDocument/2006/relationships/image" Target="media/image163.wmf"/><Relationship Id="rId187" Type="http://schemas.openxmlformats.org/officeDocument/2006/relationships/image" Target="media/image167.wmf"/><Relationship Id="rId186" Type="http://schemas.openxmlformats.org/officeDocument/2006/relationships/oleObject" Target="embeddings/oleObject60.bin"/><Relationship Id="rId185" Type="http://schemas.openxmlformats.org/officeDocument/2006/relationships/image" Target="media/image60.wmf"/><Relationship Id="rId184" Type="http://schemas.openxmlformats.org/officeDocument/2006/relationships/oleObject" Target="embeddings/oleObject61.bin"/><Relationship Id="rId189" Type="http://schemas.openxmlformats.org/officeDocument/2006/relationships/image" Target="media/image168.wmf"/><Relationship Id="rId188" Type="http://schemas.openxmlformats.org/officeDocument/2006/relationships/oleObject" Target="embeddings/oleObject167.bin"/><Relationship Id="rId183" Type="http://schemas.openxmlformats.org/officeDocument/2006/relationships/image" Target="media/image61.wmf"/><Relationship Id="rId182" Type="http://schemas.openxmlformats.org/officeDocument/2006/relationships/oleObject" Target="embeddings/oleObject62.bin"/><Relationship Id="rId181" Type="http://schemas.openxmlformats.org/officeDocument/2006/relationships/image" Target="media/image62.wmf"/><Relationship Id="rId180" Type="http://schemas.openxmlformats.org/officeDocument/2006/relationships/oleObject" Target="embeddings/oleObject63.bin"/><Relationship Id="rId176" Type="http://schemas.openxmlformats.org/officeDocument/2006/relationships/oleObject" Target="embeddings/oleObject65.bin"/><Relationship Id="rId297" Type="http://schemas.openxmlformats.org/officeDocument/2006/relationships/image" Target="media/image217.wmf"/><Relationship Id="rId175" Type="http://schemas.openxmlformats.org/officeDocument/2006/relationships/image" Target="media/image209.wmf"/><Relationship Id="rId296" Type="http://schemas.openxmlformats.org/officeDocument/2006/relationships/oleObject" Target="embeddings/oleObject25.bin"/><Relationship Id="rId174" Type="http://schemas.openxmlformats.org/officeDocument/2006/relationships/oleObject" Target="embeddings/oleObject66.bin"/><Relationship Id="rId295" Type="http://schemas.openxmlformats.org/officeDocument/2006/relationships/image" Target="media/image218.wmf"/><Relationship Id="rId173" Type="http://schemas.openxmlformats.org/officeDocument/2006/relationships/image" Target="media/image210.wmf"/><Relationship Id="rId294" Type="http://schemas.openxmlformats.org/officeDocument/2006/relationships/oleObject" Target="embeddings/oleObject31.bin"/><Relationship Id="rId179" Type="http://schemas.openxmlformats.org/officeDocument/2006/relationships/image" Target="media/image253.wmf"/><Relationship Id="rId178" Type="http://schemas.openxmlformats.org/officeDocument/2006/relationships/oleObject" Target="embeddings/oleObject64.bin"/><Relationship Id="rId299" Type="http://schemas.openxmlformats.org/officeDocument/2006/relationships/image" Target="media/image190.wmf"/><Relationship Id="rId177" Type="http://schemas.openxmlformats.org/officeDocument/2006/relationships/image" Target="media/image211.wmf"/><Relationship Id="rId298" Type="http://schemas.openxmlformats.org/officeDocument/2006/relationships/oleObject" Target="embeddings/oleObject27.bin"/><Relationship Id="rId198" Type="http://schemas.openxmlformats.org/officeDocument/2006/relationships/oleObject" Target="embeddings/oleObject161.bin"/><Relationship Id="rId197" Type="http://schemas.openxmlformats.org/officeDocument/2006/relationships/image" Target="media/image161.wmf"/><Relationship Id="rId196" Type="http://schemas.openxmlformats.org/officeDocument/2006/relationships/oleObject" Target="embeddings/oleObject159.bin"/><Relationship Id="rId195" Type="http://schemas.openxmlformats.org/officeDocument/2006/relationships/image" Target="media/image159.wmf"/><Relationship Id="rId199" Type="http://schemas.openxmlformats.org/officeDocument/2006/relationships/image" Target="media/image153.wmf"/><Relationship Id="rId150" Type="http://schemas.openxmlformats.org/officeDocument/2006/relationships/oleObject" Target="embeddings/oleObject85.bin"/><Relationship Id="rId271" Type="http://schemas.openxmlformats.org/officeDocument/2006/relationships/image" Target="media/image226.wmf"/><Relationship Id="rId392" Type="http://schemas.openxmlformats.org/officeDocument/2006/relationships/oleObject" Target="embeddings/oleObject198.bin"/><Relationship Id="rId270" Type="http://schemas.openxmlformats.org/officeDocument/2006/relationships/oleObject" Target="embeddings/oleObject49.bin"/><Relationship Id="rId391" Type="http://schemas.openxmlformats.org/officeDocument/2006/relationships/image" Target="media/image198.wmf"/><Relationship Id="rId390" Type="http://schemas.openxmlformats.org/officeDocument/2006/relationships/oleObject" Target="embeddings/oleObject204.bin"/><Relationship Id="rId1" Type="http://schemas.openxmlformats.org/officeDocument/2006/relationships/image" Target="media/image266.wmf"/><Relationship Id="rId2" Type="http://schemas.openxmlformats.org/officeDocument/2006/relationships/oleObject" Target="embeddings/oleObject266.bin"/><Relationship Id="rId3" Type="http://schemas.openxmlformats.org/officeDocument/2006/relationships/image" Target="media/image268.wmf"/><Relationship Id="rId149" Type="http://schemas.openxmlformats.org/officeDocument/2006/relationships/image" Target="media/image85.wmf"/><Relationship Id="rId4" Type="http://schemas.openxmlformats.org/officeDocument/2006/relationships/oleObject" Target="embeddings/oleObject268.bin"/><Relationship Id="rId148" Type="http://schemas.openxmlformats.org/officeDocument/2006/relationships/oleObject" Target="embeddings/oleObject124.bin"/><Relationship Id="rId269" Type="http://schemas.openxmlformats.org/officeDocument/2006/relationships/image" Target="media/image212.wmf"/><Relationship Id="rId9" Type="http://schemas.openxmlformats.org/officeDocument/2006/relationships/image" Target="media/image262.wmf"/><Relationship Id="rId143" Type="http://schemas.openxmlformats.org/officeDocument/2006/relationships/image" Target="media/image115.wmf"/><Relationship Id="rId264" Type="http://schemas.openxmlformats.org/officeDocument/2006/relationships/oleObject" Target="embeddings/oleObject68.bin"/><Relationship Id="rId385" Type="http://schemas.openxmlformats.org/officeDocument/2006/relationships/image" Target="media/image207.wmf"/><Relationship Id="rId142" Type="http://schemas.openxmlformats.org/officeDocument/2006/relationships/oleObject" Target="embeddings/oleObject116.bin"/><Relationship Id="rId263" Type="http://schemas.openxmlformats.org/officeDocument/2006/relationships/image" Target="media/image215.wmf"/><Relationship Id="rId384" Type="http://schemas.openxmlformats.org/officeDocument/2006/relationships/oleObject" Target="embeddings/oleObject269.bin"/><Relationship Id="rId141" Type="http://schemas.openxmlformats.org/officeDocument/2006/relationships/image" Target="media/image262.wmf"/><Relationship Id="rId262" Type="http://schemas.openxmlformats.org/officeDocument/2006/relationships/oleObject" Target="embeddings/oleObject71.bin"/><Relationship Id="rId383" Type="http://schemas.openxmlformats.org/officeDocument/2006/relationships/image" Target="media/image269.wmf"/><Relationship Id="rId140" Type="http://schemas.openxmlformats.org/officeDocument/2006/relationships/oleObject" Target="embeddings/oleObject117.bin"/><Relationship Id="rId261" Type="http://schemas.openxmlformats.org/officeDocument/2006/relationships/image" Target="media/image71.wmf"/><Relationship Id="rId382" Type="http://schemas.openxmlformats.org/officeDocument/2006/relationships/oleObject" Target="embeddings/oleObject271.bin"/><Relationship Id="rId5" Type="http://schemas.openxmlformats.org/officeDocument/2006/relationships/image" Target="media/image267.wmf"/><Relationship Id="rId147" Type="http://schemas.openxmlformats.org/officeDocument/2006/relationships/image" Target="media/image124.wmf"/><Relationship Id="rId268" Type="http://schemas.openxmlformats.org/officeDocument/2006/relationships/oleObject" Target="embeddings/oleObject56.bin"/><Relationship Id="rId389" Type="http://schemas.openxmlformats.org/officeDocument/2006/relationships/image" Target="media/image204.wmf"/><Relationship Id="rId6" Type="http://schemas.openxmlformats.org/officeDocument/2006/relationships/oleObject" Target="embeddings/oleObject267.bin"/><Relationship Id="rId146" Type="http://schemas.openxmlformats.org/officeDocument/2006/relationships/oleObject" Target="embeddings/oleObject127.bin"/><Relationship Id="rId267" Type="http://schemas.openxmlformats.org/officeDocument/2006/relationships/image" Target="media/image213.wmf"/><Relationship Id="rId388" Type="http://schemas.openxmlformats.org/officeDocument/2006/relationships/oleObject" Target="embeddings/oleObject202.bin"/><Relationship Id="rId7" Type="http://schemas.openxmlformats.org/officeDocument/2006/relationships/image" Target="media/image263.wmf"/><Relationship Id="rId145" Type="http://schemas.openxmlformats.org/officeDocument/2006/relationships/image" Target="media/image127.wmf"/><Relationship Id="rId266" Type="http://schemas.openxmlformats.org/officeDocument/2006/relationships/oleObject" Target="embeddings/oleObject53.bin"/><Relationship Id="rId387" Type="http://schemas.openxmlformats.org/officeDocument/2006/relationships/image" Target="media/image202.wmf"/><Relationship Id="rId8" Type="http://schemas.openxmlformats.org/officeDocument/2006/relationships/oleObject" Target="embeddings/oleObject263.bin"/><Relationship Id="rId144" Type="http://schemas.openxmlformats.org/officeDocument/2006/relationships/oleObject" Target="embeddings/oleObject115.bin"/><Relationship Id="rId265" Type="http://schemas.openxmlformats.org/officeDocument/2006/relationships/image" Target="media/image214.wmf"/><Relationship Id="rId386" Type="http://schemas.openxmlformats.org/officeDocument/2006/relationships/oleObject" Target="embeddings/oleObject207.bin"/><Relationship Id="rId260" Type="http://schemas.openxmlformats.org/officeDocument/2006/relationships/oleObject" Target="embeddings/oleObject69.bin"/><Relationship Id="rId381" Type="http://schemas.openxmlformats.org/officeDocument/2006/relationships/image" Target="media/image271.wmf"/><Relationship Id="rId380" Type="http://schemas.openxmlformats.org/officeDocument/2006/relationships/oleObject" Target="embeddings/oleObject270.bin"/><Relationship Id="rId139" Type="http://schemas.openxmlformats.org/officeDocument/2006/relationships/image" Target="media/image263.wmf"/><Relationship Id="rId138" Type="http://schemas.openxmlformats.org/officeDocument/2006/relationships/oleObject" Target="embeddings/oleObject118.bin"/><Relationship Id="rId259" Type="http://schemas.openxmlformats.org/officeDocument/2006/relationships/image" Target="media/image69.wmf"/><Relationship Id="rId137" Type="http://schemas.openxmlformats.org/officeDocument/2006/relationships/image" Target="media/image267.wmf"/><Relationship Id="rId258" Type="http://schemas.openxmlformats.org/officeDocument/2006/relationships/oleObject" Target="embeddings/oleObject75.bin"/><Relationship Id="rId379" Type="http://schemas.openxmlformats.org/officeDocument/2006/relationships/image" Target="media/image270.wmf"/><Relationship Id="rId132" Type="http://schemas.openxmlformats.org/officeDocument/2006/relationships/oleObject" Target="embeddings/oleObject152.bin"/><Relationship Id="rId253" Type="http://schemas.openxmlformats.org/officeDocument/2006/relationships/image" Target="media/image79.wmf"/><Relationship Id="rId374" Type="http://schemas.openxmlformats.org/officeDocument/2006/relationships/oleObject" Target="embeddings/oleObject275.bin"/><Relationship Id="rId495" Type="http://schemas.openxmlformats.org/officeDocument/2006/relationships/image" Target="media/image57.wmf"/><Relationship Id="rId131" Type="http://schemas.openxmlformats.org/officeDocument/2006/relationships/image" Target="media/image152.wmf"/><Relationship Id="rId252" Type="http://schemas.openxmlformats.org/officeDocument/2006/relationships/oleObject" Target="embeddings/oleObject77.bin"/><Relationship Id="rId373" Type="http://schemas.openxmlformats.org/officeDocument/2006/relationships/image" Target="media/image275.wmf"/><Relationship Id="rId494" Type="http://schemas.openxmlformats.org/officeDocument/2006/relationships/oleObject" Target="embeddings/oleObject54.bin"/><Relationship Id="rId130" Type="http://schemas.openxmlformats.org/officeDocument/2006/relationships/oleObject" Target="embeddings/oleObject155.bin"/><Relationship Id="rId251" Type="http://schemas.openxmlformats.org/officeDocument/2006/relationships/image" Target="media/image77.wmf"/><Relationship Id="rId372" Type="http://schemas.openxmlformats.org/officeDocument/2006/relationships/oleObject" Target="embeddings/oleObject274.bin"/><Relationship Id="rId493" Type="http://schemas.openxmlformats.org/officeDocument/2006/relationships/image" Target="media/image54.wmf"/><Relationship Id="rId250" Type="http://schemas.openxmlformats.org/officeDocument/2006/relationships/oleObject" Target="embeddings/oleObject81.bin"/><Relationship Id="rId371" Type="http://schemas.openxmlformats.org/officeDocument/2006/relationships/image" Target="media/image274.wmf"/><Relationship Id="rId492" Type="http://schemas.openxmlformats.org/officeDocument/2006/relationships/oleObject" Target="embeddings/oleObject59.bin"/><Relationship Id="rId136" Type="http://schemas.openxmlformats.org/officeDocument/2006/relationships/oleObject" Target="embeddings/oleObject119.bin"/><Relationship Id="rId257" Type="http://schemas.openxmlformats.org/officeDocument/2006/relationships/image" Target="media/image75.wmf"/><Relationship Id="rId378" Type="http://schemas.openxmlformats.org/officeDocument/2006/relationships/oleObject" Target="embeddings/oleObject273.bin"/><Relationship Id="rId499" Type="http://schemas.openxmlformats.org/officeDocument/2006/relationships/image" Target="media/image52.wmf"/><Relationship Id="rId135" Type="http://schemas.openxmlformats.org/officeDocument/2006/relationships/image" Target="media/image268.wmf"/><Relationship Id="rId256" Type="http://schemas.openxmlformats.org/officeDocument/2006/relationships/oleObject" Target="embeddings/oleObject73.bin"/><Relationship Id="rId377" Type="http://schemas.openxmlformats.org/officeDocument/2006/relationships/image" Target="media/image273.wmf"/><Relationship Id="rId498" Type="http://schemas.openxmlformats.org/officeDocument/2006/relationships/oleObject" Target="embeddings/oleObject50.bin"/><Relationship Id="rId134" Type="http://schemas.openxmlformats.org/officeDocument/2006/relationships/oleObject" Target="embeddings/oleObject120.bin"/><Relationship Id="rId255" Type="http://schemas.openxmlformats.org/officeDocument/2006/relationships/image" Target="media/image73.wmf"/><Relationship Id="rId376" Type="http://schemas.openxmlformats.org/officeDocument/2006/relationships/oleObject" Target="embeddings/oleObject272.bin"/><Relationship Id="rId497" Type="http://schemas.openxmlformats.org/officeDocument/2006/relationships/image" Target="media/image50.wmf"/><Relationship Id="rId133" Type="http://schemas.openxmlformats.org/officeDocument/2006/relationships/image" Target="media/image266.wmf"/><Relationship Id="rId254" Type="http://schemas.openxmlformats.org/officeDocument/2006/relationships/oleObject" Target="embeddings/oleObject79.bin"/><Relationship Id="rId375" Type="http://schemas.openxmlformats.org/officeDocument/2006/relationships/image" Target="media/image272.wmf"/><Relationship Id="rId496" Type="http://schemas.openxmlformats.org/officeDocument/2006/relationships/oleObject" Target="embeddings/oleObject57.bin"/><Relationship Id="rId172" Type="http://schemas.openxmlformats.org/officeDocument/2006/relationships/oleObject" Target="embeddings/oleObject67.bin"/><Relationship Id="rId293" Type="http://schemas.openxmlformats.org/officeDocument/2006/relationships/image" Target="media/image220.wmf"/><Relationship Id="rId171" Type="http://schemas.openxmlformats.org/officeDocument/2006/relationships/image" Target="media/image264.wmf"/><Relationship Id="rId292" Type="http://schemas.openxmlformats.org/officeDocument/2006/relationships/oleObject" Target="embeddings/oleObject29.bin"/><Relationship Id="rId170" Type="http://schemas.openxmlformats.org/officeDocument/2006/relationships/oleObject" Target="embeddings/oleObject55.bin"/><Relationship Id="rId291" Type="http://schemas.openxmlformats.org/officeDocument/2006/relationships/image" Target="media/image222.wmf"/><Relationship Id="rId290" Type="http://schemas.openxmlformats.org/officeDocument/2006/relationships/oleObject" Target="embeddings/oleObject35.bin"/><Relationship Id="rId165" Type="http://schemas.openxmlformats.org/officeDocument/2006/relationships/image" Target="media/image98.wmf"/><Relationship Id="rId286" Type="http://schemas.openxmlformats.org/officeDocument/2006/relationships/oleObject" Target="embeddings/oleObject38.bin"/><Relationship Id="rId164" Type="http://schemas.openxmlformats.org/officeDocument/2006/relationships/oleObject" Target="embeddings/oleObject88.bin"/><Relationship Id="rId285" Type="http://schemas.openxmlformats.org/officeDocument/2006/relationships/image" Target="media/image38.wmf"/><Relationship Id="rId163" Type="http://schemas.openxmlformats.org/officeDocument/2006/relationships/image" Target="media/image88.wmf"/><Relationship Id="rId284" Type="http://schemas.openxmlformats.org/officeDocument/2006/relationships/oleObject" Target="embeddings/oleObject41.bin"/><Relationship Id="rId162" Type="http://schemas.openxmlformats.org/officeDocument/2006/relationships/oleObject" Target="embeddings/oleObject89.bin"/><Relationship Id="rId283" Type="http://schemas.openxmlformats.org/officeDocument/2006/relationships/image" Target="media/image41.wmf"/><Relationship Id="rId169" Type="http://schemas.openxmlformats.org/officeDocument/2006/relationships/image" Target="media/image265.wmf"/><Relationship Id="rId168" Type="http://schemas.openxmlformats.org/officeDocument/2006/relationships/oleObject" Target="embeddings/oleObject58.bin"/><Relationship Id="rId289" Type="http://schemas.openxmlformats.org/officeDocument/2006/relationships/image" Target="media/image224.wmf"/><Relationship Id="rId167" Type="http://schemas.openxmlformats.org/officeDocument/2006/relationships/image" Target="media/image58.wmf"/><Relationship Id="rId288" Type="http://schemas.openxmlformats.org/officeDocument/2006/relationships/oleObject" Target="embeddings/oleObject33.bin"/><Relationship Id="rId166" Type="http://schemas.openxmlformats.org/officeDocument/2006/relationships/oleObject" Target="embeddings/oleObject98.bin"/><Relationship Id="rId287" Type="http://schemas.openxmlformats.org/officeDocument/2006/relationships/image" Target="media/image33.wmf"/><Relationship Id="rId161" Type="http://schemas.openxmlformats.org/officeDocument/2006/relationships/image" Target="media/image89.wmf"/><Relationship Id="rId282" Type="http://schemas.openxmlformats.org/officeDocument/2006/relationships/oleObject" Target="embeddings/oleObject40.bin"/><Relationship Id="rId160" Type="http://schemas.openxmlformats.org/officeDocument/2006/relationships/oleObject" Target="embeddings/oleObject90.bin"/><Relationship Id="rId281" Type="http://schemas.openxmlformats.org/officeDocument/2006/relationships/image" Target="media/image40.wmf"/><Relationship Id="rId280" Type="http://schemas.openxmlformats.org/officeDocument/2006/relationships/oleObject" Target="embeddings/oleObject44.bin"/><Relationship Id="rId159" Type="http://schemas.openxmlformats.org/officeDocument/2006/relationships/image" Target="media/image90.wmf"/><Relationship Id="rId154" Type="http://schemas.openxmlformats.org/officeDocument/2006/relationships/oleObject" Target="embeddings/oleObject93.bin"/><Relationship Id="rId275" Type="http://schemas.openxmlformats.org/officeDocument/2006/relationships/image" Target="media/image47.wmf"/><Relationship Id="rId396" Type="http://schemas.openxmlformats.org/officeDocument/2006/relationships/oleObject" Target="embeddings/oleObject196.bin"/><Relationship Id="rId153" Type="http://schemas.openxmlformats.org/officeDocument/2006/relationships/image" Target="media/image93.wmf"/><Relationship Id="rId274" Type="http://schemas.openxmlformats.org/officeDocument/2006/relationships/oleObject" Target="embeddings/oleObject45.bin"/><Relationship Id="rId395" Type="http://schemas.openxmlformats.org/officeDocument/2006/relationships/image" Target="media/image196.wmf"/><Relationship Id="rId152" Type="http://schemas.openxmlformats.org/officeDocument/2006/relationships/oleObject" Target="embeddings/oleObject94.bin"/><Relationship Id="rId273" Type="http://schemas.openxmlformats.org/officeDocument/2006/relationships/image" Target="media/image45.wmf"/><Relationship Id="rId394" Type="http://schemas.openxmlformats.org/officeDocument/2006/relationships/oleObject" Target="embeddings/oleObject200.bin"/><Relationship Id="rId151" Type="http://schemas.openxmlformats.org/officeDocument/2006/relationships/image" Target="media/image94.wmf"/><Relationship Id="rId272" Type="http://schemas.openxmlformats.org/officeDocument/2006/relationships/oleObject" Target="embeddings/oleObject51.bin"/><Relationship Id="rId393" Type="http://schemas.openxmlformats.org/officeDocument/2006/relationships/image" Target="media/image200.wmf"/><Relationship Id="rId158" Type="http://schemas.openxmlformats.org/officeDocument/2006/relationships/oleObject" Target="embeddings/oleObject91.bin"/><Relationship Id="rId279" Type="http://schemas.openxmlformats.org/officeDocument/2006/relationships/image" Target="media/image44.wmf"/><Relationship Id="rId157" Type="http://schemas.openxmlformats.org/officeDocument/2006/relationships/image" Target="media/image91.wmf"/><Relationship Id="rId278" Type="http://schemas.openxmlformats.org/officeDocument/2006/relationships/oleObject" Target="embeddings/oleObject42.bin"/><Relationship Id="rId399" Type="http://schemas.openxmlformats.org/officeDocument/2006/relationships/image" Target="media/image193.wmf"/><Relationship Id="rId156" Type="http://schemas.openxmlformats.org/officeDocument/2006/relationships/oleObject" Target="embeddings/oleObject92.bin"/><Relationship Id="rId277" Type="http://schemas.openxmlformats.org/officeDocument/2006/relationships/image" Target="media/image42.wmf"/><Relationship Id="rId398" Type="http://schemas.openxmlformats.org/officeDocument/2006/relationships/oleObject" Target="embeddings/oleObject197.bin"/><Relationship Id="rId155" Type="http://schemas.openxmlformats.org/officeDocument/2006/relationships/image" Target="media/image92.wmf"/><Relationship Id="rId276" Type="http://schemas.openxmlformats.org/officeDocument/2006/relationships/oleObject" Target="embeddings/oleObject47.bin"/><Relationship Id="rId397" Type="http://schemas.openxmlformats.org/officeDocument/2006/relationships/image" Target="media/image197.wmf"/><Relationship Id="rId40" Type="http://schemas.openxmlformats.org/officeDocument/2006/relationships/oleObject" Target="embeddings/oleObject254.bin"/><Relationship Id="rId42" Type="http://schemas.openxmlformats.org/officeDocument/2006/relationships/oleObject" Target="embeddings/oleObject234.bin"/><Relationship Id="rId41" Type="http://schemas.openxmlformats.org/officeDocument/2006/relationships/image" Target="media/image234.wmf"/><Relationship Id="rId44" Type="http://schemas.openxmlformats.org/officeDocument/2006/relationships/oleObject" Target="embeddings/oleObject233.bin"/><Relationship Id="rId43" Type="http://schemas.openxmlformats.org/officeDocument/2006/relationships/image" Target="media/image233.wmf"/><Relationship Id="rId46" Type="http://schemas.openxmlformats.org/officeDocument/2006/relationships/oleObject" Target="embeddings/oleObject232.bin"/><Relationship Id="rId45" Type="http://schemas.openxmlformats.org/officeDocument/2006/relationships/image" Target="media/image232.wmf"/><Relationship Id="rId509" Type="http://schemas.openxmlformats.org/officeDocument/2006/relationships/image" Target="media/image39.wmf"/><Relationship Id="rId629" Type="http://schemas.openxmlformats.org/officeDocument/2006/relationships/image" Target="media/image313.png"/><Relationship Id="rId508" Type="http://schemas.openxmlformats.org/officeDocument/2006/relationships/oleObject" Target="embeddings/oleObject37.bin"/><Relationship Id="rId624" Type="http://schemas.openxmlformats.org/officeDocument/2006/relationships/image" Target="media/image321.png"/><Relationship Id="rId503" Type="http://schemas.openxmlformats.org/officeDocument/2006/relationships/image" Target="media/image48.wmf"/><Relationship Id="rId623" Type="http://schemas.openxmlformats.org/officeDocument/2006/relationships/image" Target="media/image318.png"/><Relationship Id="rId502" Type="http://schemas.openxmlformats.org/officeDocument/2006/relationships/oleObject" Target="embeddings/oleObject46.bin"/><Relationship Id="rId622" Type="http://schemas.openxmlformats.org/officeDocument/2006/relationships/customXml" Target="../customXML/item1.xml"/><Relationship Id="rId501" Type="http://schemas.openxmlformats.org/officeDocument/2006/relationships/image" Target="media/image46.wmf"/><Relationship Id="rId621" Type="http://schemas.openxmlformats.org/officeDocument/2006/relationships/styles" Target="styles.xml"/><Relationship Id="rId500" Type="http://schemas.openxmlformats.org/officeDocument/2006/relationships/oleObject" Target="embeddings/oleObject52.bin"/><Relationship Id="rId628" Type="http://schemas.openxmlformats.org/officeDocument/2006/relationships/image" Target="media/image309.png"/><Relationship Id="rId507" Type="http://schemas.openxmlformats.org/officeDocument/2006/relationships/image" Target="media/image37.wmf"/><Relationship Id="rId627" Type="http://schemas.openxmlformats.org/officeDocument/2006/relationships/image" Target="media/image312.png"/><Relationship Id="rId506" Type="http://schemas.openxmlformats.org/officeDocument/2006/relationships/oleObject" Target="embeddings/oleObject43.bin"/><Relationship Id="rId626" Type="http://schemas.openxmlformats.org/officeDocument/2006/relationships/image" Target="media/image316.png"/><Relationship Id="rId505" Type="http://schemas.openxmlformats.org/officeDocument/2006/relationships/image" Target="media/image43.wmf"/><Relationship Id="rId625" Type="http://schemas.openxmlformats.org/officeDocument/2006/relationships/image" Target="media/image317.png"/><Relationship Id="rId504" Type="http://schemas.openxmlformats.org/officeDocument/2006/relationships/oleObject" Target="embeddings/oleObject48.bin"/><Relationship Id="rId48" Type="http://schemas.openxmlformats.org/officeDocument/2006/relationships/oleObject" Target="embeddings/oleObject246.bin"/><Relationship Id="rId47" Type="http://schemas.openxmlformats.org/officeDocument/2006/relationships/image" Target="media/image246.wmf"/><Relationship Id="rId49" Type="http://schemas.openxmlformats.org/officeDocument/2006/relationships/image" Target="media/image244.wmf"/><Relationship Id="rId620" Type="http://schemas.openxmlformats.org/officeDocument/2006/relationships/numbering" Target="numbering.xml"/><Relationship Id="rId31" Type="http://schemas.openxmlformats.org/officeDocument/2006/relationships/image" Target="media/image258.wmf"/><Relationship Id="rId30" Type="http://schemas.openxmlformats.org/officeDocument/2006/relationships/oleObject" Target="embeddings/oleObject259.bin"/><Relationship Id="rId33" Type="http://schemas.openxmlformats.org/officeDocument/2006/relationships/image" Target="media/image257.wmf"/><Relationship Id="rId32" Type="http://schemas.openxmlformats.org/officeDocument/2006/relationships/oleObject" Target="embeddings/oleObject258.bin"/><Relationship Id="rId35" Type="http://schemas.openxmlformats.org/officeDocument/2006/relationships/image" Target="media/image256.wmf"/><Relationship Id="rId34" Type="http://schemas.openxmlformats.org/officeDocument/2006/relationships/oleObject" Target="embeddings/oleObject257.bin"/><Relationship Id="rId619" Type="http://schemas.openxmlformats.org/officeDocument/2006/relationships/fontTable" Target="fontTable.xml"/><Relationship Id="rId618" Type="http://schemas.openxmlformats.org/officeDocument/2006/relationships/settings" Target="settings.xml"/><Relationship Id="rId613" Type="http://schemas.openxmlformats.org/officeDocument/2006/relationships/image" Target="media/image199.wmf"/><Relationship Id="rId612" Type="http://schemas.openxmlformats.org/officeDocument/2006/relationships/oleObject" Target="embeddings/oleObject205.bin"/><Relationship Id="rId611" Type="http://schemas.openxmlformats.org/officeDocument/2006/relationships/image" Target="media/image205.wmf"/><Relationship Id="rId610" Type="http://schemas.openxmlformats.org/officeDocument/2006/relationships/oleObject" Target="embeddings/oleObject203.bin"/><Relationship Id="rId617" Type="http://schemas.openxmlformats.org/officeDocument/2006/relationships/theme" Target="theme/theme1.xml"/><Relationship Id="rId616" Type="http://schemas.openxmlformats.org/officeDocument/2006/relationships/oleObject" Target="embeddings/oleObject201.bin"/><Relationship Id="rId615" Type="http://schemas.openxmlformats.org/officeDocument/2006/relationships/image" Target="media/image201.wmf"/><Relationship Id="rId614" Type="http://schemas.openxmlformats.org/officeDocument/2006/relationships/oleObject" Target="embeddings/oleObject199.bin"/><Relationship Id="rId37" Type="http://schemas.openxmlformats.org/officeDocument/2006/relationships/image" Target="media/image255.wmf"/><Relationship Id="rId36" Type="http://schemas.openxmlformats.org/officeDocument/2006/relationships/oleObject" Target="embeddings/oleObject256.bin"/><Relationship Id="rId39" Type="http://schemas.openxmlformats.org/officeDocument/2006/relationships/image" Target="media/image254.wmf"/><Relationship Id="rId38" Type="http://schemas.openxmlformats.org/officeDocument/2006/relationships/oleObject" Target="embeddings/oleObject255.bin"/><Relationship Id="rId20" Type="http://schemas.openxmlformats.org/officeDocument/2006/relationships/oleObject" Target="embeddings/oleObject211.bin"/><Relationship Id="rId22" Type="http://schemas.openxmlformats.org/officeDocument/2006/relationships/oleObject" Target="embeddings/oleObject253.bin"/><Relationship Id="rId21" Type="http://schemas.openxmlformats.org/officeDocument/2006/relationships/image" Target="media/image253.wmf"/><Relationship Id="rId24" Type="http://schemas.openxmlformats.org/officeDocument/2006/relationships/oleObject" Target="embeddings/oleObject252.bin"/><Relationship Id="rId23" Type="http://schemas.openxmlformats.org/officeDocument/2006/relationships/image" Target="media/image252.wmf"/><Relationship Id="rId409" Type="http://schemas.openxmlformats.org/officeDocument/2006/relationships/image" Target="media/image183.wmf"/><Relationship Id="rId404" Type="http://schemas.openxmlformats.org/officeDocument/2006/relationships/oleObject" Target="embeddings/oleObject191.bin"/><Relationship Id="rId525" Type="http://schemas.openxmlformats.org/officeDocument/2006/relationships/image" Target="media/image180.wmf"/><Relationship Id="rId403" Type="http://schemas.openxmlformats.org/officeDocument/2006/relationships/image" Target="media/image191.wmf"/><Relationship Id="rId524" Type="http://schemas.openxmlformats.org/officeDocument/2006/relationships/oleObject" Target="embeddings/oleObject22.bin"/><Relationship Id="rId402" Type="http://schemas.openxmlformats.org/officeDocument/2006/relationships/oleObject" Target="embeddings/oleObject195.bin"/><Relationship Id="rId523" Type="http://schemas.openxmlformats.org/officeDocument/2006/relationships/image" Target="media/image181.wmf"/><Relationship Id="rId401" Type="http://schemas.openxmlformats.org/officeDocument/2006/relationships/image" Target="media/image195.wmf"/><Relationship Id="rId522" Type="http://schemas.openxmlformats.org/officeDocument/2006/relationships/oleObject" Target="embeddings/oleObject28.bin"/><Relationship Id="rId408" Type="http://schemas.openxmlformats.org/officeDocument/2006/relationships/oleObject" Target="embeddings/oleObject186.bin"/><Relationship Id="rId529" Type="http://schemas.openxmlformats.org/officeDocument/2006/relationships/image" Target="media/image16.wmf"/><Relationship Id="rId407" Type="http://schemas.openxmlformats.org/officeDocument/2006/relationships/image" Target="media/image186.wmf"/><Relationship Id="rId528" Type="http://schemas.openxmlformats.org/officeDocument/2006/relationships/oleObject" Target="embeddings/oleObject19.bin"/><Relationship Id="rId406" Type="http://schemas.openxmlformats.org/officeDocument/2006/relationships/oleObject" Target="embeddings/oleObject185.bin"/><Relationship Id="rId527" Type="http://schemas.openxmlformats.org/officeDocument/2006/relationships/image" Target="media/image19.wmf"/><Relationship Id="rId405" Type="http://schemas.openxmlformats.org/officeDocument/2006/relationships/image" Target="media/image185.wmf"/><Relationship Id="rId526" Type="http://schemas.openxmlformats.org/officeDocument/2006/relationships/oleObject" Target="embeddings/oleObject24.bin"/><Relationship Id="rId26" Type="http://schemas.openxmlformats.org/officeDocument/2006/relationships/oleObject" Target="embeddings/oleObject261.bin"/><Relationship Id="rId25" Type="http://schemas.openxmlformats.org/officeDocument/2006/relationships/image" Target="media/image261.wmf"/><Relationship Id="rId28" Type="http://schemas.openxmlformats.org/officeDocument/2006/relationships/oleObject" Target="embeddings/oleObject260.bin"/><Relationship Id="rId27" Type="http://schemas.openxmlformats.org/officeDocument/2006/relationships/image" Target="media/image260.wmf"/><Relationship Id="rId400" Type="http://schemas.openxmlformats.org/officeDocument/2006/relationships/oleObject" Target="embeddings/oleObject193.bin"/><Relationship Id="rId521" Type="http://schemas.openxmlformats.org/officeDocument/2006/relationships/image" Target="media/image171.wmf"/><Relationship Id="rId29" Type="http://schemas.openxmlformats.org/officeDocument/2006/relationships/image" Target="media/image259.wmf"/><Relationship Id="rId520" Type="http://schemas.openxmlformats.org/officeDocument/2006/relationships/oleObject" Target="embeddings/oleObject26.bin"/><Relationship Id="rId11" Type="http://schemas.openxmlformats.org/officeDocument/2006/relationships/image" Target="media/image265.wmf"/><Relationship Id="rId10" Type="http://schemas.openxmlformats.org/officeDocument/2006/relationships/oleObject" Target="embeddings/oleObject262.bin"/><Relationship Id="rId13" Type="http://schemas.openxmlformats.org/officeDocument/2006/relationships/image" Target="media/image264.wmf"/><Relationship Id="rId12" Type="http://schemas.openxmlformats.org/officeDocument/2006/relationships/oleObject" Target="embeddings/oleObject265.bin"/><Relationship Id="rId519" Type="http://schemas.openxmlformats.org/officeDocument/2006/relationships/image" Target="media/image172.wmf"/><Relationship Id="rId635" Type="http://schemas.openxmlformats.org/officeDocument/2006/relationships/image" Target="media/image319.png"/><Relationship Id="rId514" Type="http://schemas.openxmlformats.org/officeDocument/2006/relationships/oleObject" Target="embeddings/oleObject36.bin"/><Relationship Id="rId634" Type="http://schemas.openxmlformats.org/officeDocument/2006/relationships/image" Target="media/image322.png"/><Relationship Id="rId513" Type="http://schemas.openxmlformats.org/officeDocument/2006/relationships/image" Target="media/image175.wmf"/><Relationship Id="rId633" Type="http://schemas.openxmlformats.org/officeDocument/2006/relationships/image" Target="media/image314.png"/><Relationship Id="rId512" Type="http://schemas.openxmlformats.org/officeDocument/2006/relationships/oleObject" Target="embeddings/oleObject34.bin"/><Relationship Id="rId632" Type="http://schemas.openxmlformats.org/officeDocument/2006/relationships/image" Target="media/image310.png"/><Relationship Id="rId511" Type="http://schemas.openxmlformats.org/officeDocument/2006/relationships/image" Target="media/image34.wmf"/><Relationship Id="rId518" Type="http://schemas.openxmlformats.org/officeDocument/2006/relationships/oleObject" Target="embeddings/oleObject32.bin"/><Relationship Id="rId639" Type="http://schemas.openxmlformats.org/officeDocument/2006/relationships/footer" Target="footer1.xml"/><Relationship Id="rId517" Type="http://schemas.openxmlformats.org/officeDocument/2006/relationships/image" Target="media/image173.wmf"/><Relationship Id="rId638" Type="http://schemas.openxmlformats.org/officeDocument/2006/relationships/footer" Target="footer2.xml"/><Relationship Id="rId516" Type="http://schemas.openxmlformats.org/officeDocument/2006/relationships/oleObject" Target="embeddings/oleObject30.bin"/><Relationship Id="rId637" Type="http://schemas.openxmlformats.org/officeDocument/2006/relationships/header" Target="header1.xml"/><Relationship Id="rId515" Type="http://schemas.openxmlformats.org/officeDocument/2006/relationships/image" Target="media/image174.wmf"/><Relationship Id="rId636" Type="http://schemas.openxmlformats.org/officeDocument/2006/relationships/image" Target="media/image320.png"/><Relationship Id="rId15" Type="http://schemas.openxmlformats.org/officeDocument/2006/relationships/image" Target="media/image210.wmf"/><Relationship Id="rId14" Type="http://schemas.openxmlformats.org/officeDocument/2006/relationships/oleObject" Target="embeddings/oleObject264.bin"/><Relationship Id="rId17" Type="http://schemas.openxmlformats.org/officeDocument/2006/relationships/image" Target="media/image209.wmf"/><Relationship Id="rId16" Type="http://schemas.openxmlformats.org/officeDocument/2006/relationships/oleObject" Target="embeddings/oleObject210.bin"/><Relationship Id="rId19" Type="http://schemas.openxmlformats.org/officeDocument/2006/relationships/image" Target="media/image211.wmf"/><Relationship Id="rId631" Type="http://schemas.openxmlformats.org/officeDocument/2006/relationships/image" Target="media/image311.png"/><Relationship Id="rId510" Type="http://schemas.openxmlformats.org/officeDocument/2006/relationships/oleObject" Target="embeddings/oleObject39.bin"/><Relationship Id="rId18" Type="http://schemas.openxmlformats.org/officeDocument/2006/relationships/oleObject" Target="embeddings/oleObject209.bin"/><Relationship Id="rId630" Type="http://schemas.openxmlformats.org/officeDocument/2006/relationships/image" Target="media/image315.png"/><Relationship Id="rId84" Type="http://schemas.openxmlformats.org/officeDocument/2006/relationships/oleObject" Target="embeddings/oleObject189.bin"/><Relationship Id="rId83" Type="http://schemas.openxmlformats.org/officeDocument/2006/relationships/image" Target="media/image189.wmf"/><Relationship Id="rId86" Type="http://schemas.openxmlformats.org/officeDocument/2006/relationships/oleObject" Target="embeddings/oleObject188.bin"/><Relationship Id="rId85" Type="http://schemas.openxmlformats.org/officeDocument/2006/relationships/image" Target="media/image188.wmf"/><Relationship Id="rId88" Type="http://schemas.openxmlformats.org/officeDocument/2006/relationships/oleObject" Target="embeddings/oleObject187.bin"/><Relationship Id="rId87" Type="http://schemas.openxmlformats.org/officeDocument/2006/relationships/image" Target="media/image187.wmf"/><Relationship Id="rId89" Type="http://schemas.openxmlformats.org/officeDocument/2006/relationships/image" Target="media/image194.wmf"/><Relationship Id="rId80" Type="http://schemas.openxmlformats.org/officeDocument/2006/relationships/oleObject" Target="embeddings/oleObject217.bin"/><Relationship Id="rId82" Type="http://schemas.openxmlformats.org/officeDocument/2006/relationships/oleObject" Target="embeddings/oleObject190.bin"/><Relationship Id="rId81" Type="http://schemas.openxmlformats.org/officeDocument/2006/relationships/image" Target="media/image190.wmf"/><Relationship Id="rId73" Type="http://schemas.openxmlformats.org/officeDocument/2006/relationships/image" Target="media/image222.wmf"/><Relationship Id="rId72" Type="http://schemas.openxmlformats.org/officeDocument/2006/relationships/oleObject" Target="embeddings/oleObject224.bin"/><Relationship Id="rId75" Type="http://schemas.openxmlformats.org/officeDocument/2006/relationships/image" Target="media/image220.wmf"/><Relationship Id="rId74" Type="http://schemas.openxmlformats.org/officeDocument/2006/relationships/oleObject" Target="embeddings/oleObject222.bin"/><Relationship Id="rId77" Type="http://schemas.openxmlformats.org/officeDocument/2006/relationships/image" Target="media/image218.wmf"/><Relationship Id="rId76" Type="http://schemas.openxmlformats.org/officeDocument/2006/relationships/oleObject" Target="embeddings/oleObject220.bin"/><Relationship Id="rId79" Type="http://schemas.openxmlformats.org/officeDocument/2006/relationships/image" Target="media/image217.wmf"/><Relationship Id="rId78" Type="http://schemas.openxmlformats.org/officeDocument/2006/relationships/oleObject" Target="embeddings/oleObject218.bin"/><Relationship Id="rId71" Type="http://schemas.openxmlformats.org/officeDocument/2006/relationships/image" Target="media/image224.wmf"/><Relationship Id="rId70" Type="http://schemas.openxmlformats.org/officeDocument/2006/relationships/oleObject" Target="embeddings/oleObject226.bin"/><Relationship Id="rId62" Type="http://schemas.openxmlformats.org/officeDocument/2006/relationships/oleObject" Target="embeddings/oleObject215.bin"/><Relationship Id="rId61" Type="http://schemas.openxmlformats.org/officeDocument/2006/relationships/image" Target="media/image215.wmf"/><Relationship Id="rId64" Type="http://schemas.openxmlformats.org/officeDocument/2006/relationships/oleObject" Target="embeddings/oleObject214.bin"/><Relationship Id="rId63" Type="http://schemas.openxmlformats.org/officeDocument/2006/relationships/image" Target="media/image214.wmf"/><Relationship Id="rId66" Type="http://schemas.openxmlformats.org/officeDocument/2006/relationships/oleObject" Target="embeddings/oleObject213.bin"/><Relationship Id="rId65" Type="http://schemas.openxmlformats.org/officeDocument/2006/relationships/image" Target="media/image213.wmf"/><Relationship Id="rId68" Type="http://schemas.openxmlformats.org/officeDocument/2006/relationships/oleObject" Target="embeddings/oleObject212.bin"/><Relationship Id="rId67" Type="http://schemas.openxmlformats.org/officeDocument/2006/relationships/image" Target="media/image212.wmf"/><Relationship Id="rId609" Type="http://schemas.openxmlformats.org/officeDocument/2006/relationships/image" Target="media/image203.wmf"/><Relationship Id="rId608" Type="http://schemas.openxmlformats.org/officeDocument/2006/relationships/oleObject" Target="embeddings/oleObject208.bin"/><Relationship Id="rId607" Type="http://schemas.openxmlformats.org/officeDocument/2006/relationships/image" Target="media/image208.wmf"/><Relationship Id="rId60" Type="http://schemas.openxmlformats.org/officeDocument/2006/relationships/oleObject" Target="embeddings/oleObject235.bin"/><Relationship Id="rId602" Type="http://schemas.openxmlformats.org/officeDocument/2006/relationships/oleObject" Target="embeddings/oleObject221.bin"/><Relationship Id="rId601" Type="http://schemas.openxmlformats.org/officeDocument/2006/relationships/image" Target="media/image221.wmf"/><Relationship Id="rId600" Type="http://schemas.openxmlformats.org/officeDocument/2006/relationships/oleObject" Target="embeddings/oleObject219.bin"/><Relationship Id="rId606" Type="http://schemas.openxmlformats.org/officeDocument/2006/relationships/oleObject" Target="embeddings/oleObject206.bin"/><Relationship Id="rId605" Type="http://schemas.openxmlformats.org/officeDocument/2006/relationships/image" Target="media/image206.wmf"/><Relationship Id="rId604" Type="http://schemas.openxmlformats.org/officeDocument/2006/relationships/oleObject" Target="embeddings/oleObject216.bin"/><Relationship Id="rId603" Type="http://schemas.openxmlformats.org/officeDocument/2006/relationships/image" Target="media/image216.wmf"/><Relationship Id="rId69" Type="http://schemas.openxmlformats.org/officeDocument/2006/relationships/image" Target="media/image226.wmf"/><Relationship Id="rId51" Type="http://schemas.openxmlformats.org/officeDocument/2006/relationships/image" Target="media/image242.wmf"/><Relationship Id="rId50" Type="http://schemas.openxmlformats.org/officeDocument/2006/relationships/oleObject" Target="embeddings/oleObject244.bin"/><Relationship Id="rId53" Type="http://schemas.openxmlformats.org/officeDocument/2006/relationships/image" Target="media/image240.wmf"/><Relationship Id="rId52" Type="http://schemas.openxmlformats.org/officeDocument/2006/relationships/oleObject" Target="embeddings/oleObject242.bin"/><Relationship Id="rId55" Type="http://schemas.openxmlformats.org/officeDocument/2006/relationships/image" Target="media/image238.wmf"/><Relationship Id="rId54" Type="http://schemas.openxmlformats.org/officeDocument/2006/relationships/oleObject" Target="embeddings/oleObject240.bin"/><Relationship Id="rId57" Type="http://schemas.openxmlformats.org/officeDocument/2006/relationships/image" Target="media/image236.wmf"/><Relationship Id="rId56" Type="http://schemas.openxmlformats.org/officeDocument/2006/relationships/oleObject" Target="embeddings/oleObject238.bin"/><Relationship Id="rId59" Type="http://schemas.openxmlformats.org/officeDocument/2006/relationships/image" Target="media/image235.wmf"/><Relationship Id="rId58" Type="http://schemas.openxmlformats.org/officeDocument/2006/relationships/oleObject" Target="embeddings/oleObject236.bin"/><Relationship Id="rId590" Type="http://schemas.openxmlformats.org/officeDocument/2006/relationships/oleObject" Target="embeddings/oleObject230.bin"/><Relationship Id="rId107" Type="http://schemas.openxmlformats.org/officeDocument/2006/relationships/image" Target="media/image180.wmf"/><Relationship Id="rId228" Type="http://schemas.openxmlformats.org/officeDocument/2006/relationships/oleObject" Target="embeddings/oleObject110.bin"/><Relationship Id="rId349" Type="http://schemas.openxmlformats.org/officeDocument/2006/relationships/image" Target="media/image285.wmf"/><Relationship Id="rId106" Type="http://schemas.openxmlformats.org/officeDocument/2006/relationships/oleObject" Target="embeddings/oleObject181.bin"/><Relationship Id="rId227" Type="http://schemas.openxmlformats.org/officeDocument/2006/relationships/image" Target="media/image234.wmf"/><Relationship Id="rId348" Type="http://schemas.openxmlformats.org/officeDocument/2006/relationships/oleObject" Target="embeddings/oleObject288.bin"/><Relationship Id="rId469" Type="http://schemas.openxmlformats.org/officeDocument/2006/relationships/image" Target="media/image96.wmf"/><Relationship Id="rId105" Type="http://schemas.openxmlformats.org/officeDocument/2006/relationships/image" Target="media/image181.wmf"/><Relationship Id="rId226" Type="http://schemas.openxmlformats.org/officeDocument/2006/relationships/oleObject" Target="embeddings/oleObject121.bin"/><Relationship Id="rId347" Type="http://schemas.openxmlformats.org/officeDocument/2006/relationships/image" Target="media/image288.wmf"/><Relationship Id="rId468" Type="http://schemas.openxmlformats.org/officeDocument/2006/relationships/oleObject" Target="embeddings/oleObject102.bin"/><Relationship Id="rId589" Type="http://schemas.openxmlformats.org/officeDocument/2006/relationships/image" Target="media/image144.wmf"/><Relationship Id="rId104" Type="http://schemas.openxmlformats.org/officeDocument/2006/relationships/oleObject" Target="embeddings/oleObject171.bin"/><Relationship Id="rId225" Type="http://schemas.openxmlformats.org/officeDocument/2006/relationships/image" Target="media/image254.wmf"/><Relationship Id="rId346" Type="http://schemas.openxmlformats.org/officeDocument/2006/relationships/oleObject" Target="embeddings/oleObject287.bin"/><Relationship Id="rId467" Type="http://schemas.openxmlformats.org/officeDocument/2006/relationships/image" Target="media/image102.wmf"/><Relationship Id="rId588" Type="http://schemas.openxmlformats.org/officeDocument/2006/relationships/oleObject" Target="embeddings/oleObject229.bin"/><Relationship Id="rId109" Type="http://schemas.openxmlformats.org/officeDocument/2006/relationships/image" Target="media/image179.wmf"/><Relationship Id="rId108" Type="http://schemas.openxmlformats.org/officeDocument/2006/relationships/oleObject" Target="embeddings/oleObject180.bin"/><Relationship Id="rId229" Type="http://schemas.openxmlformats.org/officeDocument/2006/relationships/image" Target="media/image233.wmf"/><Relationship Id="rId220" Type="http://schemas.openxmlformats.org/officeDocument/2006/relationships/oleObject" Target="embeddings/oleObject130.bin"/><Relationship Id="rId341" Type="http://schemas.openxmlformats.org/officeDocument/2006/relationships/image" Target="media/image292.wmf"/><Relationship Id="rId462" Type="http://schemas.openxmlformats.org/officeDocument/2006/relationships/oleObject" Target="embeddings/oleObject104.bin"/><Relationship Id="rId583" Type="http://schemas.openxmlformats.org/officeDocument/2006/relationships/image" Target="media/image239.wmf"/><Relationship Id="rId340" Type="http://schemas.openxmlformats.org/officeDocument/2006/relationships/oleObject" Target="embeddings/oleObject290.bin"/><Relationship Id="rId461" Type="http://schemas.openxmlformats.org/officeDocument/2006/relationships/image" Target="media/image104.wmf"/><Relationship Id="rId582" Type="http://schemas.openxmlformats.org/officeDocument/2006/relationships/oleObject" Target="embeddings/oleObject237.bin"/><Relationship Id="rId460" Type="http://schemas.openxmlformats.org/officeDocument/2006/relationships/oleObject" Target="embeddings/oleObject109.bin"/><Relationship Id="rId581" Type="http://schemas.openxmlformats.org/officeDocument/2006/relationships/image" Target="media/image237.wmf"/><Relationship Id="rId580" Type="http://schemas.openxmlformats.org/officeDocument/2006/relationships/oleObject" Target="embeddings/oleObject243.bin"/><Relationship Id="rId103" Type="http://schemas.openxmlformats.org/officeDocument/2006/relationships/image" Target="media/image171.wmf"/><Relationship Id="rId224" Type="http://schemas.openxmlformats.org/officeDocument/2006/relationships/oleObject" Target="embeddings/oleObject125.bin"/><Relationship Id="rId345" Type="http://schemas.openxmlformats.org/officeDocument/2006/relationships/image" Target="media/image287.wmf"/><Relationship Id="rId466" Type="http://schemas.openxmlformats.org/officeDocument/2006/relationships/oleObject" Target="embeddings/oleObject100.bin"/><Relationship Id="rId587" Type="http://schemas.openxmlformats.org/officeDocument/2006/relationships/image" Target="media/image229.wmf"/><Relationship Id="rId102" Type="http://schemas.openxmlformats.org/officeDocument/2006/relationships/oleObject" Target="embeddings/oleObject172.bin"/><Relationship Id="rId223" Type="http://schemas.openxmlformats.org/officeDocument/2006/relationships/image" Target="media/image255.wmf"/><Relationship Id="rId344" Type="http://schemas.openxmlformats.org/officeDocument/2006/relationships/oleObject" Target="embeddings/oleObject289.bin"/><Relationship Id="rId465" Type="http://schemas.openxmlformats.org/officeDocument/2006/relationships/image" Target="media/image100.wmf"/><Relationship Id="rId586" Type="http://schemas.openxmlformats.org/officeDocument/2006/relationships/oleObject" Target="embeddings/oleObject231.bin"/><Relationship Id="rId101" Type="http://schemas.openxmlformats.org/officeDocument/2006/relationships/image" Target="media/image172.wmf"/><Relationship Id="rId222" Type="http://schemas.openxmlformats.org/officeDocument/2006/relationships/oleObject" Target="embeddings/oleObject122.bin"/><Relationship Id="rId343" Type="http://schemas.openxmlformats.org/officeDocument/2006/relationships/image" Target="media/image289.wmf"/><Relationship Id="rId464" Type="http://schemas.openxmlformats.org/officeDocument/2006/relationships/oleObject" Target="embeddings/oleObject106.bin"/><Relationship Id="rId585" Type="http://schemas.openxmlformats.org/officeDocument/2006/relationships/image" Target="media/image231.wmf"/><Relationship Id="rId100" Type="http://schemas.openxmlformats.org/officeDocument/2006/relationships/oleObject" Target="embeddings/oleObject173.bin"/><Relationship Id="rId221" Type="http://schemas.openxmlformats.org/officeDocument/2006/relationships/image" Target="media/image256.wmf"/><Relationship Id="rId342" Type="http://schemas.openxmlformats.org/officeDocument/2006/relationships/oleObject" Target="embeddings/oleObject292.bin"/><Relationship Id="rId463" Type="http://schemas.openxmlformats.org/officeDocument/2006/relationships/image" Target="media/image106.wmf"/><Relationship Id="rId584" Type="http://schemas.openxmlformats.org/officeDocument/2006/relationships/oleObject" Target="embeddings/oleObject239.bin"/><Relationship Id="rId217" Type="http://schemas.openxmlformats.org/officeDocument/2006/relationships/image" Target="media/image258.wmf"/><Relationship Id="rId338" Type="http://schemas.openxmlformats.org/officeDocument/2006/relationships/oleObject" Target="embeddings/oleObject296.bin"/><Relationship Id="rId459" Type="http://schemas.openxmlformats.org/officeDocument/2006/relationships/image" Target="media/image109.wmf"/><Relationship Id="rId216" Type="http://schemas.openxmlformats.org/officeDocument/2006/relationships/oleObject" Target="embeddings/oleObject134.bin"/><Relationship Id="rId337" Type="http://schemas.openxmlformats.org/officeDocument/2006/relationships/image" Target="media/image296.wmf"/><Relationship Id="rId458" Type="http://schemas.openxmlformats.org/officeDocument/2006/relationships/oleObject" Target="embeddings/oleObject113.bin"/><Relationship Id="rId579" Type="http://schemas.openxmlformats.org/officeDocument/2006/relationships/image" Target="media/image243.wmf"/><Relationship Id="rId215" Type="http://schemas.openxmlformats.org/officeDocument/2006/relationships/image" Target="media/image259.wmf"/><Relationship Id="rId336" Type="http://schemas.openxmlformats.org/officeDocument/2006/relationships/oleObject" Target="embeddings/oleObject294.bin"/><Relationship Id="rId457" Type="http://schemas.openxmlformats.org/officeDocument/2006/relationships/image" Target="media/image113.wmf"/><Relationship Id="rId578" Type="http://schemas.openxmlformats.org/officeDocument/2006/relationships/oleObject" Target="embeddings/oleObject241.bin"/><Relationship Id="rId214" Type="http://schemas.openxmlformats.org/officeDocument/2006/relationships/oleObject" Target="embeddings/oleObject132.bin"/><Relationship Id="rId335" Type="http://schemas.openxmlformats.org/officeDocument/2006/relationships/image" Target="media/image294.wmf"/><Relationship Id="rId456" Type="http://schemas.openxmlformats.org/officeDocument/2006/relationships/oleObject" Target="embeddings/oleObject111.bin"/><Relationship Id="rId577" Type="http://schemas.openxmlformats.org/officeDocument/2006/relationships/image" Target="media/image241.wmf"/><Relationship Id="rId219" Type="http://schemas.openxmlformats.org/officeDocument/2006/relationships/image" Target="media/image257.wmf"/><Relationship Id="rId218" Type="http://schemas.openxmlformats.org/officeDocument/2006/relationships/oleObject" Target="embeddings/oleObject128.bin"/><Relationship Id="rId339" Type="http://schemas.openxmlformats.org/officeDocument/2006/relationships/image" Target="media/image290.wmf"/><Relationship Id="rId330" Type="http://schemas.openxmlformats.org/officeDocument/2006/relationships/oleObject" Target="embeddings/oleObject304.bin"/><Relationship Id="rId451" Type="http://schemas.openxmlformats.org/officeDocument/2006/relationships/image" Target="media/image126.wmf"/><Relationship Id="rId572" Type="http://schemas.openxmlformats.org/officeDocument/2006/relationships/oleObject" Target="embeddings/oleObject249.bin"/><Relationship Id="rId450" Type="http://schemas.openxmlformats.org/officeDocument/2006/relationships/oleObject" Target="embeddings/oleObject123.bin"/><Relationship Id="rId571" Type="http://schemas.openxmlformats.org/officeDocument/2006/relationships/image" Target="media/image145.wmf"/><Relationship Id="rId570" Type="http://schemas.openxmlformats.org/officeDocument/2006/relationships/oleObject" Target="embeddings/oleObject248.bin"/><Relationship Id="rId213" Type="http://schemas.openxmlformats.org/officeDocument/2006/relationships/image" Target="media/image260.wmf"/><Relationship Id="rId334" Type="http://schemas.openxmlformats.org/officeDocument/2006/relationships/oleObject" Target="embeddings/oleObject300.bin"/><Relationship Id="rId455" Type="http://schemas.openxmlformats.org/officeDocument/2006/relationships/image" Target="media/image111.wmf"/><Relationship Id="rId576" Type="http://schemas.openxmlformats.org/officeDocument/2006/relationships/oleObject" Target="embeddings/oleObject247.bin"/><Relationship Id="rId212" Type="http://schemas.openxmlformats.org/officeDocument/2006/relationships/oleObject" Target="embeddings/oleObject138.bin"/><Relationship Id="rId333" Type="http://schemas.openxmlformats.org/officeDocument/2006/relationships/image" Target="media/image300.wmf"/><Relationship Id="rId454" Type="http://schemas.openxmlformats.org/officeDocument/2006/relationships/oleObject" Target="embeddings/oleObject114.bin"/><Relationship Id="rId575" Type="http://schemas.openxmlformats.org/officeDocument/2006/relationships/image" Target="media/image247.wmf"/><Relationship Id="rId211" Type="http://schemas.openxmlformats.org/officeDocument/2006/relationships/image" Target="media/image261.wmf"/><Relationship Id="rId332" Type="http://schemas.openxmlformats.org/officeDocument/2006/relationships/oleObject" Target="embeddings/oleObject298.bin"/><Relationship Id="rId453" Type="http://schemas.openxmlformats.org/officeDocument/2006/relationships/image" Target="media/image114.wmf"/><Relationship Id="rId574" Type="http://schemas.openxmlformats.org/officeDocument/2006/relationships/oleObject" Target="embeddings/oleObject245.bin"/><Relationship Id="rId210" Type="http://schemas.openxmlformats.org/officeDocument/2006/relationships/oleObject" Target="embeddings/oleObject136.bin"/><Relationship Id="rId331" Type="http://schemas.openxmlformats.org/officeDocument/2006/relationships/image" Target="media/image298.wmf"/><Relationship Id="rId452" Type="http://schemas.openxmlformats.org/officeDocument/2006/relationships/oleObject" Target="embeddings/oleObject126.bin"/><Relationship Id="rId573" Type="http://schemas.openxmlformats.org/officeDocument/2006/relationships/image" Target="media/image245.wmf"/><Relationship Id="rId370" Type="http://schemas.openxmlformats.org/officeDocument/2006/relationships/oleObject" Target="embeddings/oleObject277.bin"/><Relationship Id="rId491" Type="http://schemas.openxmlformats.org/officeDocument/2006/relationships/image" Target="media/image59.wmf"/><Relationship Id="rId490" Type="http://schemas.openxmlformats.org/officeDocument/2006/relationships/oleObject" Target="embeddings/oleObject72.bin"/><Relationship Id="rId129" Type="http://schemas.openxmlformats.org/officeDocument/2006/relationships/image" Target="media/image155.wmf"/><Relationship Id="rId128" Type="http://schemas.openxmlformats.org/officeDocument/2006/relationships/oleObject" Target="embeddings/oleObject158.bin"/><Relationship Id="rId249" Type="http://schemas.openxmlformats.org/officeDocument/2006/relationships/image" Target="media/image81.wmf"/><Relationship Id="rId127" Type="http://schemas.openxmlformats.org/officeDocument/2006/relationships/image" Target="media/image158.wmf"/><Relationship Id="rId248" Type="http://schemas.openxmlformats.org/officeDocument/2006/relationships/oleObject" Target="embeddings/oleObject86.bin"/><Relationship Id="rId369" Type="http://schemas.openxmlformats.org/officeDocument/2006/relationships/image" Target="media/image277.wmf"/><Relationship Id="rId126" Type="http://schemas.openxmlformats.org/officeDocument/2006/relationships/oleObject" Target="embeddings/oleObject142.bin"/><Relationship Id="rId247" Type="http://schemas.openxmlformats.org/officeDocument/2006/relationships/image" Target="media/image86.wmf"/><Relationship Id="rId368" Type="http://schemas.openxmlformats.org/officeDocument/2006/relationships/oleObject" Target="embeddings/oleObject276.bin"/><Relationship Id="rId489" Type="http://schemas.openxmlformats.org/officeDocument/2006/relationships/image" Target="media/image72.wmf"/><Relationship Id="rId121" Type="http://schemas.openxmlformats.org/officeDocument/2006/relationships/image" Target="media/image144.wmf"/><Relationship Id="rId242" Type="http://schemas.openxmlformats.org/officeDocument/2006/relationships/oleObject" Target="embeddings/oleObject101.bin"/><Relationship Id="rId363" Type="http://schemas.openxmlformats.org/officeDocument/2006/relationships/image" Target="media/image280.wmf"/><Relationship Id="rId484" Type="http://schemas.openxmlformats.org/officeDocument/2006/relationships/oleObject" Target="embeddings/oleObject74.bin"/><Relationship Id="rId120" Type="http://schemas.openxmlformats.org/officeDocument/2006/relationships/oleObject" Target="embeddings/oleObject145.bin"/><Relationship Id="rId241" Type="http://schemas.openxmlformats.org/officeDocument/2006/relationships/image" Target="media/image238.wmf"/><Relationship Id="rId362" Type="http://schemas.openxmlformats.org/officeDocument/2006/relationships/oleObject" Target="embeddings/oleObject279.bin"/><Relationship Id="rId483" Type="http://schemas.openxmlformats.org/officeDocument/2006/relationships/image" Target="media/image74.wmf"/><Relationship Id="rId240" Type="http://schemas.openxmlformats.org/officeDocument/2006/relationships/oleObject" Target="embeddings/oleObject99.bin"/><Relationship Id="rId361" Type="http://schemas.openxmlformats.org/officeDocument/2006/relationships/image" Target="media/image279.wmf"/><Relationship Id="rId482" Type="http://schemas.openxmlformats.org/officeDocument/2006/relationships/oleObject" Target="embeddings/oleObject80.bin"/><Relationship Id="rId360" Type="http://schemas.openxmlformats.org/officeDocument/2006/relationships/oleObject" Target="embeddings/oleObject282.bin"/><Relationship Id="rId481" Type="http://schemas.openxmlformats.org/officeDocument/2006/relationships/image" Target="media/image176.wmf"/><Relationship Id="rId125" Type="http://schemas.openxmlformats.org/officeDocument/2006/relationships/image" Target="media/image142.wmf"/><Relationship Id="rId246" Type="http://schemas.openxmlformats.org/officeDocument/2006/relationships/oleObject" Target="embeddings/oleObject97.bin"/><Relationship Id="rId367" Type="http://schemas.openxmlformats.org/officeDocument/2006/relationships/image" Target="media/image276.wmf"/><Relationship Id="rId488" Type="http://schemas.openxmlformats.org/officeDocument/2006/relationships/oleObject" Target="embeddings/oleObject70.bin"/><Relationship Id="rId124" Type="http://schemas.openxmlformats.org/officeDocument/2006/relationships/oleObject" Target="embeddings/oleObject143.bin"/><Relationship Id="rId245" Type="http://schemas.openxmlformats.org/officeDocument/2006/relationships/image" Target="media/image235.wmf"/><Relationship Id="rId366" Type="http://schemas.openxmlformats.org/officeDocument/2006/relationships/oleObject" Target="embeddings/oleObject278.bin"/><Relationship Id="rId487" Type="http://schemas.openxmlformats.org/officeDocument/2006/relationships/image" Target="media/image70.wmf"/><Relationship Id="rId123" Type="http://schemas.openxmlformats.org/officeDocument/2006/relationships/image" Target="media/image143.wmf"/><Relationship Id="rId244" Type="http://schemas.openxmlformats.org/officeDocument/2006/relationships/oleObject" Target="embeddings/oleObject95.bin"/><Relationship Id="rId365" Type="http://schemas.openxmlformats.org/officeDocument/2006/relationships/image" Target="media/image278.wmf"/><Relationship Id="rId486" Type="http://schemas.openxmlformats.org/officeDocument/2006/relationships/oleObject" Target="embeddings/oleObject76.bin"/><Relationship Id="rId122" Type="http://schemas.openxmlformats.org/officeDocument/2006/relationships/oleObject" Target="embeddings/oleObject144.bin"/><Relationship Id="rId243" Type="http://schemas.openxmlformats.org/officeDocument/2006/relationships/image" Target="media/image236.wmf"/><Relationship Id="rId364" Type="http://schemas.openxmlformats.org/officeDocument/2006/relationships/oleObject" Target="embeddings/oleObject280.bin"/><Relationship Id="rId485" Type="http://schemas.openxmlformats.org/officeDocument/2006/relationships/image" Target="media/image76.wmf"/><Relationship Id="rId95" Type="http://schemas.openxmlformats.org/officeDocument/2006/relationships/image" Target="media/image175.wmf"/><Relationship Id="rId94" Type="http://schemas.openxmlformats.org/officeDocument/2006/relationships/oleObject" Target="embeddings/oleObject176.bin"/><Relationship Id="rId97" Type="http://schemas.openxmlformats.org/officeDocument/2006/relationships/image" Target="media/image174.wmf"/><Relationship Id="rId96" Type="http://schemas.openxmlformats.org/officeDocument/2006/relationships/oleObject" Target="embeddings/oleObject175.bin"/><Relationship Id="rId99" Type="http://schemas.openxmlformats.org/officeDocument/2006/relationships/image" Target="media/image173.wmf"/><Relationship Id="rId480" Type="http://schemas.openxmlformats.org/officeDocument/2006/relationships/oleObject" Target="embeddings/oleObject78.bin"/><Relationship Id="rId98" Type="http://schemas.openxmlformats.org/officeDocument/2006/relationships/oleObject" Target="embeddings/oleObject174.bin"/><Relationship Id="rId91" Type="http://schemas.openxmlformats.org/officeDocument/2006/relationships/image" Target="media/image192.wmf"/><Relationship Id="rId90" Type="http://schemas.openxmlformats.org/officeDocument/2006/relationships/oleObject" Target="embeddings/oleObject194.bin"/><Relationship Id="rId93" Type="http://schemas.openxmlformats.org/officeDocument/2006/relationships/image" Target="media/image176.wmf"/><Relationship Id="rId92" Type="http://schemas.openxmlformats.org/officeDocument/2006/relationships/oleObject" Target="embeddings/oleObject192.bin"/><Relationship Id="rId118" Type="http://schemas.openxmlformats.org/officeDocument/2006/relationships/oleObject" Target="embeddings/oleObject146.bin"/><Relationship Id="rId239" Type="http://schemas.openxmlformats.org/officeDocument/2006/relationships/image" Target="media/image240.wmf"/><Relationship Id="rId117" Type="http://schemas.openxmlformats.org/officeDocument/2006/relationships/image" Target="media/image146.wmf"/><Relationship Id="rId238" Type="http://schemas.openxmlformats.org/officeDocument/2006/relationships/oleObject" Target="embeddings/oleObject105.bin"/><Relationship Id="rId359" Type="http://schemas.openxmlformats.org/officeDocument/2006/relationships/image" Target="media/image282.wmf"/><Relationship Id="rId116" Type="http://schemas.openxmlformats.org/officeDocument/2006/relationships/oleObject" Target="embeddings/oleObject147.bin"/><Relationship Id="rId237" Type="http://schemas.openxmlformats.org/officeDocument/2006/relationships/image" Target="media/image242.wmf"/><Relationship Id="rId358" Type="http://schemas.openxmlformats.org/officeDocument/2006/relationships/oleObject" Target="embeddings/oleObject281.bin"/><Relationship Id="rId479" Type="http://schemas.openxmlformats.org/officeDocument/2006/relationships/image" Target="media/image192.wmf"/><Relationship Id="rId115" Type="http://schemas.openxmlformats.org/officeDocument/2006/relationships/image" Target="media/image147.wmf"/><Relationship Id="rId236" Type="http://schemas.openxmlformats.org/officeDocument/2006/relationships/oleObject" Target="embeddings/oleObject103.bin"/><Relationship Id="rId357" Type="http://schemas.openxmlformats.org/officeDocument/2006/relationships/image" Target="media/image281.wmf"/><Relationship Id="rId478" Type="http://schemas.openxmlformats.org/officeDocument/2006/relationships/oleObject" Target="embeddings/oleObject83.bin"/><Relationship Id="rId599" Type="http://schemas.openxmlformats.org/officeDocument/2006/relationships/image" Target="media/image152.wmf"/><Relationship Id="rId119" Type="http://schemas.openxmlformats.org/officeDocument/2006/relationships/image" Target="media/image145.wmf"/><Relationship Id="rId110" Type="http://schemas.openxmlformats.org/officeDocument/2006/relationships/oleObject" Target="embeddings/oleObject179.bin"/><Relationship Id="rId231" Type="http://schemas.openxmlformats.org/officeDocument/2006/relationships/image" Target="media/image232.wmf"/><Relationship Id="rId352" Type="http://schemas.openxmlformats.org/officeDocument/2006/relationships/oleObject" Target="embeddings/oleObject286.bin"/><Relationship Id="rId473" Type="http://schemas.openxmlformats.org/officeDocument/2006/relationships/image" Target="media/image87.wmf"/><Relationship Id="rId594" Type="http://schemas.openxmlformats.org/officeDocument/2006/relationships/oleObject" Target="embeddings/oleObject228.bin"/><Relationship Id="rId230" Type="http://schemas.openxmlformats.org/officeDocument/2006/relationships/oleObject" Target="embeddings/oleObject112.bin"/><Relationship Id="rId351" Type="http://schemas.openxmlformats.org/officeDocument/2006/relationships/image" Target="media/image286.wmf"/><Relationship Id="rId472" Type="http://schemas.openxmlformats.org/officeDocument/2006/relationships/oleObject" Target="embeddings/oleObject84.bin"/><Relationship Id="rId593" Type="http://schemas.openxmlformats.org/officeDocument/2006/relationships/image" Target="media/image142.wmf"/><Relationship Id="rId350" Type="http://schemas.openxmlformats.org/officeDocument/2006/relationships/oleObject" Target="embeddings/oleObject285.bin"/><Relationship Id="rId471" Type="http://schemas.openxmlformats.org/officeDocument/2006/relationships/image" Target="media/image84.wmf"/><Relationship Id="rId592" Type="http://schemas.openxmlformats.org/officeDocument/2006/relationships/oleObject" Target="embeddings/oleObject227.bin"/><Relationship Id="rId470" Type="http://schemas.openxmlformats.org/officeDocument/2006/relationships/oleObject" Target="embeddings/oleObject96.bin"/><Relationship Id="rId591" Type="http://schemas.openxmlformats.org/officeDocument/2006/relationships/image" Target="media/image143.wmf"/><Relationship Id="rId114" Type="http://schemas.openxmlformats.org/officeDocument/2006/relationships/oleObject" Target="embeddings/oleObject148.bin"/><Relationship Id="rId235" Type="http://schemas.openxmlformats.org/officeDocument/2006/relationships/image" Target="media/image244.wmf"/><Relationship Id="rId356" Type="http://schemas.openxmlformats.org/officeDocument/2006/relationships/oleObject" Target="embeddings/oleObject284.bin"/><Relationship Id="rId477" Type="http://schemas.openxmlformats.org/officeDocument/2006/relationships/image" Target="media/image194.wmf"/><Relationship Id="rId598" Type="http://schemas.openxmlformats.org/officeDocument/2006/relationships/oleObject" Target="embeddings/oleObject225.bin"/><Relationship Id="rId113" Type="http://schemas.openxmlformats.org/officeDocument/2006/relationships/image" Target="media/image148.wmf"/><Relationship Id="rId234" Type="http://schemas.openxmlformats.org/officeDocument/2006/relationships/oleObject" Target="embeddings/oleObject108.bin"/><Relationship Id="rId355" Type="http://schemas.openxmlformats.org/officeDocument/2006/relationships/image" Target="media/image284.wmf"/><Relationship Id="rId476" Type="http://schemas.openxmlformats.org/officeDocument/2006/relationships/oleObject" Target="embeddings/oleObject82.bin"/><Relationship Id="rId597" Type="http://schemas.openxmlformats.org/officeDocument/2006/relationships/image" Target="media/image155.wmf"/><Relationship Id="rId112" Type="http://schemas.openxmlformats.org/officeDocument/2006/relationships/oleObject" Target="embeddings/oleObject177.bin"/><Relationship Id="rId233" Type="http://schemas.openxmlformats.org/officeDocument/2006/relationships/image" Target="media/image246.wmf"/><Relationship Id="rId354" Type="http://schemas.openxmlformats.org/officeDocument/2006/relationships/oleObject" Target="embeddings/oleObject283.bin"/><Relationship Id="rId475" Type="http://schemas.openxmlformats.org/officeDocument/2006/relationships/image" Target="media/image82.wmf"/><Relationship Id="rId596" Type="http://schemas.openxmlformats.org/officeDocument/2006/relationships/oleObject" Target="embeddings/oleObject223.bin"/><Relationship Id="rId111" Type="http://schemas.openxmlformats.org/officeDocument/2006/relationships/image" Target="media/image177.wmf"/><Relationship Id="rId232" Type="http://schemas.openxmlformats.org/officeDocument/2006/relationships/oleObject" Target="embeddings/oleObject107.bin"/><Relationship Id="rId353" Type="http://schemas.openxmlformats.org/officeDocument/2006/relationships/image" Target="media/image283.wmf"/><Relationship Id="rId474" Type="http://schemas.openxmlformats.org/officeDocument/2006/relationships/oleObject" Target="embeddings/oleObject87.bin"/><Relationship Id="rId595" Type="http://schemas.openxmlformats.org/officeDocument/2006/relationships/image" Target="media/image158.wmf"/><Relationship Id="rId305" Type="http://schemas.openxmlformats.org/officeDocument/2006/relationships/image" Target="media/image15.wmf"/><Relationship Id="rId426" Type="http://schemas.openxmlformats.org/officeDocument/2006/relationships/oleObject" Target="embeddings/oleObject160.bin"/><Relationship Id="rId547" Type="http://schemas.openxmlformats.org/officeDocument/2006/relationships/image" Target="media/image308.wmf"/><Relationship Id="rId304" Type="http://schemas.openxmlformats.org/officeDocument/2006/relationships/oleObject" Target="embeddings/oleObject20.bin"/><Relationship Id="rId425" Type="http://schemas.openxmlformats.org/officeDocument/2006/relationships/image" Target="media/image160.wmf"/><Relationship Id="rId546" Type="http://schemas.openxmlformats.org/officeDocument/2006/relationships/oleObject" Target="embeddings/oleObject306.bin"/><Relationship Id="rId303" Type="http://schemas.openxmlformats.org/officeDocument/2006/relationships/image" Target="media/image20.wmf"/><Relationship Id="rId424" Type="http://schemas.openxmlformats.org/officeDocument/2006/relationships/oleObject" Target="embeddings/oleObject166.bin"/><Relationship Id="rId545" Type="http://schemas.openxmlformats.org/officeDocument/2006/relationships/image" Target="media/image306.wmf"/><Relationship Id="rId302" Type="http://schemas.openxmlformats.org/officeDocument/2006/relationships/oleObject" Target="embeddings/oleObject23.bin"/><Relationship Id="rId423" Type="http://schemas.openxmlformats.org/officeDocument/2006/relationships/image" Target="media/image166.wmf"/><Relationship Id="rId544" Type="http://schemas.openxmlformats.org/officeDocument/2006/relationships/oleObject" Target="embeddings/oleObject6.bin"/><Relationship Id="rId309" Type="http://schemas.openxmlformats.org/officeDocument/2006/relationships/image" Target="media/image11.wmf"/><Relationship Id="rId308" Type="http://schemas.openxmlformats.org/officeDocument/2006/relationships/oleObject" Target="embeddings/oleObject17.bin"/><Relationship Id="rId429" Type="http://schemas.openxmlformats.org/officeDocument/2006/relationships/image" Target="media/image154.wmf"/><Relationship Id="rId307" Type="http://schemas.openxmlformats.org/officeDocument/2006/relationships/image" Target="media/image17.wmf"/><Relationship Id="rId428" Type="http://schemas.openxmlformats.org/officeDocument/2006/relationships/oleObject" Target="embeddings/oleObject162.bin"/><Relationship Id="rId549" Type="http://schemas.openxmlformats.org/officeDocument/2006/relationships/image" Target="media/image303.wmf"/><Relationship Id="rId306" Type="http://schemas.openxmlformats.org/officeDocument/2006/relationships/oleObject" Target="embeddings/oleObject15.bin"/><Relationship Id="rId427" Type="http://schemas.openxmlformats.org/officeDocument/2006/relationships/image" Target="media/image162.wmf"/><Relationship Id="rId548" Type="http://schemas.openxmlformats.org/officeDocument/2006/relationships/oleObject" Target="embeddings/oleObject308.bin"/><Relationship Id="rId301" Type="http://schemas.openxmlformats.org/officeDocument/2006/relationships/image" Target="media/image23.wmf"/><Relationship Id="rId422" Type="http://schemas.openxmlformats.org/officeDocument/2006/relationships/oleObject" Target="embeddings/oleObject164.bin"/><Relationship Id="rId543" Type="http://schemas.openxmlformats.org/officeDocument/2006/relationships/image" Target="media/image6.wmf"/><Relationship Id="rId300" Type="http://schemas.openxmlformats.org/officeDocument/2006/relationships/oleObject" Target="embeddings/oleObject21.bin"/><Relationship Id="rId421" Type="http://schemas.openxmlformats.org/officeDocument/2006/relationships/image" Target="media/image164.wmf"/><Relationship Id="rId542" Type="http://schemas.openxmlformats.org/officeDocument/2006/relationships/oleObject" Target="embeddings/oleObject4.bin"/><Relationship Id="rId420" Type="http://schemas.openxmlformats.org/officeDocument/2006/relationships/oleObject" Target="embeddings/oleObject169.bin"/><Relationship Id="rId541" Type="http://schemas.openxmlformats.org/officeDocument/2006/relationships/image" Target="media/image4.wmf"/><Relationship Id="rId540" Type="http://schemas.openxmlformats.org/officeDocument/2006/relationships/oleObject" Target="embeddings/oleObject10.bin"/><Relationship Id="rId415" Type="http://schemas.openxmlformats.org/officeDocument/2006/relationships/image" Target="media/image178.wmf"/><Relationship Id="rId536" Type="http://schemas.openxmlformats.org/officeDocument/2006/relationships/oleObject" Target="embeddings/oleObject14.bin"/><Relationship Id="rId414" Type="http://schemas.openxmlformats.org/officeDocument/2006/relationships/oleObject" Target="embeddings/oleObject182.bin"/><Relationship Id="rId535" Type="http://schemas.openxmlformats.org/officeDocument/2006/relationships/image" Target="media/image14.wmf"/><Relationship Id="rId413" Type="http://schemas.openxmlformats.org/officeDocument/2006/relationships/image" Target="media/image182.wmf"/><Relationship Id="rId534" Type="http://schemas.openxmlformats.org/officeDocument/2006/relationships/oleObject" Target="embeddings/oleObject12.bin"/><Relationship Id="rId412" Type="http://schemas.openxmlformats.org/officeDocument/2006/relationships/oleObject" Target="embeddings/oleObject184.bin"/><Relationship Id="rId533" Type="http://schemas.openxmlformats.org/officeDocument/2006/relationships/image" Target="media/image12.wmf"/><Relationship Id="rId419" Type="http://schemas.openxmlformats.org/officeDocument/2006/relationships/image" Target="media/image169.wmf"/><Relationship Id="rId418" Type="http://schemas.openxmlformats.org/officeDocument/2006/relationships/oleObject" Target="embeddings/oleObject170.bin"/><Relationship Id="rId539" Type="http://schemas.openxmlformats.org/officeDocument/2006/relationships/image" Target="media/image10.wmf"/><Relationship Id="rId417" Type="http://schemas.openxmlformats.org/officeDocument/2006/relationships/image" Target="media/image170.wmf"/><Relationship Id="rId538" Type="http://schemas.openxmlformats.org/officeDocument/2006/relationships/oleObject" Target="embeddings/oleObject8.bin"/><Relationship Id="rId416" Type="http://schemas.openxmlformats.org/officeDocument/2006/relationships/oleObject" Target="embeddings/oleObject178.bin"/><Relationship Id="rId537" Type="http://schemas.openxmlformats.org/officeDocument/2006/relationships/image" Target="media/image8.wmf"/><Relationship Id="rId411" Type="http://schemas.openxmlformats.org/officeDocument/2006/relationships/image" Target="media/image184.wmf"/><Relationship Id="rId532" Type="http://schemas.openxmlformats.org/officeDocument/2006/relationships/oleObject" Target="embeddings/oleObject18.bin"/><Relationship Id="rId410" Type="http://schemas.openxmlformats.org/officeDocument/2006/relationships/oleObject" Target="embeddings/oleObject183.bin"/><Relationship Id="rId531" Type="http://schemas.openxmlformats.org/officeDocument/2006/relationships/image" Target="media/image18.wmf"/><Relationship Id="rId530" Type="http://schemas.openxmlformats.org/officeDocument/2006/relationships/oleObject" Target="embeddings/oleObject16.bin"/><Relationship Id="rId206" Type="http://schemas.openxmlformats.org/officeDocument/2006/relationships/oleObject" Target="embeddings/oleObject151.bin"/><Relationship Id="rId327" Type="http://schemas.openxmlformats.org/officeDocument/2006/relationships/image" Target="media/image302.wmf"/><Relationship Id="rId448" Type="http://schemas.openxmlformats.org/officeDocument/2006/relationships/oleObject" Target="embeddings/oleObject131.bin"/><Relationship Id="rId569" Type="http://schemas.openxmlformats.org/officeDocument/2006/relationships/image" Target="media/image146.wmf"/><Relationship Id="rId205" Type="http://schemas.openxmlformats.org/officeDocument/2006/relationships/image" Target="media/image151.wmf"/><Relationship Id="rId326" Type="http://schemas.openxmlformats.org/officeDocument/2006/relationships/oleObject" Target="embeddings/oleObject307.bin"/><Relationship Id="rId447" Type="http://schemas.openxmlformats.org/officeDocument/2006/relationships/image" Target="media/image131.wmf"/><Relationship Id="rId568" Type="http://schemas.openxmlformats.org/officeDocument/2006/relationships/oleObject" Target="embeddings/oleObject251.bin"/><Relationship Id="rId204" Type="http://schemas.openxmlformats.org/officeDocument/2006/relationships/oleObject" Target="embeddings/oleObject149.bin"/><Relationship Id="rId325" Type="http://schemas.openxmlformats.org/officeDocument/2006/relationships/image" Target="media/image187.wmf"/><Relationship Id="rId446" Type="http://schemas.openxmlformats.org/officeDocument/2006/relationships/oleObject" Target="embeddings/oleObject129.bin"/><Relationship Id="rId567" Type="http://schemas.openxmlformats.org/officeDocument/2006/relationships/image" Target="media/image147.wmf"/><Relationship Id="rId203" Type="http://schemas.openxmlformats.org/officeDocument/2006/relationships/image" Target="media/image149.wmf"/><Relationship Id="rId324" Type="http://schemas.openxmlformats.org/officeDocument/2006/relationships/oleObject" Target="embeddings/oleObject2.bin"/><Relationship Id="rId445" Type="http://schemas.openxmlformats.org/officeDocument/2006/relationships/image" Target="media/image129.wmf"/><Relationship Id="rId566" Type="http://schemas.openxmlformats.org/officeDocument/2006/relationships/oleObject" Target="embeddings/oleObject250.bin"/><Relationship Id="rId209" Type="http://schemas.openxmlformats.org/officeDocument/2006/relationships/image" Target="media/image252.wmf"/><Relationship Id="rId208" Type="http://schemas.openxmlformats.org/officeDocument/2006/relationships/oleObject" Target="embeddings/oleObject141.bin"/><Relationship Id="rId329" Type="http://schemas.openxmlformats.org/officeDocument/2006/relationships/image" Target="media/image304.wmf"/><Relationship Id="rId207" Type="http://schemas.openxmlformats.org/officeDocument/2006/relationships/image" Target="media/image141.wmf"/><Relationship Id="rId328" Type="http://schemas.openxmlformats.org/officeDocument/2006/relationships/oleObject" Target="embeddings/oleObject302.bin"/><Relationship Id="rId449" Type="http://schemas.openxmlformats.org/officeDocument/2006/relationships/image" Target="media/image123.wmf"/><Relationship Id="rId440" Type="http://schemas.openxmlformats.org/officeDocument/2006/relationships/oleObject" Target="embeddings/oleObject139.bin"/><Relationship Id="rId561" Type="http://schemas.openxmlformats.org/officeDocument/2006/relationships/image" Target="media/image291.wmf"/><Relationship Id="rId560" Type="http://schemas.openxmlformats.org/officeDocument/2006/relationships/oleObject" Target="embeddings/oleObject297.bin"/><Relationship Id="rId202" Type="http://schemas.openxmlformats.org/officeDocument/2006/relationships/oleObject" Target="embeddings/oleObject156.bin"/><Relationship Id="rId323" Type="http://schemas.openxmlformats.org/officeDocument/2006/relationships/image" Target="media/image188.wmf"/><Relationship Id="rId444" Type="http://schemas.openxmlformats.org/officeDocument/2006/relationships/oleObject" Target="embeddings/oleObject135.bin"/><Relationship Id="rId565" Type="http://schemas.openxmlformats.org/officeDocument/2006/relationships/image" Target="media/image148.wmf"/><Relationship Id="rId201" Type="http://schemas.openxmlformats.org/officeDocument/2006/relationships/image" Target="media/image156.wmf"/><Relationship Id="rId322" Type="http://schemas.openxmlformats.org/officeDocument/2006/relationships/oleObject" Target="embeddings/oleObject1.bin"/><Relationship Id="rId443" Type="http://schemas.openxmlformats.org/officeDocument/2006/relationships/image" Target="media/image135.wmf"/><Relationship Id="rId564" Type="http://schemas.openxmlformats.org/officeDocument/2006/relationships/oleObject" Target="embeddings/oleObject293.bin"/><Relationship Id="rId200" Type="http://schemas.openxmlformats.org/officeDocument/2006/relationships/oleObject" Target="embeddings/oleObject153.bin"/><Relationship Id="rId321" Type="http://schemas.openxmlformats.org/officeDocument/2006/relationships/image" Target="media/image189.wmf"/><Relationship Id="rId442" Type="http://schemas.openxmlformats.org/officeDocument/2006/relationships/oleObject" Target="embeddings/oleObject133.bin"/><Relationship Id="rId563" Type="http://schemas.openxmlformats.org/officeDocument/2006/relationships/image" Target="media/image177.wmf"/><Relationship Id="rId320" Type="http://schemas.openxmlformats.org/officeDocument/2006/relationships/oleObject" Target="embeddings/oleObject5.bin"/><Relationship Id="rId441" Type="http://schemas.openxmlformats.org/officeDocument/2006/relationships/image" Target="media/image133.wmf"/><Relationship Id="rId562" Type="http://schemas.openxmlformats.org/officeDocument/2006/relationships/oleObject" Target="embeddings/oleObject291.bin"/><Relationship Id="rId316" Type="http://schemas.openxmlformats.org/officeDocument/2006/relationships/oleObject" Target="embeddings/oleObject9.bin"/><Relationship Id="rId437" Type="http://schemas.openxmlformats.org/officeDocument/2006/relationships/image" Target="media/image137.wmf"/><Relationship Id="rId558" Type="http://schemas.openxmlformats.org/officeDocument/2006/relationships/oleObject" Target="embeddings/oleObject295.bin"/><Relationship Id="rId315" Type="http://schemas.openxmlformats.org/officeDocument/2006/relationships/image" Target="media/image9.wmf"/><Relationship Id="rId436" Type="http://schemas.openxmlformats.org/officeDocument/2006/relationships/oleObject" Target="embeddings/oleObject140.bin"/><Relationship Id="rId557" Type="http://schemas.openxmlformats.org/officeDocument/2006/relationships/image" Target="media/image295.wmf"/><Relationship Id="rId314" Type="http://schemas.openxmlformats.org/officeDocument/2006/relationships/oleObject" Target="embeddings/oleObject7.bin"/><Relationship Id="rId435" Type="http://schemas.openxmlformats.org/officeDocument/2006/relationships/image" Target="media/image140.wmf"/><Relationship Id="rId556" Type="http://schemas.openxmlformats.org/officeDocument/2006/relationships/oleObject" Target="embeddings/oleObject301.bin"/><Relationship Id="rId313" Type="http://schemas.openxmlformats.org/officeDocument/2006/relationships/image" Target="media/image7.wmf"/><Relationship Id="rId434" Type="http://schemas.openxmlformats.org/officeDocument/2006/relationships/oleObject" Target="embeddings/oleObject150.bin"/><Relationship Id="rId555" Type="http://schemas.openxmlformats.org/officeDocument/2006/relationships/image" Target="media/image301.wmf"/><Relationship Id="rId319" Type="http://schemas.openxmlformats.org/officeDocument/2006/relationships/image" Target="media/image5.wmf"/><Relationship Id="rId318" Type="http://schemas.openxmlformats.org/officeDocument/2006/relationships/oleObject" Target="embeddings/oleObject3.bin"/><Relationship Id="rId439" Type="http://schemas.openxmlformats.org/officeDocument/2006/relationships/image" Target="media/image139.wmf"/><Relationship Id="rId317" Type="http://schemas.openxmlformats.org/officeDocument/2006/relationships/image" Target="media/image3.wmf"/><Relationship Id="rId438" Type="http://schemas.openxmlformats.org/officeDocument/2006/relationships/oleObject" Target="embeddings/oleObject137.bin"/><Relationship Id="rId559" Type="http://schemas.openxmlformats.org/officeDocument/2006/relationships/image" Target="media/image179.wmf"/><Relationship Id="rId550" Type="http://schemas.openxmlformats.org/officeDocument/2006/relationships/oleObject" Target="embeddings/oleObject303.bin"/><Relationship Id="rId312" Type="http://schemas.openxmlformats.org/officeDocument/2006/relationships/oleObject" Target="embeddings/oleObject13.bin"/><Relationship Id="rId433" Type="http://schemas.openxmlformats.org/officeDocument/2006/relationships/image" Target="media/image150.wmf"/><Relationship Id="rId554" Type="http://schemas.openxmlformats.org/officeDocument/2006/relationships/oleObject" Target="embeddings/oleObject299.bin"/><Relationship Id="rId311" Type="http://schemas.openxmlformats.org/officeDocument/2006/relationships/image" Target="media/image13.wmf"/><Relationship Id="rId432" Type="http://schemas.openxmlformats.org/officeDocument/2006/relationships/oleObject" Target="embeddings/oleObject157.bin"/><Relationship Id="rId553" Type="http://schemas.openxmlformats.org/officeDocument/2006/relationships/image" Target="media/image299.wmf"/><Relationship Id="rId310" Type="http://schemas.openxmlformats.org/officeDocument/2006/relationships/oleObject" Target="embeddings/oleObject11.bin"/><Relationship Id="rId431" Type="http://schemas.openxmlformats.org/officeDocument/2006/relationships/image" Target="media/image157.wmf"/><Relationship Id="rId552" Type="http://schemas.openxmlformats.org/officeDocument/2006/relationships/oleObject" Target="embeddings/oleObject305.bin"/><Relationship Id="rId430" Type="http://schemas.openxmlformats.org/officeDocument/2006/relationships/oleObject" Target="embeddings/oleObject154.bin"/><Relationship Id="rId551" Type="http://schemas.openxmlformats.org/officeDocument/2006/relationships/image" Target="media/image305.wmf"/></Relationships>
</file>

<file path=word/_rels/fontTable.xml.rels><?xml version="1.0" encoding="UTF-8" standalone="yes"?><Relationships xmlns="http://schemas.openxmlformats.org/package/2006/relationships"><Relationship Id="rId624" Type="http://schemas.openxmlformats.org/officeDocument/2006/relationships/font" Target="fonts/CambriaMath-regular.ttf"/><Relationship Id="rId623" Type="http://schemas.openxmlformats.org/officeDocument/2006/relationships/font" Target="fonts/PalatinoLinotype-boldItalic.ttf"/><Relationship Id="rId622" Type="http://schemas.openxmlformats.org/officeDocument/2006/relationships/font" Target="fonts/PalatinoLinotype-italic.ttf"/><Relationship Id="rId621" Type="http://schemas.openxmlformats.org/officeDocument/2006/relationships/font" Target="fonts/PalatinoLinotype-bold.ttf"/><Relationship Id="rId617" Type="http://schemas.openxmlformats.org/officeDocument/2006/relationships/font" Target="fonts/Cardo-regular.ttf"/><Relationship Id="rId619" Type="http://schemas.openxmlformats.org/officeDocument/2006/relationships/font" Target="fonts/Cardo-italic.ttf"/><Relationship Id="rId618" Type="http://schemas.openxmlformats.org/officeDocument/2006/relationships/font" Target="fonts/Cardo-bold.ttf"/><Relationship Id="rId620" Type="http://schemas.openxmlformats.org/officeDocument/2006/relationships/font" Target="fonts/PalatinoLinotyp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617"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GhmPuIHHqqiX/cJXPT7bkkXpeQ==">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GiMKATcSHgocCAdCGAoPVGltZXMgTmV3IFJvbWFuEgVDYXJkbxolCgE4EiAKHggHQhoKD1RpbWVzIE5ldyBSb21hbhIHR3VuZ3N1aBolCgE5EiAKHggHQhoKD1RpbWVzIE5ldyBSb21hbhIHR3VuZ3N1aBomCgIxMBIgCh4IB0IaCg9UaW1lcyBOZXcgUm9tYW4SB0d1bmdzdWgaJgoCMTESIAoeCAdCGgoPVGltZXMgTmV3IFJvbWFuEgdHdW5nc3VoGiQKAjEyEh4KHAgHQhgKD1RpbWVzIE5ldyBSb21hbhIFQ2FyZG8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QKAjIzEh4KHAgHQhgKD1RpbWVzIE5ldyBSb21hbhIFQ2FyZG8aJAoCMjQSHgocCAdCGAoPVGltZXMgTmV3IFJvbWFuEgVDYXJkbzIOaC45czcwaGhodDBqbTg4AHIhMWVJZ0N3VlRRZTdhVUh3eFZKNkRic0d2cmZ2Q1hJVj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2022-01-06T05:15:00Z</dcterms:created>
  <dc:creator>Tailieudoc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