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D241" w14:textId="77777777" w:rsidR="00080C6F" w:rsidRPr="00212E22" w:rsidRDefault="00C62DD7">
      <w:pPr>
        <w:pStyle w:val="ParaAttribute0"/>
        <w:wordWrap w:val="0"/>
        <w:rPr>
          <w:rFonts w:eastAsia="Times-Bold"/>
          <w:i/>
          <w:sz w:val="52"/>
          <w:szCs w:val="52"/>
        </w:rPr>
      </w:pPr>
      <w:r w:rsidRPr="00212E22">
        <w:rPr>
          <w:rStyle w:val="CharAttribute0"/>
          <w:rFonts w:ascii="Times New Roman"/>
          <w:i/>
          <w:color w:val="auto"/>
          <w:sz w:val="52"/>
          <w:szCs w:val="52"/>
        </w:rPr>
        <w:t>NYS Official’s ACCIDENT REPORT FORM</w:t>
      </w:r>
    </w:p>
    <w:p w14:paraId="50F2EF63" w14:textId="77777777" w:rsidR="00080C6F" w:rsidRPr="003861A9" w:rsidRDefault="00080C6F">
      <w:pPr>
        <w:pStyle w:val="ParaAttribute1"/>
        <w:wordWrap w:val="0"/>
        <w:rPr>
          <w:rFonts w:eastAsia="Times-Bold"/>
        </w:rPr>
      </w:pPr>
    </w:p>
    <w:p w14:paraId="12D698C3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2"/>
          <w:rFonts w:ascii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this report________________</w:t>
      </w:r>
    </w:p>
    <w:p w14:paraId="4DAF249D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1C8894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school official in charge ________________________________________________________</w:t>
      </w:r>
    </w:p>
    <w:p w14:paraId="08B0850A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C79FD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Assigned officials’ names ______________________________________________________________</w:t>
      </w:r>
    </w:p>
    <w:p w14:paraId="6910E94D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D31BB2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incident ____________________________ Time of incident____________________________</w:t>
      </w:r>
    </w:p>
    <w:p w14:paraId="65DA44A4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844A3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injured _______________________________ Level of competition______________________</w:t>
      </w:r>
    </w:p>
    <w:p w14:paraId="63BDDAC2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E3181" w14:textId="77777777" w:rsidR="00080C6F" w:rsidRPr="00483663" w:rsidRDefault="0064347A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62DD7"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port __</w:t>
      </w:r>
      <w:r w:rsidR="00123774"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Softball</w:t>
      </w:r>
      <w:r w:rsidR="00C62DD7"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</w:t>
      </w:r>
    </w:p>
    <w:p w14:paraId="553DC574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CCD7B2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 of contest ____________________________________________________________________</w:t>
      </w:r>
    </w:p>
    <w:p w14:paraId="767B985C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90F34F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Schools competing ____________________________________________________________________</w:t>
      </w:r>
    </w:p>
    <w:p w14:paraId="19D32180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B8F275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Weather conditions ____________________________________________________________________</w:t>
      </w:r>
    </w:p>
    <w:p w14:paraId="793A4CDD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A3BCBC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Type of suspected injury _______________________________________________________________</w:t>
      </w:r>
    </w:p>
    <w:p w14:paraId="408C5B47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968A9B" w14:textId="77777777" w:rsidR="0064347A" w:rsidRPr="00483663" w:rsidRDefault="00C62DD7">
      <w:pPr>
        <w:pStyle w:val="ParaAttribute1"/>
        <w:wordWrap w:val="0"/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Name(s) of school official(s) treating suspected injury, if any treatment was given </w:t>
      </w:r>
    </w:p>
    <w:p w14:paraId="21505804" w14:textId="77777777" w:rsidR="0064347A" w:rsidRPr="00483663" w:rsidRDefault="0064347A">
      <w:pPr>
        <w:pStyle w:val="ParaAttribute1"/>
        <w:wordWrap w:val="0"/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4D6706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</w:t>
      </w:r>
    </w:p>
    <w:p w14:paraId="0E76154B" w14:textId="77777777" w:rsidR="0064347A" w:rsidRPr="00483663" w:rsidRDefault="0064347A">
      <w:pPr>
        <w:pStyle w:val="ParaAttribute1"/>
        <w:wordWrap w:val="0"/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1B95FE" w14:textId="77777777" w:rsidR="00080C6F" w:rsidRPr="00483663" w:rsidRDefault="00C62DD7" w:rsidP="00483663">
      <w:pPr>
        <w:pStyle w:val="ParaAttribute1"/>
        <w:wordWrap w:val="0"/>
        <w:spacing w:line="276" w:lineRule="auto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Description of incident _________________________________________________________________</w:t>
      </w:r>
    </w:p>
    <w:p w14:paraId="34561082" w14:textId="77777777" w:rsidR="00080C6F" w:rsidRPr="00483663" w:rsidRDefault="00C62DD7" w:rsidP="00483663">
      <w:pPr>
        <w:pStyle w:val="ParaAttribute1"/>
        <w:wordWrap w:val="0"/>
        <w:spacing w:line="276" w:lineRule="auto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</w:t>
      </w:r>
      <w:r w:rsid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64C41FE5" w14:textId="77777777" w:rsidR="00080C6F" w:rsidRPr="00483663" w:rsidRDefault="00C62DD7" w:rsidP="00483663">
      <w:pPr>
        <w:pStyle w:val="ParaAttribute1"/>
        <w:wordWrap w:val="0"/>
        <w:spacing w:line="276" w:lineRule="auto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</w:t>
      </w:r>
    </w:p>
    <w:p w14:paraId="530877C5" w14:textId="77777777" w:rsidR="00080C6F" w:rsidRPr="00483663" w:rsidRDefault="00C62DD7" w:rsidP="00483663">
      <w:pPr>
        <w:pStyle w:val="ParaAttribute1"/>
        <w:wordWrap w:val="0"/>
        <w:spacing w:line="276" w:lineRule="auto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</w:t>
      </w:r>
    </w:p>
    <w:p w14:paraId="06E7A9C5" w14:textId="77777777" w:rsidR="00080C6F" w:rsidRPr="00483663" w:rsidRDefault="00080C6F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689EF2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Name(s) and action taken by others administering to suspected injury ____________________________</w:t>
      </w:r>
    </w:p>
    <w:p w14:paraId="48A65C1E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</w:t>
      </w:r>
    </w:p>
    <w:p w14:paraId="3128B934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</w:t>
      </w:r>
    </w:p>
    <w:p w14:paraId="0255BAA3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</w:t>
      </w:r>
    </w:p>
    <w:p w14:paraId="2DE5C247" w14:textId="77777777" w:rsidR="0064347A" w:rsidRPr="00483663" w:rsidRDefault="0064347A">
      <w:pPr>
        <w:pStyle w:val="ParaAttribute1"/>
        <w:wordWrap w:val="0"/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5AE713" w14:textId="77777777" w:rsidR="00080C6F" w:rsidRPr="00483663" w:rsidRDefault="00C62DD7">
      <w:pPr>
        <w:pStyle w:val="ParaAttribute1"/>
        <w:wordWrap w:val="0"/>
        <w:rPr>
          <w:rFonts w:eastAsia="Times-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3663">
        <w:rPr>
          <w:rStyle w:val="CharAttribute3"/>
          <w:rFonts w:ascii="Times New Roman"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and address of official making this report _____________________________________________</w:t>
      </w:r>
    </w:p>
    <w:p w14:paraId="545FA71B" w14:textId="77777777" w:rsidR="0064347A" w:rsidRPr="002E21F4" w:rsidRDefault="0064347A">
      <w:pPr>
        <w:pStyle w:val="ParaAttribute2"/>
        <w:wordWrap w:val="0"/>
        <w:rPr>
          <w:rStyle w:val="CharAttribute3"/>
          <w:rFonts w:ascii="Times New Roman"/>
          <w:szCs w:val="22"/>
        </w:rPr>
      </w:pPr>
    </w:p>
    <w:p w14:paraId="749AA387" w14:textId="77777777" w:rsidR="0064347A" w:rsidRDefault="00C62DD7" w:rsidP="007B354E">
      <w:pPr>
        <w:pStyle w:val="ParaAttribute2"/>
        <w:wordWrap w:val="0"/>
        <w:rPr>
          <w:rStyle w:val="CharAttribute2"/>
          <w:rFonts w:ascii="Times New Roman"/>
        </w:rPr>
      </w:pPr>
      <w:r w:rsidRPr="003861A9">
        <w:rPr>
          <w:rStyle w:val="CharAttribute3"/>
          <w:rFonts w:ascii="Times New Roman"/>
          <w:szCs w:val="22"/>
        </w:rPr>
        <w:t>___________________________________________________________________________________</w:t>
      </w:r>
    </w:p>
    <w:p w14:paraId="6B806162" w14:textId="77777777" w:rsidR="00123774" w:rsidRPr="00212E22" w:rsidRDefault="007B354E" w:rsidP="0064347A">
      <w:pPr>
        <w:pStyle w:val="ParaAttribute3"/>
        <w:wordWrap w:val="0"/>
        <w:rPr>
          <w:rStyle w:val="CharAttribute4"/>
          <w:rFonts w:ascii="Times New Roman"/>
          <w:b w:val="0"/>
          <w:color w:val="auto"/>
          <w:szCs w:val="28"/>
        </w:rPr>
      </w:pPr>
      <w:r w:rsidRPr="00212E22">
        <w:rPr>
          <w:rFonts w:eastAsia="Times-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D691D" wp14:editId="51DAE50D">
                <wp:simplePos x="0" y="0"/>
                <wp:positionH relativeFrom="margin">
                  <wp:posOffset>3250353</wp:posOffset>
                </wp:positionH>
                <wp:positionV relativeFrom="paragraph">
                  <wp:posOffset>34078</wp:posOffset>
                </wp:positionV>
                <wp:extent cx="3343275" cy="1270000"/>
                <wp:effectExtent l="0" t="0" r="9525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4AC42" w14:textId="77777777" w:rsidR="00957268" w:rsidRDefault="00957268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5C97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A COPY ALSO NEEDS TO GO TO:</w:t>
                            </w:r>
                          </w:p>
                          <w:p w14:paraId="49743EF7" w14:textId="77777777" w:rsidR="005010B8" w:rsidRPr="008B5C97" w:rsidRDefault="005010B8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DF0DA6" w14:textId="69F8B7E6" w:rsidR="005010B8" w:rsidRPr="006B38B2" w:rsidRDefault="005010B8" w:rsidP="005010B8">
                            <w:pPr>
                              <w:jc w:val="left"/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  <w:t xml:space="preserve">NYSSO @: </w:t>
                            </w:r>
                            <w:r w:rsidRPr="005010B8">
                              <w:rPr>
                                <w:rFonts w:ascii="Arial Black" w:hAnsi="Arial Black" w:cs="Arial"/>
                                <w:sz w:val="24"/>
                                <w:szCs w:val="24"/>
                                <w:highlight w:val="yellow"/>
                              </w:rPr>
                              <w:t>NYSSOema</w:t>
                            </w:r>
                            <w:r w:rsidR="00D86A31">
                              <w:rPr>
                                <w:rFonts w:ascii="Arial Black" w:hAnsi="Arial Black" w:cs="Arial"/>
                                <w:sz w:val="24"/>
                                <w:szCs w:val="24"/>
                                <w:highlight w:val="yellow"/>
                              </w:rPr>
                              <w:t>i</w:t>
                            </w:r>
                            <w:r w:rsidRPr="005010B8">
                              <w:rPr>
                                <w:rFonts w:ascii="Arial Black" w:hAnsi="Arial Black" w:cs="Arial"/>
                                <w:sz w:val="24"/>
                                <w:szCs w:val="24"/>
                                <w:highlight w:val="yellow"/>
                              </w:rPr>
                              <w:t>l@gmail.com</w:t>
                            </w:r>
                          </w:p>
                          <w:p w14:paraId="571D1364" w14:textId="161B861A" w:rsidR="00957268" w:rsidRDefault="00957268" w:rsidP="006B38B2">
                            <w:pPr>
                              <w:jc w:val="left"/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</w:pPr>
                          </w:p>
                          <w:p w14:paraId="0B58C3F0" w14:textId="1779099F" w:rsidR="005010B8" w:rsidRDefault="005010B8" w:rsidP="006B38B2">
                            <w:pPr>
                              <w:jc w:val="left"/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  <w:t>SUBJECT Accident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69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95pt;margin-top:2.7pt;width:263.25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rMLQIAAFUEAAAOAAAAZHJzL2Uyb0RvYy54bWysVE1v2zAMvQ/YfxB0X+x8NZ0Rp8hSZBgQ&#10;tAXSoWdFlmIDsqhJSuzs14+SnY91Ow3LQaFE6ol8fPT8oa0VOQrrKtA5HQ5SSoTmUFR6n9Pvr+tP&#10;95Q4z3TBFGiR05Nw9GHx8cO8MZkYQQmqEJYgiHZZY3Jaem+yJHG8FDVzAzBCo1OCrZnHrd0nhWUN&#10;otcqGaXpXdKALYwFLpzD08fOSRcRX0rB/bOUTniicoq5+bjauO7CmizmLNtbZsqK92mwf8iiZpXG&#10;Ry9Qj8wzcrDVH1B1xS04kH7AoU5AyoqLWANWM0zfVbMtmRGxFiTHmQtN7v/B8qfj1rxY4tsv0GID&#10;AyGNcZnDw1BPK20d/jFTgn6k8HShTbSecDwcjyfj0WxKCUffcDRL8Rdwkut1Y53/KqAmwcipxb5E&#10;uthx43wXeg4JrzlQVbGulIqboAWxUpYcGXZR+Zgkgv8WpTRpcno3nqYRWEO43iErjblciwqWb3dt&#10;X+kOihMSYKHThjN8XWGSG+b8C7MoBqwZBe6fcZEK8BHoLUpKsD//dh7isUfopaRBceXU/TgwKyhR&#10;3zR27/NwMglqjJvJdDbCjb317G49+lCvACsf4igZHs0Q79XZlBbqN5yDZXgVXUxzfDun/myufCd5&#10;nCMulssYhPozzG/01vAAHZgOLXht35g1fZ88tvgJzjJk2bt2dbHhpoblwYOsYi8DwR2rPe+o3aiG&#10;fs7CcNzuY9T1a7D4BQAA//8DAFBLAwQUAAYACAAAACEAWnRy4uAAAAAKAQAADwAAAGRycy9kb3du&#10;cmV2LnhtbEyPS0/DMBCE70j8B2uRuCBqp6FQQpwKIR4SNxoe4ubGSxIRr6PYTcK/Z3uC2+zOaPbb&#10;fDO7Tow4hNaThmShQCBV3rZUa3gtH87XIEI0ZE3nCTX8YIBNcXyUm8z6iV5w3MZacAmFzGhoYuwz&#10;KUPVoDNh4Xsk9r784EzkcailHczE5a6TS6UupTMt8YXG9HjXYPW93TsNn2f1x3OYH9+mdJX2909j&#10;efVuS61PT+bbGxAR5/gXhgM+o0PBTDu/JxtEp2GVJNccZXEB4uCrdM1qp2GpeCWLXP5/ofgFAAD/&#10;/wMAUEsBAi0AFAAGAAgAAAAhALaDOJL+AAAA4QEAABMAAAAAAAAAAAAAAAAAAAAAAFtDb250ZW50&#10;X1R5cGVzXS54bWxQSwECLQAUAAYACAAAACEAOP0h/9YAAACUAQAACwAAAAAAAAAAAAAAAAAvAQAA&#10;X3JlbHMvLnJlbHNQSwECLQAUAAYACAAAACEAfss6zC0CAABVBAAADgAAAAAAAAAAAAAAAAAuAgAA&#10;ZHJzL2Uyb0RvYy54bWxQSwECLQAUAAYACAAAACEAWnRy4uAAAAAKAQAADwAAAAAAAAAAAAAAAACH&#10;BAAAZHJzL2Rvd25yZXYueG1sUEsFBgAAAAAEAAQA8wAAAJQFAAAAAA==&#10;" fillcolor="white [3201]" stroked="f" strokeweight=".5pt">
                <v:textbox>
                  <w:txbxContent>
                    <w:p w14:paraId="32F4AC42" w14:textId="77777777" w:rsidR="00957268" w:rsidRDefault="00957268">
                      <w:pPr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 w:rsidRPr="008B5C97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A COPY ALSO NEEDS TO GO TO:</w:t>
                      </w:r>
                    </w:p>
                    <w:p w14:paraId="49743EF7" w14:textId="77777777" w:rsidR="005010B8" w:rsidRPr="008B5C97" w:rsidRDefault="005010B8">
                      <w:pPr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</w:p>
                    <w:p w14:paraId="66DF0DA6" w14:textId="69F8B7E6" w:rsidR="005010B8" w:rsidRPr="006B38B2" w:rsidRDefault="005010B8" w:rsidP="005010B8">
                      <w:pPr>
                        <w:jc w:val="left"/>
                        <w:rPr>
                          <w:rFonts w:ascii="Arial Black" w:hAnsi="Arial Black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sz w:val="24"/>
                          <w:szCs w:val="24"/>
                        </w:rPr>
                        <w:t xml:space="preserve">NYSSO @: </w:t>
                      </w:r>
                      <w:r w:rsidRPr="005010B8">
                        <w:rPr>
                          <w:rFonts w:ascii="Arial Black" w:hAnsi="Arial Black" w:cs="Arial"/>
                          <w:sz w:val="24"/>
                          <w:szCs w:val="24"/>
                          <w:highlight w:val="yellow"/>
                        </w:rPr>
                        <w:t>NYSSOema</w:t>
                      </w:r>
                      <w:r w:rsidR="00D86A31">
                        <w:rPr>
                          <w:rFonts w:ascii="Arial Black" w:hAnsi="Arial Black" w:cs="Arial"/>
                          <w:sz w:val="24"/>
                          <w:szCs w:val="24"/>
                          <w:highlight w:val="yellow"/>
                        </w:rPr>
                        <w:t>i</w:t>
                      </w:r>
                      <w:r w:rsidRPr="005010B8">
                        <w:rPr>
                          <w:rFonts w:ascii="Arial Black" w:hAnsi="Arial Black" w:cs="Arial"/>
                          <w:sz w:val="24"/>
                          <w:szCs w:val="24"/>
                          <w:highlight w:val="yellow"/>
                        </w:rPr>
                        <w:t>l@gmail.com</w:t>
                      </w:r>
                    </w:p>
                    <w:p w14:paraId="571D1364" w14:textId="161B861A" w:rsidR="00957268" w:rsidRDefault="00957268" w:rsidP="006B38B2">
                      <w:pPr>
                        <w:jc w:val="left"/>
                        <w:rPr>
                          <w:rFonts w:ascii="Arial Black" w:hAnsi="Arial Black" w:cs="Arial"/>
                          <w:sz w:val="24"/>
                          <w:szCs w:val="24"/>
                        </w:rPr>
                      </w:pPr>
                    </w:p>
                    <w:p w14:paraId="0B58C3F0" w14:textId="1779099F" w:rsidR="005010B8" w:rsidRDefault="005010B8" w:rsidP="006B38B2">
                      <w:pPr>
                        <w:jc w:val="left"/>
                        <w:rPr>
                          <w:rFonts w:ascii="Arial Black" w:hAnsi="Arial Black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sz w:val="24"/>
                          <w:szCs w:val="24"/>
                        </w:rPr>
                        <w:t>SUBJECT Accident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47A" w:rsidRPr="00212E22">
        <w:rPr>
          <w:rStyle w:val="CharAttribute2"/>
          <w:rFonts w:ascii="Times New Roman"/>
          <w:b/>
          <w:sz w:val="28"/>
          <w:szCs w:val="28"/>
        </w:rPr>
        <w:t>Please s</w:t>
      </w:r>
      <w:r w:rsidR="00C62DD7" w:rsidRPr="00212E22">
        <w:rPr>
          <w:rStyle w:val="CharAttribute5"/>
          <w:rFonts w:ascii="Times New Roman"/>
          <w:b w:val="0"/>
          <w:color w:val="auto"/>
          <w:szCs w:val="28"/>
        </w:rPr>
        <w:t xml:space="preserve">end </w:t>
      </w:r>
      <w:r w:rsidR="0064347A" w:rsidRPr="00212E22">
        <w:rPr>
          <w:rStyle w:val="CharAttribute5"/>
          <w:rFonts w:ascii="Times New Roman"/>
          <w:b w:val="0"/>
          <w:color w:val="auto"/>
          <w:szCs w:val="28"/>
        </w:rPr>
        <w:t xml:space="preserve">via </w:t>
      </w:r>
      <w:r w:rsidR="00C62DD7" w:rsidRPr="00212E22">
        <w:rPr>
          <w:rStyle w:val="CharAttribute5"/>
          <w:rFonts w:ascii="Times New Roman"/>
          <w:b w:val="0"/>
          <w:color w:val="auto"/>
          <w:szCs w:val="28"/>
        </w:rPr>
        <w:t xml:space="preserve">fax </w:t>
      </w:r>
      <w:r w:rsidR="003861A9" w:rsidRPr="00212E22">
        <w:rPr>
          <w:rStyle w:val="CharAttribute5"/>
          <w:rFonts w:ascii="Times New Roman"/>
          <w:b w:val="0"/>
          <w:color w:val="auto"/>
          <w:szCs w:val="28"/>
        </w:rPr>
        <w:t>(585</w:t>
      </w:r>
      <w:r w:rsidR="0064347A" w:rsidRPr="00212E22">
        <w:rPr>
          <w:rStyle w:val="CharAttribute5"/>
          <w:rFonts w:ascii="Times New Roman"/>
          <w:b w:val="0"/>
          <w:color w:val="auto"/>
          <w:szCs w:val="28"/>
        </w:rPr>
        <w:t xml:space="preserve">) </w:t>
      </w:r>
      <w:r w:rsidR="003861A9" w:rsidRPr="00212E22">
        <w:rPr>
          <w:rStyle w:val="CharAttribute5"/>
          <w:rFonts w:ascii="Times New Roman"/>
          <w:b w:val="0"/>
          <w:color w:val="auto"/>
          <w:szCs w:val="28"/>
        </w:rPr>
        <w:t>340-1714</w:t>
      </w:r>
      <w:r w:rsidR="00C62DD7" w:rsidRPr="00212E22">
        <w:rPr>
          <w:rStyle w:val="CharAttribute4"/>
          <w:rFonts w:ascii="Times New Roman"/>
          <w:b w:val="0"/>
          <w:color w:val="auto"/>
          <w:szCs w:val="28"/>
        </w:rPr>
        <w:t xml:space="preserve"> </w:t>
      </w:r>
      <w:r w:rsidR="0064347A" w:rsidRPr="00212E22">
        <w:rPr>
          <w:rStyle w:val="CharAttribute4"/>
          <w:rFonts w:ascii="Times New Roman"/>
          <w:b w:val="0"/>
          <w:color w:val="auto"/>
          <w:szCs w:val="28"/>
        </w:rPr>
        <w:t xml:space="preserve">or </w:t>
      </w:r>
    </w:p>
    <w:p w14:paraId="3724E9CF" w14:textId="77777777" w:rsidR="00080C6F" w:rsidRPr="00212E22" w:rsidRDefault="0064347A" w:rsidP="0064347A">
      <w:pPr>
        <w:pStyle w:val="ParaAttribute3"/>
        <w:wordWrap w:val="0"/>
        <w:rPr>
          <w:rStyle w:val="CharAttribute11"/>
          <w:rFonts w:ascii="Times New Roman"/>
          <w:b w:val="0"/>
          <w:color w:val="auto"/>
          <w:szCs w:val="28"/>
        </w:rPr>
      </w:pPr>
      <w:r w:rsidRPr="00212E22">
        <w:rPr>
          <w:rStyle w:val="CharAttribute4"/>
          <w:rFonts w:ascii="Times New Roman"/>
          <w:b w:val="0"/>
          <w:color w:val="auto"/>
          <w:szCs w:val="28"/>
        </w:rPr>
        <w:t xml:space="preserve">email to </w:t>
      </w:r>
      <w:hyperlink r:id="rId5" w:tgtFrame="_blank" w:history="1">
        <w:r w:rsidR="00B43746" w:rsidRPr="00212E22">
          <w:rPr>
            <w:rStyle w:val="Hyperlink"/>
            <w:color w:val="auto"/>
            <w:sz w:val="28"/>
            <w:szCs w:val="28"/>
            <w:shd w:val="clear" w:color="auto" w:fill="FFFFFF"/>
          </w:rPr>
          <w:t>sharonf@paris-kirwan.com</w:t>
        </w:r>
      </w:hyperlink>
    </w:p>
    <w:p w14:paraId="1E2A71C2" w14:textId="77777777" w:rsidR="002E21F4" w:rsidRPr="00212E22" w:rsidRDefault="002E21F4" w:rsidP="0064347A">
      <w:pPr>
        <w:pStyle w:val="ParaAttribute1"/>
        <w:wordWrap w:val="0"/>
        <w:rPr>
          <w:rStyle w:val="CharAttribute13"/>
          <w:rFonts w:ascii="Times New Roman"/>
          <w:color w:val="auto"/>
          <w:sz w:val="24"/>
          <w:szCs w:val="24"/>
        </w:rPr>
      </w:pPr>
    </w:p>
    <w:p w14:paraId="5D5AE4DC" w14:textId="77777777" w:rsidR="0064347A" w:rsidRPr="00212E22" w:rsidRDefault="00C62DD7" w:rsidP="0064347A">
      <w:pPr>
        <w:pStyle w:val="ParaAttribute1"/>
        <w:wordWrap w:val="0"/>
        <w:rPr>
          <w:rStyle w:val="CharAttribute13"/>
          <w:rFonts w:ascii="Times New Roman"/>
          <w:color w:val="auto"/>
          <w:sz w:val="24"/>
          <w:szCs w:val="24"/>
        </w:rPr>
      </w:pPr>
      <w:r w:rsidRPr="00212E22">
        <w:rPr>
          <w:rStyle w:val="CharAttribute13"/>
          <w:rFonts w:ascii="Times New Roman"/>
          <w:color w:val="auto"/>
          <w:sz w:val="24"/>
          <w:szCs w:val="24"/>
        </w:rPr>
        <w:t xml:space="preserve">Ms. Sharon Favor </w:t>
      </w:r>
    </w:p>
    <w:p w14:paraId="030AAD68" w14:textId="77777777" w:rsidR="00080C6F" w:rsidRPr="00212E22" w:rsidRDefault="0064347A" w:rsidP="0064347A">
      <w:pPr>
        <w:pStyle w:val="ParaAttribute1"/>
        <w:wordWrap w:val="0"/>
        <w:rPr>
          <w:rFonts w:eastAsia="Times-Roman"/>
          <w:sz w:val="24"/>
          <w:szCs w:val="24"/>
        </w:rPr>
      </w:pPr>
      <w:r w:rsidRPr="00212E22">
        <w:rPr>
          <w:rStyle w:val="CharAttribute13"/>
          <w:rFonts w:ascii="Times New Roman"/>
          <w:color w:val="auto"/>
          <w:sz w:val="24"/>
          <w:szCs w:val="24"/>
        </w:rPr>
        <w:t>Claims Manager</w:t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ab/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ab/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ab/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ab/>
        <w:t xml:space="preserve"> </w:t>
      </w:r>
    </w:p>
    <w:p w14:paraId="4BAB2E52" w14:textId="77777777" w:rsidR="00080C6F" w:rsidRPr="00212E22" w:rsidRDefault="00C62DD7" w:rsidP="0064347A">
      <w:pPr>
        <w:pStyle w:val="ParaAttribute1"/>
        <w:wordWrap w:val="0"/>
        <w:rPr>
          <w:rFonts w:eastAsia="Times-Roman"/>
          <w:sz w:val="24"/>
          <w:szCs w:val="24"/>
        </w:rPr>
      </w:pPr>
      <w:r w:rsidRPr="00212E22">
        <w:rPr>
          <w:rStyle w:val="CharAttribute13"/>
          <w:rFonts w:ascii="Times New Roman"/>
          <w:color w:val="auto"/>
          <w:sz w:val="24"/>
          <w:szCs w:val="24"/>
        </w:rPr>
        <w:t>Paris</w:t>
      </w:r>
      <w:r w:rsidR="00297F40" w:rsidRPr="00212E22">
        <w:rPr>
          <w:rStyle w:val="CharAttribute13"/>
          <w:rFonts w:ascii="Times New Roman"/>
          <w:color w:val="auto"/>
          <w:sz w:val="24"/>
          <w:szCs w:val="24"/>
        </w:rPr>
        <w:t>-</w:t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>Kirwan Associates</w:t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ab/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ab/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ab/>
      </w:r>
    </w:p>
    <w:p w14:paraId="011CDAD5" w14:textId="77777777" w:rsidR="00EB3D2D" w:rsidRPr="00212E22" w:rsidRDefault="00297F40" w:rsidP="00EB3D2D">
      <w:pPr>
        <w:pStyle w:val="ParaAttribute1"/>
        <w:wordWrap w:val="0"/>
        <w:rPr>
          <w:rStyle w:val="CharAttribute13"/>
          <w:rFonts w:ascii="Times New Roman"/>
          <w:color w:val="auto"/>
          <w:sz w:val="24"/>
          <w:szCs w:val="24"/>
        </w:rPr>
      </w:pPr>
      <w:r w:rsidRPr="00212E22">
        <w:rPr>
          <w:rStyle w:val="CharAttribute13"/>
          <w:rFonts w:ascii="Times New Roman"/>
          <w:color w:val="auto"/>
          <w:sz w:val="24"/>
          <w:szCs w:val="24"/>
        </w:rPr>
        <w:t>P.O. Box 40420</w:t>
      </w:r>
      <w:r w:rsidR="00EB3D2D" w:rsidRPr="00212E22">
        <w:rPr>
          <w:rStyle w:val="CharAttribute13"/>
          <w:rFonts w:ascii="Times New Roman"/>
          <w:color w:val="auto"/>
          <w:sz w:val="24"/>
          <w:szCs w:val="24"/>
        </w:rPr>
        <w:t xml:space="preserve">, </w:t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>Rochester, NY  1460</w:t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>4</w:t>
      </w:r>
    </w:p>
    <w:p w14:paraId="4B03DC18" w14:textId="77777777" w:rsidR="00297F40" w:rsidRDefault="00D67561" w:rsidP="00EB3D2D">
      <w:pPr>
        <w:pStyle w:val="ParaAttribute1"/>
        <w:wordWrap w:val="0"/>
        <w:rPr>
          <w:rStyle w:val="CharAttribute16"/>
          <w:rFonts w:ascii="Times New Roman"/>
        </w:rPr>
      </w:pPr>
      <w:r w:rsidRPr="00212E22">
        <w:rPr>
          <w:rStyle w:val="CharAttribute13"/>
          <w:rFonts w:ascii="Times New Roman"/>
          <w:color w:val="auto"/>
          <w:sz w:val="24"/>
          <w:szCs w:val="24"/>
        </w:rPr>
        <w:t>P</w:t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>hone</w:t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 xml:space="preserve"> #</w:t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 xml:space="preserve"> </w:t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>(</w:t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>585</w:t>
      </w:r>
      <w:r w:rsidRPr="00212E22">
        <w:rPr>
          <w:rStyle w:val="CharAttribute13"/>
          <w:rFonts w:ascii="Times New Roman"/>
          <w:color w:val="auto"/>
          <w:sz w:val="24"/>
          <w:szCs w:val="24"/>
        </w:rPr>
        <w:t xml:space="preserve">) </w:t>
      </w:r>
      <w:r w:rsidR="0064347A" w:rsidRPr="00212E22">
        <w:rPr>
          <w:rStyle w:val="CharAttribute13"/>
          <w:rFonts w:ascii="Times New Roman"/>
          <w:color w:val="auto"/>
          <w:sz w:val="24"/>
          <w:szCs w:val="24"/>
        </w:rPr>
        <w:t>4</w:t>
      </w:r>
      <w:r w:rsidR="00C62DD7" w:rsidRPr="00212E22">
        <w:rPr>
          <w:rStyle w:val="CharAttribute13"/>
          <w:rFonts w:ascii="Times New Roman"/>
          <w:color w:val="auto"/>
          <w:sz w:val="24"/>
          <w:szCs w:val="24"/>
        </w:rPr>
        <w:t>61-6425</w:t>
      </w:r>
      <w:r w:rsidR="00C62DD7" w:rsidRPr="00D67561">
        <w:rPr>
          <w:rStyle w:val="CharAttribute13"/>
          <w:rFonts w:ascii="Times New Roman"/>
          <w:sz w:val="28"/>
          <w:szCs w:val="28"/>
        </w:rPr>
        <w:tab/>
      </w:r>
      <w:r w:rsidR="00C62DD7" w:rsidRPr="00D67561">
        <w:rPr>
          <w:rStyle w:val="CharAttribute15"/>
          <w:rFonts w:ascii="Times New Roman"/>
        </w:rPr>
        <w:tab/>
      </w:r>
      <w:r w:rsidR="00C62DD7" w:rsidRPr="00D67561">
        <w:rPr>
          <w:rStyle w:val="CharAttribute15"/>
          <w:rFonts w:ascii="Times New Roman"/>
        </w:rPr>
        <w:tab/>
      </w:r>
      <w:r w:rsidR="007B354E">
        <w:rPr>
          <w:rStyle w:val="CharAttribute16"/>
          <w:rFonts w:ascii="Times New Roman"/>
        </w:rPr>
        <w:tab/>
        <w:t xml:space="preserve">  </w:t>
      </w:r>
    </w:p>
    <w:p w14:paraId="6E1F5FD5" w14:textId="77777777" w:rsidR="00297F40" w:rsidRDefault="00297F40" w:rsidP="00EB3D2D">
      <w:pPr>
        <w:pStyle w:val="ParaAttribute1"/>
        <w:wordWrap w:val="0"/>
        <w:rPr>
          <w:rStyle w:val="CharAttribute16"/>
          <w:rFonts w:ascii="Times New Roman"/>
        </w:rPr>
      </w:pPr>
    </w:p>
    <w:p w14:paraId="44AC4EE3" w14:textId="77777777" w:rsidR="00297F40" w:rsidRDefault="007B354E" w:rsidP="00297F40">
      <w:pPr>
        <w:pStyle w:val="ParaAttribute1"/>
        <w:wordWrap w:val="0"/>
        <w:jc w:val="center"/>
        <w:rPr>
          <w:rStyle w:val="CharAttribute14"/>
          <w:rFonts w:ascii="Times New Roman"/>
        </w:rPr>
      </w:pPr>
      <w:r w:rsidRPr="009F6CAB">
        <w:rPr>
          <w:rStyle w:val="CharAttribute16"/>
          <w:rFonts w:ascii="Times New Roman"/>
          <w:sz w:val="22"/>
          <w:szCs w:val="22"/>
        </w:rPr>
        <w:t>Save a copy for yourself and your board’s secretary.</w:t>
      </w:r>
    </w:p>
    <w:p w14:paraId="215B3282" w14:textId="77777777" w:rsidR="00080C6F" w:rsidRDefault="00C62DD7" w:rsidP="00EB3D2D">
      <w:pPr>
        <w:pStyle w:val="ParaAttribute1"/>
        <w:wordWrap w:val="0"/>
        <w:rPr>
          <w:rFonts w:ascii="Times-Roman" w:eastAsia="Times-Roman" w:hAnsi="Times-Roman"/>
        </w:rPr>
      </w:pPr>
      <w:r>
        <w:rPr>
          <w:rStyle w:val="CharAttribute14"/>
        </w:rPr>
        <w:tab/>
      </w:r>
      <w:r>
        <w:rPr>
          <w:rStyle w:val="CharAttribute14"/>
        </w:rPr>
        <w:tab/>
      </w:r>
    </w:p>
    <w:sectPr w:rsidR="00080C6F" w:rsidSect="00123774">
      <w:pgSz w:w="12240" w:h="15840"/>
      <w:pgMar w:top="576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Bold">
    <w:altName w:val="Calibri"/>
    <w:charset w:val="00"/>
    <w:family w:val="auto"/>
    <w:pitch w:val="variable"/>
    <w:sig w:usb0="00000001" w:usb1="4000207B" w:usb2="00000000" w:usb3="00000000" w:csb0="0000009F" w:csb1="00000000"/>
  </w:font>
  <w:font w:name="Times-Roman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3D7"/>
    <w:multiLevelType w:val="hybridMultilevel"/>
    <w:tmpl w:val="B7FAA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62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F"/>
    <w:rsid w:val="00080C6F"/>
    <w:rsid w:val="00123774"/>
    <w:rsid w:val="001E38E7"/>
    <w:rsid w:val="00212E22"/>
    <w:rsid w:val="00297F40"/>
    <w:rsid w:val="002E21F4"/>
    <w:rsid w:val="003861A9"/>
    <w:rsid w:val="00483663"/>
    <w:rsid w:val="005010B8"/>
    <w:rsid w:val="005578EC"/>
    <w:rsid w:val="0064347A"/>
    <w:rsid w:val="006B38B2"/>
    <w:rsid w:val="007B354E"/>
    <w:rsid w:val="008B5C97"/>
    <w:rsid w:val="00957268"/>
    <w:rsid w:val="009F6CAB"/>
    <w:rsid w:val="00AC6E4C"/>
    <w:rsid w:val="00B43746"/>
    <w:rsid w:val="00C62DD7"/>
    <w:rsid w:val="00D67561"/>
    <w:rsid w:val="00D86A31"/>
    <w:rsid w:val="00E64751"/>
    <w:rsid w:val="00EB3D2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932D3"/>
  <w15:docId w15:val="{0A770FA5-B28E-4927-AA32-BBDF7748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jc w:val="center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pBdr>
        <w:bottom w:val="single" w:sz="12" w:space="0" w:color="000000"/>
      </w:pBdr>
    </w:pPr>
  </w:style>
  <w:style w:type="paragraph" w:customStyle="1" w:styleId="ParaAttribute3">
    <w:name w:val="ParaAttribute3"/>
  </w:style>
  <w:style w:type="paragraph" w:customStyle="1" w:styleId="ParaAttribute4">
    <w:name w:val="ParaAttribute4"/>
    <w:pPr>
      <w:jc w:val="both"/>
    </w:pPr>
  </w:style>
  <w:style w:type="paragraph" w:customStyle="1" w:styleId="ParaAttribute5">
    <w:name w:val="ParaAttribute5"/>
    <w:pPr>
      <w:widowControl w:val="0"/>
    </w:pPr>
  </w:style>
  <w:style w:type="character" w:customStyle="1" w:styleId="CharAttribute0">
    <w:name w:val="CharAttribute0"/>
    <w:rPr>
      <w:rFonts w:ascii="Times-Bold" w:eastAsia="Times-Bold"/>
      <w:b/>
      <w:color w:val="7030A0"/>
      <w:sz w:val="32"/>
    </w:rPr>
  </w:style>
  <w:style w:type="character" w:customStyle="1" w:styleId="CharAttribute1">
    <w:name w:val="CharAttribute1"/>
    <w:rPr>
      <w:rFonts w:ascii="Times-Bold" w:eastAsia="Times-Bold"/>
      <w:b/>
      <w:color w:val="7030A0"/>
      <w:sz w:val="24"/>
    </w:rPr>
  </w:style>
  <w:style w:type="character" w:customStyle="1" w:styleId="CharAttribute2">
    <w:name w:val="CharAttribute2"/>
    <w:rPr>
      <w:rFonts w:ascii="Times-Roman" w:eastAsia="Times-Roman"/>
    </w:rPr>
  </w:style>
  <w:style w:type="character" w:customStyle="1" w:styleId="CharAttribute3">
    <w:name w:val="CharAttribute3"/>
    <w:rPr>
      <w:rFonts w:ascii="Times-Roman" w:eastAsia="Times-Roman"/>
      <w:sz w:val="22"/>
    </w:rPr>
  </w:style>
  <w:style w:type="character" w:customStyle="1" w:styleId="CharAttribute4">
    <w:name w:val="CharAttribute4"/>
    <w:rPr>
      <w:rFonts w:ascii="Calibri" w:eastAsia="Calibri"/>
      <w:b/>
      <w:color w:val="7030A0"/>
      <w:sz w:val="28"/>
    </w:rPr>
  </w:style>
  <w:style w:type="character" w:customStyle="1" w:styleId="CharAttribute5">
    <w:name w:val="CharAttribute5"/>
    <w:rPr>
      <w:rFonts w:ascii="Times-Bold" w:eastAsia="Times-Bold"/>
      <w:b/>
      <w:color w:val="7030A0"/>
      <w:sz w:val="28"/>
    </w:rPr>
  </w:style>
  <w:style w:type="character" w:customStyle="1" w:styleId="CharAttribute6">
    <w:name w:val="CharAttribute6"/>
    <w:rPr>
      <w:rFonts w:ascii="Times-Bold" w:eastAsia="Times-Bold"/>
      <w:b/>
      <w:color w:val="7030A0"/>
      <w:sz w:val="28"/>
      <w:u w:val="single"/>
    </w:rPr>
  </w:style>
  <w:style w:type="character" w:customStyle="1" w:styleId="CharAttribute7">
    <w:name w:val="CharAttribute7"/>
    <w:rPr>
      <w:rFonts w:ascii="Times-Roman" w:eastAsia="Times-Roman"/>
      <w:b/>
      <w:color w:val="7030A0"/>
      <w:sz w:val="28"/>
      <w:u w:val="single"/>
    </w:rPr>
  </w:style>
  <w:style w:type="character" w:customStyle="1" w:styleId="CharAttribute8">
    <w:name w:val="CharAttribute8"/>
    <w:rPr>
      <w:rFonts w:ascii="Calibri" w:eastAsia="Calibri"/>
    </w:rPr>
  </w:style>
  <w:style w:type="character" w:customStyle="1" w:styleId="CharAttribute9">
    <w:name w:val="CharAttribute9"/>
    <w:rPr>
      <w:rFonts w:ascii="Times-Roman" w:eastAsia="Times-Roman"/>
      <w:b/>
      <w:color w:val="7030A0"/>
      <w:sz w:val="28"/>
      <w:u w:val="single"/>
    </w:rPr>
  </w:style>
  <w:style w:type="character" w:customStyle="1" w:styleId="CharAttribute10">
    <w:name w:val="CharAttribute10"/>
    <w:rPr>
      <w:rFonts w:ascii="Times-Bold" w:eastAsia="Times-Bold"/>
      <w:b/>
      <w:color w:val="7030A0"/>
      <w:sz w:val="28"/>
      <w:u w:val="single"/>
    </w:rPr>
  </w:style>
  <w:style w:type="character" w:customStyle="1" w:styleId="CharAttribute11">
    <w:name w:val="CharAttribute11"/>
    <w:rPr>
      <w:rFonts w:ascii="Times-Roman" w:eastAsia="Times-Roman"/>
      <w:b/>
      <w:color w:val="7030A0"/>
      <w:sz w:val="28"/>
    </w:rPr>
  </w:style>
  <w:style w:type="character" w:customStyle="1" w:styleId="CharAttribute12">
    <w:name w:val="CharAttribute12"/>
    <w:rPr>
      <w:rFonts w:ascii="Times-Bold" w:eastAsia="Times-Bold"/>
      <w:b/>
    </w:rPr>
  </w:style>
  <w:style w:type="character" w:customStyle="1" w:styleId="CharAttribute13">
    <w:name w:val="CharAttribute13"/>
    <w:rPr>
      <w:rFonts w:ascii="Times-Roman" w:eastAsia="Times-Roman"/>
      <w:b/>
      <w:color w:val="7030A0"/>
      <w:sz w:val="22"/>
    </w:rPr>
  </w:style>
  <w:style w:type="character" w:customStyle="1" w:styleId="CharAttribute14">
    <w:name w:val="CharAttribute14"/>
    <w:rPr>
      <w:rFonts w:ascii="Times-Roman" w:eastAsia="Times-Roman"/>
      <w:color w:val="0000FF"/>
    </w:rPr>
  </w:style>
  <w:style w:type="character" w:customStyle="1" w:styleId="CharAttribute15">
    <w:name w:val="CharAttribute15"/>
    <w:rPr>
      <w:rFonts w:ascii="Times-Roman" w:eastAsia="Times-Roman"/>
      <w:b/>
      <w:color w:val="7030A0"/>
    </w:rPr>
  </w:style>
  <w:style w:type="character" w:customStyle="1" w:styleId="CharAttribute16">
    <w:name w:val="CharAttribute16"/>
    <w:rPr>
      <w:rFonts w:ascii="Times-Roman" w:eastAsia="Times-Roman"/>
      <w:b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7A"/>
    <w:rPr>
      <w:rFonts w:ascii="Tahoma" w:hAnsi="Tahoma" w:cs="Tahoma"/>
      <w:kern w:val="2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B43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onf@paris-kirw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2117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Curley</dc:creator>
  <cp:lastModifiedBy>Lynne Nemeth</cp:lastModifiedBy>
  <cp:revision>3</cp:revision>
  <cp:lastPrinted>2022-09-06T13:59:00Z</cp:lastPrinted>
  <dcterms:created xsi:type="dcterms:W3CDTF">2024-01-21T19:48:00Z</dcterms:created>
  <dcterms:modified xsi:type="dcterms:W3CDTF">2024-01-22T01:24:00Z</dcterms:modified>
</cp:coreProperties>
</file>