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sdt>
        <w:sdtPr>
          <w:id w:val="1860054760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社團法人台灣生物產業發展協會團體會員入會申請書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13761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67"/>
        <w:gridCol w:w="1473"/>
        <w:gridCol w:w="480"/>
        <w:gridCol w:w="315"/>
        <w:gridCol w:w="607"/>
        <w:gridCol w:w="1073"/>
        <w:gridCol w:w="7"/>
        <w:gridCol w:w="14"/>
        <w:gridCol w:w="526"/>
        <w:gridCol w:w="608"/>
        <w:gridCol w:w="840"/>
        <w:gridCol w:w="10"/>
        <w:gridCol w:w="1265"/>
        <w:gridCol w:w="720"/>
        <w:gridCol w:w="855"/>
        <w:gridCol w:w="421"/>
        <w:gridCol w:w="2581"/>
        <w:tblGridChange w:id="0">
          <w:tblGrid>
            <w:gridCol w:w="1967"/>
            <w:gridCol w:w="1473"/>
            <w:gridCol w:w="480"/>
            <w:gridCol w:w="315"/>
            <w:gridCol w:w="607"/>
            <w:gridCol w:w="1073"/>
            <w:gridCol w:w="7"/>
            <w:gridCol w:w="14"/>
            <w:gridCol w:w="526"/>
            <w:gridCol w:w="608"/>
            <w:gridCol w:w="840"/>
            <w:gridCol w:w="10"/>
            <w:gridCol w:w="1265"/>
            <w:gridCol w:w="720"/>
            <w:gridCol w:w="855"/>
            <w:gridCol w:w="421"/>
            <w:gridCol w:w="2581"/>
          </w:tblGrid>
        </w:tblGridChange>
      </w:tblGrid>
      <w:tr>
        <w:trPr>
          <w:cantSplit w:val="1"/>
          <w:trHeight w:val="52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131940106"/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團體名稱</w:t>
                </w:r>
              </w:sdtContent>
            </w:sdt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Company Name</w:t>
            </w:r>
          </w:p>
        </w:tc>
        <w:tc>
          <w:tcPr>
            <w:gridSpan w:val="6"/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1551756311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(中文) </w:t>
                </w:r>
              </w:sdtContent>
            </w:sdt>
          </w:p>
        </w:tc>
        <w:tc>
          <w:tcPr>
            <w:gridSpan w:val="3"/>
            <w:vMerge w:val="restart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896781719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地址</w:t>
                </w:r>
              </w:sdtContent>
            </w:sdt>
          </w:p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</w:t>
            </w:r>
          </w:p>
        </w:tc>
        <w:tc>
          <w:tcPr>
            <w:gridSpan w:val="7"/>
            <w:vMerge w:val="restart"/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395948200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(中文) </w:t>
                </w:r>
              </w:sdtContent>
            </w:sdt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(English) </w:t>
            </w:r>
          </w:p>
        </w:tc>
        <w:tc>
          <w:tcPr>
            <w:gridSpan w:val="3"/>
            <w:vMerge w:val="continue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1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963434264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電話</w:t>
                </w:r>
              </w:sdtContent>
            </w:sdt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</w:t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1381277710"/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傳真</w:t>
                </w:r>
              </w:sdtContent>
            </w:sdt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>
            <w:gridSpan w:val="5"/>
            <w:tcBorders>
              <w:top w:color="000000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72839105"/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網址</w:t>
                </w:r>
              </w:sdtContent>
            </w:sdt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 Site</w:t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www. 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1848907256"/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負責人姓名</w:t>
                </w:r>
              </w:sdtContent>
            </w:sdt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Person in Charge</w:t>
            </w:r>
          </w:p>
        </w:tc>
        <w:tc>
          <w:tcPr>
            <w:gridSpan w:val="6"/>
            <w:tcBorders>
              <w:top w:color="000000" w:space="0" w:sz="8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114923930"/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職稱</w:t>
                </w:r>
              </w:sdtContent>
            </w:sdt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Title</w:t>
            </w:r>
          </w:p>
        </w:tc>
        <w:tc>
          <w:tcPr>
            <w:gridSpan w:val="7"/>
            <w:tcBorders>
              <w:top w:color="000000" w:space="0" w:sz="8" w:val="single"/>
              <w:left w:color="000000" w:space="0" w:sz="4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1514336786"/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聯絡人姓名</w:t>
                </w:r>
              </w:sdtContent>
            </w:sdt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12345878"/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職稱</w:t>
                </w:r>
              </w:sdtContent>
            </w:sdt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 i t l e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69472507"/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電話</w:t>
                </w:r>
              </w:sdtContent>
            </w:sdt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91126994"/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聯絡人電郵</w:t>
                </w:r>
              </w:sdtContent>
            </w:sdt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010631808"/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成立日期</w:t>
                </w:r>
              </w:sdtContent>
            </w:sdt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of Establishment</w:t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780406646"/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員工數</w:t>
                </w:r>
              </w:sdtContent>
            </w:sdt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 of Employees</w:t>
            </w:r>
          </w:p>
        </w:tc>
        <w:tc>
          <w:tcPr>
            <w:gridSpan w:val="5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508685775"/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單位統編</w:t>
                </w:r>
              </w:sdtContent>
            </w:sdt>
          </w:p>
        </w:tc>
        <w:tc>
          <w:tcPr>
            <w:gridSpan w:val="3"/>
            <w:tcBorders>
              <w:top w:color="000000" w:space="0" w:sz="8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55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0" w:val="nil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1884979468"/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營業項目</w:t>
                </w:r>
              </w:sdtContent>
            </w:sdt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Business Scope</w:t>
            </w:r>
          </w:p>
        </w:tc>
        <w:tc>
          <w:tcPr>
            <w:gridSpan w:val="16"/>
            <w:tcBorders>
              <w:top w:color="000000" w:space="0" w:sz="8" w:val="single"/>
              <w:left w:color="000000" w:space="0" w:sz="6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846491731"/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會員代表</w:t>
                </w:r>
              </w:sdtContent>
            </w:sdt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Representatives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1047404799"/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姓 名</w:t>
                </w:r>
              </w:sdtContent>
            </w:sdt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1782752420"/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職稱</w:t>
                </w:r>
              </w:sdtContent>
            </w:sdt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Position/Title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44094791"/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電話</w:t>
                </w:r>
              </w:sdtContent>
            </w:sdt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1889442917"/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傳真</w:t>
                </w:r>
              </w:sdtContent>
            </w:sdt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971210515"/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電郵信箱</w:t>
                </w:r>
              </w:sdtContent>
            </w:sdt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958885661"/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會員代表（一）</w:t>
                </w:r>
              </w:sdtContent>
            </w:sdt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1678247303"/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會員代表（二）</w:t>
                </w:r>
              </w:sdtContent>
            </w:sdt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63057190"/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會員代表（三）</w:t>
                </w:r>
              </w:sdtContent>
            </w:sdt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21" w:hRule="atLeast"/>
          <w:tblHeader w:val="0"/>
        </w:trPr>
        <w:tc>
          <w:tcPr>
            <w:gridSpan w:val="17"/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4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27744134"/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申請團體（大章）　　　　　　　　　　　　　　　　　         負責人（小章）</w:t>
                </w:r>
              </w:sdtContent>
            </w:sdt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sdt>
              <w:sdtPr>
                <w:id w:val="587487166"/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中華民國　年　　月　　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6" w:hRule="atLeast"/>
          <w:tblHeader w:val="0"/>
        </w:trPr>
        <w:tc>
          <w:tcPr>
            <w:gridSpan w:val="17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sdt>
              <w:sdtPr>
                <w:id w:val="-366615945"/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tl w:val="0"/>
                  </w:rPr>
                  <w:t xml:space="preserve">審查結果（會務人員填註）</w:t>
                </w:r>
              </w:sdtContent>
            </w:sdt>
          </w:p>
        </w:tc>
      </w:tr>
      <w:tr>
        <w:trPr>
          <w:cantSplit w:val="1"/>
          <w:trHeight w:val="59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1574553673"/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核准入會日期</w:t>
                </w:r>
              </w:sdtContent>
            </w:sdt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 of Approval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1813617712"/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會員證號碼</w:t>
                </w:r>
              </w:sdtContent>
            </w:sdt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Membership No.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33374913"/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承辦人員</w:t>
                </w:r>
              </w:sdtContent>
            </w:sdt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 Person</w:t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single"/>
              <w:right w:color="000000" w:space="0" w:sz="12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17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455295335"/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　　註：1. 申請人必須繳納各項會費後始完成入會手續，團體會員入會費新台幣壹萬元，常年會費新台幣參萬元，總計：新台幣肆萬元整，</w:t>
                </w:r>
              </w:sdtContent>
            </w:sdt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145693166"/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　　　　　可推派三名會員代表。</w:t>
                </w:r>
              </w:sdtContent>
            </w:sdt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2037662481"/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        2. 銀行匯款「永豐銀行南門分行」，帳號「107-001-0036838-8」，戶名「社團法人台灣生物產業發展協會」。</w:t>
                </w:r>
              </w:sdtContent>
            </w:sdt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1741089410"/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        3. 支票開立抬頭「社團法人台灣生物產業發展協會」，掛號郵寄協會。       </w:t>
                  <w:br w:type="textWrapping"/>
                  <w:t xml:space="preserve">        4. 入會申請書請逕寄115台北市南港區研究院路一段130巷99號 國家生技研究園區C棟C229室，或Email : biotaiwan@gmail.com</w:t>
                </w:r>
              </w:sdtContent>
            </w:sdt>
          </w:p>
        </w:tc>
      </w:tr>
    </w:tbl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2" w:top="567" w:left="1021" w:right="10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paragraph" w:styleId="標題1">
    <w:name w:val="標題 1"/>
    <w:basedOn w:val="內文"/>
    <w:next w:val="內文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標楷體" w:hAnsi="Arial"/>
      <w:w w:val="100"/>
      <w:kern w:val="2"/>
      <w:position w:val="-1"/>
      <w:sz w:val="28"/>
      <w:effect w:val="none"/>
      <w:vertAlign w:val="baseline"/>
      <w:cs w:val="0"/>
      <w:em w:val="none"/>
      <w:lang w:bidi="ar-SA" w:eastAsia="zh-TW" w:val="en-US"/>
    </w:rPr>
  </w:style>
  <w:style w:type="paragraph" w:styleId="標題2">
    <w:name w:val="標題 2"/>
    <w:basedOn w:val="內文"/>
    <w:next w:val="內文縮排"/>
    <w:autoRedefine w:val="0"/>
    <w:hidden w:val="0"/>
    <w:qFormat w:val="0"/>
    <w:pPr>
      <w:keepNext w:val="1"/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eastAsia="標楷體" w:hAnsi="Arial"/>
      <w:w w:val="100"/>
      <w:kern w:val="2"/>
      <w:position w:val="-1"/>
      <w:sz w:val="28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標題1字元">
    <w:name w:val="標題 1 字元"/>
    <w:next w:val="標題1字元"/>
    <w:autoRedefine w:val="0"/>
    <w:hidden w:val="0"/>
    <w:qFormat w:val="0"/>
    <w:rPr>
      <w:rFonts w:ascii="Arial" w:cs="Times New Roman" w:eastAsia="標楷體" w:hAnsi="Arial"/>
      <w:w w:val="100"/>
      <w:position w:val="-1"/>
      <w:sz w:val="28"/>
      <w:szCs w:val="20"/>
      <w:effect w:val="none"/>
      <w:vertAlign w:val="baseline"/>
      <w:cs w:val="0"/>
      <w:em w:val="none"/>
      <w:lang/>
    </w:rPr>
  </w:style>
  <w:style w:type="character" w:styleId="標題2字元">
    <w:name w:val="標題 2 字元"/>
    <w:next w:val="標題2字元"/>
    <w:autoRedefine w:val="0"/>
    <w:hidden w:val="0"/>
    <w:qFormat w:val="0"/>
    <w:rPr>
      <w:rFonts w:ascii="Arial" w:cs="Times New Roman" w:eastAsia="標楷體" w:hAnsi="Arial"/>
      <w:w w:val="100"/>
      <w:position w:val="-1"/>
      <w:sz w:val="28"/>
      <w:szCs w:val="20"/>
      <w:effect w:val="none"/>
      <w:vertAlign w:val="baseline"/>
      <w:cs w:val="0"/>
      <w:em w:val="none"/>
      <w:lang/>
    </w:rPr>
  </w:style>
  <w:style w:type="paragraph" w:styleId="註釋標題">
    <w:name w:val="註釋標題"/>
    <w:basedOn w:val="內文"/>
    <w:next w:val="內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hAnsi="Times New Roman"/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character" w:styleId="註釋標題字元">
    <w:name w:val="註釋標題 字元"/>
    <w:next w:val="註釋標題字元"/>
    <w:autoRedefine w:val="0"/>
    <w:hidden w:val="0"/>
    <w:qFormat w:val="0"/>
    <w:rPr>
      <w:rFonts w:ascii="Times New Roman" w:cs="Times New Roman" w:eastAsia="新細明體" w:hAnsi="Times New Roman"/>
      <w:w w:val="100"/>
      <w:position w:val="-1"/>
      <w:szCs w:val="20"/>
      <w:effect w:val="none"/>
      <w:vertAlign w:val="baseline"/>
      <w:cs w:val="0"/>
      <w:em w:val="none"/>
      <w:lang/>
    </w:rPr>
  </w:style>
  <w:style w:type="paragraph" w:styleId="內文縮排">
    <w:name w:val="內文縮排"/>
    <w:basedOn w:val="內文"/>
    <w:next w:val="內文縮排"/>
    <w:autoRedefine w:val="0"/>
    <w:hidden w:val="0"/>
    <w:qFormat w:val="1"/>
    <w:pPr>
      <w:widowControl w:val="0"/>
      <w:suppressAutoHyphens w:val="1"/>
      <w:spacing w:line="1" w:lineRule="atLeast"/>
      <w:ind w:left="480" w:leftChars="200" w:rightChars="0" w:firstLineChars="-1"/>
      <w:textDirection w:val="btLr"/>
      <w:textAlignment w:val="top"/>
      <w:outlineLvl w:val="0"/>
    </w:pPr>
    <w:rPr>
      <w:rFonts w:ascii="Times New Roman" w:hAnsi="Times New Roman"/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paragraph" w:styleId="頁首">
    <w:name w:val="頁首"/>
    <w:basedOn w:val="內文"/>
    <w:next w:val="頁首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rFonts w:ascii="Times New Roman" w:hAnsi="Times New Roman"/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1"/>
    <w:pPr>
      <w:widowControl w:val="0"/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rFonts w:ascii="Times New Roman" w:hAnsi="Times New Roman"/>
      <w:w w:val="100"/>
      <w:kern w:val="2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51AVjFySo5pbwm/Rcf+6eyxk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4AHIhMWVEbEU3U0ZaMnh2YlE1SW1XSnZGZGZaamRfVEVIMm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2024-12-30T10:17:00Z</dcterms:created>
  <dc:creator>user</dc:creator>
</cp:coreProperties>
</file>