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1E4B02" w14:textId="5990DD52" w:rsidR="00D07364" w:rsidRDefault="0038375C" w:rsidP="0038375C">
      <w:pPr>
        <w:jc w:val="center"/>
      </w:pPr>
      <w:r>
        <w:t>CSViewer for Analysts Version 1.1.1.1</w:t>
      </w:r>
    </w:p>
    <w:p w14:paraId="5BFC9901" w14:textId="5E4826F3" w:rsidR="0038375C" w:rsidRDefault="0038375C" w:rsidP="0038375C">
      <w:pPr>
        <w:jc w:val="center"/>
      </w:pPr>
      <w:r>
        <w:t>User Manual</w:t>
      </w:r>
    </w:p>
    <w:p w14:paraId="7482EF5F" w14:textId="6959FFF3" w:rsidR="0038375C" w:rsidRDefault="0038375C" w:rsidP="0038375C">
      <w:r>
        <w:rPr>
          <w:b/>
          <w:bCs/>
          <w:u w:val="single"/>
        </w:rPr>
        <w:t>Installation</w:t>
      </w:r>
    </w:p>
    <w:p w14:paraId="567BE4D5" w14:textId="4FB69C93" w:rsidR="006641E4" w:rsidRDefault="00922462" w:rsidP="0038375C">
      <w:r>
        <w:t>To</w:t>
      </w:r>
      <w:r w:rsidR="00D1225B">
        <w:t xml:space="preserve"> install CSViewer v1.1.1.1, d</w:t>
      </w:r>
      <w:r w:rsidR="00A44CC5">
        <w:t xml:space="preserve">ownload the v1.1.1.1.zip file and </w:t>
      </w:r>
      <w:r w:rsidR="00B12DC8">
        <w:t>unzip the file in the location you want it.</w:t>
      </w:r>
      <w:r w:rsidR="004162AA">
        <w:t xml:space="preserve"> </w:t>
      </w:r>
      <w:r w:rsidR="006641E4">
        <w:t>Within the</w:t>
      </w:r>
      <w:r w:rsidR="004A1A1F">
        <w:t xml:space="preserve"> v1.1.1.1</w:t>
      </w:r>
      <w:r w:rsidR="006641E4">
        <w:t xml:space="preserve"> file, </w:t>
      </w:r>
      <w:r w:rsidR="00C4264B">
        <w:t xml:space="preserve">double </w:t>
      </w:r>
      <w:r w:rsidR="006641E4">
        <w:t xml:space="preserve">click the csviewer111.bat file to </w:t>
      </w:r>
      <w:r w:rsidR="00582818">
        <w:t>run the app</w:t>
      </w:r>
      <w:r w:rsidR="006641E4">
        <w:t>.</w:t>
      </w:r>
    </w:p>
    <w:p w14:paraId="11B1B576" w14:textId="20A97477" w:rsidR="00C4264B" w:rsidRDefault="00C4264B" w:rsidP="0038375C">
      <w:r w:rsidRPr="00C4264B">
        <w:rPr>
          <w:noProof/>
        </w:rPr>
        <w:drawing>
          <wp:inline distT="0" distB="0" distL="0" distR="0" wp14:anchorId="1FE5CCDA" wp14:editId="1D62F830">
            <wp:extent cx="5943600" cy="2924810"/>
            <wp:effectExtent l="0" t="0" r="0" b="8890"/>
            <wp:docPr id="1019853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53387" name="Picture 1" descr="A screenshot of a computer&#10;&#10;Description automatically generated"/>
                    <pic:cNvPicPr/>
                  </pic:nvPicPr>
                  <pic:blipFill>
                    <a:blip r:embed="rId4"/>
                    <a:stretch>
                      <a:fillRect/>
                    </a:stretch>
                  </pic:blipFill>
                  <pic:spPr>
                    <a:xfrm>
                      <a:off x="0" y="0"/>
                      <a:ext cx="5943600" cy="2924810"/>
                    </a:xfrm>
                    <a:prstGeom prst="rect">
                      <a:avLst/>
                    </a:prstGeom>
                  </pic:spPr>
                </pic:pic>
              </a:graphicData>
            </a:graphic>
          </wp:inline>
        </w:drawing>
      </w:r>
    </w:p>
    <w:p w14:paraId="63E912A5" w14:textId="7F7DCBBD" w:rsidR="00C4264B" w:rsidRDefault="00ED6298" w:rsidP="0038375C">
      <w:r>
        <w:rPr>
          <w:b/>
          <w:bCs/>
          <w:u w:val="single"/>
        </w:rPr>
        <w:t>Operational Concepts</w:t>
      </w:r>
    </w:p>
    <w:p w14:paraId="2A0B1BEA" w14:textId="7FDF6208" w:rsidR="00264C9C" w:rsidRDefault="00264C9C" w:rsidP="0038375C">
      <w:r>
        <w:t>Once the App loads,</w:t>
      </w:r>
      <w:r w:rsidR="000C0B19">
        <w:t xml:space="preserve"> the Flash Screen is displayed.</w:t>
      </w:r>
      <w:r w:rsidR="004162AA">
        <w:t xml:space="preserve"> After 3 seconds or the Flash Screen being clicked on, the Flash Screen will disappear, and the Main Window appears. The Main Window displays information about the features of the app. The welcome page has five tabs that go over basic features.</w:t>
      </w:r>
      <w:r w:rsidR="003A6808">
        <w:t xml:space="preserve"> In the top left </w:t>
      </w:r>
      <w:r w:rsidR="00E1795B">
        <w:t>corner,</w:t>
      </w:r>
      <w:r w:rsidR="003A6808">
        <w:t xml:space="preserve"> there are multiple tabs that have different features.</w:t>
      </w:r>
    </w:p>
    <w:p w14:paraId="4C363372" w14:textId="2D4AA29E" w:rsidR="0017328A" w:rsidRDefault="004371B5" w:rsidP="0038375C">
      <w:r w:rsidRPr="004371B5">
        <w:rPr>
          <w:noProof/>
        </w:rPr>
        <w:drawing>
          <wp:inline distT="0" distB="0" distL="0" distR="0" wp14:anchorId="489F04C1" wp14:editId="4FEC5B01">
            <wp:extent cx="2914650" cy="1693985"/>
            <wp:effectExtent l="0" t="0" r="0" b="1905"/>
            <wp:docPr id="316065204" name="Picture 1" descr="A group of monkey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65204" name="Picture 1" descr="A group of monkeys in a field&#10;&#10;Description automatically generated"/>
                    <pic:cNvPicPr/>
                  </pic:nvPicPr>
                  <pic:blipFill>
                    <a:blip r:embed="rId5"/>
                    <a:stretch>
                      <a:fillRect/>
                    </a:stretch>
                  </pic:blipFill>
                  <pic:spPr>
                    <a:xfrm>
                      <a:off x="0" y="0"/>
                      <a:ext cx="2926744" cy="1701014"/>
                    </a:xfrm>
                    <a:prstGeom prst="rect">
                      <a:avLst/>
                    </a:prstGeom>
                  </pic:spPr>
                </pic:pic>
              </a:graphicData>
            </a:graphic>
          </wp:inline>
        </w:drawing>
      </w:r>
      <w:r w:rsidR="000960D5" w:rsidRPr="000960D5">
        <w:rPr>
          <w:noProof/>
        </w:rPr>
        <w:drawing>
          <wp:inline distT="0" distB="0" distL="0" distR="0" wp14:anchorId="21FC548D" wp14:editId="151BEBEA">
            <wp:extent cx="2956616" cy="1607502"/>
            <wp:effectExtent l="0" t="0" r="0" b="0"/>
            <wp:docPr id="1606827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27368" name="Picture 1" descr="A screenshot of a computer&#10;&#10;Description automatically generated"/>
                    <pic:cNvPicPr/>
                  </pic:nvPicPr>
                  <pic:blipFill>
                    <a:blip r:embed="rId6"/>
                    <a:stretch>
                      <a:fillRect/>
                    </a:stretch>
                  </pic:blipFill>
                  <pic:spPr>
                    <a:xfrm>
                      <a:off x="0" y="0"/>
                      <a:ext cx="2986223" cy="1623599"/>
                    </a:xfrm>
                    <a:prstGeom prst="rect">
                      <a:avLst/>
                    </a:prstGeom>
                  </pic:spPr>
                </pic:pic>
              </a:graphicData>
            </a:graphic>
          </wp:inline>
        </w:drawing>
      </w:r>
    </w:p>
    <w:p w14:paraId="4CF6AA40" w14:textId="0A4BD375" w:rsidR="00FC7B9A" w:rsidRPr="000F6CBB" w:rsidRDefault="00FC7B9A" w:rsidP="0038375C">
      <w:pPr>
        <w:rPr>
          <w:u w:val="single"/>
        </w:rPr>
      </w:pPr>
      <w:r w:rsidRPr="000F6CBB">
        <w:rPr>
          <w:b/>
          <w:bCs/>
          <w:u w:val="single"/>
        </w:rPr>
        <w:t>File</w:t>
      </w:r>
    </w:p>
    <w:p w14:paraId="71D4AB1C" w14:textId="7AFE0F08" w:rsidR="00FC7B9A" w:rsidRPr="007026F0" w:rsidRDefault="003A6808" w:rsidP="0038375C">
      <w:r>
        <w:lastRenderedPageBreak/>
        <w:t xml:space="preserve">The File tab </w:t>
      </w:r>
      <w:r w:rsidR="002A5E27">
        <w:t xml:space="preserve">contains features for creating folders and saving files. </w:t>
      </w:r>
      <w:r w:rsidR="00A94CAE">
        <w:t>Clicking on the File tab and New</w:t>
      </w:r>
      <w:r w:rsidR="00567458">
        <w:t xml:space="preserve"> opens a page to select a project folder. Once a folder is selected, clicking on the File tab and </w:t>
      </w:r>
      <w:r w:rsidR="003913AA">
        <w:t>Save will allow you to save</w:t>
      </w:r>
      <w:r w:rsidR="00E3552C">
        <w:t xml:space="preserve"> selected datasets and/or generated results.</w:t>
      </w:r>
      <w:r w:rsidR="005712CB">
        <w:t xml:space="preserve"> The files currently only save selected</w:t>
      </w:r>
      <w:r w:rsidR="005F36BE">
        <w:t xml:space="preserve"> animal</w:t>
      </w:r>
      <w:r w:rsidR="007026F0">
        <w:t xml:space="preserve"> </w:t>
      </w:r>
      <w:r w:rsidR="005F36BE">
        <w:t xml:space="preserve">families. The file name must </w:t>
      </w:r>
      <w:r w:rsidR="005A4E8A">
        <w:t>include the file type ‘.csv’. Other wise the file will not be openable, as it does not automatically add a type.</w:t>
      </w:r>
      <w:r w:rsidR="005F36BE">
        <w:t xml:space="preserve"> </w:t>
      </w:r>
    </w:p>
    <w:p w14:paraId="68C8CE75" w14:textId="384AC579" w:rsidR="003E6C21" w:rsidRPr="00535678" w:rsidRDefault="00793D4F" w:rsidP="0038375C">
      <w:r w:rsidRPr="00793D4F">
        <w:rPr>
          <w:noProof/>
        </w:rPr>
        <w:drawing>
          <wp:inline distT="0" distB="0" distL="0" distR="0" wp14:anchorId="7DD893C3" wp14:editId="21F2CB29">
            <wp:extent cx="2793495" cy="1984999"/>
            <wp:effectExtent l="0" t="0" r="6985" b="0"/>
            <wp:docPr id="493216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16481" name="Picture 1" descr="A screenshot of a computer&#10;&#10;Description automatically generated"/>
                    <pic:cNvPicPr/>
                  </pic:nvPicPr>
                  <pic:blipFill>
                    <a:blip r:embed="rId7"/>
                    <a:stretch>
                      <a:fillRect/>
                    </a:stretch>
                  </pic:blipFill>
                  <pic:spPr>
                    <a:xfrm>
                      <a:off x="0" y="0"/>
                      <a:ext cx="2829578" cy="2010639"/>
                    </a:xfrm>
                    <a:prstGeom prst="rect">
                      <a:avLst/>
                    </a:prstGeom>
                  </pic:spPr>
                </pic:pic>
              </a:graphicData>
            </a:graphic>
          </wp:inline>
        </w:drawing>
      </w:r>
      <w:r w:rsidR="003E6C21" w:rsidRPr="003E6C21">
        <w:rPr>
          <w:noProof/>
        </w:rPr>
        <w:drawing>
          <wp:inline distT="0" distB="0" distL="0" distR="0" wp14:anchorId="1501DE0F" wp14:editId="19A45840">
            <wp:extent cx="2780551" cy="1975802"/>
            <wp:effectExtent l="0" t="0" r="1270" b="5715"/>
            <wp:docPr id="10168632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63276" name="Picture 1" descr="A screenshot of a computer&#10;&#10;Description automatically generated"/>
                    <pic:cNvPicPr/>
                  </pic:nvPicPr>
                  <pic:blipFill>
                    <a:blip r:embed="rId8"/>
                    <a:stretch>
                      <a:fillRect/>
                    </a:stretch>
                  </pic:blipFill>
                  <pic:spPr>
                    <a:xfrm>
                      <a:off x="0" y="0"/>
                      <a:ext cx="2812007" cy="1998154"/>
                    </a:xfrm>
                    <a:prstGeom prst="rect">
                      <a:avLst/>
                    </a:prstGeom>
                  </pic:spPr>
                </pic:pic>
              </a:graphicData>
            </a:graphic>
          </wp:inline>
        </w:drawing>
      </w:r>
    </w:p>
    <w:p w14:paraId="70DDD136" w14:textId="0CBA557A" w:rsidR="00FC7B9A" w:rsidRPr="000F6CBB" w:rsidRDefault="00FC7B9A" w:rsidP="0038375C">
      <w:pPr>
        <w:rPr>
          <w:u w:val="single"/>
        </w:rPr>
      </w:pPr>
      <w:r w:rsidRPr="000F6CBB">
        <w:rPr>
          <w:b/>
          <w:bCs/>
          <w:u w:val="single"/>
        </w:rPr>
        <w:t>Search</w:t>
      </w:r>
    </w:p>
    <w:p w14:paraId="06A887B6" w14:textId="4DDC36D0" w:rsidR="00FC7B9A" w:rsidRPr="00993BB2" w:rsidRDefault="00985F8E" w:rsidP="0038375C">
      <w:pPr>
        <w:rPr>
          <w:b/>
          <w:bCs/>
        </w:rPr>
      </w:pPr>
      <w:r>
        <w:t>The search tab contains features for selecting different animal features</w:t>
      </w:r>
      <w:r w:rsidR="00CE517B">
        <w:t xml:space="preserve">, although only one is currently implemented. </w:t>
      </w:r>
      <w:r w:rsidR="00FC7B9A">
        <w:t>Clicking on the Search tab</w:t>
      </w:r>
      <w:r w:rsidR="001704AD">
        <w:t xml:space="preserve"> and Select Animal opens a page</w:t>
      </w:r>
      <w:r w:rsidR="00004D2C">
        <w:t xml:space="preserve"> to select subsets of animals.</w:t>
      </w:r>
      <w:r w:rsidR="002F755F">
        <w:t xml:space="preserve"> The families can be double clicked on to select</w:t>
      </w:r>
      <w:r w:rsidR="00C403B5">
        <w:t xml:space="preserve"> them</w:t>
      </w:r>
      <w:r w:rsidR="00F829B6">
        <w:t xml:space="preserve"> or to deselect them</w:t>
      </w:r>
      <w:r w:rsidR="00C403B5">
        <w:t xml:space="preserve">. Clicking </w:t>
      </w:r>
      <w:r w:rsidR="00993BB2">
        <w:t>Clear deselects all families</w:t>
      </w:r>
      <w:r w:rsidR="00084571">
        <w:t>.</w:t>
      </w:r>
      <w:r w:rsidR="00CE517B">
        <w:t xml:space="preserve"> Clicking Select saves the selected families. Clicking Select all families </w:t>
      </w:r>
      <w:r w:rsidR="004D50D1">
        <w:t>selects all families</w:t>
      </w:r>
      <w:r w:rsidR="0008589D">
        <w:t>.</w:t>
      </w:r>
      <w:r w:rsidR="00084571">
        <w:t xml:space="preserve"> Selecting families affects </w:t>
      </w:r>
      <w:r w:rsidR="00435371">
        <w:t>some tables</w:t>
      </w:r>
      <w:r w:rsidR="00F829B6">
        <w:t xml:space="preserve"> that are displayed under the Analytics tab.</w:t>
      </w:r>
    </w:p>
    <w:p w14:paraId="0F3257ED" w14:textId="2874A7A7" w:rsidR="00BC1781" w:rsidRDefault="00BC1781" w:rsidP="0038375C">
      <w:r w:rsidRPr="00BC1781">
        <w:rPr>
          <w:noProof/>
        </w:rPr>
        <w:drawing>
          <wp:inline distT="0" distB="0" distL="0" distR="0" wp14:anchorId="1E5074F5" wp14:editId="062710BA">
            <wp:extent cx="5257800" cy="2858648"/>
            <wp:effectExtent l="0" t="0" r="0" b="0"/>
            <wp:docPr id="6831470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47007" name="Picture 1" descr="A screenshot of a computer&#10;&#10;Description automatically generated"/>
                    <pic:cNvPicPr/>
                  </pic:nvPicPr>
                  <pic:blipFill>
                    <a:blip r:embed="rId9"/>
                    <a:stretch>
                      <a:fillRect/>
                    </a:stretch>
                  </pic:blipFill>
                  <pic:spPr>
                    <a:xfrm>
                      <a:off x="0" y="0"/>
                      <a:ext cx="5268946" cy="2864708"/>
                    </a:xfrm>
                    <a:prstGeom prst="rect">
                      <a:avLst/>
                    </a:prstGeom>
                  </pic:spPr>
                </pic:pic>
              </a:graphicData>
            </a:graphic>
          </wp:inline>
        </w:drawing>
      </w:r>
    </w:p>
    <w:p w14:paraId="440B49CE" w14:textId="6ADD8BF4" w:rsidR="00752177" w:rsidRPr="00FC7B9A" w:rsidRDefault="00E0263C" w:rsidP="0038375C">
      <w:r>
        <w:lastRenderedPageBreak/>
        <w:t>Clicking on the Search tab and Select Catalog does not currently do anything.</w:t>
      </w:r>
      <w:r w:rsidR="00752177">
        <w:t xml:space="preserve"> </w:t>
      </w:r>
      <w:r>
        <w:t xml:space="preserve">Clicking on the Search tab and </w:t>
      </w:r>
      <w:r w:rsidR="00647E53">
        <w:t xml:space="preserve">Select Measure </w:t>
      </w:r>
      <w:r w:rsidR="00752177">
        <w:t>displays an empty table of measure data. These features have not been implemented yet.</w:t>
      </w:r>
    </w:p>
    <w:p w14:paraId="5EE245AA" w14:textId="1D3A0F91" w:rsidR="007574EE" w:rsidRPr="000F6CBB" w:rsidRDefault="007574EE" w:rsidP="0038375C">
      <w:pPr>
        <w:rPr>
          <w:u w:val="single"/>
        </w:rPr>
      </w:pPr>
      <w:r w:rsidRPr="000F6CBB">
        <w:rPr>
          <w:b/>
          <w:bCs/>
          <w:u w:val="single"/>
        </w:rPr>
        <w:t>Family Trees</w:t>
      </w:r>
    </w:p>
    <w:p w14:paraId="40DE15D4" w14:textId="18439AA2" w:rsidR="00391D5E" w:rsidRPr="002B5D3E" w:rsidRDefault="00F17EA6" w:rsidP="0038375C">
      <w:r>
        <w:t>The Family Trees</w:t>
      </w:r>
      <w:r w:rsidR="0003610C">
        <w:t xml:space="preserve"> tab contains features for displaying different family trees. </w:t>
      </w:r>
      <w:r w:rsidR="007574EE">
        <w:t xml:space="preserve">From the Main Window, clicking on the Family </w:t>
      </w:r>
      <w:r w:rsidR="00EB32EC">
        <w:t>tab in the upper left corner opens a drop down. Clicking Matrilneal</w:t>
      </w:r>
      <w:r w:rsidR="00147D3B">
        <w:t xml:space="preserve"> opens a matrilineal family tree.</w:t>
      </w:r>
      <w:r w:rsidR="00684857">
        <w:t xml:space="preserve"> The blue </w:t>
      </w:r>
      <w:r w:rsidR="0059392A">
        <w:t>nodes</w:t>
      </w:r>
      <w:r w:rsidR="00684857">
        <w:t xml:space="preserve"> on the tree can be clicked to</w:t>
      </w:r>
      <w:r w:rsidR="0059392A">
        <w:t xml:space="preserve"> expand and retract the subtree connected to the node.</w:t>
      </w:r>
      <w:r w:rsidR="009B7AFD">
        <w:t xml:space="preserve"> Clicking on the (name?) of</w:t>
      </w:r>
      <w:r w:rsidR="008A429F">
        <w:t xml:space="preserve"> an animal will display their information in the Animal Info Summary panel and Bone Measure Table panel. </w:t>
      </w:r>
      <w:r w:rsidR="00954290">
        <w:t xml:space="preserve">Animals with a ‘^’ by their name have bone measurements saved. </w:t>
      </w:r>
      <w:r w:rsidR="008A429F">
        <w:t>If the animal has an image, it will be displayed in the Specimen Image Display panel.</w:t>
      </w:r>
      <w:r w:rsidR="002310BC">
        <w:t xml:space="preserve"> Clicking on the Family tab and Patrilneal opens a patrilineal family tree. It functions the same as the matrilineal tree.</w:t>
      </w:r>
    </w:p>
    <w:p w14:paraId="00F87616" w14:textId="3CE8DCC2" w:rsidR="00EC55ED" w:rsidRDefault="009B7AFD" w:rsidP="0038375C">
      <w:r w:rsidRPr="009B7AFD">
        <w:rPr>
          <w:noProof/>
        </w:rPr>
        <w:drawing>
          <wp:inline distT="0" distB="0" distL="0" distR="0" wp14:anchorId="58E77CD3" wp14:editId="4324AE05">
            <wp:extent cx="2939097" cy="1597977"/>
            <wp:effectExtent l="0" t="0" r="0" b="2540"/>
            <wp:docPr id="21111971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97113" name="Picture 1" descr="A screenshot of a computer&#10;&#10;Description automatically generated"/>
                    <pic:cNvPicPr/>
                  </pic:nvPicPr>
                  <pic:blipFill>
                    <a:blip r:embed="rId10"/>
                    <a:stretch>
                      <a:fillRect/>
                    </a:stretch>
                  </pic:blipFill>
                  <pic:spPr>
                    <a:xfrm>
                      <a:off x="0" y="0"/>
                      <a:ext cx="3004654" cy="1633620"/>
                    </a:xfrm>
                    <a:prstGeom prst="rect">
                      <a:avLst/>
                    </a:prstGeom>
                  </pic:spPr>
                </pic:pic>
              </a:graphicData>
            </a:graphic>
          </wp:inline>
        </w:drawing>
      </w:r>
      <w:r w:rsidR="00EC55ED" w:rsidRPr="00EC55ED">
        <w:rPr>
          <w:noProof/>
        </w:rPr>
        <w:drawing>
          <wp:inline distT="0" distB="0" distL="0" distR="0" wp14:anchorId="60C2A5BC" wp14:editId="6CAA9C51">
            <wp:extent cx="2943225" cy="1600221"/>
            <wp:effectExtent l="0" t="0" r="0" b="0"/>
            <wp:docPr id="8391485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48548" name="Picture 1" descr="A screenshot of a computer&#10;&#10;Description automatically generated"/>
                    <pic:cNvPicPr/>
                  </pic:nvPicPr>
                  <pic:blipFill>
                    <a:blip r:embed="rId11"/>
                    <a:stretch>
                      <a:fillRect/>
                    </a:stretch>
                  </pic:blipFill>
                  <pic:spPr>
                    <a:xfrm>
                      <a:off x="0" y="0"/>
                      <a:ext cx="2978199" cy="1619236"/>
                    </a:xfrm>
                    <a:prstGeom prst="rect">
                      <a:avLst/>
                    </a:prstGeom>
                  </pic:spPr>
                </pic:pic>
              </a:graphicData>
            </a:graphic>
          </wp:inline>
        </w:drawing>
      </w:r>
    </w:p>
    <w:p w14:paraId="2BF6E35D" w14:textId="3607DF5F" w:rsidR="00EC55ED" w:rsidRDefault="00D101FA" w:rsidP="0038375C">
      <w:r>
        <w:t xml:space="preserve">Clicking on </w:t>
      </w:r>
      <w:r w:rsidR="009B4B59">
        <w:t>the Family tab and Show Path opens a popup.</w:t>
      </w:r>
      <w:r w:rsidR="008A534F">
        <w:t xml:space="preserve"> In it, ‘m’ or ‘p’ can be entered to select a tree type, then ‘:’, then the SubjId displayed below the tree. This opens a new tree, with the nodes already expanded to show the entered node. A use case is entering m:”ZY”.</w:t>
      </w:r>
    </w:p>
    <w:p w14:paraId="7F9687ED" w14:textId="78E36518" w:rsidR="00702153" w:rsidRDefault="00D108B7" w:rsidP="0038375C">
      <w:r w:rsidRPr="00D108B7">
        <w:rPr>
          <w:noProof/>
        </w:rPr>
        <w:drawing>
          <wp:inline distT="0" distB="0" distL="0" distR="0" wp14:anchorId="2D942BA9" wp14:editId="5D20E956">
            <wp:extent cx="1213485" cy="594858"/>
            <wp:effectExtent l="0" t="0" r="5715" b="0"/>
            <wp:docPr id="17898442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44294" name="Picture 1" descr="A screenshot of a computer&#10;&#10;Description automatically generated"/>
                    <pic:cNvPicPr/>
                  </pic:nvPicPr>
                  <pic:blipFill rotWithShape="1">
                    <a:blip r:embed="rId12"/>
                    <a:srcRect l="40225" t="41465" r="40361" b="42451"/>
                    <a:stretch/>
                  </pic:blipFill>
                  <pic:spPr bwMode="auto">
                    <a:xfrm>
                      <a:off x="0" y="0"/>
                      <a:ext cx="1228083" cy="602014"/>
                    </a:xfrm>
                    <a:prstGeom prst="rect">
                      <a:avLst/>
                    </a:prstGeom>
                    <a:ln>
                      <a:noFill/>
                    </a:ln>
                    <a:extLst>
                      <a:ext uri="{53640926-AAD7-44D8-BBD7-CCE9431645EC}">
                        <a14:shadowObscured xmlns:a14="http://schemas.microsoft.com/office/drawing/2010/main"/>
                      </a:ext>
                    </a:extLst>
                  </pic:spPr>
                </pic:pic>
              </a:graphicData>
            </a:graphic>
          </wp:inline>
        </w:drawing>
      </w:r>
      <w:r w:rsidR="003D5B04" w:rsidRPr="003D5B04">
        <w:rPr>
          <w:noProof/>
        </w:rPr>
        <w:drawing>
          <wp:inline distT="0" distB="0" distL="0" distR="0" wp14:anchorId="27AE633F" wp14:editId="30AFCEE6">
            <wp:extent cx="4581525" cy="2490960"/>
            <wp:effectExtent l="0" t="0" r="0" b="5080"/>
            <wp:docPr id="12526670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67033" name="Picture 1" descr="A screenshot of a computer&#10;&#10;Description automatically generated"/>
                    <pic:cNvPicPr/>
                  </pic:nvPicPr>
                  <pic:blipFill>
                    <a:blip r:embed="rId13"/>
                    <a:stretch>
                      <a:fillRect/>
                    </a:stretch>
                  </pic:blipFill>
                  <pic:spPr>
                    <a:xfrm>
                      <a:off x="0" y="0"/>
                      <a:ext cx="4634090" cy="2519540"/>
                    </a:xfrm>
                    <a:prstGeom prst="rect">
                      <a:avLst/>
                    </a:prstGeom>
                  </pic:spPr>
                </pic:pic>
              </a:graphicData>
            </a:graphic>
          </wp:inline>
        </w:drawing>
      </w:r>
    </w:p>
    <w:p w14:paraId="1EB2EDAE" w14:textId="0FCC19ED" w:rsidR="00DB3D0C" w:rsidRDefault="00DB3D0C" w:rsidP="0038375C">
      <w:r>
        <w:lastRenderedPageBreak/>
        <w:t xml:space="preserve">Clicking on the Family tab and </w:t>
      </w:r>
      <w:r w:rsidR="00F930D6">
        <w:t>Select Descendants shows a popup fo</w:t>
      </w:r>
      <w:r w:rsidR="0054109E">
        <w:t>r</w:t>
      </w:r>
      <w:r w:rsidR="008D01F2">
        <w:t xml:space="preserve"> selecting a founder id for</w:t>
      </w:r>
      <w:r w:rsidR="0054109E">
        <w:t xml:space="preserve"> </w:t>
      </w:r>
      <w:r w:rsidR="008D01F2">
        <w:t>displaying a minimal tree.</w:t>
      </w:r>
      <w:r w:rsidR="00CB583A">
        <w:t xml:space="preserve"> Entering the SubjId opens another popup to enter tattoo numbers for the descendants’ tattoos. </w:t>
      </w:r>
      <w:r w:rsidR="007E1478">
        <w:t>Entering</w:t>
      </w:r>
      <w:r w:rsidR="00CB583A">
        <w:t xml:space="preserve"> tattoo numbers separated by a comma and without spaces displays a family tree.</w:t>
      </w:r>
    </w:p>
    <w:p w14:paraId="58B8E5F1" w14:textId="665BD3F6" w:rsidR="002C540A" w:rsidRDefault="00955003" w:rsidP="00021B58">
      <w:pPr>
        <w:rPr>
          <w:b/>
          <w:bCs/>
        </w:rPr>
      </w:pPr>
      <w:r w:rsidRPr="00955003">
        <w:rPr>
          <w:noProof/>
        </w:rPr>
        <w:drawing>
          <wp:inline distT="0" distB="0" distL="0" distR="0" wp14:anchorId="5EDBFD95" wp14:editId="5B432A8F">
            <wp:extent cx="2590819" cy="1200159"/>
            <wp:effectExtent l="0" t="0" r="0" b="0"/>
            <wp:docPr id="18336047" name="Picture 1"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47" name="Picture 1" descr="A screenshot of a computer error message&#10;&#10;Description automatically generated"/>
                    <pic:cNvPicPr/>
                  </pic:nvPicPr>
                  <pic:blipFill>
                    <a:blip r:embed="rId14"/>
                    <a:stretch>
                      <a:fillRect/>
                    </a:stretch>
                  </pic:blipFill>
                  <pic:spPr>
                    <a:xfrm>
                      <a:off x="0" y="0"/>
                      <a:ext cx="2590819" cy="1200159"/>
                    </a:xfrm>
                    <a:prstGeom prst="rect">
                      <a:avLst/>
                    </a:prstGeom>
                  </pic:spPr>
                </pic:pic>
              </a:graphicData>
            </a:graphic>
          </wp:inline>
        </w:drawing>
      </w:r>
      <w:r w:rsidR="002C540A" w:rsidRPr="002C540A">
        <w:rPr>
          <w:b/>
          <w:bCs/>
          <w:noProof/>
        </w:rPr>
        <w:drawing>
          <wp:inline distT="0" distB="0" distL="0" distR="0" wp14:anchorId="7F030AC7" wp14:editId="7472B421">
            <wp:extent cx="3019083" cy="1071562"/>
            <wp:effectExtent l="0" t="0" r="0" b="0"/>
            <wp:docPr id="1319386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86934" name=""/>
                    <pic:cNvPicPr/>
                  </pic:nvPicPr>
                  <pic:blipFill>
                    <a:blip r:embed="rId15"/>
                    <a:stretch>
                      <a:fillRect/>
                    </a:stretch>
                  </pic:blipFill>
                  <pic:spPr>
                    <a:xfrm>
                      <a:off x="0" y="0"/>
                      <a:ext cx="3050355" cy="1082661"/>
                    </a:xfrm>
                    <a:prstGeom prst="rect">
                      <a:avLst/>
                    </a:prstGeom>
                  </pic:spPr>
                </pic:pic>
              </a:graphicData>
            </a:graphic>
          </wp:inline>
        </w:drawing>
      </w:r>
    </w:p>
    <w:p w14:paraId="56FDB2F5" w14:textId="7D367B83" w:rsidR="007866AE" w:rsidRDefault="007866AE" w:rsidP="00021B58">
      <w:r w:rsidRPr="007866AE">
        <w:rPr>
          <w:noProof/>
        </w:rPr>
        <w:drawing>
          <wp:inline distT="0" distB="0" distL="0" distR="0" wp14:anchorId="2E2D5045" wp14:editId="5ED30097">
            <wp:extent cx="5943600" cy="3231515"/>
            <wp:effectExtent l="0" t="0" r="0" b="6985"/>
            <wp:docPr id="1677570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70163" name=""/>
                    <pic:cNvPicPr/>
                  </pic:nvPicPr>
                  <pic:blipFill>
                    <a:blip r:embed="rId16"/>
                    <a:stretch>
                      <a:fillRect/>
                    </a:stretch>
                  </pic:blipFill>
                  <pic:spPr>
                    <a:xfrm>
                      <a:off x="0" y="0"/>
                      <a:ext cx="5943600" cy="3231515"/>
                    </a:xfrm>
                    <a:prstGeom prst="rect">
                      <a:avLst/>
                    </a:prstGeom>
                  </pic:spPr>
                </pic:pic>
              </a:graphicData>
            </a:graphic>
          </wp:inline>
        </w:drawing>
      </w:r>
    </w:p>
    <w:p w14:paraId="25787F13" w14:textId="043BA328" w:rsidR="00181128" w:rsidRDefault="005C095C" w:rsidP="0038375C">
      <w:r>
        <w:t>Clicking on the Family tab and</w:t>
      </w:r>
      <w:r w:rsidR="00B068F5">
        <w:t xml:space="preserve"> Show Kinship Tree opens a popup.</w:t>
      </w:r>
      <w:r w:rsidR="001B6A2A">
        <w:t xml:space="preserve"> Entering a tattoo number, which is the SubjId displayed at the bottom of the screen when an animal is selected in a family tree, opens a tree display.</w:t>
      </w:r>
    </w:p>
    <w:p w14:paraId="1DCFDDA6" w14:textId="46640AAB" w:rsidR="00B068F5" w:rsidRDefault="00B068F5" w:rsidP="0038375C">
      <w:r w:rsidRPr="00B068F5">
        <w:rPr>
          <w:noProof/>
        </w:rPr>
        <w:drawing>
          <wp:inline distT="0" distB="0" distL="0" distR="0" wp14:anchorId="06FA1D76" wp14:editId="3EE364D6">
            <wp:extent cx="2590819" cy="1200159"/>
            <wp:effectExtent l="0" t="0" r="0" b="0"/>
            <wp:docPr id="10755703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70307" name="Picture 1" descr="A screenshot of a computer&#10;&#10;Description automatically generated"/>
                    <pic:cNvPicPr/>
                  </pic:nvPicPr>
                  <pic:blipFill>
                    <a:blip r:embed="rId17"/>
                    <a:stretch>
                      <a:fillRect/>
                    </a:stretch>
                  </pic:blipFill>
                  <pic:spPr>
                    <a:xfrm>
                      <a:off x="0" y="0"/>
                      <a:ext cx="2590819" cy="1200159"/>
                    </a:xfrm>
                    <a:prstGeom prst="rect">
                      <a:avLst/>
                    </a:prstGeom>
                  </pic:spPr>
                </pic:pic>
              </a:graphicData>
            </a:graphic>
          </wp:inline>
        </w:drawing>
      </w:r>
    </w:p>
    <w:p w14:paraId="1C9594A4" w14:textId="0EAB5038" w:rsidR="00C3421D" w:rsidRPr="0007389F" w:rsidRDefault="00C3421D" w:rsidP="00C3421D">
      <w:r w:rsidRPr="0007389F">
        <w:t xml:space="preserve">The buttons displayed at the top of the </w:t>
      </w:r>
      <w:r w:rsidR="008746C6">
        <w:t>kinship tree display</w:t>
      </w:r>
      <w:r w:rsidRPr="0007389F">
        <w:t xml:space="preserve"> are not currently </w:t>
      </w:r>
      <w:r w:rsidR="0007389F">
        <w:t>functional</w:t>
      </w:r>
      <w:r w:rsidRPr="0007389F">
        <w:t>.</w:t>
      </w:r>
    </w:p>
    <w:p w14:paraId="31740882" w14:textId="77777777" w:rsidR="00C3421D" w:rsidRPr="002F36F0" w:rsidRDefault="00C3421D" w:rsidP="00C3421D">
      <w:r>
        <w:lastRenderedPageBreak/>
        <w:t>Under the File tab, there are the same functionalities as the main page. Open will allow you to create a folder and Save will allow you to save a file in the folder.</w:t>
      </w:r>
    </w:p>
    <w:p w14:paraId="7C888650" w14:textId="15FA9AF5" w:rsidR="00C3421D" w:rsidRDefault="00C3421D" w:rsidP="0038375C">
      <w:r>
        <w:t>Under Edit, Save Image saves an image as a file. Copy Image copies the image so it can be pasted. Clicking on Toggle Code resets the table appearance and toggles the code between tattoo numbers and Unicode. Clicking on Flip Tree switches which direction the tree is growing in. Clicking on Delete</w:t>
      </w:r>
      <w:r w:rsidR="004227A0">
        <w:t xml:space="preserve"> does not do anything.</w:t>
      </w:r>
    </w:p>
    <w:p w14:paraId="6252C457" w14:textId="7BD2055F" w:rsidR="00951FEF" w:rsidRDefault="00951FEF" w:rsidP="0038375C">
      <w:r w:rsidRPr="00951FEF">
        <w:rPr>
          <w:noProof/>
        </w:rPr>
        <w:drawing>
          <wp:inline distT="0" distB="0" distL="0" distR="0" wp14:anchorId="4324FA02" wp14:editId="6D3EA350">
            <wp:extent cx="5610266" cy="3762403"/>
            <wp:effectExtent l="0" t="0" r="0" b="9525"/>
            <wp:docPr id="14698512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51257" name="Picture 1" descr="A screenshot of a computer&#10;&#10;Description automatically generated"/>
                    <pic:cNvPicPr/>
                  </pic:nvPicPr>
                  <pic:blipFill>
                    <a:blip r:embed="rId18"/>
                    <a:stretch>
                      <a:fillRect/>
                    </a:stretch>
                  </pic:blipFill>
                  <pic:spPr>
                    <a:xfrm>
                      <a:off x="0" y="0"/>
                      <a:ext cx="5610266" cy="3762403"/>
                    </a:xfrm>
                    <a:prstGeom prst="rect">
                      <a:avLst/>
                    </a:prstGeom>
                  </pic:spPr>
                </pic:pic>
              </a:graphicData>
            </a:graphic>
          </wp:inline>
        </w:drawing>
      </w:r>
    </w:p>
    <w:p w14:paraId="2C9E0059" w14:textId="7F2FD1E0" w:rsidR="00C5649F" w:rsidRDefault="00D44A3E" w:rsidP="0038375C">
      <w:r>
        <w:t>Clicking on the Family tab and</w:t>
      </w:r>
      <w:r w:rsidR="00725F94">
        <w:t xml:space="preserve"> Family Interactions displays a heat map</w:t>
      </w:r>
      <w:r w:rsidR="008D4A73">
        <w:t xml:space="preserve"> </w:t>
      </w:r>
      <w:r w:rsidR="008B0BFB">
        <w:t>o</w:t>
      </w:r>
      <w:r w:rsidR="008D4A73">
        <w:t>f</w:t>
      </w:r>
      <w:r w:rsidR="00056FA4">
        <w:t xml:space="preserve"> interactions between different families, which have ids starting with Q.</w:t>
      </w:r>
    </w:p>
    <w:p w14:paraId="0BF8F7EA" w14:textId="4873F889" w:rsidR="008D4A73" w:rsidRDefault="00DE4F3B" w:rsidP="0038375C">
      <w:r w:rsidRPr="00DE4F3B">
        <w:rPr>
          <w:noProof/>
        </w:rPr>
        <w:lastRenderedPageBreak/>
        <w:drawing>
          <wp:inline distT="0" distB="0" distL="0" distR="0" wp14:anchorId="24128D9E" wp14:editId="4EFD2BF5">
            <wp:extent cx="5943600" cy="3231515"/>
            <wp:effectExtent l="0" t="0" r="0" b="6985"/>
            <wp:docPr id="2040160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60571" name="Picture 1" descr="A screenshot of a computer&#10;&#10;Description automatically generated"/>
                    <pic:cNvPicPr/>
                  </pic:nvPicPr>
                  <pic:blipFill>
                    <a:blip r:embed="rId19"/>
                    <a:stretch>
                      <a:fillRect/>
                    </a:stretch>
                  </pic:blipFill>
                  <pic:spPr>
                    <a:xfrm>
                      <a:off x="0" y="0"/>
                      <a:ext cx="5943600" cy="3231515"/>
                    </a:xfrm>
                    <a:prstGeom prst="rect">
                      <a:avLst/>
                    </a:prstGeom>
                  </pic:spPr>
                </pic:pic>
              </a:graphicData>
            </a:graphic>
          </wp:inline>
        </w:drawing>
      </w:r>
    </w:p>
    <w:p w14:paraId="774D2B58" w14:textId="2C1D5D49" w:rsidR="008A3346" w:rsidRDefault="00DE4F3B" w:rsidP="0038375C">
      <w:r>
        <w:t>Clicking on the Family tab and Toggle Code</w:t>
      </w:r>
      <w:r w:rsidR="00B06782">
        <w:t xml:space="preserve"> switches the displayed id on the family tree between the SubjId and FounderId.</w:t>
      </w:r>
    </w:p>
    <w:p w14:paraId="4916FE3B" w14:textId="422B00F8" w:rsidR="00B06782" w:rsidRPr="008A3346" w:rsidRDefault="00B06782" w:rsidP="0038375C">
      <w:pPr>
        <w:rPr>
          <w:b/>
          <w:bCs/>
        </w:rPr>
      </w:pPr>
      <w:r w:rsidRPr="00B06782">
        <w:rPr>
          <w:b/>
          <w:bCs/>
          <w:noProof/>
        </w:rPr>
        <w:drawing>
          <wp:inline distT="0" distB="0" distL="0" distR="0" wp14:anchorId="06D106C9" wp14:editId="4665CB74">
            <wp:extent cx="5943600" cy="3231515"/>
            <wp:effectExtent l="0" t="0" r="0" b="6985"/>
            <wp:docPr id="1492544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44010" name=""/>
                    <pic:cNvPicPr/>
                  </pic:nvPicPr>
                  <pic:blipFill>
                    <a:blip r:embed="rId20"/>
                    <a:stretch>
                      <a:fillRect/>
                    </a:stretch>
                  </pic:blipFill>
                  <pic:spPr>
                    <a:xfrm>
                      <a:off x="0" y="0"/>
                      <a:ext cx="5943600" cy="3231515"/>
                    </a:xfrm>
                    <a:prstGeom prst="rect">
                      <a:avLst/>
                    </a:prstGeom>
                  </pic:spPr>
                </pic:pic>
              </a:graphicData>
            </a:graphic>
          </wp:inline>
        </w:drawing>
      </w:r>
    </w:p>
    <w:p w14:paraId="5956ED30" w14:textId="587555B9" w:rsidR="00DE4F3B" w:rsidRDefault="00DE4F3B" w:rsidP="0038375C">
      <w:r>
        <w:rPr>
          <w:b/>
          <w:bCs/>
        </w:rPr>
        <w:t>Measure</w:t>
      </w:r>
    </w:p>
    <w:p w14:paraId="7D6AA2EF" w14:textId="170D190A" w:rsidR="00DE4F3B" w:rsidRPr="007C182C" w:rsidRDefault="00326137" w:rsidP="0038375C">
      <w:pPr>
        <w:rPr>
          <w:b/>
          <w:bCs/>
        </w:rPr>
      </w:pPr>
      <w:r>
        <w:t xml:space="preserve">The Measure tab contains functionalities for selecting measurements to analyze and displaying information about the measurements. </w:t>
      </w:r>
      <w:r w:rsidR="00DE4F3B">
        <w:t xml:space="preserve">Clicking on the Measure tab and </w:t>
      </w:r>
      <w:r w:rsidR="00230ABA">
        <w:t xml:space="preserve">Select Measure opens a page where there are a number of check boxes labelled with different </w:t>
      </w:r>
      <w:r w:rsidR="00230ABA">
        <w:lastRenderedPageBreak/>
        <w:t>check boxes for different measurements of body parts.</w:t>
      </w:r>
      <w:r w:rsidR="007C182C">
        <w:t xml:space="preserve"> The check boxes can be </w:t>
      </w:r>
      <w:r w:rsidR="00E943C7">
        <w:t>clicked,</w:t>
      </w:r>
      <w:r w:rsidR="007C182C">
        <w:t xml:space="preserve"> and the Select Measures button can be clicked to submit the selected measurements. </w:t>
      </w:r>
      <w:r>
        <w:t xml:space="preserve">These selections will be used by the </w:t>
      </w:r>
      <w:r w:rsidR="00B21CBF">
        <w:t>Analytics tab.</w:t>
      </w:r>
    </w:p>
    <w:p w14:paraId="54159B40" w14:textId="1EC83AD1" w:rsidR="00230ABA" w:rsidRDefault="00654AB4" w:rsidP="0038375C">
      <w:r w:rsidRPr="00654AB4">
        <w:rPr>
          <w:noProof/>
        </w:rPr>
        <w:drawing>
          <wp:inline distT="0" distB="0" distL="0" distR="0" wp14:anchorId="02851CE0" wp14:editId="21FEE1D1">
            <wp:extent cx="5943600" cy="3231515"/>
            <wp:effectExtent l="0" t="0" r="0" b="6985"/>
            <wp:docPr id="917519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1937" name="Picture 1" descr="A screenshot of a computer&#10;&#10;Description automatically generated"/>
                    <pic:cNvPicPr/>
                  </pic:nvPicPr>
                  <pic:blipFill>
                    <a:blip r:embed="rId21"/>
                    <a:stretch>
                      <a:fillRect/>
                    </a:stretch>
                  </pic:blipFill>
                  <pic:spPr>
                    <a:xfrm>
                      <a:off x="0" y="0"/>
                      <a:ext cx="5943600" cy="3231515"/>
                    </a:xfrm>
                    <a:prstGeom prst="rect">
                      <a:avLst/>
                    </a:prstGeom>
                  </pic:spPr>
                </pic:pic>
              </a:graphicData>
            </a:graphic>
          </wp:inline>
        </w:drawing>
      </w:r>
    </w:p>
    <w:p w14:paraId="3CA507C1" w14:textId="240B53C5" w:rsidR="00CA06E4" w:rsidRDefault="009B7483" w:rsidP="0038375C">
      <w:r>
        <w:t>Clicking on the Measure tab and the</w:t>
      </w:r>
      <w:r w:rsidR="00B21CBF">
        <w:t>n</w:t>
      </w:r>
      <w:r>
        <w:t xml:space="preserve"> </w:t>
      </w:r>
      <w:r w:rsidR="00C625F3">
        <w:t>M</w:t>
      </w:r>
      <w:r>
        <w:t xml:space="preserve">easure Keys, give different diagrams of what </w:t>
      </w:r>
      <w:r w:rsidR="00922B16">
        <w:t xml:space="preserve">measurements can be selected. </w:t>
      </w:r>
      <w:r w:rsidR="00CA06E4">
        <w:t>Clicking on the Measure tab</w:t>
      </w:r>
      <w:r w:rsidR="00C625F3">
        <w:t xml:space="preserve">, </w:t>
      </w:r>
      <w:r w:rsidR="00116832">
        <w:t>Measure Keys</w:t>
      </w:r>
      <w:r w:rsidR="00C625F3">
        <w:t>,</w:t>
      </w:r>
      <w:r w:rsidR="00116832">
        <w:t xml:space="preserve"> and the</w:t>
      </w:r>
      <w:r w:rsidR="003F4230">
        <w:t>n</w:t>
      </w:r>
      <w:r w:rsidR="00116832">
        <w:t xml:space="preserve"> Sutures</w:t>
      </w:r>
      <w:r w:rsidR="003F4230">
        <w:t xml:space="preserve"> displays a figure of suture</w:t>
      </w:r>
      <w:r w:rsidR="00C625F3">
        <w:t xml:space="preserve"> measurement</w:t>
      </w:r>
      <w:r w:rsidR="003F4230">
        <w:t xml:space="preserve"> information.</w:t>
      </w:r>
      <w:r w:rsidR="00922B16" w:rsidRPr="00922B16">
        <w:t xml:space="preserve"> </w:t>
      </w:r>
      <w:r w:rsidR="00922B16">
        <w:t>Clicking on the Measure tab</w:t>
      </w:r>
      <w:r w:rsidR="00C625F3">
        <w:t xml:space="preserve">, </w:t>
      </w:r>
      <w:r w:rsidR="00922B16">
        <w:t>Measure Keys</w:t>
      </w:r>
      <w:r w:rsidR="00C625F3">
        <w:t>,</w:t>
      </w:r>
      <w:r w:rsidR="00922B16">
        <w:t xml:space="preserve"> and then Joints, displays a figure with information on joint</w:t>
      </w:r>
      <w:r w:rsidR="00F313CA">
        <w:t xml:space="preserve"> measurements</w:t>
      </w:r>
      <w:r w:rsidR="00922B16">
        <w:t>. Clicking on the Measure tab</w:t>
      </w:r>
      <w:r w:rsidR="00F313CA">
        <w:t xml:space="preserve">, </w:t>
      </w:r>
      <w:r w:rsidR="00922B16">
        <w:t>Measure Keys</w:t>
      </w:r>
      <w:r w:rsidR="00F313CA">
        <w:t>,</w:t>
      </w:r>
      <w:r w:rsidR="00922B16">
        <w:t xml:space="preserve"> and then Skull displays a figure of information on different measurements of the skull. Clicking on the Measure tab</w:t>
      </w:r>
      <w:r w:rsidR="00F313CA">
        <w:t xml:space="preserve">, </w:t>
      </w:r>
      <w:r w:rsidR="00922B16">
        <w:t>Measure Keys</w:t>
      </w:r>
      <w:r w:rsidR="00F313CA">
        <w:t>,</w:t>
      </w:r>
      <w:r w:rsidR="00922B16">
        <w:t xml:space="preserve"> and then UpperLimb displays a figure on measurements of the upper limb. Clicking on the Measure tab</w:t>
      </w:r>
      <w:r w:rsidR="00F313CA">
        <w:t xml:space="preserve">, </w:t>
      </w:r>
      <w:r w:rsidR="00922B16">
        <w:t>Measure Keys</w:t>
      </w:r>
      <w:r w:rsidR="00F313CA">
        <w:t>,</w:t>
      </w:r>
      <w:r w:rsidR="00922B16">
        <w:t xml:space="preserve"> and then LowerLimb displays a figure on measurements of the lower limb.</w:t>
      </w:r>
    </w:p>
    <w:p w14:paraId="2AC4AC41" w14:textId="4B636DD8" w:rsidR="00372CA6" w:rsidRDefault="003F4230" w:rsidP="0038375C">
      <w:r w:rsidRPr="003F4230">
        <w:rPr>
          <w:noProof/>
        </w:rPr>
        <w:lastRenderedPageBreak/>
        <w:drawing>
          <wp:inline distT="0" distB="0" distL="0" distR="0" wp14:anchorId="497B9C54" wp14:editId="05BC064F">
            <wp:extent cx="2961477" cy="2176463"/>
            <wp:effectExtent l="0" t="0" r="0" b="0"/>
            <wp:docPr id="1535922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22123" name="Picture 1" descr="A screenshot of a computer&#10;&#10;Description automatically generated"/>
                    <pic:cNvPicPr/>
                  </pic:nvPicPr>
                  <pic:blipFill rotWithShape="1">
                    <a:blip r:embed="rId22"/>
                    <a:srcRect r="31824" b="7845"/>
                    <a:stretch/>
                  </pic:blipFill>
                  <pic:spPr bwMode="auto">
                    <a:xfrm>
                      <a:off x="0" y="0"/>
                      <a:ext cx="3031728" cy="2228092"/>
                    </a:xfrm>
                    <a:prstGeom prst="rect">
                      <a:avLst/>
                    </a:prstGeom>
                    <a:ln>
                      <a:noFill/>
                    </a:ln>
                    <a:extLst>
                      <a:ext uri="{53640926-AAD7-44D8-BBD7-CCE9431645EC}">
                        <a14:shadowObscured xmlns:a14="http://schemas.microsoft.com/office/drawing/2010/main"/>
                      </a:ext>
                    </a:extLst>
                  </pic:spPr>
                </pic:pic>
              </a:graphicData>
            </a:graphic>
          </wp:inline>
        </w:drawing>
      </w:r>
      <w:r w:rsidR="00372CA6" w:rsidRPr="00372CA6">
        <w:rPr>
          <w:noProof/>
        </w:rPr>
        <w:drawing>
          <wp:inline distT="0" distB="0" distL="0" distR="0" wp14:anchorId="013AAD72" wp14:editId="488C0BFC">
            <wp:extent cx="2925483" cy="2141855"/>
            <wp:effectExtent l="0" t="0" r="8255" b="0"/>
            <wp:docPr id="1336334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34513" name="Picture 1" descr="A screenshot of a computer&#10;&#10;Description automatically generated"/>
                    <pic:cNvPicPr/>
                  </pic:nvPicPr>
                  <pic:blipFill rotWithShape="1">
                    <a:blip r:embed="rId23"/>
                    <a:srcRect r="31809" b="8175"/>
                    <a:stretch/>
                  </pic:blipFill>
                  <pic:spPr bwMode="auto">
                    <a:xfrm>
                      <a:off x="0" y="0"/>
                      <a:ext cx="2977407" cy="2179870"/>
                    </a:xfrm>
                    <a:prstGeom prst="rect">
                      <a:avLst/>
                    </a:prstGeom>
                    <a:ln>
                      <a:noFill/>
                    </a:ln>
                    <a:extLst>
                      <a:ext uri="{53640926-AAD7-44D8-BBD7-CCE9431645EC}">
                        <a14:shadowObscured xmlns:a14="http://schemas.microsoft.com/office/drawing/2010/main"/>
                      </a:ext>
                    </a:extLst>
                  </pic:spPr>
                </pic:pic>
              </a:graphicData>
            </a:graphic>
          </wp:inline>
        </w:drawing>
      </w:r>
    </w:p>
    <w:p w14:paraId="4AF4CB0B" w14:textId="722C7F3D" w:rsidR="005038DD" w:rsidRDefault="00D60580" w:rsidP="003F4230">
      <w:r w:rsidRPr="00D60580">
        <w:rPr>
          <w:noProof/>
        </w:rPr>
        <w:drawing>
          <wp:inline distT="0" distB="0" distL="0" distR="0" wp14:anchorId="22E94E94" wp14:editId="51D2ABFC">
            <wp:extent cx="2943225" cy="2165979"/>
            <wp:effectExtent l="0" t="0" r="0" b="6350"/>
            <wp:docPr id="15208622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62278" name="Picture 1" descr="A screenshot of a computer&#10;&#10;Description automatically generated"/>
                    <pic:cNvPicPr/>
                  </pic:nvPicPr>
                  <pic:blipFill rotWithShape="1">
                    <a:blip r:embed="rId24"/>
                    <a:srcRect r="31774" b="7652"/>
                    <a:stretch/>
                  </pic:blipFill>
                  <pic:spPr bwMode="auto">
                    <a:xfrm>
                      <a:off x="0" y="0"/>
                      <a:ext cx="3009250" cy="2214568"/>
                    </a:xfrm>
                    <a:prstGeom prst="rect">
                      <a:avLst/>
                    </a:prstGeom>
                    <a:ln>
                      <a:noFill/>
                    </a:ln>
                    <a:extLst>
                      <a:ext uri="{53640926-AAD7-44D8-BBD7-CCE9431645EC}">
                        <a14:shadowObscured xmlns:a14="http://schemas.microsoft.com/office/drawing/2010/main"/>
                      </a:ext>
                    </a:extLst>
                  </pic:spPr>
                </pic:pic>
              </a:graphicData>
            </a:graphic>
          </wp:inline>
        </w:drawing>
      </w:r>
      <w:r w:rsidR="005038DD" w:rsidRPr="005038DD">
        <w:rPr>
          <w:noProof/>
        </w:rPr>
        <w:drawing>
          <wp:inline distT="0" distB="0" distL="0" distR="0" wp14:anchorId="45D48733" wp14:editId="74306A98">
            <wp:extent cx="2998742" cy="2190433"/>
            <wp:effectExtent l="0" t="0" r="0" b="635"/>
            <wp:docPr id="2940616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61628" name="Picture 1" descr="A screenshot of a computer&#10;&#10;Description automatically generated"/>
                    <pic:cNvPicPr/>
                  </pic:nvPicPr>
                  <pic:blipFill rotWithShape="1">
                    <a:blip r:embed="rId25"/>
                    <a:srcRect r="31593" b="8096"/>
                    <a:stretch/>
                  </pic:blipFill>
                  <pic:spPr bwMode="auto">
                    <a:xfrm>
                      <a:off x="0" y="0"/>
                      <a:ext cx="3046410" cy="2225252"/>
                    </a:xfrm>
                    <a:prstGeom prst="rect">
                      <a:avLst/>
                    </a:prstGeom>
                    <a:ln>
                      <a:noFill/>
                    </a:ln>
                    <a:extLst>
                      <a:ext uri="{53640926-AAD7-44D8-BBD7-CCE9431645EC}">
                        <a14:shadowObscured xmlns:a14="http://schemas.microsoft.com/office/drawing/2010/main"/>
                      </a:ext>
                    </a:extLst>
                  </pic:spPr>
                </pic:pic>
              </a:graphicData>
            </a:graphic>
          </wp:inline>
        </w:drawing>
      </w:r>
    </w:p>
    <w:p w14:paraId="5CF206B2" w14:textId="157B1789" w:rsidR="00685916" w:rsidRDefault="001A0E5B" w:rsidP="0038375C">
      <w:r w:rsidRPr="001A0E5B">
        <w:rPr>
          <w:noProof/>
        </w:rPr>
        <w:drawing>
          <wp:inline distT="0" distB="0" distL="0" distR="0" wp14:anchorId="5C98E7DB" wp14:editId="0C0A1B2E">
            <wp:extent cx="2966352" cy="2180907"/>
            <wp:effectExtent l="0" t="0" r="5715" b="0"/>
            <wp:docPr id="1506283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83027" name="Picture 1" descr="A screenshot of a computer&#10;&#10;Description automatically generated"/>
                    <pic:cNvPicPr/>
                  </pic:nvPicPr>
                  <pic:blipFill rotWithShape="1">
                    <a:blip r:embed="rId26"/>
                    <a:srcRect r="31732" b="7684"/>
                    <a:stretch/>
                  </pic:blipFill>
                  <pic:spPr bwMode="auto">
                    <a:xfrm>
                      <a:off x="0" y="0"/>
                      <a:ext cx="3003692" cy="2208360"/>
                    </a:xfrm>
                    <a:prstGeom prst="rect">
                      <a:avLst/>
                    </a:prstGeom>
                    <a:ln>
                      <a:noFill/>
                    </a:ln>
                    <a:extLst>
                      <a:ext uri="{53640926-AAD7-44D8-BBD7-CCE9431645EC}">
                        <a14:shadowObscured xmlns:a14="http://schemas.microsoft.com/office/drawing/2010/main"/>
                      </a:ext>
                    </a:extLst>
                  </pic:spPr>
                </pic:pic>
              </a:graphicData>
            </a:graphic>
          </wp:inline>
        </w:drawing>
      </w:r>
    </w:p>
    <w:p w14:paraId="66DF0631" w14:textId="1EE92081" w:rsidR="006F28B6" w:rsidRDefault="006F28B6" w:rsidP="0038375C">
      <w:r>
        <w:rPr>
          <w:b/>
          <w:bCs/>
        </w:rPr>
        <w:t>Image</w:t>
      </w:r>
    </w:p>
    <w:p w14:paraId="710694B5" w14:textId="057EEFCC" w:rsidR="006F28B6" w:rsidRDefault="005C64C5" w:rsidP="0038375C">
      <w:r>
        <w:t xml:space="preserve">The Image tab contains functionalities for selecting and copying images. </w:t>
      </w:r>
      <w:r w:rsidR="006F28B6">
        <w:t>Clicking on the Image tab and</w:t>
      </w:r>
      <w:r w:rsidR="00881E14">
        <w:t xml:space="preserve"> Select Image displays</w:t>
      </w:r>
      <w:r w:rsidR="00F602F7">
        <w:t xml:space="preserve"> an image in the Specimen Image Display area. There are</w:t>
      </w:r>
      <w:r w:rsidR="00CC09C5">
        <w:t xml:space="preserve"> Prev and Next buttons to toggle through the images, as well as a Reset button to return to the first image displayed.</w:t>
      </w:r>
    </w:p>
    <w:p w14:paraId="3D2CBA79" w14:textId="73D8EEBB" w:rsidR="009519DD" w:rsidRDefault="009519DD" w:rsidP="0038375C">
      <w:r w:rsidRPr="009519DD">
        <w:rPr>
          <w:noProof/>
        </w:rPr>
        <w:lastRenderedPageBreak/>
        <w:drawing>
          <wp:inline distT="0" distB="0" distL="0" distR="0" wp14:anchorId="644B7338" wp14:editId="41A87B8A">
            <wp:extent cx="5943600" cy="3231515"/>
            <wp:effectExtent l="0" t="0" r="0" b="6985"/>
            <wp:docPr id="496166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66003" name=""/>
                    <pic:cNvPicPr/>
                  </pic:nvPicPr>
                  <pic:blipFill>
                    <a:blip r:embed="rId27"/>
                    <a:stretch>
                      <a:fillRect/>
                    </a:stretch>
                  </pic:blipFill>
                  <pic:spPr>
                    <a:xfrm>
                      <a:off x="0" y="0"/>
                      <a:ext cx="5943600" cy="3231515"/>
                    </a:xfrm>
                    <a:prstGeom prst="rect">
                      <a:avLst/>
                    </a:prstGeom>
                  </pic:spPr>
                </pic:pic>
              </a:graphicData>
            </a:graphic>
          </wp:inline>
        </w:drawing>
      </w:r>
    </w:p>
    <w:p w14:paraId="744751BF" w14:textId="5F4DC87F" w:rsidR="009519DD" w:rsidRDefault="009519DD" w:rsidP="0038375C">
      <w:r>
        <w:t>Clicking on the Image tab and Copy Image creates a copy of the main</w:t>
      </w:r>
      <w:r w:rsidR="004B0879">
        <w:t xml:space="preserve"> display</w:t>
      </w:r>
      <w:r>
        <w:t xml:space="preserve"> </w:t>
      </w:r>
      <w:r w:rsidR="004B0879">
        <w:t>panel</w:t>
      </w:r>
      <w:r>
        <w:t xml:space="preserve"> being shown which can then be pasted, as shown below.</w:t>
      </w:r>
    </w:p>
    <w:p w14:paraId="27A6C76E" w14:textId="76DBA9DF" w:rsidR="009519DD" w:rsidRDefault="009519DD" w:rsidP="0038375C">
      <w:r w:rsidRPr="009519DD">
        <w:rPr>
          <w:noProof/>
        </w:rPr>
        <w:drawing>
          <wp:inline distT="0" distB="0" distL="0" distR="0" wp14:anchorId="6410D036" wp14:editId="6A35F0ED">
            <wp:extent cx="5943600" cy="3813810"/>
            <wp:effectExtent l="0" t="0" r="0" b="0"/>
            <wp:docPr id="253270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70325" name="Picture 1" descr="A screenshot of a computer&#10;&#10;Description automatically generated"/>
                    <pic:cNvPicPr/>
                  </pic:nvPicPr>
                  <pic:blipFill>
                    <a:blip r:embed="rId28"/>
                    <a:stretch>
                      <a:fillRect/>
                    </a:stretch>
                  </pic:blipFill>
                  <pic:spPr>
                    <a:xfrm>
                      <a:off x="0" y="0"/>
                      <a:ext cx="5943600" cy="3813810"/>
                    </a:xfrm>
                    <a:prstGeom prst="rect">
                      <a:avLst/>
                    </a:prstGeom>
                  </pic:spPr>
                </pic:pic>
              </a:graphicData>
            </a:graphic>
          </wp:inline>
        </w:drawing>
      </w:r>
    </w:p>
    <w:p w14:paraId="0F69EFE6" w14:textId="77777777" w:rsidR="00E50B1F" w:rsidRPr="006F28B6" w:rsidRDefault="00E50B1F" w:rsidP="0038375C"/>
    <w:p w14:paraId="36F64E79" w14:textId="56674ACD" w:rsidR="001D5E80" w:rsidRDefault="001D5E80" w:rsidP="0038375C">
      <w:r>
        <w:rPr>
          <w:b/>
          <w:bCs/>
        </w:rPr>
        <w:lastRenderedPageBreak/>
        <w:t>Group</w:t>
      </w:r>
    </w:p>
    <w:p w14:paraId="402314EF" w14:textId="3D557E30" w:rsidR="001D5E80" w:rsidRDefault="004B0879" w:rsidP="0038375C">
      <w:r>
        <w:t xml:space="preserve">The Group tab displays charts with information on the </w:t>
      </w:r>
      <w:r w:rsidR="00CB746F">
        <w:t xml:space="preserve">groups. </w:t>
      </w:r>
      <w:r w:rsidR="001D5E80">
        <w:t xml:space="preserve">Clicking on the Group tab and </w:t>
      </w:r>
      <w:r w:rsidR="00CB40F9">
        <w:t xml:space="preserve">Historical Groups displays a figure showing the history </w:t>
      </w:r>
      <w:r w:rsidR="006F28B6">
        <w:t>of social groups.</w:t>
      </w:r>
    </w:p>
    <w:p w14:paraId="7F810F82" w14:textId="582DD710" w:rsidR="006F28B6" w:rsidRDefault="006F28B6" w:rsidP="0038375C">
      <w:r w:rsidRPr="006F28B6">
        <w:rPr>
          <w:noProof/>
        </w:rPr>
        <w:drawing>
          <wp:inline distT="0" distB="0" distL="0" distR="0" wp14:anchorId="71A05C99" wp14:editId="09188598">
            <wp:extent cx="4048125" cy="2967038"/>
            <wp:effectExtent l="0" t="0" r="0" b="5080"/>
            <wp:docPr id="1824714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14883" name="Picture 1" descr="A screenshot of a computer&#10;&#10;Description automatically generated"/>
                    <pic:cNvPicPr/>
                  </pic:nvPicPr>
                  <pic:blipFill rotWithShape="1">
                    <a:blip r:embed="rId29"/>
                    <a:srcRect r="31891" b="8184"/>
                    <a:stretch/>
                  </pic:blipFill>
                  <pic:spPr bwMode="auto">
                    <a:xfrm>
                      <a:off x="0" y="0"/>
                      <a:ext cx="4048125" cy="2967038"/>
                    </a:xfrm>
                    <a:prstGeom prst="rect">
                      <a:avLst/>
                    </a:prstGeom>
                    <a:ln>
                      <a:noFill/>
                    </a:ln>
                    <a:extLst>
                      <a:ext uri="{53640926-AAD7-44D8-BBD7-CCE9431645EC}">
                        <a14:shadowObscured xmlns:a14="http://schemas.microsoft.com/office/drawing/2010/main"/>
                      </a:ext>
                    </a:extLst>
                  </pic:spPr>
                </pic:pic>
              </a:graphicData>
            </a:graphic>
          </wp:inline>
        </w:drawing>
      </w:r>
    </w:p>
    <w:p w14:paraId="1A88DDB9" w14:textId="1482E527" w:rsidR="00E50B1F" w:rsidRDefault="00E50B1F" w:rsidP="0038375C">
      <w:r>
        <w:t>Clicking on the Group tab and Birth Count By Group</w:t>
      </w:r>
      <w:r w:rsidR="002C52C4">
        <w:t xml:space="preserve"> displays a heat map showing the number of births in each group per year.</w:t>
      </w:r>
    </w:p>
    <w:p w14:paraId="203EB5D0" w14:textId="37AF5E2E" w:rsidR="002C52C4" w:rsidRDefault="00052C7F" w:rsidP="0038375C">
      <w:r w:rsidRPr="00052C7F">
        <w:rPr>
          <w:noProof/>
        </w:rPr>
        <w:drawing>
          <wp:inline distT="0" distB="0" distL="0" distR="0" wp14:anchorId="5DBCE2E6" wp14:editId="1A64C39C">
            <wp:extent cx="4062095" cy="2967037"/>
            <wp:effectExtent l="0" t="0" r="0" b="5080"/>
            <wp:docPr id="281542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42148" name="Picture 1" descr="A screenshot of a computer&#10;&#10;Description automatically generated"/>
                    <pic:cNvPicPr/>
                  </pic:nvPicPr>
                  <pic:blipFill rotWithShape="1">
                    <a:blip r:embed="rId30"/>
                    <a:srcRect r="31651" b="8177"/>
                    <a:stretch/>
                  </pic:blipFill>
                  <pic:spPr bwMode="auto">
                    <a:xfrm>
                      <a:off x="0" y="0"/>
                      <a:ext cx="4062413" cy="2967269"/>
                    </a:xfrm>
                    <a:prstGeom prst="rect">
                      <a:avLst/>
                    </a:prstGeom>
                    <a:ln>
                      <a:noFill/>
                    </a:ln>
                    <a:extLst>
                      <a:ext uri="{53640926-AAD7-44D8-BBD7-CCE9431645EC}">
                        <a14:shadowObscured xmlns:a14="http://schemas.microsoft.com/office/drawing/2010/main"/>
                      </a:ext>
                    </a:extLst>
                  </pic:spPr>
                </pic:pic>
              </a:graphicData>
            </a:graphic>
          </wp:inline>
        </w:drawing>
      </w:r>
    </w:p>
    <w:p w14:paraId="360309C0" w14:textId="353AD599" w:rsidR="00052C7F" w:rsidRDefault="00052C7F" w:rsidP="0038375C">
      <w:r>
        <w:t>Clicking on the Group tab and Birth Group By Family shows a heat map</w:t>
      </w:r>
      <w:r w:rsidR="00AE498E">
        <w:t xml:space="preserve"> of </w:t>
      </w:r>
      <w:r w:rsidR="00E329CE">
        <w:t>families per birth group.</w:t>
      </w:r>
    </w:p>
    <w:p w14:paraId="6B3852FE" w14:textId="29A0F4A4" w:rsidR="00E329CE" w:rsidRDefault="00E329CE" w:rsidP="0038375C">
      <w:r w:rsidRPr="00E329CE">
        <w:rPr>
          <w:noProof/>
        </w:rPr>
        <w:lastRenderedPageBreak/>
        <w:drawing>
          <wp:inline distT="0" distB="0" distL="0" distR="0" wp14:anchorId="1ED5FB17" wp14:editId="0C0EDF4E">
            <wp:extent cx="4052570" cy="2971800"/>
            <wp:effectExtent l="0" t="0" r="5080" b="0"/>
            <wp:docPr id="18727439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43976" name="Picture 1" descr="A screenshot of a computer&#10;&#10;Description automatically generated"/>
                    <pic:cNvPicPr/>
                  </pic:nvPicPr>
                  <pic:blipFill rotWithShape="1">
                    <a:blip r:embed="rId31"/>
                    <a:srcRect r="31811" b="8029"/>
                    <a:stretch/>
                  </pic:blipFill>
                  <pic:spPr bwMode="auto">
                    <a:xfrm>
                      <a:off x="0" y="0"/>
                      <a:ext cx="4052888" cy="2972033"/>
                    </a:xfrm>
                    <a:prstGeom prst="rect">
                      <a:avLst/>
                    </a:prstGeom>
                    <a:ln>
                      <a:noFill/>
                    </a:ln>
                    <a:extLst>
                      <a:ext uri="{53640926-AAD7-44D8-BBD7-CCE9431645EC}">
                        <a14:shadowObscured xmlns:a14="http://schemas.microsoft.com/office/drawing/2010/main"/>
                      </a:ext>
                    </a:extLst>
                  </pic:spPr>
                </pic:pic>
              </a:graphicData>
            </a:graphic>
          </wp:inline>
        </w:drawing>
      </w:r>
    </w:p>
    <w:p w14:paraId="69205519" w14:textId="60E24C2B" w:rsidR="00E329CE" w:rsidRDefault="00E329CE" w:rsidP="0038375C">
      <w:r>
        <w:t xml:space="preserve">Clicking on the Group tab and </w:t>
      </w:r>
      <w:r w:rsidR="008162F5">
        <w:t>Group Interaction displays a chart showing the connections between different groups.</w:t>
      </w:r>
    </w:p>
    <w:p w14:paraId="2A4AFAA8" w14:textId="73710CE0" w:rsidR="008162F5" w:rsidRDefault="00E94B53" w:rsidP="0038375C">
      <w:r w:rsidRPr="00E94B53">
        <w:rPr>
          <w:noProof/>
        </w:rPr>
        <w:drawing>
          <wp:inline distT="0" distB="0" distL="0" distR="0" wp14:anchorId="5307D18E" wp14:editId="2D424005">
            <wp:extent cx="4057650" cy="2976562"/>
            <wp:effectExtent l="0" t="0" r="0" b="0"/>
            <wp:docPr id="1969190289"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90289" name="Picture 1" descr="A screen shot of a computer&#10;&#10;Description automatically generated"/>
                    <pic:cNvPicPr/>
                  </pic:nvPicPr>
                  <pic:blipFill rotWithShape="1">
                    <a:blip r:embed="rId32"/>
                    <a:srcRect r="31730" b="7890"/>
                    <a:stretch/>
                  </pic:blipFill>
                  <pic:spPr bwMode="auto">
                    <a:xfrm>
                      <a:off x="0" y="0"/>
                      <a:ext cx="4057650" cy="2976562"/>
                    </a:xfrm>
                    <a:prstGeom prst="rect">
                      <a:avLst/>
                    </a:prstGeom>
                    <a:ln>
                      <a:noFill/>
                    </a:ln>
                    <a:extLst>
                      <a:ext uri="{53640926-AAD7-44D8-BBD7-CCE9431645EC}">
                        <a14:shadowObscured xmlns:a14="http://schemas.microsoft.com/office/drawing/2010/main"/>
                      </a:ext>
                    </a:extLst>
                  </pic:spPr>
                </pic:pic>
              </a:graphicData>
            </a:graphic>
          </wp:inline>
        </w:drawing>
      </w:r>
    </w:p>
    <w:p w14:paraId="6F61C5A9" w14:textId="24FBDB39" w:rsidR="00E94B53" w:rsidRDefault="00E94B53" w:rsidP="0038375C">
      <w:r>
        <w:t>Clicking on the Group tab and Sample Migration displays a chart</w:t>
      </w:r>
      <w:r w:rsidR="0001444B">
        <w:t xml:space="preserve"> </w:t>
      </w:r>
      <w:r w:rsidR="008F3451">
        <w:t>showing the migrations of different groups</w:t>
      </w:r>
      <w:r w:rsidR="00AC10FB">
        <w:t>.</w:t>
      </w:r>
    </w:p>
    <w:p w14:paraId="35B2A4A3" w14:textId="423B07E1" w:rsidR="0001444B" w:rsidRPr="0001444B" w:rsidRDefault="0001444B" w:rsidP="0038375C">
      <w:r w:rsidRPr="0001444B">
        <w:rPr>
          <w:noProof/>
        </w:rPr>
        <w:lastRenderedPageBreak/>
        <w:drawing>
          <wp:inline distT="0" distB="0" distL="0" distR="0" wp14:anchorId="6DAA2784" wp14:editId="5D60C13D">
            <wp:extent cx="4057650" cy="2981325"/>
            <wp:effectExtent l="0" t="0" r="0" b="9525"/>
            <wp:docPr id="9967335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33597" name="Picture 1" descr="A screenshot of a computer&#10;&#10;Description automatically generated"/>
                    <pic:cNvPicPr/>
                  </pic:nvPicPr>
                  <pic:blipFill rotWithShape="1">
                    <a:blip r:embed="rId33"/>
                    <a:srcRect r="31730" b="7742"/>
                    <a:stretch/>
                  </pic:blipFill>
                  <pic:spPr bwMode="auto">
                    <a:xfrm>
                      <a:off x="0" y="0"/>
                      <a:ext cx="4057650" cy="2981325"/>
                    </a:xfrm>
                    <a:prstGeom prst="rect">
                      <a:avLst/>
                    </a:prstGeom>
                    <a:ln>
                      <a:noFill/>
                    </a:ln>
                    <a:extLst>
                      <a:ext uri="{53640926-AAD7-44D8-BBD7-CCE9431645EC}">
                        <a14:shadowObscured xmlns:a14="http://schemas.microsoft.com/office/drawing/2010/main"/>
                      </a:ext>
                    </a:extLst>
                  </pic:spPr>
                </pic:pic>
              </a:graphicData>
            </a:graphic>
          </wp:inline>
        </w:drawing>
      </w:r>
    </w:p>
    <w:p w14:paraId="39B95F07" w14:textId="781B614E" w:rsidR="009C6B34" w:rsidRDefault="009C6B34" w:rsidP="0038375C">
      <w:r>
        <w:rPr>
          <w:b/>
          <w:bCs/>
        </w:rPr>
        <w:t>Catalog</w:t>
      </w:r>
    </w:p>
    <w:p w14:paraId="003BBA1F" w14:textId="3D863EA4" w:rsidR="009C6B34" w:rsidRDefault="009C6B34" w:rsidP="0038375C">
      <w:r>
        <w:t xml:space="preserve">Clicking on the Catalog tab and </w:t>
      </w:r>
      <w:r w:rsidR="002F11A9">
        <w:t xml:space="preserve">Entries </w:t>
      </w:r>
      <w:r w:rsidR="0049695D">
        <w:t>By Founder displays a heat chart</w:t>
      </w:r>
      <w:r w:rsidR="001D5E80">
        <w:t xml:space="preserve"> of the information.</w:t>
      </w:r>
      <w:r w:rsidR="00B40654">
        <w:t xml:space="preserve"> </w:t>
      </w:r>
    </w:p>
    <w:p w14:paraId="1F806375" w14:textId="3E5F6E61" w:rsidR="001D5E80" w:rsidRPr="009C6B34" w:rsidRDefault="001D5E80" w:rsidP="0038375C">
      <w:r w:rsidRPr="001D5E80">
        <w:rPr>
          <w:noProof/>
        </w:rPr>
        <w:drawing>
          <wp:inline distT="0" distB="0" distL="0" distR="0" wp14:anchorId="6E1A5328" wp14:editId="332F3D48">
            <wp:extent cx="4057650" cy="2976562"/>
            <wp:effectExtent l="0" t="0" r="0" b="0"/>
            <wp:docPr id="43578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8784" name=""/>
                    <pic:cNvPicPr/>
                  </pic:nvPicPr>
                  <pic:blipFill rotWithShape="1">
                    <a:blip r:embed="rId34"/>
                    <a:srcRect r="31730" b="7890"/>
                    <a:stretch/>
                  </pic:blipFill>
                  <pic:spPr bwMode="auto">
                    <a:xfrm>
                      <a:off x="0" y="0"/>
                      <a:ext cx="4057650" cy="2976562"/>
                    </a:xfrm>
                    <a:prstGeom prst="rect">
                      <a:avLst/>
                    </a:prstGeom>
                    <a:ln>
                      <a:noFill/>
                    </a:ln>
                    <a:extLst>
                      <a:ext uri="{53640926-AAD7-44D8-BBD7-CCE9431645EC}">
                        <a14:shadowObscured xmlns:a14="http://schemas.microsoft.com/office/drawing/2010/main"/>
                      </a:ext>
                    </a:extLst>
                  </pic:spPr>
                </pic:pic>
              </a:graphicData>
            </a:graphic>
          </wp:inline>
        </w:drawing>
      </w:r>
    </w:p>
    <w:p w14:paraId="6F9D9BE3" w14:textId="3389211F" w:rsidR="00F244EA" w:rsidRDefault="00F244EA" w:rsidP="0038375C">
      <w:r>
        <w:rPr>
          <w:b/>
          <w:bCs/>
        </w:rPr>
        <w:t>Analytics</w:t>
      </w:r>
    </w:p>
    <w:p w14:paraId="474D81C4" w14:textId="3A7AB44F" w:rsidR="001B18D9" w:rsidRDefault="0061606F" w:rsidP="0038375C">
      <w:r>
        <w:t xml:space="preserve">The Analytics tab makes tables based on selected animals and measurements. </w:t>
      </w:r>
      <w:r w:rsidR="00090F2A">
        <w:t xml:space="preserve">In order to make use of the Analytics tab, </w:t>
      </w:r>
      <w:r w:rsidR="00850A49">
        <w:t xml:space="preserve">families and/or </w:t>
      </w:r>
      <w:r w:rsidR="007C182C">
        <w:t>measurements must</w:t>
      </w:r>
      <w:r w:rsidR="00B26864">
        <w:t xml:space="preserve"> first</w:t>
      </w:r>
      <w:r w:rsidR="007C182C">
        <w:t xml:space="preserve"> be selected.</w:t>
      </w:r>
      <w:r w:rsidR="00FB1076">
        <w:t xml:space="preserve"> </w:t>
      </w:r>
      <w:r w:rsidR="00487528">
        <w:t xml:space="preserve">Families can be selected by </w:t>
      </w:r>
      <w:r w:rsidR="00CF4184">
        <w:t>selecting Search and Animal Select. Measu</w:t>
      </w:r>
      <w:r w:rsidR="00ED7890">
        <w:t xml:space="preserve">rements </w:t>
      </w:r>
      <w:r w:rsidR="00FB1076">
        <w:t xml:space="preserve">can be </w:t>
      </w:r>
      <w:r w:rsidR="00ED7890">
        <w:t>selected</w:t>
      </w:r>
      <w:r w:rsidR="00FB1076">
        <w:t xml:space="preserve"> by clicking on the Measure tab and then Select Measure.</w:t>
      </w:r>
      <w:r w:rsidR="001B18D9">
        <w:t xml:space="preserve"> </w:t>
      </w:r>
      <w:r w:rsidR="009076B2">
        <w:t xml:space="preserve">Further information can be found in the </w:t>
      </w:r>
      <w:r w:rsidR="009076B2">
        <w:rPr>
          <w:b/>
          <w:bCs/>
        </w:rPr>
        <w:t>Search</w:t>
      </w:r>
      <w:r w:rsidR="009076B2">
        <w:t xml:space="preserve"> and </w:t>
      </w:r>
      <w:r w:rsidR="009076B2">
        <w:rPr>
          <w:b/>
          <w:bCs/>
        </w:rPr>
        <w:t>Measure</w:t>
      </w:r>
      <w:r w:rsidR="009076B2">
        <w:t xml:space="preserve"> sections of the manual.</w:t>
      </w:r>
    </w:p>
    <w:p w14:paraId="5CB81E55" w14:textId="00527476" w:rsidR="00F244EA" w:rsidRDefault="00F244EA" w:rsidP="0038375C">
      <w:r>
        <w:lastRenderedPageBreak/>
        <w:t xml:space="preserve">Clicking on the Analytics tab and </w:t>
      </w:r>
      <w:r w:rsidR="007D1DE2">
        <w:t>Measure vs. EAAD</w:t>
      </w:r>
      <w:r w:rsidR="00895255">
        <w:t xml:space="preserve"> displays a </w:t>
      </w:r>
      <w:r w:rsidR="00A36FD1">
        <w:t>dot chart that</w:t>
      </w:r>
      <w:r w:rsidR="00BF41E2">
        <w:t xml:space="preserve"> shows the distribution of the measurements compared to the time of death.</w:t>
      </w:r>
      <w:r w:rsidR="003D77F2">
        <w:t xml:space="preserve"> This chart requires at least one measurement to be selected.</w:t>
      </w:r>
    </w:p>
    <w:p w14:paraId="42A664C3" w14:textId="4A9835DB" w:rsidR="00895255" w:rsidRDefault="00895255" w:rsidP="0038375C">
      <w:r w:rsidRPr="00895255">
        <w:rPr>
          <w:noProof/>
        </w:rPr>
        <w:drawing>
          <wp:inline distT="0" distB="0" distL="0" distR="0" wp14:anchorId="4C56F47D" wp14:editId="75CD415B">
            <wp:extent cx="4057650" cy="2986088"/>
            <wp:effectExtent l="0" t="0" r="0" b="5080"/>
            <wp:docPr id="1238926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26198" name=""/>
                    <pic:cNvPicPr/>
                  </pic:nvPicPr>
                  <pic:blipFill rotWithShape="1">
                    <a:blip r:embed="rId35"/>
                    <a:srcRect r="31730" b="7594"/>
                    <a:stretch/>
                  </pic:blipFill>
                  <pic:spPr bwMode="auto">
                    <a:xfrm>
                      <a:off x="0" y="0"/>
                      <a:ext cx="4057650" cy="2986088"/>
                    </a:xfrm>
                    <a:prstGeom prst="rect">
                      <a:avLst/>
                    </a:prstGeom>
                    <a:ln>
                      <a:noFill/>
                    </a:ln>
                    <a:extLst>
                      <a:ext uri="{53640926-AAD7-44D8-BBD7-CCE9431645EC}">
                        <a14:shadowObscured xmlns:a14="http://schemas.microsoft.com/office/drawing/2010/main"/>
                      </a:ext>
                    </a:extLst>
                  </pic:spPr>
                </pic:pic>
              </a:graphicData>
            </a:graphic>
          </wp:inline>
        </w:drawing>
      </w:r>
    </w:p>
    <w:p w14:paraId="5595E90E" w14:textId="6A2D6EFF" w:rsidR="007D1DE2" w:rsidRPr="00C004A5" w:rsidRDefault="007D1DE2" w:rsidP="0038375C">
      <w:r>
        <w:t xml:space="preserve">Clicking on the Analytics tab and </w:t>
      </w:r>
      <w:r w:rsidR="00F001D4">
        <w:t xml:space="preserve">Measure-1 as </w:t>
      </w:r>
      <w:r w:rsidR="00176D00">
        <w:t>X displays a</w:t>
      </w:r>
      <w:r w:rsidR="00C532B7">
        <w:t xml:space="preserve"> </w:t>
      </w:r>
      <w:r w:rsidR="00CE4EC2">
        <w:t xml:space="preserve">dot </w:t>
      </w:r>
      <w:r w:rsidR="00C532B7">
        <w:t xml:space="preserve">chart </w:t>
      </w:r>
      <w:r w:rsidR="00CE4EC2">
        <w:t xml:space="preserve">that uses the first selected measurement as the x value of the </w:t>
      </w:r>
      <w:r w:rsidR="00280553">
        <w:t>chart.</w:t>
      </w:r>
      <w:r w:rsidR="008D0D50">
        <w:t xml:space="preserve"> This chart should have two measurements selected at least to work properly.</w:t>
      </w:r>
    </w:p>
    <w:p w14:paraId="4BFB4B43" w14:textId="0B9E77A0" w:rsidR="00176D00" w:rsidRDefault="00176D00" w:rsidP="0038375C">
      <w:r w:rsidRPr="00176D00">
        <w:rPr>
          <w:noProof/>
        </w:rPr>
        <w:drawing>
          <wp:inline distT="0" distB="0" distL="0" distR="0" wp14:anchorId="595FEF7E" wp14:editId="6A6894A5">
            <wp:extent cx="4062095" cy="2981325"/>
            <wp:effectExtent l="0" t="0" r="0" b="9525"/>
            <wp:docPr id="1211799992"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99992" name="Picture 1" descr="A screen shot of a computer&#10;&#10;Description automatically generated"/>
                    <pic:cNvPicPr/>
                  </pic:nvPicPr>
                  <pic:blipFill rotWithShape="1">
                    <a:blip r:embed="rId36"/>
                    <a:srcRect r="31656" b="7742"/>
                    <a:stretch/>
                  </pic:blipFill>
                  <pic:spPr bwMode="auto">
                    <a:xfrm>
                      <a:off x="0" y="0"/>
                      <a:ext cx="4062095" cy="2981325"/>
                    </a:xfrm>
                    <a:prstGeom prst="rect">
                      <a:avLst/>
                    </a:prstGeom>
                    <a:ln>
                      <a:noFill/>
                    </a:ln>
                    <a:extLst>
                      <a:ext uri="{53640926-AAD7-44D8-BBD7-CCE9431645EC}">
                        <a14:shadowObscured xmlns:a14="http://schemas.microsoft.com/office/drawing/2010/main"/>
                      </a:ext>
                    </a:extLst>
                  </pic:spPr>
                </pic:pic>
              </a:graphicData>
            </a:graphic>
          </wp:inline>
        </w:drawing>
      </w:r>
    </w:p>
    <w:p w14:paraId="3169320D" w14:textId="5A6E0420" w:rsidR="00F001D4" w:rsidRDefault="00F001D4" w:rsidP="0038375C">
      <w:r>
        <w:lastRenderedPageBreak/>
        <w:t>Clicking on the Analytics tab and Line Fittin</w:t>
      </w:r>
      <w:r w:rsidR="00AD0C90">
        <w:t>g displays a dot chart that performs line fitting on the first series of measurements.</w:t>
      </w:r>
      <w:r w:rsidR="00680307">
        <w:t xml:space="preserve"> There should only be one measurement selected for this table, as it will only adjust the first measurement.</w:t>
      </w:r>
    </w:p>
    <w:p w14:paraId="00EE7E26" w14:textId="3DC3F9C0" w:rsidR="00AD0C90" w:rsidRDefault="00A3368F" w:rsidP="0038375C">
      <w:r w:rsidRPr="00A3368F">
        <w:rPr>
          <w:noProof/>
        </w:rPr>
        <w:drawing>
          <wp:inline distT="0" distB="0" distL="0" distR="0" wp14:anchorId="22510D9F" wp14:editId="47ADF516">
            <wp:extent cx="4062095" cy="2976562"/>
            <wp:effectExtent l="0" t="0" r="0" b="0"/>
            <wp:docPr id="17123943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94379" name="Picture 1" descr="A screenshot of a computer&#10;&#10;Description automatically generated"/>
                    <pic:cNvPicPr/>
                  </pic:nvPicPr>
                  <pic:blipFill rotWithShape="1">
                    <a:blip r:embed="rId37"/>
                    <a:srcRect r="31651" b="7882"/>
                    <a:stretch/>
                  </pic:blipFill>
                  <pic:spPr bwMode="auto">
                    <a:xfrm>
                      <a:off x="0" y="0"/>
                      <a:ext cx="4062413" cy="2976795"/>
                    </a:xfrm>
                    <a:prstGeom prst="rect">
                      <a:avLst/>
                    </a:prstGeom>
                    <a:ln>
                      <a:noFill/>
                    </a:ln>
                    <a:extLst>
                      <a:ext uri="{53640926-AAD7-44D8-BBD7-CCE9431645EC}">
                        <a14:shadowObscured xmlns:a14="http://schemas.microsoft.com/office/drawing/2010/main"/>
                      </a:ext>
                    </a:extLst>
                  </pic:spPr>
                </pic:pic>
              </a:graphicData>
            </a:graphic>
          </wp:inline>
        </w:drawing>
      </w:r>
    </w:p>
    <w:p w14:paraId="76F20CE5" w14:textId="445694D2" w:rsidR="0001283D" w:rsidRDefault="0001283D" w:rsidP="0038375C">
      <w:r>
        <w:t xml:space="preserve">The Line Fitting Chart can be clicked on to display options for modifying the chart. </w:t>
      </w:r>
      <w:r w:rsidR="001A3372">
        <w:t xml:space="preserve">You can select different models listed under Select Model:, which are Linear, Log, Stepwise, </w:t>
      </w:r>
      <w:r w:rsidR="00D33F5F">
        <w:t>and w/ Model, or select different features under Select Feature:, which are Female, Male, and Matril.</w:t>
      </w:r>
      <w:r w:rsidR="002C6305">
        <w:t xml:space="preserve"> Selecting Linear displays </w:t>
      </w:r>
      <w:r w:rsidR="005D416C">
        <w:t>a</w:t>
      </w:r>
      <w:r w:rsidR="00270295">
        <w:t xml:space="preserve"> straight</w:t>
      </w:r>
      <w:r w:rsidR="005D416C">
        <w:t xml:space="preserve"> line</w:t>
      </w:r>
      <w:r w:rsidR="00741E49">
        <w:t xml:space="preserve"> showing </w:t>
      </w:r>
      <w:r w:rsidR="00547957">
        <w:t>a linear relationship. Selecting Log</w:t>
      </w:r>
      <w:r w:rsidR="00657E8E">
        <w:t xml:space="preserve"> displays a </w:t>
      </w:r>
      <w:r w:rsidR="00270295">
        <w:t xml:space="preserve">curving </w:t>
      </w:r>
      <w:r w:rsidR="00657E8E">
        <w:t>line showing the logarithmic relationship</w:t>
      </w:r>
      <w:r w:rsidR="0023524C">
        <w:t>. Selecting Stepwise shows the stepwise function relationship between variables.</w:t>
      </w:r>
      <w:r w:rsidR="00A00481">
        <w:t xml:space="preserve"> Selecting w/ Model shows data </w:t>
      </w:r>
      <w:r w:rsidR="0040219A">
        <w:t>about the last line drawn by selecting a model</w:t>
      </w:r>
      <w:r w:rsidR="00A00481">
        <w:t>.</w:t>
      </w:r>
      <w:r w:rsidR="009A20D8">
        <w:t xml:space="preserve"> Selecting Female displays only </w:t>
      </w:r>
      <w:r w:rsidR="00D81B9E">
        <w:t>the measurements of the females.</w:t>
      </w:r>
      <w:r w:rsidR="001249DD">
        <w:t xml:space="preserve"> Selecting Male displays only the measurements of the males</w:t>
      </w:r>
      <w:r w:rsidR="00617B60">
        <w:t xml:space="preserve">.  Selecting </w:t>
      </w:r>
      <w:r w:rsidR="007D13F9">
        <w:t>Matril and the</w:t>
      </w:r>
      <w:r w:rsidR="00097D69">
        <w:t>n selecting an ID number displays measurements from the matrilineal line selected.</w:t>
      </w:r>
    </w:p>
    <w:p w14:paraId="4AC4E6F1" w14:textId="2A6BAD99" w:rsidR="00270295" w:rsidRDefault="00547957" w:rsidP="0038375C">
      <w:r w:rsidRPr="00547957">
        <w:rPr>
          <w:noProof/>
        </w:rPr>
        <w:lastRenderedPageBreak/>
        <w:drawing>
          <wp:inline distT="0" distB="0" distL="0" distR="0" wp14:anchorId="1F9F2456" wp14:editId="3C005490">
            <wp:extent cx="2923254" cy="2142807"/>
            <wp:effectExtent l="0" t="0" r="0" b="0"/>
            <wp:docPr id="11690555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55564" name="Picture 1" descr="A screenshot of a computer&#10;&#10;Description automatically generated"/>
                    <pic:cNvPicPr/>
                  </pic:nvPicPr>
                  <pic:blipFill rotWithShape="1">
                    <a:blip r:embed="rId38"/>
                    <a:srcRect r="31571" b="7742"/>
                    <a:stretch/>
                  </pic:blipFill>
                  <pic:spPr bwMode="auto">
                    <a:xfrm>
                      <a:off x="0" y="0"/>
                      <a:ext cx="2937715" cy="2153408"/>
                    </a:xfrm>
                    <a:prstGeom prst="rect">
                      <a:avLst/>
                    </a:prstGeom>
                    <a:ln>
                      <a:noFill/>
                    </a:ln>
                    <a:extLst>
                      <a:ext uri="{53640926-AAD7-44D8-BBD7-CCE9431645EC}">
                        <a14:shadowObscured xmlns:a14="http://schemas.microsoft.com/office/drawing/2010/main"/>
                      </a:ext>
                    </a:extLst>
                  </pic:spPr>
                </pic:pic>
              </a:graphicData>
            </a:graphic>
          </wp:inline>
        </w:drawing>
      </w:r>
      <w:r w:rsidR="00270295" w:rsidRPr="00270295">
        <w:rPr>
          <w:noProof/>
        </w:rPr>
        <w:drawing>
          <wp:inline distT="0" distB="0" distL="0" distR="0" wp14:anchorId="4ACC1E2B" wp14:editId="2BE9150B">
            <wp:extent cx="2902472" cy="2132931"/>
            <wp:effectExtent l="0" t="0" r="0" b="1270"/>
            <wp:docPr id="10706434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43474" name="Picture 1" descr="A screenshot of a computer&#10;&#10;Description automatically generated"/>
                    <pic:cNvPicPr/>
                  </pic:nvPicPr>
                  <pic:blipFill rotWithShape="1">
                    <a:blip r:embed="rId39"/>
                    <a:srcRect r="31666" b="7638"/>
                    <a:stretch/>
                  </pic:blipFill>
                  <pic:spPr bwMode="auto">
                    <a:xfrm>
                      <a:off x="0" y="0"/>
                      <a:ext cx="2974162" cy="2185614"/>
                    </a:xfrm>
                    <a:prstGeom prst="rect">
                      <a:avLst/>
                    </a:prstGeom>
                    <a:ln>
                      <a:noFill/>
                    </a:ln>
                    <a:extLst>
                      <a:ext uri="{53640926-AAD7-44D8-BBD7-CCE9431645EC}">
                        <a14:shadowObscured xmlns:a14="http://schemas.microsoft.com/office/drawing/2010/main"/>
                      </a:ext>
                    </a:extLst>
                  </pic:spPr>
                </pic:pic>
              </a:graphicData>
            </a:graphic>
          </wp:inline>
        </w:drawing>
      </w:r>
    </w:p>
    <w:p w14:paraId="399C7CD8" w14:textId="5BF9BAC0" w:rsidR="004227A0" w:rsidRDefault="0023524C" w:rsidP="0038375C">
      <w:r w:rsidRPr="0023524C">
        <w:rPr>
          <w:noProof/>
        </w:rPr>
        <w:drawing>
          <wp:inline distT="0" distB="0" distL="0" distR="0" wp14:anchorId="4D58798C" wp14:editId="3AE5365A">
            <wp:extent cx="2919664" cy="2147888"/>
            <wp:effectExtent l="0" t="0" r="0" b="5080"/>
            <wp:docPr id="8043020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02043" name="Picture 1" descr="A screenshot of a computer&#10;&#10;Description automatically generated"/>
                    <pic:cNvPicPr/>
                  </pic:nvPicPr>
                  <pic:blipFill rotWithShape="1">
                    <a:blip r:embed="rId40"/>
                    <a:srcRect r="31811" b="7735"/>
                    <a:stretch/>
                  </pic:blipFill>
                  <pic:spPr bwMode="auto">
                    <a:xfrm>
                      <a:off x="0" y="0"/>
                      <a:ext cx="2946148" cy="2167371"/>
                    </a:xfrm>
                    <a:prstGeom prst="rect">
                      <a:avLst/>
                    </a:prstGeom>
                    <a:ln>
                      <a:noFill/>
                    </a:ln>
                    <a:extLst>
                      <a:ext uri="{53640926-AAD7-44D8-BBD7-CCE9431645EC}">
                        <a14:shadowObscured xmlns:a14="http://schemas.microsoft.com/office/drawing/2010/main"/>
                      </a:ext>
                    </a:extLst>
                  </pic:spPr>
                </pic:pic>
              </a:graphicData>
            </a:graphic>
          </wp:inline>
        </w:drawing>
      </w:r>
      <w:r w:rsidR="0040219A" w:rsidRPr="0040219A">
        <w:rPr>
          <w:noProof/>
        </w:rPr>
        <w:drawing>
          <wp:inline distT="0" distB="0" distL="0" distR="0" wp14:anchorId="5EA899CA" wp14:editId="19929DA3">
            <wp:extent cx="2921065" cy="2152123"/>
            <wp:effectExtent l="0" t="0" r="0" b="635"/>
            <wp:docPr id="143235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5706" name="Picture 1" descr="A screenshot of a computer&#10;&#10;Description automatically generated"/>
                    <pic:cNvPicPr/>
                  </pic:nvPicPr>
                  <pic:blipFill rotWithShape="1">
                    <a:blip r:embed="rId41"/>
                    <a:srcRect r="31803" b="7587"/>
                    <a:stretch/>
                  </pic:blipFill>
                  <pic:spPr bwMode="auto">
                    <a:xfrm>
                      <a:off x="0" y="0"/>
                      <a:ext cx="2940618" cy="2166529"/>
                    </a:xfrm>
                    <a:prstGeom prst="rect">
                      <a:avLst/>
                    </a:prstGeom>
                    <a:ln>
                      <a:noFill/>
                    </a:ln>
                    <a:extLst>
                      <a:ext uri="{53640926-AAD7-44D8-BBD7-CCE9431645EC}">
                        <a14:shadowObscured xmlns:a14="http://schemas.microsoft.com/office/drawing/2010/main"/>
                      </a:ext>
                    </a:extLst>
                  </pic:spPr>
                </pic:pic>
              </a:graphicData>
            </a:graphic>
          </wp:inline>
        </w:drawing>
      </w:r>
    </w:p>
    <w:p w14:paraId="1C1DE980" w14:textId="6299FBB7" w:rsidR="00617B60" w:rsidRDefault="001249DD" w:rsidP="0038375C">
      <w:r w:rsidRPr="001249DD">
        <w:rPr>
          <w:noProof/>
        </w:rPr>
        <w:drawing>
          <wp:inline distT="0" distB="0" distL="0" distR="0" wp14:anchorId="140DB597" wp14:editId="6566B719">
            <wp:extent cx="2924175" cy="2145081"/>
            <wp:effectExtent l="0" t="0" r="0" b="7620"/>
            <wp:docPr id="1535060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60830" name="Picture 1" descr="A screenshot of a computer&#10;&#10;Description automatically generated"/>
                    <pic:cNvPicPr/>
                  </pic:nvPicPr>
                  <pic:blipFill rotWithShape="1">
                    <a:blip r:embed="rId42"/>
                    <a:srcRect r="31730" b="7890"/>
                    <a:stretch/>
                  </pic:blipFill>
                  <pic:spPr bwMode="auto">
                    <a:xfrm>
                      <a:off x="0" y="0"/>
                      <a:ext cx="2939171" cy="2156081"/>
                    </a:xfrm>
                    <a:prstGeom prst="rect">
                      <a:avLst/>
                    </a:prstGeom>
                    <a:ln>
                      <a:noFill/>
                    </a:ln>
                    <a:extLst>
                      <a:ext uri="{53640926-AAD7-44D8-BBD7-CCE9431645EC}">
                        <a14:shadowObscured xmlns:a14="http://schemas.microsoft.com/office/drawing/2010/main"/>
                      </a:ext>
                    </a:extLst>
                  </pic:spPr>
                </pic:pic>
              </a:graphicData>
            </a:graphic>
          </wp:inline>
        </w:drawing>
      </w:r>
      <w:r w:rsidR="00617B60" w:rsidRPr="00617B60">
        <w:rPr>
          <w:noProof/>
        </w:rPr>
        <w:drawing>
          <wp:inline distT="0" distB="0" distL="0" distR="0" wp14:anchorId="16DCBD5F" wp14:editId="6ACF7E1A">
            <wp:extent cx="2909888" cy="2144847"/>
            <wp:effectExtent l="0" t="0" r="5080" b="8255"/>
            <wp:docPr id="864973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73560" name="Picture 1" descr="A screenshot of a computer&#10;&#10;Description automatically generated"/>
                    <pic:cNvPicPr/>
                  </pic:nvPicPr>
                  <pic:blipFill rotWithShape="1">
                    <a:blip r:embed="rId43"/>
                    <a:srcRect r="31730" b="7447"/>
                    <a:stretch/>
                  </pic:blipFill>
                  <pic:spPr bwMode="auto">
                    <a:xfrm>
                      <a:off x="0" y="0"/>
                      <a:ext cx="2926653" cy="2157205"/>
                    </a:xfrm>
                    <a:prstGeom prst="rect">
                      <a:avLst/>
                    </a:prstGeom>
                    <a:ln>
                      <a:noFill/>
                    </a:ln>
                    <a:extLst>
                      <a:ext uri="{53640926-AAD7-44D8-BBD7-CCE9431645EC}">
                        <a14:shadowObscured xmlns:a14="http://schemas.microsoft.com/office/drawing/2010/main"/>
                      </a:ext>
                    </a:extLst>
                  </pic:spPr>
                </pic:pic>
              </a:graphicData>
            </a:graphic>
          </wp:inline>
        </w:drawing>
      </w:r>
    </w:p>
    <w:p w14:paraId="0B459C4E" w14:textId="32986263" w:rsidR="00097D69" w:rsidRDefault="00097D69" w:rsidP="0038375C">
      <w:r w:rsidRPr="00097D69">
        <w:rPr>
          <w:noProof/>
        </w:rPr>
        <w:lastRenderedPageBreak/>
        <w:drawing>
          <wp:inline distT="0" distB="0" distL="0" distR="0" wp14:anchorId="1B033101" wp14:editId="41B83D29">
            <wp:extent cx="2943353" cy="2161857"/>
            <wp:effectExtent l="0" t="0" r="0" b="0"/>
            <wp:docPr id="1081336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36696" name="Picture 1" descr="A screenshot of a computer&#10;&#10;Description automatically generated"/>
                    <pic:cNvPicPr/>
                  </pic:nvPicPr>
                  <pic:blipFill rotWithShape="1">
                    <a:blip r:embed="rId44"/>
                    <a:srcRect r="31811" b="7882"/>
                    <a:stretch/>
                  </pic:blipFill>
                  <pic:spPr bwMode="auto">
                    <a:xfrm>
                      <a:off x="0" y="0"/>
                      <a:ext cx="2954238" cy="2169852"/>
                    </a:xfrm>
                    <a:prstGeom prst="rect">
                      <a:avLst/>
                    </a:prstGeom>
                    <a:ln>
                      <a:noFill/>
                    </a:ln>
                    <a:extLst>
                      <a:ext uri="{53640926-AAD7-44D8-BBD7-CCE9431645EC}">
                        <a14:shadowObscured xmlns:a14="http://schemas.microsoft.com/office/drawing/2010/main"/>
                      </a:ext>
                    </a:extLst>
                  </pic:spPr>
                </pic:pic>
              </a:graphicData>
            </a:graphic>
          </wp:inline>
        </w:drawing>
      </w:r>
    </w:p>
    <w:p w14:paraId="38001C50" w14:textId="7EBF1B48" w:rsidR="00F001D4" w:rsidRDefault="00F001D4" w:rsidP="0038375C">
      <w:r>
        <w:t xml:space="preserve">Clicking on the Analytics tab and </w:t>
      </w:r>
      <w:r w:rsidR="00C1642F">
        <w:t>Column Chart</w:t>
      </w:r>
      <w:r w:rsidR="00284A0D">
        <w:t xml:space="preserve"> displays a column chart of</w:t>
      </w:r>
      <w:r w:rsidR="00C31D8B">
        <w:t xml:space="preserve"> the count of each type of</w:t>
      </w:r>
      <w:r w:rsidR="00284A0D">
        <w:t xml:space="preserve"> </w:t>
      </w:r>
      <w:r w:rsidR="004227A0">
        <w:t>measurement</w:t>
      </w:r>
      <w:r w:rsidR="00284A0D">
        <w:t xml:space="preserve"> per animals. This chart needs both animals and measurements to be selected. This chart often throws number exceptions so not all </w:t>
      </w:r>
      <w:r w:rsidR="00EE33F5">
        <w:t>measurements</w:t>
      </w:r>
      <w:r w:rsidR="00284A0D">
        <w:t xml:space="preserve"> will work on this table.</w:t>
      </w:r>
      <w:r w:rsidR="00EE33F5">
        <w:t xml:space="preserve"> If the table does not appear, try selecting different measurements.</w:t>
      </w:r>
    </w:p>
    <w:p w14:paraId="585120B5" w14:textId="2C083705" w:rsidR="00313DBC" w:rsidRPr="00313DBC" w:rsidRDefault="001825BF" w:rsidP="0038375C">
      <w:r w:rsidRPr="001825BF">
        <w:rPr>
          <w:noProof/>
        </w:rPr>
        <w:drawing>
          <wp:inline distT="0" distB="0" distL="0" distR="0" wp14:anchorId="4CFE5310" wp14:editId="60671B81">
            <wp:extent cx="4067175" cy="2976562"/>
            <wp:effectExtent l="0" t="0" r="0" b="0"/>
            <wp:docPr id="19960626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62616" name="Picture 1" descr="A screenshot of a computer&#10;&#10;Description automatically generated"/>
                    <pic:cNvPicPr/>
                  </pic:nvPicPr>
                  <pic:blipFill rotWithShape="1">
                    <a:blip r:embed="rId45"/>
                    <a:srcRect r="31571" b="7890"/>
                    <a:stretch/>
                  </pic:blipFill>
                  <pic:spPr bwMode="auto">
                    <a:xfrm>
                      <a:off x="0" y="0"/>
                      <a:ext cx="4067175" cy="2976562"/>
                    </a:xfrm>
                    <a:prstGeom prst="rect">
                      <a:avLst/>
                    </a:prstGeom>
                    <a:ln>
                      <a:noFill/>
                    </a:ln>
                    <a:extLst>
                      <a:ext uri="{53640926-AAD7-44D8-BBD7-CCE9431645EC}">
                        <a14:shadowObscured xmlns:a14="http://schemas.microsoft.com/office/drawing/2010/main"/>
                      </a:ext>
                    </a:extLst>
                  </pic:spPr>
                </pic:pic>
              </a:graphicData>
            </a:graphic>
          </wp:inline>
        </w:drawing>
      </w:r>
    </w:p>
    <w:p w14:paraId="1BE4650E" w14:textId="71792C64" w:rsidR="00C1642F" w:rsidRDefault="00C1642F" w:rsidP="0038375C">
      <w:r>
        <w:t xml:space="preserve">Clicking on the Analytics tab and </w:t>
      </w:r>
      <w:r w:rsidR="00D01DEB">
        <w:t>Head Count Trend displays a table showing the population dynamics or head count by year</w:t>
      </w:r>
      <w:r w:rsidR="009C6B34">
        <w:t>.</w:t>
      </w:r>
    </w:p>
    <w:p w14:paraId="78FDBD12" w14:textId="270FAA77" w:rsidR="009C6B34" w:rsidRDefault="009C6B34" w:rsidP="0038375C">
      <w:r w:rsidRPr="009C6B34">
        <w:rPr>
          <w:noProof/>
        </w:rPr>
        <w:lastRenderedPageBreak/>
        <w:drawing>
          <wp:inline distT="0" distB="0" distL="0" distR="0" wp14:anchorId="1F0B6755" wp14:editId="4D7E7E40">
            <wp:extent cx="4067175" cy="2981325"/>
            <wp:effectExtent l="0" t="0" r="9525" b="9525"/>
            <wp:docPr id="53593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3503" name="Picture 1" descr="A screenshot of a computer&#10;&#10;Description automatically generated"/>
                    <pic:cNvPicPr/>
                  </pic:nvPicPr>
                  <pic:blipFill rotWithShape="1">
                    <a:blip r:embed="rId46"/>
                    <a:srcRect r="31571" b="7742"/>
                    <a:stretch/>
                  </pic:blipFill>
                  <pic:spPr bwMode="auto">
                    <a:xfrm>
                      <a:off x="0" y="0"/>
                      <a:ext cx="4067175" cy="2981325"/>
                    </a:xfrm>
                    <a:prstGeom prst="rect">
                      <a:avLst/>
                    </a:prstGeom>
                    <a:ln>
                      <a:noFill/>
                    </a:ln>
                    <a:extLst>
                      <a:ext uri="{53640926-AAD7-44D8-BBD7-CCE9431645EC}">
                        <a14:shadowObscured xmlns:a14="http://schemas.microsoft.com/office/drawing/2010/main"/>
                      </a:ext>
                    </a:extLst>
                  </pic:spPr>
                </pic:pic>
              </a:graphicData>
            </a:graphic>
          </wp:inline>
        </w:drawing>
      </w:r>
    </w:p>
    <w:p w14:paraId="68EC53B5" w14:textId="2B416B08" w:rsidR="00DA7CAF" w:rsidRDefault="00F50ED2" w:rsidP="00A826CF">
      <w:r>
        <w:t>All charts under the Analytics tab except Head Count Trend, can be right clicked on. This displays more options for modifying the table.</w:t>
      </w:r>
      <w:r w:rsidR="00A826CF">
        <w:t xml:space="preserve"> The options given are</w:t>
      </w:r>
      <w:r w:rsidR="003D2CC5">
        <w:t xml:space="preserve"> Properties…, Copy, Save as,</w:t>
      </w:r>
      <w:r w:rsidR="00BB058B">
        <w:t xml:space="preserve"> Print…, Zoom In, Zoom Out, and Auto Range. Selecting Properties displays a popup where the properties of the table can be modified, such as titles, ranges, and other visual elements.</w:t>
      </w:r>
      <w:r w:rsidR="00F75916">
        <w:t xml:space="preserve"> Clicking Copy copies the table to the clipboard so it can then be pasted</w:t>
      </w:r>
      <w:r w:rsidR="00983727">
        <w:t>. Clicking Save as then PNG… allows you to save the table as a png image on your computer. Clicking Print…</w:t>
      </w:r>
      <w:r w:rsidR="000F770C">
        <w:t xml:space="preserve"> allows you to print the table</w:t>
      </w:r>
      <w:r w:rsidR="005F0D40">
        <w:t xml:space="preserve">. Zoom In and Zoom Out allow the table </w:t>
      </w:r>
      <w:r w:rsidR="0064295A">
        <w:t>zoom level to be changed along the Domain Axis</w:t>
      </w:r>
      <w:r w:rsidR="009F5107">
        <w:t xml:space="preserve"> or x axis</w:t>
      </w:r>
      <w:r w:rsidR="0064295A">
        <w:t>, Range Axis</w:t>
      </w:r>
      <w:r w:rsidR="009F5107">
        <w:t xml:space="preserve"> or y axis</w:t>
      </w:r>
      <w:r w:rsidR="0064295A">
        <w:t>, or Both Axis. Auto Range then resets the zoom for either the Domain Axis, Range Axis, or Both Axis.</w:t>
      </w:r>
    </w:p>
    <w:p w14:paraId="446D15BD" w14:textId="4AC4E29C" w:rsidR="002F46FC" w:rsidRDefault="006A510C" w:rsidP="0038375C">
      <w:r w:rsidRPr="006A510C">
        <w:rPr>
          <w:noProof/>
        </w:rPr>
        <w:drawing>
          <wp:inline distT="0" distB="0" distL="0" distR="0" wp14:anchorId="390E68AA" wp14:editId="7B9516B9">
            <wp:extent cx="2888656" cy="2895600"/>
            <wp:effectExtent l="0" t="0" r="6985" b="0"/>
            <wp:docPr id="1497643005" name="Picture 1" descr="A screenshot of a chart proper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43005" name="Picture 1" descr="A screenshot of a chart properties&#10;&#10;Description automatically generated"/>
                    <pic:cNvPicPr/>
                  </pic:nvPicPr>
                  <pic:blipFill>
                    <a:blip r:embed="rId47"/>
                    <a:stretch>
                      <a:fillRect/>
                    </a:stretch>
                  </pic:blipFill>
                  <pic:spPr>
                    <a:xfrm>
                      <a:off x="0" y="0"/>
                      <a:ext cx="2891562" cy="2898513"/>
                    </a:xfrm>
                    <a:prstGeom prst="rect">
                      <a:avLst/>
                    </a:prstGeom>
                  </pic:spPr>
                </pic:pic>
              </a:graphicData>
            </a:graphic>
          </wp:inline>
        </w:drawing>
      </w:r>
      <w:r w:rsidR="002F46FC" w:rsidRPr="002F46FC">
        <w:rPr>
          <w:noProof/>
        </w:rPr>
        <w:drawing>
          <wp:inline distT="0" distB="0" distL="0" distR="0" wp14:anchorId="3B5EB82B" wp14:editId="55B3B05E">
            <wp:extent cx="2951612" cy="1893950"/>
            <wp:effectExtent l="0" t="0" r="1270" b="0"/>
            <wp:docPr id="11745912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91269" name="Picture 1" descr="A screenshot of a graph&#10;&#10;Description automatically generated"/>
                    <pic:cNvPicPr/>
                  </pic:nvPicPr>
                  <pic:blipFill>
                    <a:blip r:embed="rId48"/>
                    <a:stretch>
                      <a:fillRect/>
                    </a:stretch>
                  </pic:blipFill>
                  <pic:spPr>
                    <a:xfrm>
                      <a:off x="0" y="0"/>
                      <a:ext cx="2970958" cy="1906363"/>
                    </a:xfrm>
                    <a:prstGeom prst="rect">
                      <a:avLst/>
                    </a:prstGeom>
                  </pic:spPr>
                </pic:pic>
              </a:graphicData>
            </a:graphic>
          </wp:inline>
        </w:drawing>
      </w:r>
    </w:p>
    <w:p w14:paraId="1C73D6B4" w14:textId="3C5027E6" w:rsidR="00ED6688" w:rsidRPr="00C1642F" w:rsidRDefault="00371147" w:rsidP="0038375C">
      <w:r w:rsidRPr="00371147">
        <w:rPr>
          <w:noProof/>
        </w:rPr>
        <w:lastRenderedPageBreak/>
        <w:drawing>
          <wp:inline distT="0" distB="0" distL="0" distR="0" wp14:anchorId="321F7AFC" wp14:editId="4AF8EAB8">
            <wp:extent cx="4048125" cy="2976563"/>
            <wp:effectExtent l="0" t="0" r="0" b="0"/>
            <wp:docPr id="18621312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31223" name="Picture 1" descr="A screenshot of a computer&#10;&#10;Description automatically generated"/>
                    <pic:cNvPicPr/>
                  </pic:nvPicPr>
                  <pic:blipFill rotWithShape="1">
                    <a:blip r:embed="rId49"/>
                    <a:srcRect r="31891" b="7890"/>
                    <a:stretch/>
                  </pic:blipFill>
                  <pic:spPr bwMode="auto">
                    <a:xfrm>
                      <a:off x="0" y="0"/>
                      <a:ext cx="4048125" cy="2976563"/>
                    </a:xfrm>
                    <a:prstGeom prst="rect">
                      <a:avLst/>
                    </a:prstGeom>
                    <a:ln>
                      <a:noFill/>
                    </a:ln>
                    <a:extLst>
                      <a:ext uri="{53640926-AAD7-44D8-BBD7-CCE9431645EC}">
                        <a14:shadowObscured xmlns:a14="http://schemas.microsoft.com/office/drawing/2010/main"/>
                      </a:ext>
                    </a:extLst>
                  </pic:spPr>
                </pic:pic>
              </a:graphicData>
            </a:graphic>
          </wp:inline>
        </w:drawing>
      </w:r>
    </w:p>
    <w:p w14:paraId="7A21A653" w14:textId="1A88B45D" w:rsidR="0051215A" w:rsidRDefault="0051215A" w:rsidP="0038375C">
      <w:r>
        <w:rPr>
          <w:b/>
          <w:bCs/>
        </w:rPr>
        <w:t>Dental</w:t>
      </w:r>
    </w:p>
    <w:p w14:paraId="0044BC8E" w14:textId="41754D53" w:rsidR="00F244EA" w:rsidRPr="00F244EA" w:rsidRDefault="0051215A" w:rsidP="0038375C">
      <w:r>
        <w:t>Clicking on the Dental tab and</w:t>
      </w:r>
      <w:r w:rsidR="00040B08">
        <w:t xml:space="preserve"> Show Photos opens a page called Dental Defect, which displays </w:t>
      </w:r>
      <w:r w:rsidR="00AC1DAF">
        <w:t>a static image, as further features have not been implemented yet.</w:t>
      </w:r>
    </w:p>
    <w:p w14:paraId="572E939E" w14:textId="042A2BF6" w:rsidR="006F5BE6" w:rsidRDefault="006F2D46" w:rsidP="0038375C">
      <w:r>
        <w:rPr>
          <w:b/>
          <w:bCs/>
        </w:rPr>
        <w:t>Pathology</w:t>
      </w:r>
    </w:p>
    <w:p w14:paraId="5CB427D6" w14:textId="77EEDE74" w:rsidR="00ED6688" w:rsidRDefault="006F2D46" w:rsidP="0038375C">
      <w:r>
        <w:t>Clicking on the Pathology tab and Show Photos</w:t>
      </w:r>
      <w:r w:rsidR="00510713">
        <w:t xml:space="preserve"> opens a page called Bone </w:t>
      </w:r>
      <w:r w:rsidR="00040B08">
        <w:t>D</w:t>
      </w:r>
      <w:r w:rsidR="00510713">
        <w:t xml:space="preserve">efect, which displays </w:t>
      </w:r>
      <w:r w:rsidR="00AC1DAF">
        <w:t>a static image, as further features have not been implemented yet.</w:t>
      </w:r>
    </w:p>
    <w:p w14:paraId="46C3393E" w14:textId="1422801F" w:rsidR="0009566A" w:rsidRPr="000E77A6" w:rsidRDefault="0009566A" w:rsidP="0038375C">
      <w:r>
        <w:rPr>
          <w:b/>
          <w:bCs/>
        </w:rPr>
        <w:t>Help</w:t>
      </w:r>
    </w:p>
    <w:p w14:paraId="72C0B79E" w14:textId="3A0C9222" w:rsidR="0009566A" w:rsidRDefault="0009566A" w:rsidP="0038375C">
      <w:r>
        <w:t xml:space="preserve">Clicking on </w:t>
      </w:r>
      <w:r w:rsidR="000E77A6">
        <w:t xml:space="preserve">the Help tab and About CS Viewer opens a </w:t>
      </w:r>
      <w:r w:rsidR="006F5BE6">
        <w:t>screen with information on the application.</w:t>
      </w:r>
    </w:p>
    <w:p w14:paraId="524D5097" w14:textId="2B25F8AE" w:rsidR="0009566A" w:rsidRDefault="006F5BE6" w:rsidP="0038375C">
      <w:r w:rsidRPr="006F5BE6">
        <w:rPr>
          <w:noProof/>
        </w:rPr>
        <w:lastRenderedPageBreak/>
        <w:drawing>
          <wp:inline distT="0" distB="0" distL="0" distR="0" wp14:anchorId="4811D83B" wp14:editId="173A4E45">
            <wp:extent cx="4772060" cy="3467125"/>
            <wp:effectExtent l="0" t="0" r="9525" b="0"/>
            <wp:docPr id="337137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37055" name="Picture 1" descr="A screenshot of a computer&#10;&#10;Description automatically generated"/>
                    <pic:cNvPicPr/>
                  </pic:nvPicPr>
                  <pic:blipFill>
                    <a:blip r:embed="rId50"/>
                    <a:stretch>
                      <a:fillRect/>
                    </a:stretch>
                  </pic:blipFill>
                  <pic:spPr>
                    <a:xfrm>
                      <a:off x="0" y="0"/>
                      <a:ext cx="4772060" cy="3467125"/>
                    </a:xfrm>
                    <a:prstGeom prst="rect">
                      <a:avLst/>
                    </a:prstGeom>
                  </pic:spPr>
                </pic:pic>
              </a:graphicData>
            </a:graphic>
          </wp:inline>
        </w:drawing>
      </w:r>
    </w:p>
    <w:p w14:paraId="3F2EADE3" w14:textId="43756EF5" w:rsidR="00C4482B" w:rsidRDefault="00C4482B" w:rsidP="0038375C">
      <w:r>
        <w:rPr>
          <w:b/>
          <w:bCs/>
        </w:rPr>
        <w:t>Contact:</w:t>
      </w:r>
    </w:p>
    <w:p w14:paraId="1508C659" w14:textId="3C123E6B" w:rsidR="00C4482B" w:rsidRDefault="00C4482B" w:rsidP="0038375C">
      <w:r>
        <w:t>Dr. Martin Q. Zhao at Mercer University</w:t>
      </w:r>
      <w:r w:rsidR="003E4E75">
        <w:t xml:space="preserve"> </w:t>
      </w:r>
      <w:r w:rsidR="00061092">
        <w:t>(</w:t>
      </w:r>
      <w:hyperlink r:id="rId51" w:history="1">
        <w:r w:rsidR="00061092" w:rsidRPr="009E6359">
          <w:rPr>
            <w:rStyle w:val="Hyperlink"/>
          </w:rPr>
          <w:t>zhao_mq@mercer.edu</w:t>
        </w:r>
      </w:hyperlink>
      <w:r w:rsidR="00061092">
        <w:t>)</w:t>
      </w:r>
    </w:p>
    <w:p w14:paraId="6CE6C1A4" w14:textId="3A099B34" w:rsidR="00061092" w:rsidRDefault="00061092" w:rsidP="0038375C">
      <w:r>
        <w:t>Dr. Qian Wang</w:t>
      </w:r>
      <w:r w:rsidR="003E4E75">
        <w:t xml:space="preserve"> at Texas A&amp;M University (</w:t>
      </w:r>
      <w:hyperlink r:id="rId52" w:history="1">
        <w:r w:rsidR="003E4E75" w:rsidRPr="009E6359">
          <w:rPr>
            <w:rStyle w:val="Hyperlink"/>
          </w:rPr>
          <w:t>qian.wang@tamu.edu</w:t>
        </w:r>
      </w:hyperlink>
      <w:r w:rsidR="003E4E75">
        <w:t>)</w:t>
      </w:r>
    </w:p>
    <w:p w14:paraId="250949DC" w14:textId="77777777" w:rsidR="003E4E75" w:rsidRPr="00C4482B" w:rsidRDefault="003E4E75" w:rsidP="0038375C"/>
    <w:sectPr w:rsidR="003E4E75" w:rsidRPr="00C4482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934"/>
    <w:rsid w:val="00004D2C"/>
    <w:rsid w:val="00005951"/>
    <w:rsid w:val="0001283D"/>
    <w:rsid w:val="0001444B"/>
    <w:rsid w:val="00021B58"/>
    <w:rsid w:val="0003610C"/>
    <w:rsid w:val="00040B08"/>
    <w:rsid w:val="00052C7F"/>
    <w:rsid w:val="00056FA4"/>
    <w:rsid w:val="00061092"/>
    <w:rsid w:val="0007389F"/>
    <w:rsid w:val="00084571"/>
    <w:rsid w:val="0008589D"/>
    <w:rsid w:val="00090F2A"/>
    <w:rsid w:val="0009566A"/>
    <w:rsid w:val="000960D5"/>
    <w:rsid w:val="00097D69"/>
    <w:rsid w:val="000A7642"/>
    <w:rsid w:val="000B19D2"/>
    <w:rsid w:val="000B3CBA"/>
    <w:rsid w:val="000C0B19"/>
    <w:rsid w:val="000D2F93"/>
    <w:rsid w:val="000D7CE8"/>
    <w:rsid w:val="000E11B6"/>
    <w:rsid w:val="000E77A6"/>
    <w:rsid w:val="000F6CBB"/>
    <w:rsid w:val="000F770C"/>
    <w:rsid w:val="00115536"/>
    <w:rsid w:val="00116832"/>
    <w:rsid w:val="0012145F"/>
    <w:rsid w:val="001249DD"/>
    <w:rsid w:val="00147D3B"/>
    <w:rsid w:val="00156FD7"/>
    <w:rsid w:val="00167524"/>
    <w:rsid w:val="001704AD"/>
    <w:rsid w:val="0017328A"/>
    <w:rsid w:val="00176D00"/>
    <w:rsid w:val="00181128"/>
    <w:rsid w:val="001825BF"/>
    <w:rsid w:val="001A0E5B"/>
    <w:rsid w:val="001A2D1E"/>
    <w:rsid w:val="001A3372"/>
    <w:rsid w:val="001B18D9"/>
    <w:rsid w:val="001B6A2A"/>
    <w:rsid w:val="001D5E80"/>
    <w:rsid w:val="001E2AFC"/>
    <w:rsid w:val="00220102"/>
    <w:rsid w:val="00230ABA"/>
    <w:rsid w:val="002310BC"/>
    <w:rsid w:val="0023524C"/>
    <w:rsid w:val="00240E25"/>
    <w:rsid w:val="00264C9C"/>
    <w:rsid w:val="00270295"/>
    <w:rsid w:val="00280553"/>
    <w:rsid w:val="00284A0D"/>
    <w:rsid w:val="00293A4E"/>
    <w:rsid w:val="002A2DF5"/>
    <w:rsid w:val="002A5E27"/>
    <w:rsid w:val="002B5830"/>
    <w:rsid w:val="002B5D3E"/>
    <w:rsid w:val="002C52C4"/>
    <w:rsid w:val="002C540A"/>
    <w:rsid w:val="002C6305"/>
    <w:rsid w:val="002D42A7"/>
    <w:rsid w:val="002F11A9"/>
    <w:rsid w:val="002F36F0"/>
    <w:rsid w:val="002F46FC"/>
    <w:rsid w:val="002F5934"/>
    <w:rsid w:val="002F755F"/>
    <w:rsid w:val="00313DBC"/>
    <w:rsid w:val="00326137"/>
    <w:rsid w:val="00331148"/>
    <w:rsid w:val="003340EA"/>
    <w:rsid w:val="00366928"/>
    <w:rsid w:val="00371147"/>
    <w:rsid w:val="00372CA6"/>
    <w:rsid w:val="0038375C"/>
    <w:rsid w:val="003913AA"/>
    <w:rsid w:val="00391D5E"/>
    <w:rsid w:val="003A6808"/>
    <w:rsid w:val="003B0504"/>
    <w:rsid w:val="003B3FF9"/>
    <w:rsid w:val="003C2276"/>
    <w:rsid w:val="003C38EF"/>
    <w:rsid w:val="003D2CC5"/>
    <w:rsid w:val="003D5B04"/>
    <w:rsid w:val="003D67F9"/>
    <w:rsid w:val="003D77F2"/>
    <w:rsid w:val="003E0FA5"/>
    <w:rsid w:val="003E4D99"/>
    <w:rsid w:val="003E4E75"/>
    <w:rsid w:val="003E6C21"/>
    <w:rsid w:val="003F4230"/>
    <w:rsid w:val="0040219A"/>
    <w:rsid w:val="00406659"/>
    <w:rsid w:val="004162AA"/>
    <w:rsid w:val="004227A0"/>
    <w:rsid w:val="00435371"/>
    <w:rsid w:val="004371B5"/>
    <w:rsid w:val="00451FB8"/>
    <w:rsid w:val="00475836"/>
    <w:rsid w:val="00487528"/>
    <w:rsid w:val="00492E91"/>
    <w:rsid w:val="0049695D"/>
    <w:rsid w:val="004A1A1F"/>
    <w:rsid w:val="004A58C7"/>
    <w:rsid w:val="004B0879"/>
    <w:rsid w:val="004B5ADA"/>
    <w:rsid w:val="004D50D1"/>
    <w:rsid w:val="005038DD"/>
    <w:rsid w:val="00510713"/>
    <w:rsid w:val="0051215A"/>
    <w:rsid w:val="00532B0D"/>
    <w:rsid w:val="00535678"/>
    <w:rsid w:val="00537295"/>
    <w:rsid w:val="0054109E"/>
    <w:rsid w:val="0054399A"/>
    <w:rsid w:val="00547957"/>
    <w:rsid w:val="00555D1B"/>
    <w:rsid w:val="00567458"/>
    <w:rsid w:val="005712CB"/>
    <w:rsid w:val="00576D25"/>
    <w:rsid w:val="00582818"/>
    <w:rsid w:val="00584C1B"/>
    <w:rsid w:val="00585039"/>
    <w:rsid w:val="0059392A"/>
    <w:rsid w:val="00593AC8"/>
    <w:rsid w:val="005A4E8A"/>
    <w:rsid w:val="005C095C"/>
    <w:rsid w:val="005C0E46"/>
    <w:rsid w:val="005C5D55"/>
    <w:rsid w:val="005C64C5"/>
    <w:rsid w:val="005D1915"/>
    <w:rsid w:val="005D416C"/>
    <w:rsid w:val="005E6ECF"/>
    <w:rsid w:val="005F0D40"/>
    <w:rsid w:val="005F36BE"/>
    <w:rsid w:val="006148D1"/>
    <w:rsid w:val="0061606F"/>
    <w:rsid w:val="00617B60"/>
    <w:rsid w:val="0064295A"/>
    <w:rsid w:val="00647E53"/>
    <w:rsid w:val="00654AB4"/>
    <w:rsid w:val="0065708B"/>
    <w:rsid w:val="00657E8E"/>
    <w:rsid w:val="0066042B"/>
    <w:rsid w:val="006641E4"/>
    <w:rsid w:val="00676302"/>
    <w:rsid w:val="00680307"/>
    <w:rsid w:val="00684857"/>
    <w:rsid w:val="00685916"/>
    <w:rsid w:val="00690242"/>
    <w:rsid w:val="00697359"/>
    <w:rsid w:val="006A510C"/>
    <w:rsid w:val="006F2762"/>
    <w:rsid w:val="006F28B6"/>
    <w:rsid w:val="006F2D46"/>
    <w:rsid w:val="006F5BE6"/>
    <w:rsid w:val="00702153"/>
    <w:rsid w:val="007026F0"/>
    <w:rsid w:val="00725F94"/>
    <w:rsid w:val="00741E49"/>
    <w:rsid w:val="00752177"/>
    <w:rsid w:val="007574EE"/>
    <w:rsid w:val="007866AE"/>
    <w:rsid w:val="00793D4F"/>
    <w:rsid w:val="007A1685"/>
    <w:rsid w:val="007C182C"/>
    <w:rsid w:val="007C790D"/>
    <w:rsid w:val="007D06F8"/>
    <w:rsid w:val="007D0BB2"/>
    <w:rsid w:val="007D13F9"/>
    <w:rsid w:val="007D1DE2"/>
    <w:rsid w:val="007D461D"/>
    <w:rsid w:val="007E1478"/>
    <w:rsid w:val="00811101"/>
    <w:rsid w:val="00812502"/>
    <w:rsid w:val="008162F5"/>
    <w:rsid w:val="00820241"/>
    <w:rsid w:val="00850A49"/>
    <w:rsid w:val="00852CF7"/>
    <w:rsid w:val="008746C6"/>
    <w:rsid w:val="00881E14"/>
    <w:rsid w:val="00890F2C"/>
    <w:rsid w:val="00895255"/>
    <w:rsid w:val="008A3346"/>
    <w:rsid w:val="008A429F"/>
    <w:rsid w:val="008A534F"/>
    <w:rsid w:val="008B0BFB"/>
    <w:rsid w:val="008C0606"/>
    <w:rsid w:val="008D01F2"/>
    <w:rsid w:val="008D0D50"/>
    <w:rsid w:val="008D4A73"/>
    <w:rsid w:val="008E1857"/>
    <w:rsid w:val="008F1E5B"/>
    <w:rsid w:val="008F3451"/>
    <w:rsid w:val="009076B2"/>
    <w:rsid w:val="00922462"/>
    <w:rsid w:val="00922B16"/>
    <w:rsid w:val="009519DD"/>
    <w:rsid w:val="00951FEF"/>
    <w:rsid w:val="00954290"/>
    <w:rsid w:val="00955003"/>
    <w:rsid w:val="00971A44"/>
    <w:rsid w:val="00983727"/>
    <w:rsid w:val="00985F8E"/>
    <w:rsid w:val="009869BF"/>
    <w:rsid w:val="00993BB2"/>
    <w:rsid w:val="009957CB"/>
    <w:rsid w:val="009A20D8"/>
    <w:rsid w:val="009A39D3"/>
    <w:rsid w:val="009B4B59"/>
    <w:rsid w:val="009B7483"/>
    <w:rsid w:val="009B7AFD"/>
    <w:rsid w:val="009C6B34"/>
    <w:rsid w:val="009E42B1"/>
    <w:rsid w:val="009F5107"/>
    <w:rsid w:val="00A00481"/>
    <w:rsid w:val="00A109A6"/>
    <w:rsid w:val="00A3368F"/>
    <w:rsid w:val="00A36FD1"/>
    <w:rsid w:val="00A44CC5"/>
    <w:rsid w:val="00A61050"/>
    <w:rsid w:val="00A65CBA"/>
    <w:rsid w:val="00A671DF"/>
    <w:rsid w:val="00A7560C"/>
    <w:rsid w:val="00A826CF"/>
    <w:rsid w:val="00A94CAE"/>
    <w:rsid w:val="00AA3825"/>
    <w:rsid w:val="00AB2848"/>
    <w:rsid w:val="00AB58BF"/>
    <w:rsid w:val="00AC10FB"/>
    <w:rsid w:val="00AC1DAF"/>
    <w:rsid w:val="00AD0C90"/>
    <w:rsid w:val="00AD34DB"/>
    <w:rsid w:val="00AE498E"/>
    <w:rsid w:val="00AF581A"/>
    <w:rsid w:val="00B021F4"/>
    <w:rsid w:val="00B06782"/>
    <w:rsid w:val="00B068F5"/>
    <w:rsid w:val="00B11512"/>
    <w:rsid w:val="00B12DC8"/>
    <w:rsid w:val="00B17D01"/>
    <w:rsid w:val="00B21CBF"/>
    <w:rsid w:val="00B26864"/>
    <w:rsid w:val="00B33DCA"/>
    <w:rsid w:val="00B40654"/>
    <w:rsid w:val="00B82C96"/>
    <w:rsid w:val="00BB058B"/>
    <w:rsid w:val="00BB5A11"/>
    <w:rsid w:val="00BC1781"/>
    <w:rsid w:val="00BD1196"/>
    <w:rsid w:val="00BE6C66"/>
    <w:rsid w:val="00BF36E8"/>
    <w:rsid w:val="00BF41E2"/>
    <w:rsid w:val="00C004A5"/>
    <w:rsid w:val="00C06B9C"/>
    <w:rsid w:val="00C1642F"/>
    <w:rsid w:val="00C31D8B"/>
    <w:rsid w:val="00C3421D"/>
    <w:rsid w:val="00C403B5"/>
    <w:rsid w:val="00C4264B"/>
    <w:rsid w:val="00C4482B"/>
    <w:rsid w:val="00C532B7"/>
    <w:rsid w:val="00C5649F"/>
    <w:rsid w:val="00C625F3"/>
    <w:rsid w:val="00CA06E4"/>
    <w:rsid w:val="00CB40F9"/>
    <w:rsid w:val="00CB583A"/>
    <w:rsid w:val="00CB746F"/>
    <w:rsid w:val="00CC09C5"/>
    <w:rsid w:val="00CC0F1F"/>
    <w:rsid w:val="00CC5E8D"/>
    <w:rsid w:val="00CD22A4"/>
    <w:rsid w:val="00CE4EC2"/>
    <w:rsid w:val="00CE517B"/>
    <w:rsid w:val="00CE63F8"/>
    <w:rsid w:val="00CF4184"/>
    <w:rsid w:val="00CF50F7"/>
    <w:rsid w:val="00D01DEB"/>
    <w:rsid w:val="00D07364"/>
    <w:rsid w:val="00D101FA"/>
    <w:rsid w:val="00D108B7"/>
    <w:rsid w:val="00D11ABB"/>
    <w:rsid w:val="00D1225B"/>
    <w:rsid w:val="00D244CC"/>
    <w:rsid w:val="00D245FE"/>
    <w:rsid w:val="00D33F5F"/>
    <w:rsid w:val="00D37628"/>
    <w:rsid w:val="00D44A3E"/>
    <w:rsid w:val="00D60580"/>
    <w:rsid w:val="00D7376F"/>
    <w:rsid w:val="00D80FF0"/>
    <w:rsid w:val="00D81B9E"/>
    <w:rsid w:val="00DA7CAF"/>
    <w:rsid w:val="00DB3D0C"/>
    <w:rsid w:val="00DE359E"/>
    <w:rsid w:val="00DE4F3B"/>
    <w:rsid w:val="00DF6854"/>
    <w:rsid w:val="00E0263C"/>
    <w:rsid w:val="00E1795B"/>
    <w:rsid w:val="00E329CE"/>
    <w:rsid w:val="00E3552C"/>
    <w:rsid w:val="00E44CBF"/>
    <w:rsid w:val="00E44E8C"/>
    <w:rsid w:val="00E50B1F"/>
    <w:rsid w:val="00E72E52"/>
    <w:rsid w:val="00E73855"/>
    <w:rsid w:val="00E76F88"/>
    <w:rsid w:val="00E86F64"/>
    <w:rsid w:val="00E943C7"/>
    <w:rsid w:val="00E94B53"/>
    <w:rsid w:val="00EB0851"/>
    <w:rsid w:val="00EB32EC"/>
    <w:rsid w:val="00EC5034"/>
    <w:rsid w:val="00EC55ED"/>
    <w:rsid w:val="00ED6298"/>
    <w:rsid w:val="00ED6688"/>
    <w:rsid w:val="00ED7890"/>
    <w:rsid w:val="00EE33F5"/>
    <w:rsid w:val="00F001D4"/>
    <w:rsid w:val="00F01317"/>
    <w:rsid w:val="00F17EA6"/>
    <w:rsid w:val="00F244EA"/>
    <w:rsid w:val="00F257A5"/>
    <w:rsid w:val="00F313CA"/>
    <w:rsid w:val="00F50ED2"/>
    <w:rsid w:val="00F602F7"/>
    <w:rsid w:val="00F749C3"/>
    <w:rsid w:val="00F75916"/>
    <w:rsid w:val="00F829B6"/>
    <w:rsid w:val="00F86C27"/>
    <w:rsid w:val="00F87E54"/>
    <w:rsid w:val="00F930D6"/>
    <w:rsid w:val="00FB0211"/>
    <w:rsid w:val="00FB1076"/>
    <w:rsid w:val="00FC2BF1"/>
    <w:rsid w:val="00FC38D8"/>
    <w:rsid w:val="00FC7B9A"/>
    <w:rsid w:val="00FF44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E952B3"/>
  <w15:chartTrackingRefBased/>
  <w15:docId w15:val="{7913BC2A-483D-4E24-A529-821796970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593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F593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F593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F593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F593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F593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593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593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593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593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F593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F593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F593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F593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F59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59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59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5934"/>
    <w:rPr>
      <w:rFonts w:eastAsiaTheme="majorEastAsia" w:cstheme="majorBidi"/>
      <w:color w:val="272727" w:themeColor="text1" w:themeTint="D8"/>
    </w:rPr>
  </w:style>
  <w:style w:type="paragraph" w:styleId="Title">
    <w:name w:val="Title"/>
    <w:basedOn w:val="Normal"/>
    <w:next w:val="Normal"/>
    <w:link w:val="TitleChar"/>
    <w:uiPriority w:val="10"/>
    <w:qFormat/>
    <w:rsid w:val="002F59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59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593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59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5934"/>
    <w:pPr>
      <w:spacing w:before="160"/>
      <w:jc w:val="center"/>
    </w:pPr>
    <w:rPr>
      <w:i/>
      <w:iCs/>
      <w:color w:val="404040" w:themeColor="text1" w:themeTint="BF"/>
    </w:rPr>
  </w:style>
  <w:style w:type="character" w:customStyle="1" w:styleId="QuoteChar">
    <w:name w:val="Quote Char"/>
    <w:basedOn w:val="DefaultParagraphFont"/>
    <w:link w:val="Quote"/>
    <w:uiPriority w:val="29"/>
    <w:rsid w:val="002F5934"/>
    <w:rPr>
      <w:i/>
      <w:iCs/>
      <w:color w:val="404040" w:themeColor="text1" w:themeTint="BF"/>
    </w:rPr>
  </w:style>
  <w:style w:type="paragraph" w:styleId="ListParagraph">
    <w:name w:val="List Paragraph"/>
    <w:basedOn w:val="Normal"/>
    <w:uiPriority w:val="34"/>
    <w:qFormat/>
    <w:rsid w:val="002F5934"/>
    <w:pPr>
      <w:ind w:left="720"/>
      <w:contextualSpacing/>
    </w:pPr>
  </w:style>
  <w:style w:type="character" w:styleId="IntenseEmphasis">
    <w:name w:val="Intense Emphasis"/>
    <w:basedOn w:val="DefaultParagraphFont"/>
    <w:uiPriority w:val="21"/>
    <w:qFormat/>
    <w:rsid w:val="002F5934"/>
    <w:rPr>
      <w:i/>
      <w:iCs/>
      <w:color w:val="0F4761" w:themeColor="accent1" w:themeShade="BF"/>
    </w:rPr>
  </w:style>
  <w:style w:type="paragraph" w:styleId="IntenseQuote">
    <w:name w:val="Intense Quote"/>
    <w:basedOn w:val="Normal"/>
    <w:next w:val="Normal"/>
    <w:link w:val="IntenseQuoteChar"/>
    <w:uiPriority w:val="30"/>
    <w:qFormat/>
    <w:rsid w:val="002F59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F5934"/>
    <w:rPr>
      <w:i/>
      <w:iCs/>
      <w:color w:val="0F4761" w:themeColor="accent1" w:themeShade="BF"/>
    </w:rPr>
  </w:style>
  <w:style w:type="character" w:styleId="IntenseReference">
    <w:name w:val="Intense Reference"/>
    <w:basedOn w:val="DefaultParagraphFont"/>
    <w:uiPriority w:val="32"/>
    <w:qFormat/>
    <w:rsid w:val="002F5934"/>
    <w:rPr>
      <w:b/>
      <w:bCs/>
      <w:smallCaps/>
      <w:color w:val="0F4761" w:themeColor="accent1" w:themeShade="BF"/>
      <w:spacing w:val="5"/>
    </w:rPr>
  </w:style>
  <w:style w:type="character" w:styleId="Hyperlink">
    <w:name w:val="Hyperlink"/>
    <w:basedOn w:val="DefaultParagraphFont"/>
    <w:uiPriority w:val="99"/>
    <w:unhideWhenUsed/>
    <w:rsid w:val="00061092"/>
    <w:rPr>
      <w:color w:val="467886" w:themeColor="hyperlink"/>
      <w:u w:val="single"/>
    </w:rPr>
  </w:style>
  <w:style w:type="character" w:styleId="UnresolvedMention">
    <w:name w:val="Unresolved Mention"/>
    <w:basedOn w:val="DefaultParagraphFont"/>
    <w:uiPriority w:val="99"/>
    <w:semiHidden/>
    <w:unhideWhenUsed/>
    <w:rsid w:val="000610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7686300">
      <w:bodyDiv w:val="1"/>
      <w:marLeft w:val="0"/>
      <w:marRight w:val="0"/>
      <w:marTop w:val="0"/>
      <w:marBottom w:val="0"/>
      <w:divBdr>
        <w:top w:val="none" w:sz="0" w:space="0" w:color="auto"/>
        <w:left w:val="none" w:sz="0" w:space="0" w:color="auto"/>
        <w:bottom w:val="none" w:sz="0" w:space="0" w:color="auto"/>
        <w:right w:val="none" w:sz="0" w:space="0" w:color="auto"/>
      </w:divBdr>
      <w:divsChild>
        <w:div w:id="291863729">
          <w:marLeft w:val="0"/>
          <w:marRight w:val="0"/>
          <w:marTop w:val="0"/>
          <w:marBottom w:val="0"/>
          <w:divBdr>
            <w:top w:val="none" w:sz="0" w:space="0" w:color="auto"/>
            <w:left w:val="none" w:sz="0" w:space="0" w:color="auto"/>
            <w:bottom w:val="none" w:sz="0" w:space="0" w:color="auto"/>
            <w:right w:val="none" w:sz="0" w:space="0" w:color="auto"/>
          </w:divBdr>
          <w:divsChild>
            <w:div w:id="269900155">
              <w:marLeft w:val="0"/>
              <w:marRight w:val="0"/>
              <w:marTop w:val="0"/>
              <w:marBottom w:val="0"/>
              <w:divBdr>
                <w:top w:val="none" w:sz="0" w:space="0" w:color="auto"/>
                <w:left w:val="none" w:sz="0" w:space="0" w:color="auto"/>
                <w:bottom w:val="none" w:sz="0" w:space="0" w:color="auto"/>
                <w:right w:val="none" w:sz="0" w:space="0" w:color="auto"/>
              </w:divBdr>
            </w:div>
            <w:div w:id="1704018535">
              <w:marLeft w:val="0"/>
              <w:marRight w:val="0"/>
              <w:marTop w:val="0"/>
              <w:marBottom w:val="0"/>
              <w:divBdr>
                <w:top w:val="none" w:sz="0" w:space="0" w:color="auto"/>
                <w:left w:val="none" w:sz="0" w:space="0" w:color="auto"/>
                <w:bottom w:val="none" w:sz="0" w:space="0" w:color="auto"/>
                <w:right w:val="none" w:sz="0" w:space="0" w:color="auto"/>
              </w:divBdr>
            </w:div>
            <w:div w:id="18506156">
              <w:marLeft w:val="0"/>
              <w:marRight w:val="0"/>
              <w:marTop w:val="0"/>
              <w:marBottom w:val="0"/>
              <w:divBdr>
                <w:top w:val="none" w:sz="0" w:space="0" w:color="auto"/>
                <w:left w:val="none" w:sz="0" w:space="0" w:color="auto"/>
                <w:bottom w:val="none" w:sz="0" w:space="0" w:color="auto"/>
                <w:right w:val="none" w:sz="0" w:space="0" w:color="auto"/>
              </w:divBdr>
            </w:div>
            <w:div w:id="983899159">
              <w:marLeft w:val="0"/>
              <w:marRight w:val="0"/>
              <w:marTop w:val="0"/>
              <w:marBottom w:val="0"/>
              <w:divBdr>
                <w:top w:val="none" w:sz="0" w:space="0" w:color="auto"/>
                <w:left w:val="none" w:sz="0" w:space="0" w:color="auto"/>
                <w:bottom w:val="none" w:sz="0" w:space="0" w:color="auto"/>
                <w:right w:val="none" w:sz="0" w:space="0" w:color="auto"/>
              </w:divBdr>
            </w:div>
            <w:div w:id="484594398">
              <w:marLeft w:val="0"/>
              <w:marRight w:val="0"/>
              <w:marTop w:val="0"/>
              <w:marBottom w:val="0"/>
              <w:divBdr>
                <w:top w:val="none" w:sz="0" w:space="0" w:color="auto"/>
                <w:left w:val="none" w:sz="0" w:space="0" w:color="auto"/>
                <w:bottom w:val="none" w:sz="0" w:space="0" w:color="auto"/>
                <w:right w:val="none" w:sz="0" w:space="0" w:color="auto"/>
              </w:divBdr>
            </w:div>
            <w:div w:id="79544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32513">
      <w:bodyDiv w:val="1"/>
      <w:marLeft w:val="0"/>
      <w:marRight w:val="0"/>
      <w:marTop w:val="0"/>
      <w:marBottom w:val="0"/>
      <w:divBdr>
        <w:top w:val="none" w:sz="0" w:space="0" w:color="auto"/>
        <w:left w:val="none" w:sz="0" w:space="0" w:color="auto"/>
        <w:bottom w:val="none" w:sz="0" w:space="0" w:color="auto"/>
        <w:right w:val="none" w:sz="0" w:space="0" w:color="auto"/>
      </w:divBdr>
      <w:divsChild>
        <w:div w:id="732579030">
          <w:marLeft w:val="0"/>
          <w:marRight w:val="0"/>
          <w:marTop w:val="0"/>
          <w:marBottom w:val="0"/>
          <w:divBdr>
            <w:top w:val="none" w:sz="0" w:space="0" w:color="auto"/>
            <w:left w:val="none" w:sz="0" w:space="0" w:color="auto"/>
            <w:bottom w:val="none" w:sz="0" w:space="0" w:color="auto"/>
            <w:right w:val="none" w:sz="0" w:space="0" w:color="auto"/>
          </w:divBdr>
          <w:divsChild>
            <w:div w:id="1052994819">
              <w:marLeft w:val="0"/>
              <w:marRight w:val="0"/>
              <w:marTop w:val="0"/>
              <w:marBottom w:val="0"/>
              <w:divBdr>
                <w:top w:val="none" w:sz="0" w:space="0" w:color="auto"/>
                <w:left w:val="none" w:sz="0" w:space="0" w:color="auto"/>
                <w:bottom w:val="none" w:sz="0" w:space="0" w:color="auto"/>
                <w:right w:val="none" w:sz="0" w:space="0" w:color="auto"/>
              </w:divBdr>
            </w:div>
            <w:div w:id="990250778">
              <w:marLeft w:val="0"/>
              <w:marRight w:val="0"/>
              <w:marTop w:val="0"/>
              <w:marBottom w:val="0"/>
              <w:divBdr>
                <w:top w:val="none" w:sz="0" w:space="0" w:color="auto"/>
                <w:left w:val="none" w:sz="0" w:space="0" w:color="auto"/>
                <w:bottom w:val="none" w:sz="0" w:space="0" w:color="auto"/>
                <w:right w:val="none" w:sz="0" w:space="0" w:color="auto"/>
              </w:divBdr>
            </w:div>
            <w:div w:id="204483954">
              <w:marLeft w:val="0"/>
              <w:marRight w:val="0"/>
              <w:marTop w:val="0"/>
              <w:marBottom w:val="0"/>
              <w:divBdr>
                <w:top w:val="none" w:sz="0" w:space="0" w:color="auto"/>
                <w:left w:val="none" w:sz="0" w:space="0" w:color="auto"/>
                <w:bottom w:val="none" w:sz="0" w:space="0" w:color="auto"/>
                <w:right w:val="none" w:sz="0" w:space="0" w:color="auto"/>
              </w:divBdr>
            </w:div>
            <w:div w:id="6684727">
              <w:marLeft w:val="0"/>
              <w:marRight w:val="0"/>
              <w:marTop w:val="0"/>
              <w:marBottom w:val="0"/>
              <w:divBdr>
                <w:top w:val="none" w:sz="0" w:space="0" w:color="auto"/>
                <w:left w:val="none" w:sz="0" w:space="0" w:color="auto"/>
                <w:bottom w:val="none" w:sz="0" w:space="0" w:color="auto"/>
                <w:right w:val="none" w:sz="0" w:space="0" w:color="auto"/>
              </w:divBdr>
            </w:div>
            <w:div w:id="855536760">
              <w:marLeft w:val="0"/>
              <w:marRight w:val="0"/>
              <w:marTop w:val="0"/>
              <w:marBottom w:val="0"/>
              <w:divBdr>
                <w:top w:val="none" w:sz="0" w:space="0" w:color="auto"/>
                <w:left w:val="none" w:sz="0" w:space="0" w:color="auto"/>
                <w:bottom w:val="none" w:sz="0" w:space="0" w:color="auto"/>
                <w:right w:val="none" w:sz="0" w:space="0" w:color="auto"/>
              </w:divBdr>
            </w:div>
            <w:div w:id="12317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hyperlink" Target="mailto:qian.wang@tamu.edu"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png"/><Relationship Id="rId51" Type="http://schemas.openxmlformats.org/officeDocument/2006/relationships/hyperlink" Target="mailto:zhao_mq@mercer.edu" TargetMode="Externa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1204</TotalTime>
  <Pages>19</Pages>
  <Words>1560</Words>
  <Characters>8895</Characters>
  <Application>Microsoft Office Word</Application>
  <DocSecurity>0</DocSecurity>
  <Lines>74</Lines>
  <Paragraphs>20</Paragraphs>
  <ScaleCrop>false</ScaleCrop>
  <Company/>
  <LinksUpToDate>false</LinksUpToDate>
  <CharactersWithSpaces>10435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Lancaster</dc:creator>
  <cp:keywords/>
  <dc:description/>
  <cp:lastModifiedBy>Emma Lancaster</cp:lastModifiedBy>
  <cp:revision>331</cp:revision>
  <dcterms:created xsi:type="dcterms:W3CDTF">2024-09-20T14:14:00Z</dcterms:created>
  <dcterms:modified xsi:type="dcterms:W3CDTF">2024-11-20T00:28:00Z</dcterms:modified>
</cp:coreProperties>
</file>