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9540" w14:textId="77777777" w:rsidR="00F672D2" w:rsidRPr="0027289D" w:rsidRDefault="00F672D2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SUMMATIVE TEST 2</w:t>
      </w:r>
    </w:p>
    <w:tbl>
      <w:tblPr>
        <w:tblStyle w:val="TableGrid"/>
        <w:tblpPr w:leftFromText="180" w:rightFromText="180" w:vertAnchor="page" w:horzAnchor="margin" w:tblpXSpec="center" w:tblpY="310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F672D2" w:rsidRPr="0027289D" w14:paraId="2C639CD9" w14:textId="77777777" w:rsidTr="00610788">
        <w:trPr>
          <w:trHeight w:val="894"/>
        </w:trPr>
        <w:tc>
          <w:tcPr>
            <w:tcW w:w="1999" w:type="pct"/>
            <w:vAlign w:val="center"/>
          </w:tcPr>
          <w:p w14:paraId="2908B263" w14:textId="77777777" w:rsidR="00F672D2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4DB0364A" w14:textId="77777777" w:rsidR="00F672D2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7C1F82CE" w14:textId="77777777" w:rsidR="00F672D2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  <w:vAlign w:val="center"/>
          </w:tcPr>
          <w:p w14:paraId="5FEA1571" w14:textId="77777777" w:rsidR="00F672D2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  <w:vAlign w:val="center"/>
          </w:tcPr>
          <w:p w14:paraId="32456C97" w14:textId="77777777" w:rsidR="00F672D2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F672D2" w:rsidRPr="0027289D" w14:paraId="79B11D8D" w14:textId="77777777" w:rsidTr="00610788">
        <w:trPr>
          <w:trHeight w:val="819"/>
        </w:trPr>
        <w:tc>
          <w:tcPr>
            <w:tcW w:w="1999" w:type="pct"/>
            <w:vAlign w:val="center"/>
          </w:tcPr>
          <w:p w14:paraId="0484E8F5" w14:textId="77777777" w:rsidR="00F672D2" w:rsidRPr="00176A74" w:rsidRDefault="00F672D2" w:rsidP="00176A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>Maiisa-isa</w:t>
            </w:r>
            <w:proofErr w:type="spellEnd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 xml:space="preserve"> ang </w:t>
            </w:r>
            <w:proofErr w:type="spellStart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>mga</w:t>
            </w:r>
            <w:proofErr w:type="spellEnd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>programang</w:t>
            </w:r>
            <w:proofErr w:type="spellEnd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>pangkalusugan</w:t>
            </w:r>
            <w:proofErr w:type="spellEnd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79E9B45A" w14:textId="77777777" w:rsidR="00176A74" w:rsidRPr="00176A74" w:rsidRDefault="00176A74" w:rsidP="00176A74">
            <w:pPr>
              <w:spacing w:after="44"/>
              <w:jc w:val="center"/>
              <w:rPr>
                <w:rFonts w:ascii="Times New Roman" w:hAnsi="Times New Roman" w:cs="Times New Roman"/>
                <w:b/>
              </w:rPr>
            </w:pPr>
            <w:r w:rsidRPr="00176A74">
              <w:rPr>
                <w:rFonts w:ascii="Times New Roman" w:hAnsi="Times New Roman" w:cs="Times New Roman"/>
                <w:b/>
                <w:sz w:val="24"/>
              </w:rPr>
              <w:t>AP4PAB-</w:t>
            </w:r>
          </w:p>
          <w:p w14:paraId="15B8C720" w14:textId="77777777" w:rsidR="00F672D2" w:rsidRPr="00176A74" w:rsidRDefault="00176A74" w:rsidP="00176A74">
            <w:pPr>
              <w:pStyle w:val="TableParagraph"/>
              <w:spacing w:before="29"/>
              <w:ind w:left="10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IIIa-3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CBBD5CA" w14:textId="77777777" w:rsidR="00F672D2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7D0584F0" w14:textId="77777777" w:rsidR="00F672D2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  <w:vAlign w:val="center"/>
          </w:tcPr>
          <w:p w14:paraId="57C9F461" w14:textId="77777777" w:rsidR="00F672D2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1-10</w:t>
            </w:r>
          </w:p>
        </w:tc>
      </w:tr>
      <w:tr w:rsidR="00F672D2" w:rsidRPr="0027289D" w14:paraId="66E6C7C9" w14:textId="77777777" w:rsidTr="00610788">
        <w:trPr>
          <w:trHeight w:val="819"/>
        </w:trPr>
        <w:tc>
          <w:tcPr>
            <w:tcW w:w="1999" w:type="pct"/>
            <w:vAlign w:val="center"/>
          </w:tcPr>
          <w:p w14:paraId="1AC7B524" w14:textId="77777777" w:rsidR="00176A74" w:rsidRDefault="00176A74" w:rsidP="00176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CF6EC" w14:textId="77777777" w:rsidR="00F672D2" w:rsidRPr="00176A74" w:rsidRDefault="00F672D2" w:rsidP="00176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>Masasabi</w:t>
            </w:r>
            <w:proofErr w:type="spellEnd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 xml:space="preserve"> ang </w:t>
            </w:r>
            <w:proofErr w:type="spellStart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>mga</w:t>
            </w:r>
            <w:proofErr w:type="spellEnd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>pamamaraan</w:t>
            </w:r>
            <w:proofErr w:type="spellEnd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>pagpapaunlad</w:t>
            </w:r>
            <w:proofErr w:type="spellEnd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 xml:space="preserve"> ng</w:t>
            </w:r>
          </w:p>
          <w:p w14:paraId="2719BB90" w14:textId="77777777" w:rsidR="00F672D2" w:rsidRDefault="00F672D2" w:rsidP="00176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>edukasyon</w:t>
            </w:r>
            <w:proofErr w:type="spellEnd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>bansa</w:t>
            </w:r>
            <w:proofErr w:type="spellEnd"/>
            <w:r w:rsidRPr="00176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3D58A8" w14:textId="77777777" w:rsidR="00176A74" w:rsidRPr="00176A74" w:rsidRDefault="00176A74" w:rsidP="00176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497EFA99" w14:textId="77777777" w:rsidR="00176A74" w:rsidRPr="00176A74" w:rsidRDefault="00176A74" w:rsidP="00176A74">
            <w:pPr>
              <w:spacing w:after="44"/>
              <w:jc w:val="center"/>
              <w:rPr>
                <w:rFonts w:ascii="Times New Roman" w:hAnsi="Times New Roman" w:cs="Times New Roman"/>
                <w:b/>
              </w:rPr>
            </w:pPr>
            <w:r w:rsidRPr="00176A74">
              <w:rPr>
                <w:rFonts w:ascii="Times New Roman" w:hAnsi="Times New Roman" w:cs="Times New Roman"/>
                <w:b/>
                <w:sz w:val="24"/>
              </w:rPr>
              <w:t>AP4PAB-</w:t>
            </w:r>
          </w:p>
          <w:p w14:paraId="2760AA0F" w14:textId="77777777" w:rsidR="00F672D2" w:rsidRPr="00176A74" w:rsidRDefault="00176A74" w:rsidP="00176A74">
            <w:pPr>
              <w:spacing w:after="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IIIa-3.2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4268B932" w14:textId="77777777" w:rsidR="00F672D2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46959266" w14:textId="77777777" w:rsidR="00F672D2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  <w:vAlign w:val="center"/>
          </w:tcPr>
          <w:p w14:paraId="731E27B9" w14:textId="77777777" w:rsidR="00F672D2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11-120</w:t>
            </w:r>
          </w:p>
        </w:tc>
      </w:tr>
      <w:tr w:rsidR="00F672D2" w:rsidRPr="0027289D" w14:paraId="4B668692" w14:textId="77777777" w:rsidTr="00610788">
        <w:trPr>
          <w:trHeight w:val="291"/>
        </w:trPr>
        <w:tc>
          <w:tcPr>
            <w:tcW w:w="1999" w:type="pct"/>
          </w:tcPr>
          <w:p w14:paraId="3E8B534B" w14:textId="77777777" w:rsidR="00F672D2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Kabuuan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020745F5" w14:textId="77777777" w:rsidR="00F672D2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6C137615" w14:textId="77777777" w:rsidR="00F672D2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41A5F8AB" w14:textId="77777777" w:rsidR="00F672D2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59" w:type="pct"/>
          </w:tcPr>
          <w:p w14:paraId="17419E67" w14:textId="77777777" w:rsidR="00F672D2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20</w:t>
            </w:r>
          </w:p>
        </w:tc>
      </w:tr>
    </w:tbl>
    <w:p w14:paraId="37456EE0" w14:textId="77777777" w:rsidR="00F672D2" w:rsidRPr="0027289D" w:rsidRDefault="00F672D2" w:rsidP="00F672D2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89D">
        <w:rPr>
          <w:rFonts w:ascii="Times New Roman" w:hAnsi="Times New Roman" w:cs="Times New Roman"/>
          <w:b/>
          <w:sz w:val="24"/>
          <w:szCs w:val="24"/>
        </w:rPr>
        <w:t>GRADE IV – AP</w:t>
      </w:r>
    </w:p>
    <w:p w14:paraId="7DBB4710" w14:textId="77777777" w:rsidR="00F672D2" w:rsidRPr="0027289D" w:rsidRDefault="00F672D2" w:rsidP="00F672D2">
      <w:pPr>
        <w:jc w:val="center"/>
        <w:rPr>
          <w:rFonts w:ascii="Bookman Old Style" w:hAnsi="Bookman Old Style" w:cs="Times New Roman"/>
          <w:b/>
          <w:color w:val="0070C0"/>
          <w:sz w:val="24"/>
          <w:szCs w:val="24"/>
        </w:rPr>
      </w:pPr>
      <w:r w:rsidRPr="0027289D">
        <w:rPr>
          <w:rFonts w:ascii="Times New Roman" w:hAnsi="Times New Roman" w:cs="Times New Roman"/>
          <w:b/>
          <w:color w:val="0070C0"/>
          <w:sz w:val="24"/>
          <w:szCs w:val="24"/>
        </w:rPr>
        <w:t>SKAI KRU</w:t>
      </w:r>
    </w:p>
    <w:p w14:paraId="14A219CA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29C4204B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6417A2C7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79CC9BB5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397E72C7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4306183B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5BDC6467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31049C82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18F4FFF2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0A0B9CCB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7A8ABBDC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3755D5E4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72FB661D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31896205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7E821A7A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603EB128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601F28AA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2667F97F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7DDB3AA6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5E65F760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08D00E7F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30C8D1D7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2326E552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263847D1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5827EC46" w14:textId="77777777" w:rsidR="00F672D2" w:rsidRDefault="00F672D2" w:rsidP="00F672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A020FC" w14:textId="77777777" w:rsidR="00F672D2" w:rsidRDefault="00F672D2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E1813" w14:textId="77777777" w:rsidR="00F672D2" w:rsidRDefault="00F672D2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E510B" w14:textId="77777777" w:rsidR="00F672D2" w:rsidRPr="0027289D" w:rsidRDefault="00F672D2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SUMMATIVE TEST NO.2</w:t>
      </w:r>
    </w:p>
    <w:p w14:paraId="27C7D90E" w14:textId="77777777" w:rsidR="00F672D2" w:rsidRPr="0027289D" w:rsidRDefault="00F672D2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89D">
        <w:rPr>
          <w:rFonts w:ascii="Times New Roman" w:hAnsi="Times New Roman" w:cs="Times New Roman"/>
          <w:b/>
          <w:sz w:val="24"/>
          <w:szCs w:val="24"/>
        </w:rPr>
        <w:t>GRADE IV – AP</w:t>
      </w:r>
    </w:p>
    <w:p w14:paraId="38DEC18F" w14:textId="77777777" w:rsidR="00F672D2" w:rsidRPr="0027289D" w:rsidRDefault="00F672D2" w:rsidP="00F672D2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7289D">
        <w:rPr>
          <w:rFonts w:ascii="Times New Roman" w:hAnsi="Times New Roman" w:cs="Times New Roman"/>
          <w:b/>
          <w:color w:val="0070C0"/>
          <w:sz w:val="24"/>
          <w:szCs w:val="24"/>
        </w:rPr>
        <w:t>SKAI KRU</w:t>
      </w:r>
    </w:p>
    <w:p w14:paraId="54B44BC3" w14:textId="77777777" w:rsidR="00F672D2" w:rsidRPr="0027289D" w:rsidRDefault="00F672D2" w:rsidP="00F672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B5640" w14:textId="77777777" w:rsidR="00F672D2" w:rsidRPr="0027289D" w:rsidRDefault="00F672D2" w:rsidP="00F672D2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7289D">
        <w:rPr>
          <w:rFonts w:ascii="Times New Roman" w:hAnsi="Times New Roman" w:cs="Times New Roman"/>
          <w:sz w:val="24"/>
          <w:szCs w:val="24"/>
        </w:rPr>
        <w:t>Pangalan</w:t>
      </w:r>
      <w:proofErr w:type="spellEnd"/>
      <w:r w:rsidRPr="0027289D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27289D">
        <w:rPr>
          <w:rFonts w:ascii="Times New Roman" w:hAnsi="Times New Roman" w:cs="Times New Roman"/>
          <w:sz w:val="24"/>
          <w:szCs w:val="24"/>
        </w:rPr>
        <w:t>____________________________________ Grade and Section:_________</w:t>
      </w:r>
    </w:p>
    <w:p w14:paraId="4AB8A9FE" w14:textId="77777777" w:rsidR="00F672D2" w:rsidRPr="007F0585" w:rsidRDefault="00F672D2" w:rsidP="00F672D2">
      <w:pPr>
        <w:autoSpaceDE w:val="0"/>
        <w:autoSpaceDN w:val="0"/>
        <w:adjustRightInd w:val="0"/>
        <w:spacing w:after="0" w:line="240" w:lineRule="auto"/>
        <w:rPr>
          <w:rFonts w:ascii="Alfabeto" w:hAnsi="Alfabeto" w:cs="Alfabeto"/>
          <w:color w:val="000000"/>
          <w:sz w:val="24"/>
          <w:szCs w:val="24"/>
        </w:rPr>
      </w:pPr>
    </w:p>
    <w:p w14:paraId="295E5FD3" w14:textId="77777777" w:rsidR="00F672D2" w:rsidRPr="00F672D2" w:rsidRDefault="00F672D2" w:rsidP="00F6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2D2">
        <w:rPr>
          <w:rFonts w:ascii="Times New Roman" w:hAnsi="Times New Roman" w:cs="Times New Roman"/>
          <w:sz w:val="24"/>
          <w:szCs w:val="24"/>
        </w:rPr>
        <w:t xml:space="preserve">I. 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Basahin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bawat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tanong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isulat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tamang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sagot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iyong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>activity notebook</w:t>
      </w:r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248EE05F" w14:textId="77777777" w:rsidR="00F672D2" w:rsidRDefault="00F672D2" w:rsidP="00F6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25144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F672D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Anong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serbisyong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pangkalus</w:t>
      </w:r>
      <w:r>
        <w:rPr>
          <w:rFonts w:ascii="Times New Roman" w:hAnsi="Times New Roman" w:cs="Times New Roman"/>
          <w:sz w:val="24"/>
          <w:szCs w:val="24"/>
        </w:rPr>
        <w:t>ugan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layunin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ay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marating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pinakamahi</w:t>
      </w:r>
      <w:r>
        <w:rPr>
          <w:rFonts w:ascii="Times New Roman" w:hAnsi="Times New Roman" w:cs="Times New Roman"/>
          <w:sz w:val="24"/>
          <w:szCs w:val="24"/>
        </w:rPr>
        <w:t>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mamamayan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mabigyan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kumpletong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gamot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lalo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pangunahing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bansa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43344C62" w14:textId="77777777" w:rsid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Pagbabakuna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Philhealth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48632BA9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DOH Complete Treatment Pack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kababihan</w:t>
      </w:r>
      <w:proofErr w:type="spellEnd"/>
    </w:p>
    <w:p w14:paraId="1F8EC6FE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F672D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Ano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pamba</w:t>
      </w:r>
      <w:r>
        <w:rPr>
          <w:rFonts w:ascii="Times New Roman" w:hAnsi="Times New Roman" w:cs="Times New Roman"/>
          <w:sz w:val="24"/>
          <w:szCs w:val="24"/>
        </w:rPr>
        <w:t>nsang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ahensiya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pamahalaan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namamahala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serbisyong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pangkalusugan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mamamayan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?</w:t>
      </w:r>
    </w:p>
    <w:p w14:paraId="4374B486" w14:textId="77777777" w:rsid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Department of Health (DOH)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3E3FA2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>B. Department of Justice (DOJ)</w:t>
      </w:r>
    </w:p>
    <w:p w14:paraId="421C2A94" w14:textId="77777777" w:rsid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Department of Education (DepEd)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9A4C00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>D. Department of Social Welfare and Development (DSWD)</w:t>
      </w:r>
    </w:p>
    <w:p w14:paraId="33628CD8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F672D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maaaring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pumunta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pangangailangang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medikal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?</w:t>
      </w:r>
    </w:p>
    <w:p w14:paraId="66C20312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A. Sa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pribadong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opisina</w:t>
      </w:r>
      <w:proofErr w:type="spellEnd"/>
    </w:p>
    <w:p w14:paraId="3BFCCA1E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B. Sa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pambublikong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palengke</w:t>
      </w:r>
      <w:proofErr w:type="spellEnd"/>
    </w:p>
    <w:p w14:paraId="6BE2AF0C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C. Sa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parke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pook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pasyalan</w:t>
      </w:r>
      <w:proofErr w:type="spellEnd"/>
    </w:p>
    <w:p w14:paraId="72624A81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D. Sa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sentrong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pangkalusugan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o </w:t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>barangay health center</w:t>
      </w:r>
    </w:p>
    <w:p w14:paraId="3FD12D7A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F672D2">
        <w:rPr>
          <w:rFonts w:ascii="Times New Roman" w:hAnsi="Times New Roman" w:cs="Times New Roman"/>
          <w:sz w:val="24"/>
          <w:szCs w:val="24"/>
        </w:rPr>
        <w:t xml:space="preserve">4. Isang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serbisyong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pangkalusug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itinataguyod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pinalawak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2D2"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pamahalaan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laban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</w:t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>diarrhea</w:t>
      </w:r>
      <w:r w:rsidRPr="00F672D2">
        <w:rPr>
          <w:rFonts w:ascii="Times New Roman" w:hAnsi="Times New Roman" w:cs="Times New Roman"/>
          <w:sz w:val="24"/>
          <w:szCs w:val="24"/>
        </w:rPr>
        <w:t xml:space="preserve">, </w:t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>polio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tigdas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trangkaso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?</w:t>
      </w:r>
    </w:p>
    <w:p w14:paraId="56CA697A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Philhealth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>C. Complete Treatment Pack</w:t>
      </w:r>
    </w:p>
    <w:p w14:paraId="2E3D4417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Pagbabakuna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kababaihan</w:t>
      </w:r>
      <w:proofErr w:type="spellEnd"/>
    </w:p>
    <w:p w14:paraId="7F69E6DD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F672D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Bakit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itinatag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 xml:space="preserve">National Health Insurance Program </w:t>
      </w:r>
      <w:r w:rsidRPr="00F672D2">
        <w:rPr>
          <w:rFonts w:ascii="Times New Roman" w:hAnsi="Times New Roman" w:cs="Times New Roman"/>
          <w:sz w:val="24"/>
          <w:szCs w:val="24"/>
        </w:rPr>
        <w:t>(NHIP)?</w:t>
      </w:r>
    </w:p>
    <w:p w14:paraId="1CCABB8D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Upang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mabilis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matug</w:t>
      </w:r>
      <w:r>
        <w:rPr>
          <w:rFonts w:ascii="Times New Roman" w:hAnsi="Times New Roman" w:cs="Times New Roman"/>
          <w:sz w:val="24"/>
          <w:szCs w:val="24"/>
        </w:rPr>
        <w:t>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pangangailangan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>
        <w:rPr>
          <w:rFonts w:ascii="Times New Roman" w:hAnsi="Times New Roman" w:cs="Times New Roman"/>
          <w:sz w:val="24"/>
          <w:szCs w:val="24"/>
        </w:rPr>
        <w:t>mga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tao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Luzon.</w:t>
      </w:r>
    </w:p>
    <w:p w14:paraId="2889CF17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Pagpapalaganap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pormasyon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pag-iwas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pagsugpo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paggamot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AIDS.</w:t>
      </w:r>
    </w:p>
    <w:p w14:paraId="49DA680B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Nababawasan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malu</w:t>
      </w:r>
      <w:r>
        <w:rPr>
          <w:rFonts w:ascii="Times New Roman" w:hAnsi="Times New Roman" w:cs="Times New Roman"/>
          <w:sz w:val="24"/>
          <w:szCs w:val="24"/>
        </w:rPr>
        <w:t>bhang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>
        <w:rPr>
          <w:rFonts w:ascii="Times New Roman" w:hAnsi="Times New Roman" w:cs="Times New Roman"/>
          <w:sz w:val="24"/>
          <w:szCs w:val="24"/>
        </w:rPr>
        <w:t>mga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minsan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naging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sanhi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rin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pagliban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nila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paaralan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5AD63ACC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Upang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magkaroon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eguro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mamamayan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mapagkalooban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may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kali</w:t>
      </w:r>
      <w:r>
        <w:rPr>
          <w:rFonts w:ascii="Times New Roman" w:hAnsi="Times New Roman" w:cs="Times New Roman"/>
          <w:sz w:val="24"/>
          <w:szCs w:val="24"/>
        </w:rPr>
        <w:t>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serbisyong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pangkalusugan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2D2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pagkakamit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pangkalahatang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kalusugan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679A84EA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F672D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Ano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benepisyon</w:t>
      </w:r>
      <w:r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makukuha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mamamayan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 xml:space="preserve">National Health Insurance Program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Kagawaran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Kalusugan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?</w:t>
      </w:r>
    </w:p>
    <w:p w14:paraId="2DE9F8EC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F672D2">
        <w:rPr>
          <w:rFonts w:ascii="Times New Roman" w:hAnsi="Times New Roman" w:cs="Times New Roman"/>
          <w:i/>
          <w:iCs/>
          <w:sz w:val="24"/>
          <w:szCs w:val="24"/>
        </w:rPr>
        <w:t>Philhealth</w:t>
      </w:r>
      <w:proofErr w:type="spellEnd"/>
      <w:r w:rsidRPr="00F672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C. </w:t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>Complete Treatment Pack</w:t>
      </w:r>
    </w:p>
    <w:p w14:paraId="03FF4F81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Pagbabakuna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Pr="00F672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kababaihan</w:t>
      </w:r>
      <w:proofErr w:type="spellEnd"/>
    </w:p>
    <w:p w14:paraId="7499AC33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F672D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Sinu-sino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katulong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mamamayan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serbisyong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pangkalusugan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?</w:t>
      </w:r>
    </w:p>
    <w:p w14:paraId="46702467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Enhinyero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Negosyante</w:t>
      </w:r>
      <w:proofErr w:type="spellEnd"/>
    </w:p>
    <w:p w14:paraId="57315144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nars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, at </w:t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>midwife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72D2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Pulis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Sundalo</w:t>
      </w:r>
      <w:proofErr w:type="spellEnd"/>
    </w:p>
    <w:p w14:paraId="1A079358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F672D2">
        <w:rPr>
          <w:rFonts w:ascii="Times New Roman" w:hAnsi="Times New Roman" w:cs="Times New Roman"/>
          <w:sz w:val="24"/>
          <w:szCs w:val="24"/>
        </w:rPr>
        <w:t xml:space="preserve">8. Si Gina ay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limang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buwan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untis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gustong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magpatingin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r w:rsidRPr="00F672D2">
        <w:rPr>
          <w:rFonts w:ascii="Times New Roman" w:hAnsi="Times New Roman" w:cs="Times New Roman"/>
          <w:sz w:val="24"/>
          <w:szCs w:val="24"/>
        </w:rPr>
        <w:t xml:space="preserve">libre.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Anong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pwedeng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makatulong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kay Gina?</w:t>
      </w:r>
    </w:p>
    <w:p w14:paraId="2FAC5130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A.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kababaihan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B.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Kagawaran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lakas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tao</w:t>
      </w:r>
      <w:proofErr w:type="spellEnd"/>
    </w:p>
    <w:p w14:paraId="00B37D73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pagbabakuna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D.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kagawaran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guro</w:t>
      </w:r>
      <w:proofErr w:type="spellEnd"/>
    </w:p>
    <w:p w14:paraId="00E0648C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F672D2">
        <w:rPr>
          <w:rFonts w:ascii="Times New Roman" w:hAnsi="Times New Roman" w:cs="Times New Roman"/>
          <w:sz w:val="24"/>
          <w:szCs w:val="24"/>
        </w:rPr>
        <w:t xml:space="preserve">9. Si Jasmine ay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kakapangana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>
        <w:rPr>
          <w:rFonts w:ascii="Times New Roman" w:hAnsi="Times New Roman" w:cs="Times New Roman"/>
          <w:sz w:val="24"/>
          <w:szCs w:val="24"/>
        </w:rPr>
        <w:t>kanyang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Sinabi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kailangan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kumpletong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imunisasyon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at ang bara</w:t>
      </w:r>
      <w:r>
        <w:rPr>
          <w:rFonts w:ascii="Times New Roman" w:hAnsi="Times New Roman" w:cs="Times New Roman"/>
          <w:sz w:val="24"/>
          <w:szCs w:val="24"/>
        </w:rPr>
        <w:t xml:space="preserve">ngay ay may </w:t>
      </w:r>
      <w:proofErr w:type="spellStart"/>
      <w:r>
        <w:rPr>
          <w:rFonts w:ascii="Times New Roman" w:hAnsi="Times New Roman" w:cs="Times New Roman"/>
          <w:sz w:val="24"/>
          <w:szCs w:val="24"/>
        </w:rPr>
        <w:t>libreng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pagbabakuna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Bakit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kaya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agbibigay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gobyerno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libreng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?</w:t>
      </w:r>
    </w:p>
    <w:p w14:paraId="3B7DF214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A. Para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maging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malusog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lahat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nakakatulong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dahil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libre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ito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walang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babayaran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69BCB67A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B. Para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makita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proyekto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gobyerno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tao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07B1434F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C. Dahil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ito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kababaihan</w:t>
      </w:r>
      <w:proofErr w:type="spellEnd"/>
    </w:p>
    <w:p w14:paraId="366FF123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D. Para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maging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sikat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bar</w:t>
      </w:r>
      <w:r>
        <w:rPr>
          <w:rFonts w:ascii="Times New Roman" w:hAnsi="Times New Roman" w:cs="Times New Roman"/>
          <w:sz w:val="24"/>
          <w:szCs w:val="24"/>
        </w:rPr>
        <w:t xml:space="preserve">angay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nagbibigay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ganitong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7F829178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F672D2">
        <w:rPr>
          <w:rFonts w:ascii="Times New Roman" w:hAnsi="Times New Roman" w:cs="Times New Roman"/>
          <w:sz w:val="24"/>
          <w:szCs w:val="24"/>
        </w:rPr>
        <w:t xml:space="preserve">10. Si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Tatay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Jose ay may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kail</w:t>
      </w:r>
      <w:r>
        <w:rPr>
          <w:rFonts w:ascii="Times New Roman" w:hAnsi="Times New Roman" w:cs="Times New Roman"/>
          <w:sz w:val="24"/>
          <w:szCs w:val="24"/>
        </w:rPr>
        <w:t>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72D2">
        <w:rPr>
          <w:rFonts w:ascii="Times New Roman" w:hAnsi="Times New Roman" w:cs="Times New Roman"/>
          <w:sz w:val="24"/>
          <w:szCs w:val="24"/>
        </w:rPr>
        <w:t xml:space="preserve">Dahil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hirap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kanya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buhay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nagpapagaling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Anong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>
        <w:rPr>
          <w:rFonts w:ascii="Times New Roman" w:hAnsi="Times New Roman" w:cs="Times New Roman"/>
          <w:sz w:val="24"/>
          <w:szCs w:val="24"/>
        </w:rPr>
        <w:t>gobyerno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pwedeng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makatulong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kay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tatay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Jose para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babayaran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?</w:t>
      </w:r>
    </w:p>
    <w:p w14:paraId="4F13ACEB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Philhealth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Pagbabakuna</w:t>
      </w:r>
      <w:proofErr w:type="spellEnd"/>
    </w:p>
    <w:p w14:paraId="40DD84D2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laban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kababaihan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barangay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may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libreng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gamot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0D3D30C7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_____1</w:t>
      </w:r>
      <w:r w:rsidRPr="00F672D2">
        <w:rPr>
          <w:rFonts w:ascii="Times New Roman" w:hAnsi="Times New Roman" w:cs="Times New Roman"/>
          <w:sz w:val="24"/>
          <w:szCs w:val="24"/>
        </w:rPr>
        <w:t>1. Nag-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anunsiyo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Kapitan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inyong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barangay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maaari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magpalista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inyong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paaralan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ng </w:t>
      </w:r>
      <w:proofErr w:type="spellStart"/>
      <w:r>
        <w:rPr>
          <w:rFonts w:ascii="Times New Roman" w:hAnsi="Times New Roman" w:cs="Times New Roman"/>
          <w:sz w:val="24"/>
          <w:szCs w:val="24"/>
        </w:rPr>
        <w:t>mga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pumasok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kinder. </w:t>
      </w:r>
      <w:r w:rsidRPr="00F672D2">
        <w:rPr>
          <w:rFonts w:ascii="Times New Roman" w:hAnsi="Times New Roman" w:cs="Times New Roman"/>
          <w:sz w:val="24"/>
          <w:szCs w:val="24"/>
        </w:rPr>
        <w:t xml:space="preserve">may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kapatid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anim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taong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gulang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7F84F684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Sasabihin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magulang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anunsiyo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2AF216F2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Ipagpatuloy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ginawa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parang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walang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narinig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24671875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Hihikayatin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magulang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ipalista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kapatid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2222127A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D. Hindi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papansinin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sinabi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bata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naman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kapatid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102BA139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_____1</w:t>
      </w:r>
      <w:r w:rsidRPr="00F672D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Nahinto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pag-aaral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iyong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Natutunan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paaralan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2D2">
        <w:rPr>
          <w:rFonts w:ascii="Times New Roman" w:hAnsi="Times New Roman" w:cs="Times New Roman"/>
          <w:sz w:val="24"/>
          <w:szCs w:val="24"/>
        </w:rPr>
        <w:t xml:space="preserve">may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edukasyon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nahinto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pag-aaral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74D4C572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A. Hindi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lamang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papansinin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dahil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magastos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ito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21A79A08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Hayaan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lamang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iyong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kuya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dahil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matanda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siya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35CCE2DF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Alamin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guro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kung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>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magtatanong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interesado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iyong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kuya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1028672C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D. Hindi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sasabihin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karinderya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790AB482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_____1</w:t>
      </w:r>
      <w:r w:rsidRPr="00F672D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Nangangailangan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bolunt</w:t>
      </w:r>
      <w:r>
        <w:rPr>
          <w:rFonts w:ascii="Times New Roman" w:hAnsi="Times New Roman" w:cs="Times New Roman"/>
          <w:sz w:val="24"/>
          <w:szCs w:val="24"/>
        </w:rPr>
        <w:t>aryo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pagpapakain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bata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inyong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day care </w:t>
      </w: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center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araw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Sabado.</w:t>
      </w:r>
    </w:p>
    <w:p w14:paraId="2ABBE1E7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A. Hindi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pupunta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dahil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mapapagod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04D62C5E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Ipagpatuloy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lamang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paglalaro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ko.</w:t>
      </w:r>
    </w:p>
    <w:p w14:paraId="2770D6A2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Tutulong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kung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ano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man ang kaya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gawin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2EE6DF71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D. Hindi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pupunta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dahil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bibigyan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gagawin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6A16BCAD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_____1</w:t>
      </w:r>
      <w:r w:rsidRPr="00F672D2">
        <w:rPr>
          <w:rFonts w:ascii="Times New Roman" w:hAnsi="Times New Roman" w:cs="Times New Roman"/>
          <w:sz w:val="24"/>
          <w:szCs w:val="24"/>
        </w:rPr>
        <w:t xml:space="preserve">4. Isang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katutubo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iyong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kalaro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Sinasabi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niya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kanilang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paniniwala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natutunan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niya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kaniyang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pagaaral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055135C2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Magkukunyari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akong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nakikinig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1787FF16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Sasabihin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maglaro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lamang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kami.</w:t>
      </w:r>
    </w:p>
    <w:p w14:paraId="5751BDE4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Makikinig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para may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matutunan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75EEB7EE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Sasabihin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ko kung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ano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ayaw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gawi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nila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62131913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_____1</w:t>
      </w:r>
      <w:r w:rsidRPr="00F672D2">
        <w:rPr>
          <w:rFonts w:ascii="Times New Roman" w:hAnsi="Times New Roman" w:cs="Times New Roman"/>
          <w:sz w:val="24"/>
          <w:szCs w:val="24"/>
        </w:rPr>
        <w:t xml:space="preserve">5. Para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makarating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paaralan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nagl</w:t>
      </w:r>
      <w:r>
        <w:rPr>
          <w:rFonts w:ascii="Times New Roman" w:hAnsi="Times New Roman" w:cs="Times New Roman"/>
          <w:sz w:val="24"/>
          <w:szCs w:val="24"/>
        </w:rPr>
        <w:t>alakad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kaniyang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dalawang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kapitbahay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isang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Kung </w:t>
      </w:r>
      <w:proofErr w:type="spellStart"/>
      <w:r>
        <w:rPr>
          <w:rFonts w:ascii="Times New Roman" w:hAnsi="Times New Roman" w:cs="Times New Roman"/>
          <w:sz w:val="24"/>
          <w:szCs w:val="24"/>
        </w:rPr>
        <w:t>ikaw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gagawin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rin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kaniyang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ginagawa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?</w:t>
      </w:r>
    </w:p>
    <w:p w14:paraId="11B5D23C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Tutulong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lamang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gawain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bahay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074F0398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Gagawin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dahil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nais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makapagtapos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pag-aaral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7D498FBE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Yayayain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ko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aking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kaklase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lumiban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klase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0A1C6EB4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Maaaring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tamarin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akong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pumasok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dahil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mahirap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maglakad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7FCF9A79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____1</w:t>
      </w:r>
      <w:r w:rsidRPr="00F672D2">
        <w:rPr>
          <w:rFonts w:ascii="Times New Roman" w:hAnsi="Times New Roman" w:cs="Times New Roman"/>
          <w:sz w:val="24"/>
          <w:szCs w:val="24"/>
        </w:rPr>
        <w:t xml:space="preserve">6.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naglalayo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mag-</w:t>
      </w:r>
      <w:proofErr w:type="spellStart"/>
      <w:r>
        <w:rPr>
          <w:rFonts w:ascii="Times New Roman" w:hAnsi="Times New Roman" w:cs="Times New Roman"/>
          <w:sz w:val="24"/>
          <w:szCs w:val="24"/>
        </w:rPr>
        <w:t>aaral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kasanayang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kailangan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niya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pag-</w:t>
      </w:r>
      <w:proofErr w:type="gramStart"/>
      <w:r>
        <w:rPr>
          <w:rFonts w:ascii="Times New Roman" w:hAnsi="Times New Roman" w:cs="Times New Roman"/>
          <w:sz w:val="24"/>
          <w:szCs w:val="24"/>
        </w:rPr>
        <w:t>aaral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pagpasok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kolehiyo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eempleyo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5A65FECE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A. DSWD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C. </w:t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>Out-of-School Youth</w:t>
      </w:r>
    </w:p>
    <w:p w14:paraId="15ECFF94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672D2">
        <w:rPr>
          <w:rFonts w:ascii="Times New Roman" w:hAnsi="Times New Roman" w:cs="Times New Roman"/>
          <w:i/>
          <w:iCs/>
          <w:sz w:val="24"/>
          <w:szCs w:val="24"/>
        </w:rPr>
        <w:t>Indigeneous</w:t>
      </w:r>
      <w:proofErr w:type="spellEnd"/>
      <w:r w:rsidRPr="00F672D2">
        <w:rPr>
          <w:rFonts w:ascii="Times New Roman" w:hAnsi="Times New Roman" w:cs="Times New Roman"/>
          <w:i/>
          <w:iCs/>
          <w:sz w:val="24"/>
          <w:szCs w:val="24"/>
        </w:rPr>
        <w:t xml:space="preserve"> People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D. </w:t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>K-12 Basic Education Program</w:t>
      </w:r>
    </w:p>
    <w:p w14:paraId="401582F8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_____1</w:t>
      </w:r>
      <w:r w:rsidRPr="00F672D2">
        <w:rPr>
          <w:rFonts w:ascii="Times New Roman" w:hAnsi="Times New Roman" w:cs="Times New Roman"/>
          <w:sz w:val="24"/>
          <w:szCs w:val="24"/>
        </w:rPr>
        <w:t xml:space="preserve">7. Para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kanino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>ukasyon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layunin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ding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mapangalagaan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mapagyamanin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2D2">
        <w:rPr>
          <w:rFonts w:ascii="Times New Roman" w:hAnsi="Times New Roman" w:cs="Times New Roman"/>
          <w:sz w:val="24"/>
          <w:szCs w:val="24"/>
        </w:rPr>
        <w:t>IP?</w:t>
      </w:r>
    </w:p>
    <w:p w14:paraId="144E3266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A. </w:t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 xml:space="preserve">Day Care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C. </w:t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>Out-of-school-Youth</w:t>
      </w:r>
    </w:p>
    <w:p w14:paraId="16F01F6A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 xml:space="preserve">B. </w:t>
      </w:r>
      <w:proofErr w:type="spellStart"/>
      <w:r w:rsidRPr="00F672D2">
        <w:rPr>
          <w:rFonts w:ascii="Times New Roman" w:hAnsi="Times New Roman" w:cs="Times New Roman"/>
          <w:i/>
          <w:iCs/>
          <w:sz w:val="24"/>
          <w:szCs w:val="24"/>
        </w:rPr>
        <w:t>Indigeneous</w:t>
      </w:r>
      <w:proofErr w:type="spellEnd"/>
      <w:r w:rsidRPr="00F672D2">
        <w:rPr>
          <w:rFonts w:ascii="Times New Roman" w:hAnsi="Times New Roman" w:cs="Times New Roman"/>
          <w:i/>
          <w:iCs/>
          <w:sz w:val="24"/>
          <w:szCs w:val="24"/>
        </w:rPr>
        <w:t xml:space="preserve"> People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>D. K</w:t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>-12 Basic Education Program</w:t>
      </w:r>
    </w:p>
    <w:p w14:paraId="14F1ED5E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_____1</w:t>
      </w:r>
      <w:r w:rsidRPr="00F672D2">
        <w:rPr>
          <w:rFonts w:ascii="Times New Roman" w:hAnsi="Times New Roman" w:cs="Times New Roman"/>
          <w:sz w:val="24"/>
          <w:szCs w:val="24"/>
        </w:rPr>
        <w:t xml:space="preserve">8. Isa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programang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dukasyon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pamahalaan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2D2">
        <w:rPr>
          <w:rFonts w:ascii="Times New Roman" w:hAnsi="Times New Roman" w:cs="Times New Roman"/>
          <w:sz w:val="24"/>
          <w:szCs w:val="24"/>
        </w:rPr>
        <w:t xml:space="preserve">barangay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mangangala</w:t>
      </w:r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nag-</w:t>
      </w:r>
      <w:proofErr w:type="spellStart"/>
      <w:r>
        <w:rPr>
          <w:rFonts w:ascii="Times New Roman" w:hAnsi="Times New Roman" w:cs="Times New Roman"/>
          <w:sz w:val="24"/>
          <w:szCs w:val="24"/>
        </w:rPr>
        <w:t>uumpisa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lamang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matuto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202BEA0B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A. </w:t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 xml:space="preserve">Day Care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C. </w:t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>Out-of-school Youth</w:t>
      </w:r>
    </w:p>
    <w:p w14:paraId="4FBE78FE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 xml:space="preserve">B. </w:t>
      </w:r>
      <w:proofErr w:type="spellStart"/>
      <w:r w:rsidRPr="00F672D2">
        <w:rPr>
          <w:rFonts w:ascii="Times New Roman" w:hAnsi="Times New Roman" w:cs="Times New Roman"/>
          <w:i/>
          <w:iCs/>
          <w:sz w:val="24"/>
          <w:szCs w:val="24"/>
        </w:rPr>
        <w:t>Indigeneous</w:t>
      </w:r>
      <w:proofErr w:type="spellEnd"/>
      <w:r w:rsidRPr="00F672D2">
        <w:rPr>
          <w:rFonts w:ascii="Times New Roman" w:hAnsi="Times New Roman" w:cs="Times New Roman"/>
          <w:i/>
          <w:iCs/>
          <w:sz w:val="24"/>
          <w:szCs w:val="24"/>
        </w:rPr>
        <w:t xml:space="preserve"> People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D. </w:t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>Alternative Learning System</w:t>
      </w:r>
    </w:p>
    <w:p w14:paraId="59348FAC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_____1</w:t>
      </w:r>
      <w:r w:rsidRPr="00F672D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Bakit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itinataguyod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Pilipi</w:t>
      </w:r>
      <w:r>
        <w:rPr>
          <w:rFonts w:ascii="Times New Roman" w:hAnsi="Times New Roman" w:cs="Times New Roman"/>
          <w:sz w:val="24"/>
          <w:szCs w:val="24"/>
        </w:rPr>
        <w:t>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Lahat </w:t>
      </w:r>
      <w:r w:rsidRPr="00F672D2">
        <w:rPr>
          <w:rFonts w:ascii="Times New Roman" w:hAnsi="Times New Roman" w:cs="Times New Roman"/>
          <w:sz w:val="24"/>
          <w:szCs w:val="24"/>
        </w:rPr>
        <w:t>(</w:t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>Education for All</w:t>
      </w:r>
      <w:r w:rsidRPr="00F672D2">
        <w:rPr>
          <w:rFonts w:ascii="Times New Roman" w:hAnsi="Times New Roman" w:cs="Times New Roman"/>
          <w:sz w:val="24"/>
          <w:szCs w:val="24"/>
        </w:rPr>
        <w:t>)?</w:t>
      </w:r>
    </w:p>
    <w:p w14:paraId="5078ACCC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A.Upang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mayroon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silang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programang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naitaguyod</w:t>
      </w:r>
      <w:proofErr w:type="spellEnd"/>
    </w:p>
    <w:p w14:paraId="4089FCDB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Upang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ipagmayabang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lahat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Pilipino ay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nakapag-aral</w:t>
      </w:r>
      <w:proofErr w:type="spellEnd"/>
    </w:p>
    <w:p w14:paraId="08B622DF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Upang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mapabuti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kalidad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Pilipino,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bata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matanda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4E647929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Upang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ipakita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matal</w:t>
      </w:r>
      <w:r>
        <w:rPr>
          <w:rFonts w:ascii="Times New Roman" w:hAnsi="Times New Roman" w:cs="Times New Roman"/>
          <w:sz w:val="24"/>
          <w:szCs w:val="24"/>
        </w:rPr>
        <w:t>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Pilpino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pagdating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edukasyon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.</w:t>
      </w:r>
    </w:p>
    <w:p w14:paraId="7F8903EA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____2</w:t>
      </w:r>
      <w:r w:rsidRPr="00F672D2">
        <w:rPr>
          <w:rFonts w:ascii="Times New Roman" w:hAnsi="Times New Roman" w:cs="Times New Roman"/>
          <w:sz w:val="24"/>
          <w:szCs w:val="24"/>
        </w:rPr>
        <w:t xml:space="preserve">0.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binibigyan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pagkakat</w:t>
      </w:r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makapag-aral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2D2">
        <w:rPr>
          <w:rFonts w:ascii="Times New Roman" w:hAnsi="Times New Roman" w:cs="Times New Roman"/>
          <w:sz w:val="24"/>
          <w:szCs w:val="24"/>
        </w:rPr>
        <w:t xml:space="preserve">Out-of-School Youth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araw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libre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di </w:t>
      </w:r>
      <w:proofErr w:type="spellStart"/>
      <w:r w:rsidRPr="00F672D2">
        <w:rPr>
          <w:rFonts w:ascii="Times New Roman" w:hAnsi="Times New Roman" w:cs="Times New Roman"/>
          <w:sz w:val="24"/>
          <w:szCs w:val="24"/>
        </w:rPr>
        <w:t>naghahanapbuhay</w:t>
      </w:r>
      <w:proofErr w:type="spellEnd"/>
      <w:r w:rsidRPr="00F672D2">
        <w:rPr>
          <w:rFonts w:ascii="Times New Roman" w:hAnsi="Times New Roman" w:cs="Times New Roman"/>
          <w:sz w:val="24"/>
          <w:szCs w:val="24"/>
        </w:rPr>
        <w:t>?</w:t>
      </w:r>
    </w:p>
    <w:p w14:paraId="46682909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A. Day Care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C. </w:t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>Alternative Learning System</w:t>
      </w:r>
    </w:p>
    <w:p w14:paraId="24FB1005" w14:textId="77777777" w:rsidR="00F672D2" w:rsidRPr="00F672D2" w:rsidRDefault="00F672D2" w:rsidP="00F672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B. TESDA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72D2">
        <w:rPr>
          <w:rFonts w:ascii="Times New Roman" w:hAnsi="Times New Roman" w:cs="Times New Roman"/>
          <w:sz w:val="24"/>
          <w:szCs w:val="24"/>
        </w:rPr>
        <w:t xml:space="preserve">D. </w:t>
      </w:r>
      <w:r w:rsidRPr="00F672D2">
        <w:rPr>
          <w:rFonts w:ascii="Times New Roman" w:hAnsi="Times New Roman" w:cs="Times New Roman"/>
          <w:i/>
          <w:iCs/>
          <w:sz w:val="24"/>
          <w:szCs w:val="24"/>
        </w:rPr>
        <w:t>K-12 Basic Education Program</w:t>
      </w:r>
    </w:p>
    <w:p w14:paraId="4EA249CF" w14:textId="77777777" w:rsidR="00F672D2" w:rsidRDefault="00F672D2" w:rsidP="00F672D2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14:paraId="42F67AAB" w14:textId="77777777" w:rsidR="00F672D2" w:rsidRPr="00FB637B" w:rsidRDefault="00F672D2" w:rsidP="00F672D2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14:paraId="04CCBE41" w14:textId="77777777" w:rsidR="00F672D2" w:rsidRDefault="00F672D2" w:rsidP="00F672D2">
      <w:pPr>
        <w:jc w:val="both"/>
        <w:rPr>
          <w:rFonts w:ascii="Century Gothic" w:hAnsi="Century Gothic" w:cs="Bookman Old Style"/>
          <w:color w:val="000000"/>
        </w:rPr>
      </w:pPr>
    </w:p>
    <w:p w14:paraId="3DAB65B5" w14:textId="77777777" w:rsidR="00F672D2" w:rsidRDefault="00F672D2" w:rsidP="00F672D2">
      <w:pPr>
        <w:jc w:val="both"/>
        <w:rPr>
          <w:rFonts w:ascii="Century Gothic" w:hAnsi="Century Gothic" w:cs="Bookman Old Style"/>
          <w:b/>
          <w:i/>
          <w:color w:val="000000"/>
        </w:rPr>
      </w:pP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73699D07" w14:textId="77777777" w:rsidR="00F672D2" w:rsidRPr="00FB637B" w:rsidRDefault="00F672D2" w:rsidP="00F672D2">
      <w:p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0EABF0" wp14:editId="75E6F3B2">
                <wp:simplePos x="0" y="0"/>
                <wp:positionH relativeFrom="column">
                  <wp:posOffset>-20320</wp:posOffset>
                </wp:positionH>
                <wp:positionV relativeFrom="paragraph">
                  <wp:posOffset>297180</wp:posOffset>
                </wp:positionV>
                <wp:extent cx="2120900" cy="1041400"/>
                <wp:effectExtent l="0" t="0" r="12700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EEF86" w14:textId="77777777" w:rsidR="00610788" w:rsidRPr="00F672D2" w:rsidRDefault="00610788" w:rsidP="00F672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72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C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672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6. A</w:t>
                            </w:r>
                          </w:p>
                          <w:p w14:paraId="0CB7C15F" w14:textId="77777777" w:rsidR="00610788" w:rsidRPr="00F672D2" w:rsidRDefault="00610788" w:rsidP="00F672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72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672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7. B</w:t>
                            </w:r>
                          </w:p>
                          <w:p w14:paraId="00821D40" w14:textId="77777777" w:rsidR="00610788" w:rsidRPr="00F672D2" w:rsidRDefault="00610788" w:rsidP="00F672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72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3. 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672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8. A</w:t>
                            </w:r>
                          </w:p>
                          <w:p w14:paraId="1AA8DB85" w14:textId="77777777" w:rsidR="00610788" w:rsidRPr="00F672D2" w:rsidRDefault="00610788" w:rsidP="00F672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72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4. B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672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9. A</w:t>
                            </w:r>
                          </w:p>
                          <w:p w14:paraId="5AFA4ACB" w14:textId="77777777" w:rsidR="00610788" w:rsidRPr="00F672D2" w:rsidRDefault="00610788" w:rsidP="00F672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72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5. 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672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10. A</w:t>
                            </w:r>
                          </w:p>
                          <w:p w14:paraId="4F142C0B" w14:textId="77777777" w:rsidR="00610788" w:rsidRPr="00F672D2" w:rsidRDefault="00610788" w:rsidP="00F672D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2DD1D" id="Text Box 13" o:spid="_x0000_s1029" type="#_x0000_t202" style="position:absolute;left:0;text-align:left;margin-left:-1.6pt;margin-top:23.4pt;width:167pt;height:8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" fillcolor="white [3201]" strokeweight=".5pt">
                <v:textbox>
                  <w:txbxContent>
                    <w:p w:rsidR="00610788" w:rsidRPr="00F672D2" w:rsidRDefault="00610788" w:rsidP="00F672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72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C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F672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6. A</w:t>
                      </w:r>
                    </w:p>
                    <w:p w:rsidR="00610788" w:rsidRPr="00F672D2" w:rsidRDefault="00610788" w:rsidP="00F672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72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F672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7. B</w:t>
                      </w:r>
                    </w:p>
                    <w:p w:rsidR="00610788" w:rsidRPr="00F672D2" w:rsidRDefault="00610788" w:rsidP="00F672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72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3. D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F672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8. A</w:t>
                      </w:r>
                    </w:p>
                    <w:p w:rsidR="00610788" w:rsidRPr="00F672D2" w:rsidRDefault="00610788" w:rsidP="00F672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72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4. B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F672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9. A</w:t>
                      </w:r>
                    </w:p>
                    <w:p w:rsidR="00610788" w:rsidRPr="00F672D2" w:rsidRDefault="00610788" w:rsidP="00F672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F672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5. D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F672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10. A</w:t>
                      </w:r>
                    </w:p>
                    <w:p w:rsidR="00610788" w:rsidRPr="00F672D2" w:rsidRDefault="00610788" w:rsidP="00F672D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BA124D" w14:textId="77777777" w:rsidR="00F672D2" w:rsidRPr="00FB637B" w:rsidRDefault="00F672D2" w:rsidP="00F672D2">
      <w:pPr>
        <w:rPr>
          <w:rFonts w:ascii="Century Gothic" w:hAnsi="Century Gothic" w:cs="Times New Roman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1FE7E1" wp14:editId="3B0F7217">
                <wp:simplePos x="0" y="0"/>
                <wp:positionH relativeFrom="column">
                  <wp:posOffset>2773680</wp:posOffset>
                </wp:positionH>
                <wp:positionV relativeFrom="paragraph">
                  <wp:posOffset>6350</wp:posOffset>
                </wp:positionV>
                <wp:extent cx="2120900" cy="10922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A6C13" w14:textId="77777777" w:rsidR="00610788" w:rsidRPr="00176A74" w:rsidRDefault="00610788" w:rsidP="00176A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176A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C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1</w:t>
                            </w:r>
                            <w:r w:rsidRPr="00176A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6. D</w:t>
                            </w:r>
                          </w:p>
                          <w:p w14:paraId="04810A8B" w14:textId="77777777" w:rsidR="00610788" w:rsidRPr="00176A74" w:rsidRDefault="00610788" w:rsidP="00176A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176A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C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1</w:t>
                            </w:r>
                            <w:r w:rsidRPr="00176A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7. B</w:t>
                            </w:r>
                          </w:p>
                          <w:p w14:paraId="657E30B7" w14:textId="77777777" w:rsidR="00610788" w:rsidRPr="00176A74" w:rsidRDefault="00610788" w:rsidP="00176A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176A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3. C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1</w:t>
                            </w:r>
                            <w:r w:rsidRPr="00176A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8. A</w:t>
                            </w:r>
                          </w:p>
                          <w:p w14:paraId="351FBB7E" w14:textId="77777777" w:rsidR="00610788" w:rsidRPr="00176A74" w:rsidRDefault="00610788" w:rsidP="00176A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176A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4. C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1</w:t>
                            </w:r>
                            <w:r w:rsidRPr="00176A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9. C</w:t>
                            </w:r>
                          </w:p>
                          <w:p w14:paraId="1D68908A" w14:textId="77777777" w:rsidR="00610788" w:rsidRPr="00176A74" w:rsidRDefault="00610788" w:rsidP="00176A7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176A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5. B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2</w:t>
                            </w:r>
                            <w:r w:rsidRPr="00176A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 C</w:t>
                            </w:r>
                          </w:p>
                          <w:p w14:paraId="4F7DC7B6" w14:textId="77777777" w:rsidR="00610788" w:rsidRDefault="00610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92BCD" id="Text Box 14" o:spid="_x0000_s1030" type="#_x0000_t202" style="position:absolute;margin-left:218.4pt;margin-top:.5pt;width:167pt;height:8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" fillcolor="white [3201]" strokeweight=".5pt">
                <v:textbox>
                  <w:txbxContent>
                    <w:p w:rsidR="00610788" w:rsidRPr="00176A74" w:rsidRDefault="00610788" w:rsidP="00176A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Pr="00176A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C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1</w:t>
                      </w:r>
                      <w:r w:rsidRPr="00176A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6. D</w:t>
                      </w:r>
                    </w:p>
                    <w:p w:rsidR="00610788" w:rsidRPr="00176A74" w:rsidRDefault="00610788" w:rsidP="00176A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Pr="00176A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C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1</w:t>
                      </w:r>
                      <w:r w:rsidRPr="00176A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7. B</w:t>
                      </w:r>
                    </w:p>
                    <w:p w:rsidR="00610788" w:rsidRPr="00176A74" w:rsidRDefault="00610788" w:rsidP="00176A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Pr="00176A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3. C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1</w:t>
                      </w:r>
                      <w:r w:rsidRPr="00176A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8. A</w:t>
                      </w:r>
                    </w:p>
                    <w:p w:rsidR="00610788" w:rsidRPr="00176A74" w:rsidRDefault="00610788" w:rsidP="00176A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Pr="00176A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4. C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1</w:t>
                      </w:r>
                      <w:r w:rsidRPr="00176A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9. C</w:t>
                      </w:r>
                    </w:p>
                    <w:p w:rsidR="00610788" w:rsidRPr="00176A74" w:rsidRDefault="00610788" w:rsidP="00176A7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Pr="00176A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5. B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2</w:t>
                      </w:r>
                      <w:r w:rsidRPr="00176A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0. C</w:t>
                      </w:r>
                    </w:p>
                    <w:p w:rsidR="00610788" w:rsidRDefault="00610788"/>
                  </w:txbxContent>
                </v:textbox>
              </v:shape>
            </w:pict>
          </mc:Fallback>
        </mc:AlternateContent>
      </w:r>
    </w:p>
    <w:p w14:paraId="3E5CD815" w14:textId="77777777" w:rsidR="00F672D2" w:rsidRPr="00FB637B" w:rsidRDefault="00F672D2" w:rsidP="00F672D2">
      <w:pPr>
        <w:rPr>
          <w:rFonts w:ascii="Century Gothic" w:hAnsi="Century Gothic" w:cs="Times New Roman"/>
        </w:rPr>
      </w:pPr>
    </w:p>
    <w:p w14:paraId="0ADA7BBE" w14:textId="77777777" w:rsidR="00F672D2" w:rsidRPr="00FB637B" w:rsidRDefault="00F672D2" w:rsidP="00F672D2">
      <w:pPr>
        <w:rPr>
          <w:rFonts w:ascii="Century Gothic" w:hAnsi="Century Gothic" w:cs="Times New Roman"/>
        </w:rPr>
      </w:pPr>
    </w:p>
    <w:p w14:paraId="7AC9E0E4" w14:textId="77777777" w:rsidR="00F672D2" w:rsidRPr="00FB637B" w:rsidRDefault="00F672D2" w:rsidP="00F672D2">
      <w:pPr>
        <w:rPr>
          <w:rFonts w:ascii="Century Gothic" w:hAnsi="Century Gothic" w:cs="Times New Roman"/>
        </w:rPr>
      </w:pPr>
    </w:p>
    <w:p w14:paraId="2DC585DD" w14:textId="77777777" w:rsidR="00F672D2" w:rsidRPr="00FB637B" w:rsidRDefault="00F672D2" w:rsidP="00F672D2">
      <w:pPr>
        <w:rPr>
          <w:rFonts w:ascii="Century Gothic" w:hAnsi="Century Gothic" w:cs="Times New Roman"/>
        </w:rPr>
      </w:pPr>
    </w:p>
    <w:p w14:paraId="0DAD2CA8" w14:textId="77777777" w:rsidR="00F672D2" w:rsidRPr="00FB637B" w:rsidRDefault="00F672D2" w:rsidP="00F672D2">
      <w:pPr>
        <w:rPr>
          <w:rFonts w:ascii="Century Gothic" w:hAnsi="Century Gothic" w:cs="Times New Roman"/>
        </w:rPr>
      </w:pPr>
    </w:p>
    <w:p w14:paraId="4796D371" w14:textId="77777777" w:rsidR="00F672D2" w:rsidRPr="00FB637B" w:rsidRDefault="00F672D2" w:rsidP="00F672D2">
      <w:pPr>
        <w:rPr>
          <w:rFonts w:ascii="Century Gothic" w:hAnsi="Century Gothic" w:cs="Times New Roman"/>
        </w:rPr>
      </w:pPr>
    </w:p>
    <w:p w14:paraId="003A688D" w14:textId="77777777" w:rsidR="00F672D2" w:rsidRPr="00FB637B" w:rsidRDefault="00F672D2" w:rsidP="00F672D2">
      <w:pPr>
        <w:rPr>
          <w:rFonts w:ascii="Century Gothic" w:hAnsi="Century Gothic" w:cs="Times New Roman"/>
        </w:rPr>
      </w:pPr>
    </w:p>
    <w:sectPr w:rsidR="00F672D2" w:rsidRPr="00FB637B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fabeto">
    <w:altName w:val="Calibri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B5086A"/>
    <w:multiLevelType w:val="hybridMultilevel"/>
    <w:tmpl w:val="740D75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5A7F1A"/>
    <w:multiLevelType w:val="hybridMultilevel"/>
    <w:tmpl w:val="9A55C7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84173EA"/>
    <w:multiLevelType w:val="hybridMultilevel"/>
    <w:tmpl w:val="8C55E4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774D5FF"/>
    <w:multiLevelType w:val="hybridMultilevel"/>
    <w:tmpl w:val="40EA93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AFBD7ACC"/>
    <w:multiLevelType w:val="hybridMultilevel"/>
    <w:tmpl w:val="F21227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C520B02"/>
    <w:multiLevelType w:val="hybridMultilevel"/>
    <w:tmpl w:val="B20131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EB73824"/>
    <w:multiLevelType w:val="hybridMultilevel"/>
    <w:tmpl w:val="46C616FD"/>
    <w:lvl w:ilvl="0" w:tplc="FFFFFFFF">
      <w:start w:val="1"/>
      <w:numFmt w:val="ideographDigital"/>
      <w:lvlText w:val=""/>
      <w:lvlJc w:val="left"/>
    </w:lvl>
    <w:lvl w:ilvl="1" w:tplc="FFFFFFFF">
      <w:start w:val="1"/>
      <w:numFmt w:val="upp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B5FA1E5"/>
    <w:multiLevelType w:val="hybridMultilevel"/>
    <w:tmpl w:val="F2CF8F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FBB557D"/>
    <w:multiLevelType w:val="hybridMultilevel"/>
    <w:tmpl w:val="16361D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3E83667"/>
    <w:multiLevelType w:val="hybridMultilevel"/>
    <w:tmpl w:val="4BCC49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C1B59DC"/>
    <w:multiLevelType w:val="hybridMultilevel"/>
    <w:tmpl w:val="621D37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E571D3E"/>
    <w:multiLevelType w:val="hybridMultilevel"/>
    <w:tmpl w:val="1899FA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94232C7"/>
    <w:multiLevelType w:val="hybridMultilevel"/>
    <w:tmpl w:val="1E6B50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01DA86D"/>
    <w:multiLevelType w:val="hybridMultilevel"/>
    <w:tmpl w:val="83FEE0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9002D79"/>
    <w:multiLevelType w:val="hybridMultilevel"/>
    <w:tmpl w:val="2DA34D7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28"/>
  </w:num>
  <w:num w:numId="3">
    <w:abstractNumId w:val="11"/>
  </w:num>
  <w:num w:numId="4">
    <w:abstractNumId w:val="17"/>
  </w:num>
  <w:num w:numId="5">
    <w:abstractNumId w:val="6"/>
  </w:num>
  <w:num w:numId="6">
    <w:abstractNumId w:val="19"/>
  </w:num>
  <w:num w:numId="7">
    <w:abstractNumId w:val="13"/>
  </w:num>
  <w:num w:numId="8">
    <w:abstractNumId w:val="9"/>
  </w:num>
  <w:num w:numId="9">
    <w:abstractNumId w:val="31"/>
  </w:num>
  <w:num w:numId="10">
    <w:abstractNumId w:val="35"/>
  </w:num>
  <w:num w:numId="11">
    <w:abstractNumId w:val="34"/>
  </w:num>
  <w:num w:numId="12">
    <w:abstractNumId w:val="26"/>
  </w:num>
  <w:num w:numId="13">
    <w:abstractNumId w:val="23"/>
  </w:num>
  <w:num w:numId="14">
    <w:abstractNumId w:val="4"/>
  </w:num>
  <w:num w:numId="15">
    <w:abstractNumId w:val="20"/>
  </w:num>
  <w:num w:numId="16">
    <w:abstractNumId w:val="16"/>
  </w:num>
  <w:num w:numId="17">
    <w:abstractNumId w:val="1"/>
  </w:num>
  <w:num w:numId="18">
    <w:abstractNumId w:val="33"/>
  </w:num>
  <w:num w:numId="19">
    <w:abstractNumId w:val="22"/>
  </w:num>
  <w:num w:numId="20">
    <w:abstractNumId w:val="36"/>
  </w:num>
  <w:num w:numId="21">
    <w:abstractNumId w:val="7"/>
  </w:num>
  <w:num w:numId="22">
    <w:abstractNumId w:val="30"/>
  </w:num>
  <w:num w:numId="23">
    <w:abstractNumId w:val="32"/>
  </w:num>
  <w:num w:numId="24">
    <w:abstractNumId w:val="21"/>
  </w:num>
  <w:num w:numId="25">
    <w:abstractNumId w:val="3"/>
  </w:num>
  <w:num w:numId="26">
    <w:abstractNumId w:val="5"/>
  </w:num>
  <w:num w:numId="27">
    <w:abstractNumId w:val="25"/>
  </w:num>
  <w:num w:numId="28">
    <w:abstractNumId w:val="27"/>
  </w:num>
  <w:num w:numId="29">
    <w:abstractNumId w:val="24"/>
  </w:num>
  <w:num w:numId="30">
    <w:abstractNumId w:val="14"/>
  </w:num>
  <w:num w:numId="31">
    <w:abstractNumId w:val="10"/>
  </w:num>
  <w:num w:numId="32">
    <w:abstractNumId w:val="15"/>
  </w:num>
  <w:num w:numId="33">
    <w:abstractNumId w:val="8"/>
  </w:num>
  <w:num w:numId="34">
    <w:abstractNumId w:val="2"/>
  </w:num>
  <w:num w:numId="35">
    <w:abstractNumId w:val="18"/>
  </w:num>
  <w:num w:numId="36">
    <w:abstractNumId w:val="2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2AFF"/>
    <w:rsid w:val="000E2D1B"/>
    <w:rsid w:val="00176A74"/>
    <w:rsid w:val="001A3410"/>
    <w:rsid w:val="001E7E5D"/>
    <w:rsid w:val="00225497"/>
    <w:rsid w:val="00236552"/>
    <w:rsid w:val="0027289D"/>
    <w:rsid w:val="00296967"/>
    <w:rsid w:val="002A2036"/>
    <w:rsid w:val="00312015"/>
    <w:rsid w:val="00532268"/>
    <w:rsid w:val="00610788"/>
    <w:rsid w:val="00613C20"/>
    <w:rsid w:val="008D7C05"/>
    <w:rsid w:val="008F624B"/>
    <w:rsid w:val="00A16DD4"/>
    <w:rsid w:val="00BE38D7"/>
    <w:rsid w:val="00DB63FE"/>
    <w:rsid w:val="00E01556"/>
    <w:rsid w:val="00F6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9037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25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25497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01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60757-588D-4A50-A506-C7106F42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2021-04-25T12:14:00Z</dcterms:created>
  <dcterms:modified xsi:type="dcterms:W3CDTF">2021-04-25T12:14:00Z</dcterms:modified>
</cp:coreProperties>
</file>