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4518" w14:textId="77777777" w:rsidR="007755BD" w:rsidRDefault="007755BD" w:rsidP="007755BD"/>
    <w:p w14:paraId="6D7E99F5" w14:textId="77777777" w:rsidR="007755BD" w:rsidRDefault="007755BD" w:rsidP="007755BD">
      <w:pPr>
        <w:spacing w:before="240" w:after="120" w:line="360" w:lineRule="exact"/>
        <w:jc w:val="both"/>
        <w:rPr>
          <w:b/>
          <w:bCs/>
          <w:color w:val="000000"/>
          <w:sz w:val="40"/>
          <w:szCs w:val="36"/>
        </w:rPr>
      </w:pPr>
    </w:p>
    <w:p w14:paraId="2CE54FF4" w14:textId="77777777" w:rsidR="007755BD" w:rsidRDefault="007755BD" w:rsidP="007755BD">
      <w:pPr>
        <w:spacing w:before="240" w:after="120" w:line="360" w:lineRule="exact"/>
        <w:jc w:val="both"/>
        <w:rPr>
          <w:b/>
          <w:bCs/>
          <w:color w:val="000000"/>
          <w:sz w:val="40"/>
          <w:szCs w:val="36"/>
        </w:rPr>
      </w:pPr>
      <w:r w:rsidRPr="00F64018">
        <w:rPr>
          <w:b/>
          <w:bCs/>
          <w:color w:val="000000"/>
          <w:sz w:val="40"/>
          <w:szCs w:val="36"/>
        </w:rPr>
        <w:t xml:space="preserve">AO JUÍZO DA __ VARA CÍVEL DA COMARCA DE SÃO PAULO </w:t>
      </w:r>
      <w:r>
        <w:rPr>
          <w:b/>
          <w:bCs/>
          <w:color w:val="000000"/>
          <w:sz w:val="40"/>
          <w:szCs w:val="36"/>
        </w:rPr>
        <w:t>–</w:t>
      </w:r>
      <w:r w:rsidRPr="00F64018">
        <w:rPr>
          <w:b/>
          <w:bCs/>
          <w:color w:val="000000"/>
          <w:sz w:val="40"/>
          <w:szCs w:val="36"/>
        </w:rPr>
        <w:t xml:space="preserve"> SP</w:t>
      </w:r>
    </w:p>
    <w:p w14:paraId="74391888" w14:textId="77777777" w:rsidR="007755BD" w:rsidRDefault="007755BD" w:rsidP="007755BD">
      <w:pPr>
        <w:spacing w:before="240" w:after="120" w:line="360" w:lineRule="exact"/>
        <w:jc w:val="both"/>
        <w:rPr>
          <w:b/>
          <w:bCs/>
          <w:sz w:val="40"/>
          <w:szCs w:val="36"/>
        </w:rPr>
      </w:pPr>
    </w:p>
    <w:p w14:paraId="4D6F11E4" w14:textId="77777777" w:rsidR="007755BD" w:rsidRPr="00F64018" w:rsidRDefault="007755BD" w:rsidP="007755BD">
      <w:pPr>
        <w:spacing w:before="240" w:after="120" w:line="360" w:lineRule="exact"/>
        <w:jc w:val="both"/>
        <w:rPr>
          <w:b/>
          <w:bCs/>
          <w:sz w:val="40"/>
          <w:szCs w:val="36"/>
        </w:rPr>
      </w:pPr>
    </w:p>
    <w:p w14:paraId="390E34AA" w14:textId="77777777" w:rsidR="007755BD" w:rsidRDefault="007755BD" w:rsidP="007755BD">
      <w:pPr>
        <w:spacing w:before="240" w:after="120" w:line="360" w:lineRule="exact"/>
        <w:ind w:firstLine="720"/>
        <w:jc w:val="both"/>
      </w:pPr>
      <w:r>
        <w:rPr>
          <w:color w:val="000000"/>
        </w:rPr>
        <w:t>João da Silva, solteiro, inscrito no Cadastro de Pessoas Físicas - CPF nº 123.456.789-00, portador do RG nº 12.345.678-9, residente e domiciliado na Rua das Flores, nº 123, São Paulo, SP, vem, à presença de Vossa Excelência, por intermédio de seu advogado, inscrito na OAB sob o nº [00000]/[UF], conforme procuração juntada aos autos, com endereço profissional em [ENDEREÇO COMPLETO DO ESCRITÓRIO DO ADVOGADO], e endereço eletrônico [EMAIL DO ADVOGADO], nos termos dos arts. 318 a 521 (CPC/15), propor a presente</w:t>
      </w:r>
    </w:p>
    <w:p w14:paraId="7107399E" w14:textId="77777777" w:rsidR="007755BD" w:rsidRPr="00F64018" w:rsidRDefault="007755BD" w:rsidP="007755BD">
      <w:pPr>
        <w:spacing w:before="240" w:after="120" w:line="360" w:lineRule="exact"/>
        <w:jc w:val="center"/>
        <w:rPr>
          <w:u w:val="single"/>
        </w:rPr>
      </w:pPr>
      <w:r w:rsidRPr="00F64018">
        <w:rPr>
          <w:b/>
          <w:color w:val="000000"/>
          <w:u w:val="single"/>
        </w:rPr>
        <w:t>Ação de Obrigação de Fazer cumulada com Indenização por Danos Materiais e Morais, com Pedido de Tutela de Urgência</w:t>
      </w:r>
    </w:p>
    <w:p w14:paraId="3D3A56C3" w14:textId="77777777" w:rsidR="007755BD" w:rsidRDefault="007755BD" w:rsidP="007755BD">
      <w:pPr>
        <w:spacing w:before="240" w:after="120" w:line="360" w:lineRule="exact"/>
        <w:ind w:firstLine="720"/>
        <w:jc w:val="both"/>
      </w:pPr>
      <w:r>
        <w:rPr>
          <w:color w:val="000000"/>
        </w:rPr>
        <w:t>em face de Concessionária Z, inscrita no Cadastro Nacional da Pessoa Jurídica - CNPJ nº 12.345.678/0001-99, com sede na Avenida Central, nº 456, São Paulo, SP, e Fabricante X, inscrita no Cadastro Nacional da Pessoa Jurídica - CNPJ nº 98.765.432/0001-11, com sede na Rua Industrial, nº 789, São Paulo, SP.</w:t>
      </w:r>
    </w:p>
    <w:p w14:paraId="021F5421" w14:textId="77777777" w:rsidR="007755BD" w:rsidRDefault="007755BD" w:rsidP="007755BD">
      <w:pPr>
        <w:pStyle w:val="Ttulo2"/>
        <w:spacing w:before="240" w:after="120" w:line="360" w:lineRule="exact"/>
        <w:jc w:val="both"/>
      </w:pPr>
      <w:r>
        <w:rPr>
          <w:color w:val="000000"/>
        </w:rPr>
        <w:t>I) DOS FATOS</w:t>
      </w:r>
    </w:p>
    <w:p w14:paraId="06EB2EF0" w14:textId="77777777" w:rsidR="007755BD" w:rsidRDefault="007755BD" w:rsidP="007755BD">
      <w:pPr>
        <w:spacing w:before="240" w:after="120" w:line="360" w:lineRule="exact"/>
        <w:ind w:firstLine="720"/>
        <w:jc w:val="both"/>
      </w:pPr>
      <w:r>
        <w:rPr>
          <w:color w:val="000000"/>
        </w:rPr>
        <w:t>No dia 15 de janeiro de 2023, o autor, senhor João da Silva, adquiriu um veículo da marca X, modelo Y, na Concessionária Z, localizada na cidade de São Paulo. A compra foi realizada mediante a confiança nas informações fornecidas pela concessionária, que garantiu a qualidade e segurança do veículo. Contudo, após a aquisição, o autor percebeu que o sistema de freios do automóvel apresentava problemas significativos, comprometendo sua segurança e funcionalidade.</w:t>
      </w:r>
    </w:p>
    <w:p w14:paraId="07746278" w14:textId="77777777" w:rsidR="007755BD" w:rsidRDefault="007755BD" w:rsidP="007755BD">
      <w:pPr>
        <w:spacing w:before="240" w:after="120" w:line="360" w:lineRule="exact"/>
        <w:ind w:firstLine="720"/>
        <w:jc w:val="both"/>
      </w:pPr>
      <w:r>
        <w:rPr>
          <w:color w:val="000000"/>
        </w:rPr>
        <w:lastRenderedPageBreak/>
        <w:t>Diante dessa situação, o autor prontamente retornou à Concessionária Z, buscando a solução para os defeitos apresentados. A concessionária, por sua vez, comprometeu-se a realizar os reparos necessários, garantindo que o veículo estaria em perfeitas condições de uso. No entanto, mesmo após as intervenções realizadas, os problemas no sistema de freios persistiram, não sendo solucionados de forma eficaz.</w:t>
      </w:r>
    </w:p>
    <w:p w14:paraId="16F23F53" w14:textId="77777777" w:rsidR="007755BD" w:rsidRDefault="007755BD" w:rsidP="007755BD">
      <w:pPr>
        <w:spacing w:before="240" w:after="120" w:line="360" w:lineRule="exact"/>
        <w:ind w:firstLine="720"/>
        <w:jc w:val="both"/>
      </w:pPr>
      <w:r>
        <w:rPr>
          <w:color w:val="000000"/>
        </w:rPr>
        <w:t>Inconformado com a persistência dos defeitos e a ineficácia dos reparos realizados pela Concessionária Z, o autor decidiu entrar em contato diretamente com a Fabricante X, buscando uma solução definitiva para os problemas apresentados. A fabricante, ao ser informada da situação, comprometeu-se a solucionar os defeitos, prometendo ao autor que tomaria as medidas necessárias para garantir a segurança e funcionalidade do veículo.</w:t>
      </w:r>
    </w:p>
    <w:p w14:paraId="6673FE0A" w14:textId="77777777" w:rsidR="007755BD" w:rsidRDefault="007755BD" w:rsidP="007755BD">
      <w:pPr>
        <w:spacing w:before="240" w:after="120" w:line="360" w:lineRule="exact"/>
        <w:ind w:firstLine="720"/>
        <w:jc w:val="both"/>
      </w:pPr>
      <w:r>
        <w:rPr>
          <w:color w:val="000000"/>
        </w:rPr>
        <w:t>Todavia, apesar das promessas da Fabricante X, os problemas no veículo continuaram, não havendo qualquer solução efetiva por parte da fabricante. Essa situação deixou o autor impossibilitado de utilizar o veículo para suas atividades diárias, causando-lhe prejuízos materiais significativos, uma vez que o automóvel era essencial para seu deslocamento e cumprimento de compromissos profissionais.</w:t>
      </w:r>
    </w:p>
    <w:p w14:paraId="0AE5A2FF" w14:textId="77777777" w:rsidR="007755BD" w:rsidRDefault="007755BD" w:rsidP="007755BD">
      <w:pPr>
        <w:spacing w:before="240" w:after="120" w:line="360" w:lineRule="exact"/>
        <w:ind w:firstLine="720"/>
        <w:jc w:val="both"/>
      </w:pPr>
      <w:r>
        <w:rPr>
          <w:color w:val="000000"/>
        </w:rPr>
        <w:t>Além dos danos materiais, o autor sofreu abalos morais decorrentes da situação vivenciada. A impossibilidade de utilizar o veículo adquirido gerou-lhe transtornos e sofrimento psicológico, afetando sua rotina e causando-lhe angústia e preocupação constantes. A expectativa de ter um veículo seguro e funcional foi frustrada, impactando negativamente sua qualidade de vida e bem-estar.</w:t>
      </w:r>
    </w:p>
    <w:p w14:paraId="26AAD08D" w14:textId="77777777" w:rsidR="007755BD" w:rsidRDefault="007755BD" w:rsidP="007755BD">
      <w:pPr>
        <w:spacing w:before="240" w:after="120" w:line="360" w:lineRule="exact"/>
        <w:ind w:firstLine="720"/>
        <w:jc w:val="both"/>
      </w:pPr>
      <w:r>
        <w:rPr>
          <w:color w:val="000000"/>
        </w:rPr>
        <w:t>Diante da inércia e da falta de solução por parte da Concessionária Z e da Fabricante X, o autor viu-se compelido a buscar a tutela jurisdicional para resolver a situação. A presente ação visa obter a reparação dos danos materiais e morais sofridos, bem como a obrigação de fazer, consistente na realização dos reparos necessários para que o veículo adquirido esteja em perfeitas condições de uso.</w:t>
      </w:r>
    </w:p>
    <w:p w14:paraId="020F88BE" w14:textId="77777777" w:rsidR="007755BD" w:rsidRDefault="007755BD" w:rsidP="007755BD">
      <w:pPr>
        <w:spacing w:before="240" w:after="120" w:line="360" w:lineRule="exact"/>
        <w:ind w:firstLine="720"/>
        <w:jc w:val="both"/>
      </w:pPr>
      <w:r>
        <w:rPr>
          <w:color w:val="000000"/>
        </w:rPr>
        <w:t>Em virtude dos fatos narrados, faz-se necessária a adoção da medida judicial proposta, qual seja, a Ação de Obrigação de Fazer cumulada com Indenização por Danos Materiais e Morais, com Pedido de Tutela de Urgência, visando assegurar os direitos do autor e garantir a reparação dos danos sofridos, bem como a solução definitiva para os problemas apresentados pelo veículo adquirido.</w:t>
      </w:r>
    </w:p>
    <w:p w14:paraId="28FD9A7F" w14:textId="77777777" w:rsidR="007755BD" w:rsidRPr="00F64018" w:rsidRDefault="007755BD" w:rsidP="007755BD">
      <w:pPr>
        <w:pStyle w:val="Ttulo2"/>
        <w:spacing w:before="240" w:after="120" w:line="360" w:lineRule="exact"/>
        <w:jc w:val="both"/>
        <w:rPr>
          <w:b/>
          <w:bCs/>
        </w:rPr>
      </w:pPr>
      <w:r w:rsidRPr="00F64018">
        <w:rPr>
          <w:b/>
          <w:bCs/>
          <w:color w:val="000000"/>
        </w:rPr>
        <w:lastRenderedPageBreak/>
        <w:t>II) DO DIREITO</w:t>
      </w:r>
    </w:p>
    <w:p w14:paraId="241CB9D5" w14:textId="77777777" w:rsidR="007755BD" w:rsidRDefault="007755BD" w:rsidP="007755BD">
      <w:pPr>
        <w:pStyle w:val="Ttulo3"/>
        <w:spacing w:before="240" w:after="120" w:line="360" w:lineRule="exact"/>
        <w:jc w:val="both"/>
      </w:pPr>
      <w:r>
        <w:rPr>
          <w:color w:val="000000"/>
        </w:rPr>
        <w:t>II.I Tutela de Urgência</w:t>
      </w:r>
    </w:p>
    <w:p w14:paraId="7D11D3A0" w14:textId="77777777" w:rsidR="007755BD" w:rsidRDefault="007755BD" w:rsidP="007755BD">
      <w:pPr>
        <w:spacing w:before="240" w:after="120" w:line="360" w:lineRule="exact"/>
        <w:ind w:firstLine="720"/>
        <w:jc w:val="both"/>
      </w:pPr>
      <w:r>
        <w:rPr>
          <w:color w:val="000000"/>
        </w:rPr>
        <w:t>A concessão da tutela de urgência se faz imperativa no presente caso, dada a necessidade de evitar que os danos continuem ocorrendo até a decisão final do mérito. O autor, senhor João da Silva, apresenta elementos que evidenciam a probabilidade do direito e o perigo de dano, justificando a antecipação dos efeitos da decisão. A urgência se revela pela impossibilidade de utilização do veículo, essencial para suas atividades diárias, o que lhe causa prejuízos contínuos.</w:t>
      </w:r>
    </w:p>
    <w:p w14:paraId="2FF0AA9F" w14:textId="77777777" w:rsidR="007755BD" w:rsidRDefault="007755BD" w:rsidP="007755BD">
      <w:pPr>
        <w:spacing w:before="240" w:after="120" w:line="360" w:lineRule="exact"/>
        <w:ind w:firstLine="720"/>
        <w:jc w:val="both"/>
      </w:pPr>
      <w:r>
        <w:rPr>
          <w:color w:val="000000"/>
        </w:rPr>
        <w:t>Conforme dispõe o artigo 300 da Lei nº 13.105, de 16 de março de 2015, "a tutela de urgência será concedida quando houver elementos que evidenciem a probabilidade do direito e o perigo de dano ou o risco ao resultado útil do processo". A norma visa garantir a efetividade da prestação jurisdicional, evitando que o decurso do tempo cause prejuízos irreparáveis à parte requerente. A tutela de urgência pode ser concedida liminarmente ou após justificação prévia, conforme o caso concreto.</w:t>
      </w:r>
    </w:p>
    <w:p w14:paraId="3ECE553A" w14:textId="77777777" w:rsidR="007755BD" w:rsidRDefault="007755BD" w:rsidP="007755BD">
      <w:pPr>
        <w:spacing w:before="240" w:after="120" w:line="360" w:lineRule="exact"/>
        <w:ind w:firstLine="720"/>
        <w:jc w:val="both"/>
      </w:pPr>
      <w:r>
        <w:rPr>
          <w:color w:val="000000"/>
        </w:rPr>
        <w:t>Nesse sentido, o Tribunal de Justiça de São Paulo já se pronunciou em casos análogos, reconhecendo a presença dos requisitos para a concessão da tutela de urgência. A jurisprudência estabelece que a tutela antecipada pode ser deferida quando há evidências claras da probabilidade do direito e do perigo de dano, como no presente caso, onde o autor está impossibilitado de utilizar o veículo adquirido, essencial para sua rotina.</w:t>
      </w:r>
    </w:p>
    <w:p w14:paraId="0CA86625" w14:textId="77777777" w:rsidR="007755BD" w:rsidRDefault="007755BD" w:rsidP="007755BD">
      <w:pPr>
        <w:pStyle w:val="Citao"/>
        <w:ind w:left="720"/>
        <w:jc w:val="both"/>
      </w:pPr>
      <w:r>
        <w:rPr>
          <w:color w:val="000000"/>
        </w:rPr>
        <w:t>AGRAVO DE INSTRUMENTO. Ação de obrigação de fazer cumulada com indenização por danos morais. Compra e venda de bem móvel. Tutela de urgência. Entrega do documento único de transferência do veículo (DUT). A antecipação da tutela sem audiência da parte contrária é providência excepcional. Requisitos autorizadores da medida pleiteada não vislumbrados em sede de cognição sumária. Hipótese que recomenda a prévia instauração do contraditório, em primeiro grau de jurisdição. Recurso desprovido. (TJ-SP - Agravo de Instrumento: 2032893-73.2024.8.26.0000 Capivari, Relator: Milton Carvalho, Data de Julgamento: 29/02/2024, 36ª Câmara de Direito Privado, Data de Publicação: 29/02/2024)</w:t>
      </w:r>
    </w:p>
    <w:p w14:paraId="33634547" w14:textId="77777777" w:rsidR="007755BD" w:rsidRDefault="007755BD" w:rsidP="007755BD">
      <w:pPr>
        <w:spacing w:before="240" w:after="120" w:line="360" w:lineRule="exact"/>
        <w:ind w:firstLine="720"/>
        <w:jc w:val="both"/>
      </w:pPr>
      <w:r>
        <w:rPr>
          <w:color w:val="000000"/>
        </w:rPr>
        <w:lastRenderedPageBreak/>
        <w:t>A decisão acima mencionada demonstra a possibilidade de concessão da tutela de urgência, mesmo em sede de cognição sumária, quando presentes os requisitos do artigo 300 do CPC. No caso em tela, a urgência se justifica pela necessidade de garantir ao autor o uso do veículo adquirido, evitando maiores prejuízos e assegurando a efetividade da prestação jurisdicional.</w:t>
      </w:r>
    </w:p>
    <w:p w14:paraId="0265723D" w14:textId="77777777" w:rsidR="007755BD" w:rsidRDefault="007755BD" w:rsidP="007755BD">
      <w:pPr>
        <w:pStyle w:val="Citao"/>
        <w:ind w:left="720"/>
        <w:jc w:val="both"/>
      </w:pPr>
      <w:r>
        <w:rPr>
          <w:color w:val="000000"/>
        </w:rPr>
        <w:t>AGRAVO DE INSTRUMENTO. AÇÃO DE OBRIGAÇÃO DE FAZER CUMULADA COM REPARAÇÃO DE PERDAS E DANOS E PEDIDO DE TUTELA DE URGÊNCIA. 1- Insurgência contra a r. decisão que indeferiu o pedido de tutela de urgência para determinar o acesso e desbloqueio da conta do Instagram. 2- Pretensão de restituição da conta. 3- Desativação permanente fundada em justificativa genérica e imprecisa. 4- Ausência de informação clara sobre a infração cometida, a impedir a defesa adequada. 5- Rede social utilizada para compartilhamento de trabalhos como modelo fotográfica, viagens e fonte de renda principal com divulgações e publicidade. 6- Presença dos requisitos do art. 300 do CPC. 7- Precedentes. 8- Decisão reformada. Recurso provido. (TJ-SP - Agravo de Instrumento: 22249874820248260000 São Paulo, Relator: Rodrigues Torres, Data de Julgamento: 06/11/2024, 28ª Câmara de Direito Privado, Data de Publicação: 06/11/2024)</w:t>
      </w:r>
    </w:p>
    <w:p w14:paraId="08DC3F8B" w14:textId="77777777" w:rsidR="007755BD" w:rsidRDefault="007755BD" w:rsidP="007755BD">
      <w:pPr>
        <w:spacing w:before="240" w:after="120" w:line="360" w:lineRule="exact"/>
        <w:ind w:firstLine="720"/>
        <w:jc w:val="both"/>
      </w:pPr>
      <w:r>
        <w:rPr>
          <w:color w:val="000000"/>
        </w:rPr>
        <w:t>A ratio decidendi da decisão citada reforça a necessidade de concessão da tutela de urgência, especialmente quando o direito alegado é evidente e o risco de dano é iminente. O autor, ao ver-se impossibilitado de utilizar seu veículo, enfrenta prejuízos que justificam a antecipação dos efeitos da decisão, conforme previsto no artigo 300 do CPC.</w:t>
      </w:r>
    </w:p>
    <w:p w14:paraId="047E5F84" w14:textId="77777777" w:rsidR="007755BD" w:rsidRDefault="007755BD" w:rsidP="007755BD">
      <w:pPr>
        <w:pStyle w:val="Citao"/>
        <w:ind w:left="720"/>
        <w:jc w:val="both"/>
      </w:pPr>
      <w:r>
        <w:rPr>
          <w:color w:val="000000"/>
        </w:rPr>
        <w:t xml:space="preserve">AGRAVO DE INSTRUMENTO – TUTELA DE URGÊNCIA ANTECIPADA – AÇÃO COM PEDIDOS DE OBRIGAÇÃO DE FAZER E DE INDENIZAÇÃO POR DANO MORAL – Pretensão de deferimento de antecipação de tutela, para que seja imediatamente restabelecido o acesso ao aplicativo "WhatsApp" para o número de telefone indicado – Cabimento – Hipótese em que, em cognição ainda sumária da situação de direito material, estão presentes os requisitos para o deferimento da tutela antecipada pleiteada – Ausência de justificativa concreta </w:t>
      </w:r>
      <w:r>
        <w:rPr>
          <w:color w:val="000000"/>
        </w:rPr>
        <w:lastRenderedPageBreak/>
        <w:t>para a suspensão da conta mantida junto ao aplicativo "WhatsApp" – Tutela antecipada concedida, para determinar o imediato restabelecimento da conta junto ao aplicativo "WhatsApp", sob pena de multa estabelecida de ofício, observado o enunciado pela Súmula nº 410, do STJ – RECURSO PROVIDO. (TJ-SP - Agravo de Instrumento: 21461870620248260000 São Paulo, Relator: Ana de Lourdes Coutinho Silva da Fonseca, Data de Julgamento: 07/07/2024, 13ª Câmara de Direito Privado, Data de Publicação: 07/07/2024)</w:t>
      </w:r>
    </w:p>
    <w:p w14:paraId="7F22EEE8" w14:textId="77777777" w:rsidR="007755BD" w:rsidRDefault="007755BD" w:rsidP="007755BD">
      <w:pPr>
        <w:spacing w:before="240" w:after="120" w:line="360" w:lineRule="exact"/>
        <w:ind w:firstLine="720"/>
        <w:jc w:val="both"/>
      </w:pPr>
      <w:r>
        <w:rPr>
          <w:color w:val="000000"/>
        </w:rPr>
        <w:t>Em arremate, a tutela de urgência é medida que se impõe para evitar que os danos materiais e morais do autor continuem a se agravar até a decisão final do mérito. Assim, requer-se a concessão da tutela de urgência para que sejam realizados os reparos necessários no veículo, garantindo sua segurança e funcionalidade.</w:t>
      </w:r>
    </w:p>
    <w:p w14:paraId="7A34326B" w14:textId="77777777" w:rsidR="007755BD" w:rsidRPr="00F64018" w:rsidRDefault="007755BD" w:rsidP="007755BD">
      <w:pPr>
        <w:pStyle w:val="Ttulo3"/>
        <w:spacing w:before="240" w:after="120" w:line="360" w:lineRule="exact"/>
        <w:jc w:val="both"/>
        <w:rPr>
          <w:b/>
          <w:bCs/>
        </w:rPr>
      </w:pPr>
      <w:r w:rsidRPr="00F64018">
        <w:rPr>
          <w:b/>
          <w:bCs/>
          <w:color w:val="000000"/>
        </w:rPr>
        <w:t>II.II Obrigação de Fazer</w:t>
      </w:r>
    </w:p>
    <w:p w14:paraId="3F7F1AA6" w14:textId="77777777" w:rsidR="007755BD" w:rsidRDefault="007755BD" w:rsidP="007755BD">
      <w:pPr>
        <w:spacing w:before="240" w:after="120" w:line="360" w:lineRule="exact"/>
        <w:ind w:firstLine="720"/>
        <w:jc w:val="both"/>
      </w:pPr>
      <w:r>
        <w:rPr>
          <w:color w:val="000000"/>
        </w:rPr>
        <w:t>O autor busca a condenação da Concessionária Z e da Fabricante X para que cumpram a obrigação de fazer, consistente na realização dos reparos necessários no veículo adquirido, garantindo sua segurança e funcionalidade. A obrigação de fazer está fundamentada na necessidade de cessar os danos e evitar sua continuidade, assegurando ao autor o uso pleno do bem adquirido.</w:t>
      </w:r>
    </w:p>
    <w:p w14:paraId="0A2E1BD0" w14:textId="77777777" w:rsidR="007755BD" w:rsidRDefault="007755BD" w:rsidP="007755BD">
      <w:pPr>
        <w:spacing w:before="240" w:after="120" w:line="360" w:lineRule="exact"/>
        <w:ind w:firstLine="720"/>
        <w:jc w:val="both"/>
      </w:pPr>
      <w:r>
        <w:rPr>
          <w:color w:val="000000"/>
        </w:rPr>
        <w:t>Nos termos do artigo 497 da Lei nº 13.105, de 16 de março de 2015, "na ação que tenha por objeto a prestação de fazer ou de não fazer, o juiz, se procedente o pedido, concederá a tutela específica ou determinará providências que assegurem a obtenção de tutela pelo resultado prático equivalente". A norma objetiva garantir o cumprimento específico das obrigações, evitando que o credor seja prejudicado pela inércia do devedor.</w:t>
      </w:r>
    </w:p>
    <w:p w14:paraId="25EDB54F" w14:textId="77777777" w:rsidR="007755BD" w:rsidRDefault="007755BD" w:rsidP="007755BD">
      <w:pPr>
        <w:spacing w:before="240" w:after="120" w:line="360" w:lineRule="exact"/>
        <w:ind w:firstLine="720"/>
        <w:jc w:val="both"/>
      </w:pPr>
      <w:r>
        <w:rPr>
          <w:color w:val="000000"/>
        </w:rPr>
        <w:t>Consoante entendimento jurisprudencial, a obrigação de fazer pode ser exigida judicialmente para assegurar o cumprimento de direitos, especialmente quando a inércia ou o descumprimento por parte do devedor causam prejuízos ao credor. No caso em tela, a realização dos reparos no veículo é essencial para garantir ao autor o uso pleno do bem adquirido, evitando maiores danos.</w:t>
      </w:r>
    </w:p>
    <w:p w14:paraId="2B515AC3" w14:textId="77777777" w:rsidR="007755BD" w:rsidRDefault="007755BD" w:rsidP="007755BD">
      <w:pPr>
        <w:pStyle w:val="Citao"/>
        <w:ind w:left="720"/>
        <w:jc w:val="both"/>
      </w:pPr>
      <w:r>
        <w:rPr>
          <w:color w:val="000000"/>
        </w:rPr>
        <w:t xml:space="preserve">APELAÇÃO. DIREITO DE VIZINHANÇA. Ação de obrigação de fazer e indenização por danos materiais e morais. Infiltrações no apartamento da autora </w:t>
      </w:r>
      <w:r>
        <w:rPr>
          <w:color w:val="000000"/>
        </w:rPr>
        <w:lastRenderedPageBreak/>
        <w:t>provenientes da unidade superior de propriedade dos réus. Sentença de parcial procedência. Objeto recursal que se restringe ao "quantum" arbitrado a título de indenização pelos danos morais suportados pela autora. Mofo e bolor que se espalharam por todo o apartamento. Comprometimento da rede elétrica do imóvel. Situação que perdura desde o ano de 2018. Risco à segurança da autora, pessoa já idosa, que extrapola o mero aborrecimento. Quantum indenizatório majorado para R$5.000,00, por se tratar de quantia adequada e suficiente para repreender os réus e, ao mesmo tempo, compensar a autora pelo prejuízo experimentado. Precedentes deste Egrégio Tribunal em casos análogos. Sentença parcialmente reformada. Recurso provido. (TJ-SP - Apelação Cível: 1029852-82.2019.8.26.0100 São Paulo, Relator: Milton Carvalho, Data de Julgamento: 04/12/2023, 36ª Câmara de Direito Privado, Data de Publicação: 04/12/2023)</w:t>
      </w:r>
    </w:p>
    <w:p w14:paraId="6B13B41E" w14:textId="77777777" w:rsidR="007755BD" w:rsidRDefault="007755BD" w:rsidP="007755BD">
      <w:pPr>
        <w:spacing w:before="240" w:after="120" w:line="360" w:lineRule="exact"/>
        <w:ind w:firstLine="720"/>
        <w:jc w:val="both"/>
      </w:pPr>
      <w:r>
        <w:rPr>
          <w:color w:val="000000"/>
        </w:rPr>
        <w:t>A decisão mencionada evidencia a possibilidade de exigir judicialmente o cumprimento de obrigação de fazer, especialmente quando o descumprimento por parte do devedor causa prejuízos ao credor. No caso presente, a realização dos reparos no veículo adquirido é essencial para garantir ao autor o uso pleno do bem, evitando maiores danos e assegurando seus direitos.</w:t>
      </w:r>
    </w:p>
    <w:p w14:paraId="6DF1D576" w14:textId="77777777" w:rsidR="007755BD" w:rsidRDefault="007755BD" w:rsidP="007755BD">
      <w:pPr>
        <w:pStyle w:val="Citao"/>
        <w:ind w:left="720"/>
        <w:jc w:val="both"/>
      </w:pPr>
      <w:r>
        <w:rPr>
          <w:color w:val="000000"/>
        </w:rPr>
        <w:t>DIREITO DE VIZINHANÇA. AÇÃO DE OBRIGAÇÃO DE FAZER CUMULADA COM INDENIZAÇÃO POR DANOS MATERIAIS E MORAIS. Legitimidade passiva do possuidor. Imóvel do autor que tem sofrido com recorrentes vazamentos em razão da ausência de poda de árvore localizada em pátio vizinho. Sentença de parcial procedência. Direito de vizinhança que tem natureza 'propter rem', respondendo aquele que figura na qualidade de vizinho. Responsabilidade solidária entre locador e locatário reconhecida. Tipo adequado de poda que deverá ser definido em eventual fase executiva de acordo com as normas locais aplicáveis. Astreintes que poderão ser a qualquer tempo revistas ou excluídas (artigo 537, § 1º, do Código de Processo Civil). Discussão prematura. Sentença reformada. Recurso parcialmente provido. (TJ-SP - Apelação Cível: 1070427-</w:t>
      </w:r>
      <w:r>
        <w:rPr>
          <w:color w:val="000000"/>
        </w:rPr>
        <w:lastRenderedPageBreak/>
        <w:t>64.2021.8.26.0100 São Paulo, Relator: Milton Carvalho, Data de Julgamento: 29/05/2024, 36ª Câmara de Direito Privado, Data de Publicação: 29/05/2024)</w:t>
      </w:r>
    </w:p>
    <w:p w14:paraId="719705BA" w14:textId="77777777" w:rsidR="007755BD" w:rsidRDefault="007755BD" w:rsidP="007755BD">
      <w:pPr>
        <w:spacing w:before="240" w:after="120" w:line="360" w:lineRule="exact"/>
        <w:ind w:firstLine="720"/>
        <w:jc w:val="both"/>
      </w:pPr>
      <w:r>
        <w:rPr>
          <w:color w:val="000000"/>
        </w:rPr>
        <w:t>A ratio decidendi da decisão citada reforça a necessidade de cumprimento da obrigação de fazer, especialmente quando a inércia do devedor causa prejuízos ao credor. A realização dos reparos no veículo adquirido é medida que se impõe para garantir ao autor o uso pleno do bem, evitando maiores danos.</w:t>
      </w:r>
    </w:p>
    <w:p w14:paraId="49C3A622" w14:textId="77777777" w:rsidR="007755BD" w:rsidRDefault="007755BD" w:rsidP="007755BD">
      <w:pPr>
        <w:pStyle w:val="Citao"/>
        <w:ind w:left="720"/>
        <w:jc w:val="both"/>
      </w:pPr>
      <w:r>
        <w:rPr>
          <w:color w:val="000000"/>
        </w:rPr>
        <w:t>OBRIGAÇÃO DE FAZER. MULTA DIÁRIA. INTIMAÇÃO ESPECÍFICA. NECESSIDADE. Para o cumprimento da obrigação de fazer determinada na r. sentença, há necessidade de intimação específica para essa finalidade. Nos termos da Súmula nº 410 do STJ: "A prévia intimação pessoal do devedor constitui condição necessária para a cobrança de multa pelo descumprimento de obrigação de fazer ou não fazer". Tal súmula tem como referência o artigo 815 do novo CPC que estabelece que "quando o objeto da execução for obrigação de fazer, o executado será citado para satisfazê-la no prazo que o juiz lhe designar, se outro não estiver determinado no título executivo". Neste passo, ainda que a decisão cognitiva tenha estipulado o prazo de 5 dias do trânsito em julgado da sentença, para que a reclamada expedisse as guias para a reclamante levantar os depósitos de FGTS e habilitar-se no programa de seguro desemprego, tal aspecto não dispensa a prévia intimação pessoal da devedora para constituir a condição necessária para a cobrança de multa pelo descumprimento de obrigação, observado, no caso, o prazo determinado no título executivo. Reforma-se. (TRT-15 - AP: 00112180220175150094 0011218-02.2017.5.15.0094, Relator: OLGA AIDA JOAQUIM GOMIERI, 1ª Câmara, Data de Publicação: 04/11/2020)</w:t>
      </w:r>
    </w:p>
    <w:p w14:paraId="71C9400A" w14:textId="77777777" w:rsidR="007755BD" w:rsidRDefault="007755BD" w:rsidP="007755BD">
      <w:pPr>
        <w:spacing w:before="240" w:after="120" w:line="360" w:lineRule="exact"/>
        <w:ind w:firstLine="720"/>
        <w:jc w:val="both"/>
      </w:pPr>
      <w:r>
        <w:rPr>
          <w:color w:val="000000"/>
        </w:rPr>
        <w:t>Por tais razões, requer-se a condenação da Concessionária Z e da Fabricante X ao cumprimento da obrigação de fazer, consistindo na realização dos reparos necessários no veículo adquirido, garantindo sua segurança e funcionalidade.</w:t>
      </w:r>
    </w:p>
    <w:p w14:paraId="50AAA9BB" w14:textId="77777777" w:rsidR="007755BD" w:rsidRPr="00F64018" w:rsidRDefault="007755BD" w:rsidP="007755BD">
      <w:pPr>
        <w:pStyle w:val="Ttulo3"/>
        <w:spacing w:before="240" w:after="120" w:line="360" w:lineRule="exact"/>
        <w:jc w:val="both"/>
        <w:rPr>
          <w:b/>
          <w:bCs/>
        </w:rPr>
      </w:pPr>
      <w:r w:rsidRPr="00F64018">
        <w:rPr>
          <w:b/>
          <w:bCs/>
          <w:color w:val="000000"/>
        </w:rPr>
        <w:lastRenderedPageBreak/>
        <w:t>II.III Indenização por Danos Materiais</w:t>
      </w:r>
    </w:p>
    <w:p w14:paraId="3E3E4C91" w14:textId="77777777" w:rsidR="007755BD" w:rsidRDefault="007755BD" w:rsidP="007755BD">
      <w:pPr>
        <w:spacing w:before="240" w:after="120" w:line="360" w:lineRule="exact"/>
        <w:ind w:firstLine="720"/>
        <w:jc w:val="both"/>
      </w:pPr>
      <w:r>
        <w:rPr>
          <w:color w:val="000000"/>
        </w:rPr>
        <w:t>O autor pleiteia a indenização pelos danos materiais sofridos, causados pela inércia ou ação inadequada da Concessionária Z e da Fabricante X. Os danos materiais estão quantificados e comprovados por meio de documentos, demonstrando o prejuízo financeiro suportado pelo autor, que ficou impossibilitado de utilizar o veículo adquirido.</w:t>
      </w:r>
    </w:p>
    <w:p w14:paraId="770C2426" w14:textId="77777777" w:rsidR="007755BD" w:rsidRDefault="007755BD" w:rsidP="007755BD">
      <w:pPr>
        <w:spacing w:before="240" w:after="120" w:line="360" w:lineRule="exact"/>
        <w:ind w:firstLine="720"/>
        <w:jc w:val="both"/>
      </w:pPr>
      <w:r>
        <w:rPr>
          <w:color w:val="000000"/>
        </w:rPr>
        <w:t>À luz do artigo 944 da Lei nº 10.406, de 10 de janeiro de 2002, "a indenização mede-se pela extensão do dano". A norma visa garantir a reparação integral dos prejuízos sofridos pela parte lesada, assegurando que o autor receba o valor correspondente aos danos materiais suportados, restabelecendo sua situação financeira anterior ao dano.</w:t>
      </w:r>
    </w:p>
    <w:p w14:paraId="27D3BEF7" w14:textId="77777777" w:rsidR="007755BD" w:rsidRDefault="007755BD" w:rsidP="007755BD">
      <w:pPr>
        <w:spacing w:before="240" w:after="120" w:line="360" w:lineRule="exact"/>
        <w:ind w:firstLine="720"/>
        <w:jc w:val="both"/>
      </w:pPr>
      <w:r>
        <w:rPr>
          <w:color w:val="000000"/>
        </w:rPr>
        <w:t>Nos mesmos moldes, a jurisprudência tem reconhecido o direito à indenização por danos materiais quando comprovada a existência do dano e o nexo causal entre o dano e a conduta do requerido. No caso em tela, os documentos juntados aos autos demonstram o prejuízo financeiro suportado pelo autor, justificando a reparação pleiteada.</w:t>
      </w:r>
    </w:p>
    <w:p w14:paraId="0151D8A2" w14:textId="77777777" w:rsidR="007755BD" w:rsidRDefault="007755BD" w:rsidP="007755BD">
      <w:pPr>
        <w:pStyle w:val="Citao"/>
        <w:ind w:left="720"/>
        <w:jc w:val="both"/>
      </w:pPr>
      <w:r>
        <w:rPr>
          <w:color w:val="000000"/>
        </w:rPr>
        <w:t>AÇÃO DE OBRIGAÇÃO DE FAZER E DE INDENIZAÇÃO POR DANOS MORAIS - INVASÃO DO PERFIL DA AUTORA NA REDE SOCIAL INSTAGRAM E NA CONTA DE ANÚNCIOS FACEBOOK META BUSINESS, E POSTERIOR IMPOSSIBILIDADE DE ACESSÁ- LAS – FALHA NA PRESTAÇÃO DOS SERVIÇOS CARACTERIZADA - NÃO DEMONSTRAÇÃO DA EXISTÊNCIA DE ATO IMPUTÁVEL À PRÓPRIA AUTORA COMO CAUSA DO OCORRIDO – RESPONSABILIDADE OBJETIVA DA RÉ – RECONHECIMENTO - DANO MORAL DA PESSOA JURÍDICA CARACTERIZADO – DANO MATERIAL QUE TAMBÉM SE FAZ DEVIDO DESDE A INVASÃO DA CONTA E UTILIZAÇÃO INDEVIDA DA CONTA DE ANÚNCIO META BUSINESS – SENTENÇA REFORMADA. RECURSO PARCIALMENTE PROVIDO. (TJ-SP - Apelação Cível: 10242735420228260196 Franca, Relator: Andrade Neto, Data de Julgamento: 26/08/2024, 32ª Câmara de Direito Privado, Data de Publicação: 26/08/2024)</w:t>
      </w:r>
    </w:p>
    <w:p w14:paraId="3BF07C98" w14:textId="77777777" w:rsidR="007755BD" w:rsidRDefault="007755BD" w:rsidP="007755BD">
      <w:pPr>
        <w:spacing w:before="240" w:after="120" w:line="360" w:lineRule="exact"/>
        <w:ind w:firstLine="720"/>
        <w:jc w:val="both"/>
      </w:pPr>
      <w:r>
        <w:rPr>
          <w:color w:val="000000"/>
        </w:rPr>
        <w:lastRenderedPageBreak/>
        <w:t>A decisão acima mencionada reforça o direito à indenização por danos materiais, especialmente quando comprovada a existência do dano e o nexo causal com a conduta do requerido. No caso presente, os prejuízos financeiros suportados pelo autor justificam a reparação pleiteada, restabelecendo sua situação anterior ao dano.</w:t>
      </w:r>
    </w:p>
    <w:p w14:paraId="13E8A079" w14:textId="77777777" w:rsidR="007755BD" w:rsidRDefault="007755BD" w:rsidP="007755BD">
      <w:pPr>
        <w:pStyle w:val="Citao"/>
        <w:ind w:left="720"/>
        <w:jc w:val="both"/>
      </w:pPr>
      <w:r>
        <w:rPr>
          <w:color w:val="000000"/>
        </w:rPr>
        <w:t>Apelação. Ação de indenização por danos morais e materiais c./c. lucros cessantes. Acidente de trânsito. Colisão lateral entre veículos. Sentença de improcedência. Recurso do autor que não merece prosperar. Vídeo que não deixa margem dúvida da culpa do autor pela colisão lateral e sua condução de forma imprudente e agressiva. Veículos que seguiam pela mesma via, o réu pela faixa esquerda e autor pela direita, ambos para convergiram à esquerda na via transversal. Autor que converge à esquerda a partir da faixa da direita, efetuando curva fechada, bloqueando a passagem do réu, obrigando-o a ingressar pela contramão da via transversal. Desrespeito ao art. 38, II, do CTB. Autor que passou a adotar direção agressiva com frenagens e na tentativa de ultrapassagem do réu pela esquerda, o autor jogou seu veículo sobre o outro, bloqueando sua passagem. Ultrapassagem que era permitida diante da ausência de faixa dupla contínua. Agressões físicas relatadas pelo autor que não foram registradas no boletim de ocorrência, inexistindo fotos ou documentos médicos que comprovem qualquer lesão física. Sentença mantida. Honorários majorados. RECURSO DESPROVIDO. (TJ-SP - Apelação Cível: 10250332220218260007 São Paulo, Relator: L. G. Costa Wagner, Data de Julgamento: 29/06/2024, 34ª Câmara de Direito Privado, Data de Publicação: 29/06/2024)</w:t>
      </w:r>
    </w:p>
    <w:p w14:paraId="5E610B4F" w14:textId="77777777" w:rsidR="007755BD" w:rsidRDefault="007755BD" w:rsidP="007755BD">
      <w:pPr>
        <w:spacing w:before="240" w:after="120" w:line="360" w:lineRule="exact"/>
        <w:ind w:firstLine="720"/>
        <w:jc w:val="both"/>
      </w:pPr>
      <w:r>
        <w:rPr>
          <w:color w:val="000000"/>
        </w:rPr>
        <w:t>A ratio decidendi da decisão citada evidencia a necessidade de reparação dos danos materiais, especialmente quando comprovada a existência do dano e o nexo causal com a conduta do requerido. Os prejuízos financeiros suportados pelo autor justificam a indenização pleiteada, restabelecendo sua situação anterior ao dano.</w:t>
      </w:r>
    </w:p>
    <w:p w14:paraId="4BFBCF3C" w14:textId="77777777" w:rsidR="007755BD" w:rsidRDefault="007755BD" w:rsidP="007755BD">
      <w:pPr>
        <w:pStyle w:val="Citao"/>
        <w:ind w:left="720"/>
        <w:jc w:val="both"/>
      </w:pPr>
      <w:r>
        <w:rPr>
          <w:color w:val="000000"/>
        </w:rPr>
        <w:t xml:space="preserve">APELAÇÃO CÍVEL. RESPONSABILIDADE CIVIL EXTRACONTRATUAL. ACIDENTE DE TRÂNSITO. QUEDA DE MOTOCICLETA DECORRENTE DE FIAÇÃO DE TELEFONIA SOLTA E PENDENTE NA VIA. FALHA NA </w:t>
      </w:r>
      <w:r>
        <w:rPr>
          <w:color w:val="000000"/>
        </w:rPr>
        <w:lastRenderedPageBreak/>
        <w:t xml:space="preserve">PRESTAÇÃO DO SERVIÇO PELA CONCESSIONÁRIA DEMONSTRADA. LESÃO CORPORAL. RESPONSABILIDADE CIVIL (SUBJETIVA) CARACTERIZADA. OCORRÊNCIA DE DANO MORAL E DE DANOS MATERIAIS EMERGENTES DEMONSTRADA. INDENIZAÇÃO POR DANOS MORAIS E MATERIAIS. NECESSÁRIO REPARO EM RELAÇÃO AOS CONSECTÁRIOS LEGAIS. 1. Autora que sofreu queda da motocicleta por força de fiação solta na via pública e pendente no poste, suportando lesões corporais, com parcial rompimento de tendão no ombro direito. Sentença que julgou parcialmente procedente a pretensão indenizatória, condenando a concessionária Vivo/Telefônica ao pagamento de indenização por danos morais e materiais, ao passo que concluiu não comprovados os danos materiais a título de lucros cessantes. Pretensão da requerida à reforma. 2. Concessionária de serviço público de telefonia/internet que tem o dever de manutenção do cabeamento utilizado para operacionalização das atividades de modo seguro. Omissão quanto à fiscalização, conservação e segurança do fiação utilizada, de modo que demonstrada a má conservação dos fios empregados, o dano e o nexo causal entre o dano e a conduta da empresa, ausente culpa exclusiva ou concorrente da vítima. Responsabilidade civil configurada por omissão. Exegese da teoria da culpa administrativa por responsabilidade subjetiva (faute du service). Respaldo da doutrina e precedentes deste E. Tribunal de Justiça. 3. Danos morais e materiais emergentes suficientemente comprovados. Ocorrência de lesões físicas e dores suportadas já é, por si, suficiente para demonstrar a existência do dano moral. Ensinamento doutrinário. Comprovação documental suficiente quanto a ocorrência de danos materiais emergentes. 4. Adequado o quantum indenizatório, condigno com os danos relatados e fixado dentro da razoabilidade e da proporcionalidade em primeiro grau. Mantidos os importes de R$ 15.000,00, a título de danos morais e de R$ 2.814,87, a título de danos materiais, dentro dos parâmetros usualmente adotados por este Eg. Tribunal de Justiça em casos similares. 5. Consectários Legais. Termo inicial dos juros de </w:t>
      </w:r>
      <w:r>
        <w:rPr>
          <w:color w:val="000000"/>
        </w:rPr>
        <w:lastRenderedPageBreak/>
        <w:t>mora e da correção monetária aplicados sobre os danos morais que deve corresponder à data da prolação da sentença, em atenção ao entendimento que tem prevalecido nesta 10ª Câmara sobre a matéria. Súmula nº 362 do C. STJ. Termo inicial dos juros de mora e da correção monetária sobre o dano material, respectivamente, do evento danoso e da data do efetivo prejuízo. Exegese do art. 398 do CC e das Súmulas 43 e 54, ambas do STJ. Necessidade de adequação dos índices estabelecidos de acordo com o teor da EC n. 113/21 e dos Temas de n. 810/STF e de n. 905/STJ. 6. Mantidos a distribuição da verba sucumbencial recíproca e, também, os honorários advocatícios arbitrados em 12% sobre o valor da condenação, observado o art. 85, § 2º, do CPC e a gratuidade da justiça concedida a autora. Sentença parcialmente reformada de ofício. Recurso da autora não conhecido e recurso da concessionária desprovido, com adequação dos consectários. (TJ-SP - Apelação Cível: 1008363-87.2021.8.26.0077 Birigüi, Relator: Martin Vargas, 10ª Câmara de Direito Público, Data de Publicação: 05/03/2024)</w:t>
      </w:r>
    </w:p>
    <w:p w14:paraId="1649FC1A" w14:textId="77777777" w:rsidR="007755BD" w:rsidRDefault="007755BD" w:rsidP="007755BD">
      <w:pPr>
        <w:spacing w:before="240" w:after="120" w:line="360" w:lineRule="exact"/>
        <w:ind w:firstLine="720"/>
        <w:jc w:val="both"/>
      </w:pPr>
      <w:r>
        <w:rPr>
          <w:color w:val="000000"/>
        </w:rPr>
        <w:t>Por conseguinte, requer-se a condenação da Concessionária Z e da Fabricante X ao pagamento da indenização por danos materiais, restabelecendo a situação financeira do autor anterior ao dano.</w:t>
      </w:r>
    </w:p>
    <w:p w14:paraId="2F5939FA" w14:textId="77777777" w:rsidR="007755BD" w:rsidRPr="00F64018" w:rsidRDefault="007755BD" w:rsidP="007755BD">
      <w:pPr>
        <w:pStyle w:val="Ttulo3"/>
        <w:spacing w:before="240" w:after="120" w:line="360" w:lineRule="exact"/>
        <w:jc w:val="both"/>
        <w:rPr>
          <w:b/>
          <w:bCs/>
        </w:rPr>
      </w:pPr>
      <w:r w:rsidRPr="00F64018">
        <w:rPr>
          <w:b/>
          <w:bCs/>
          <w:color w:val="000000"/>
        </w:rPr>
        <w:t>II.IV Indenização por Danos Morais</w:t>
      </w:r>
    </w:p>
    <w:p w14:paraId="0D11FF12" w14:textId="77777777" w:rsidR="007755BD" w:rsidRDefault="007755BD" w:rsidP="007755BD">
      <w:pPr>
        <w:spacing w:before="240" w:after="120" w:line="360" w:lineRule="exact"/>
        <w:ind w:firstLine="720"/>
        <w:jc w:val="both"/>
      </w:pPr>
      <w:r>
        <w:rPr>
          <w:color w:val="000000"/>
        </w:rPr>
        <w:t>O autor busca a reparação pelos danos morais sofridos, alegando que a conduta da Concessionária Z e da Fabricante X causou sofrimento, transtornos e abalo psicológico. A indenização por danos morais é fundamentada na violação dos direitos da personalidade, que gerou consequências negativas à parte requerente, impactando seu bem-estar e qualidade de vida.</w:t>
      </w:r>
    </w:p>
    <w:p w14:paraId="06730173" w14:textId="77777777" w:rsidR="007755BD" w:rsidRDefault="007755BD" w:rsidP="007755BD">
      <w:pPr>
        <w:spacing w:before="240" w:after="120" w:line="360" w:lineRule="exact"/>
        <w:ind w:firstLine="720"/>
        <w:jc w:val="both"/>
      </w:pPr>
      <w:r>
        <w:rPr>
          <w:color w:val="000000"/>
        </w:rPr>
        <w:t xml:space="preserve">É de se verificar que o artigo 5º, inciso X, da Constituição Federal de 1988, assegura "o direito a indenização pelo dano material ou moral decorrente de sua violação". A norma constitucional visa proteger a dignidade da pessoa humana, garantindo a </w:t>
      </w:r>
      <w:r>
        <w:rPr>
          <w:color w:val="000000"/>
        </w:rPr>
        <w:lastRenderedPageBreak/>
        <w:t>reparação dos danos morais sofridos pela parte lesada, restabelecendo seu bem-estar e qualidade de vida.</w:t>
      </w:r>
    </w:p>
    <w:p w14:paraId="050B5D31" w14:textId="77777777" w:rsidR="007755BD" w:rsidRDefault="007755BD" w:rsidP="007755BD">
      <w:pPr>
        <w:spacing w:before="240" w:after="120" w:line="360" w:lineRule="exact"/>
        <w:ind w:firstLine="720"/>
        <w:jc w:val="both"/>
      </w:pPr>
      <w:r>
        <w:rPr>
          <w:color w:val="000000"/>
        </w:rPr>
        <w:t>Conforme a jurisprudência aplicável, o direito à indenização por danos morais é reconhecido quando comprovada a violação dos direitos da personalidade, gerando sofrimento e transtornos à parte requerente. No caso em tela, o abalo psicológico sofrido pelo autor justifica a reparação pleiteada, restabelecendo seu bem-estar e qualidade de vida.</w:t>
      </w:r>
    </w:p>
    <w:p w14:paraId="2002CE0F" w14:textId="77777777" w:rsidR="007755BD" w:rsidRDefault="007755BD" w:rsidP="007755BD">
      <w:pPr>
        <w:pStyle w:val="Citao"/>
        <w:ind w:left="720"/>
        <w:jc w:val="both"/>
      </w:pPr>
      <w:r>
        <w:rPr>
          <w:color w:val="000000"/>
        </w:rPr>
        <w:t>APELAÇÃO. AÇÃO DE OBRIGAÇÃO DE FAZER CUMULADA COM INDENIZAÇÃO POR DANOS MORAIS. Ofensa praticada em rede social. Sentença de procedência para condenar a requerida a pagar aos autores indenização por danos morais, no valor de R$ 100.000,00 (cem mil) reais para cada um. Condenação, também, na obrigação de fazer consistente na exclusão das publicações ofensivas, no prazo de 05 (cinco) dias, sob pena de multa diária de R$ 10.000,00 até o limite de R$ 100.000,00. Inconformismo da ré. Preliminar. Revelia. Alegação de nulidade da citação. Inocorrência. Incidência do § 4º do artigo 248 do CPC. Mérito. Liberdade de manifestação do pensamento que deve ser exercida com moderação e ponderação, sob pena de violação aos direitos da personalidade garantidos na Constituição Federal. Emprego de expressões ofensivas à honra dos autores que extrapolaram os limites da livre manifestação do pensamento. Manifesto abuso de direito. Remoção das postagens listadas na inicial. Danos morais configurados. Circunstâncias, peculiaridades da demanda, condição socioeconômica das partes envolvidas e princípios da razoabilidade e proporcionalidade que autorizam a minoração dos danos morais para R$ 35.000,00 (trinta e cinco mil reais) importe que deve ser pago em favor de cada um dos autores. Sentença parcialmente reformada. RECURSO PARCIALMENTE ACOLHIDO. (TJ-SP - Apelação Cível: 1040237-84.2022.8.26.0100 São Paulo, Relator: Clara Maria Araújo Xavier, Data de Julgamento: 24/04/2024, 8ª Câmara de Direito Privado, Data de Publicação: 30/04/2024)</w:t>
      </w:r>
    </w:p>
    <w:p w14:paraId="26A7E433" w14:textId="77777777" w:rsidR="007755BD" w:rsidRDefault="007755BD" w:rsidP="007755BD">
      <w:pPr>
        <w:spacing w:before="240" w:after="120" w:line="360" w:lineRule="exact"/>
        <w:ind w:firstLine="720"/>
        <w:jc w:val="both"/>
      </w:pPr>
      <w:r>
        <w:rPr>
          <w:color w:val="000000"/>
        </w:rPr>
        <w:lastRenderedPageBreak/>
        <w:t>A decisão mencionada evidencia o direito à indenização por danos morais, especialmente quando comprovada a violação dos direitos da personalidade, gerando sofrimento e transtornos à parte requerente. No caso presente, o abalo psicológico sofrido pelo autor justifica a reparação pleiteada, restabelecendo seu bem-estar e qualidade de vida.</w:t>
      </w:r>
    </w:p>
    <w:p w14:paraId="11EA4EB3" w14:textId="77777777" w:rsidR="007755BD" w:rsidRDefault="007755BD" w:rsidP="007755BD">
      <w:pPr>
        <w:pStyle w:val="Citao"/>
        <w:ind w:left="720"/>
        <w:jc w:val="both"/>
      </w:pPr>
      <w:r>
        <w:rPr>
          <w:color w:val="000000"/>
        </w:rPr>
        <w:t>Recurso Inominado. Ação de indenização por danos morais. Crime de calúnia. Falsa acusação de prática de abuso sexual contra vulnerável. Inexistência de prova mínima da prática do delito. Conduta leviana do requerido ao acusar o autor de cometimento de crime sem o menor lastro probatório. Ocorrência de ato ilícito e de abuso de direito. Acusação que ultrapassa o direito de crítica e de livre manifestação. Dever de indenizar por danos morais presente. Indenização reduzida. Sentença de procedência da demanda reformada em parte. Recurso do réu parcialmente provido. (TJ-SP - Recurso Inominado Cível: 1001553-31.2022.8.26.0346 Martinópolis, Relator: Paulo Sérgio Mangerona - Colégio Recursal, Data de Julgamento: 28/02/2024, 6ª Turma Recursal Cível, Data de Publicação: 28/02/2024)</w:t>
      </w:r>
    </w:p>
    <w:p w14:paraId="64D9D828" w14:textId="77777777" w:rsidR="007755BD" w:rsidRDefault="007755BD" w:rsidP="007755BD">
      <w:pPr>
        <w:spacing w:before="240" w:after="120" w:line="360" w:lineRule="exact"/>
        <w:ind w:firstLine="720"/>
        <w:jc w:val="both"/>
      </w:pPr>
      <w:r>
        <w:rPr>
          <w:color w:val="000000"/>
        </w:rPr>
        <w:t>A ratio decidendi da decisão citada reforça a necessidade de reparação dos danos morais, especialmente quando comprovada a violação dos direitos da personalidade, gerando sofrimento e transtornos à parte requerente. O abalo psicológico sofrido pelo autor justifica a indenização pleiteada, restabelecendo seu bem-estar e qualidade de vida.</w:t>
      </w:r>
    </w:p>
    <w:p w14:paraId="14465A0A" w14:textId="77777777" w:rsidR="007755BD" w:rsidRDefault="007755BD" w:rsidP="007755BD">
      <w:pPr>
        <w:pStyle w:val="Citao"/>
        <w:ind w:left="720"/>
        <w:jc w:val="both"/>
      </w:pPr>
      <w:r>
        <w:rPr>
          <w:color w:val="000000"/>
        </w:rPr>
        <w:t xml:space="preserve">APELAÇÃO – AÇÃO DECLARATÓRIA C. C. INDENIZAÇÃO POR DANO MORAL – ISS – EXERCÍCIO DE 2017 – MUNICÍPIO DE ELDORADO. Sentença que julgou procedente a ação, condenando o Município ao pagamento de indenização por dano moral no valor de R$ 5.000,00. Recurso interposto pela autora. DANO MORAL – VALOR DA INDENIZAÇÃO – Consoante o entendimento do E. Superior Tribunal de Justiça, o mero ajuizamento de ação executiva para a cobrança de débito cuja inexistência deveria ser de conhecimento da Fazenda Pública implica a ocorrência do dano moral – Dano moral in re ipsa – Desnecessidade de comprovação do abalo psicológico, por já </w:t>
      </w:r>
      <w:r>
        <w:rPr>
          <w:color w:val="000000"/>
        </w:rPr>
        <w:lastRenderedPageBreak/>
        <w:t>estar caracterizado fato injusto ou gravoso que tenha ferido a esfera de direito subjetivo do contribuinte - Valor arbitrado na r. sentença em R$ 5.000,00 – Pleito de majoração do valor – Possibilidade – Quantia de R$ 10.000,00 que atende melhor à proporcionalidade e razoabilidade, não servindo a enriquecimento sem causa, mas apenas para compensar os constrangimentos enfrentados e evitar novos equívocos semelhantes – Precedentes desta C. Câmara em casos análogos. Sentença reformada em parte, a fim de se majorar o valor da indenização – Recurso provido. (TJ-SP - Apelação Cível: 10002692520228260172 Eldorado, Relator: Eurípedes Faim, Data de Julgamento: 27/08/2024, 15ª Câmara de Direito Público, Data de Publicação: 27/08/2024)</w:t>
      </w:r>
    </w:p>
    <w:p w14:paraId="69F8ED80" w14:textId="77777777" w:rsidR="007755BD" w:rsidRDefault="007755BD" w:rsidP="007755BD">
      <w:pPr>
        <w:spacing w:before="240" w:after="120" w:line="360" w:lineRule="exact"/>
        <w:ind w:firstLine="720"/>
        <w:jc w:val="both"/>
      </w:pPr>
      <w:r>
        <w:rPr>
          <w:color w:val="000000"/>
        </w:rPr>
        <w:t>Por tudo isso, requer-se a condenação da Concessionária Z e da Fabricante X ao pagamento da indenização por danos morais, restabelecendo o bem-estar e qualidade de vida do autor.</w:t>
      </w:r>
    </w:p>
    <w:p w14:paraId="0DBC265D" w14:textId="77777777" w:rsidR="007755BD" w:rsidRPr="00F64018" w:rsidRDefault="007755BD" w:rsidP="007755BD">
      <w:pPr>
        <w:pStyle w:val="Ttulo2"/>
        <w:spacing w:before="240" w:after="120" w:line="360" w:lineRule="exact"/>
        <w:jc w:val="both"/>
        <w:rPr>
          <w:b/>
          <w:bCs/>
        </w:rPr>
      </w:pPr>
      <w:r w:rsidRPr="00F64018">
        <w:rPr>
          <w:b/>
          <w:bCs/>
          <w:color w:val="000000"/>
        </w:rPr>
        <w:t>III) DOS PEDIDOS E REQUERIMENTOS</w:t>
      </w:r>
    </w:p>
    <w:p w14:paraId="06186F9E" w14:textId="77777777" w:rsidR="007755BD" w:rsidRDefault="007755BD" w:rsidP="007755BD">
      <w:pPr>
        <w:spacing w:before="240" w:after="120" w:line="360" w:lineRule="exact"/>
        <w:ind w:firstLine="720"/>
        <w:jc w:val="both"/>
      </w:pPr>
      <w:r>
        <w:rPr>
          <w:color w:val="000000"/>
        </w:rPr>
        <w:t>Diante do exposto, requer-se a Vossa Excelência:</w:t>
      </w:r>
    </w:p>
    <w:p w14:paraId="727EABDB" w14:textId="77777777" w:rsidR="007755BD" w:rsidRDefault="007755BD" w:rsidP="007755BD">
      <w:pPr>
        <w:pStyle w:val="Numerada"/>
        <w:tabs>
          <w:tab w:val="num" w:pos="360"/>
        </w:tabs>
        <w:spacing w:before="240" w:after="120" w:line="360" w:lineRule="exact"/>
        <w:ind w:left="720" w:hanging="360"/>
        <w:jc w:val="both"/>
      </w:pPr>
      <w:r>
        <w:rPr>
          <w:color w:val="000000"/>
        </w:rPr>
        <w:t>A concessão da tutela de urgência, determinando que a Concessionária Z e a Fabricante X realizem os reparos necessários no veículo adquirido pelo autor, garantindo sua segurança e funcionalidade, sob pena de multa diária a ser fixada por este juízo;</w:t>
      </w:r>
    </w:p>
    <w:p w14:paraId="0093D7E4" w14:textId="77777777" w:rsidR="007755BD" w:rsidRDefault="007755BD" w:rsidP="007755BD">
      <w:pPr>
        <w:pStyle w:val="Numerada"/>
        <w:tabs>
          <w:tab w:val="num" w:pos="360"/>
        </w:tabs>
        <w:spacing w:before="240" w:after="120" w:line="360" w:lineRule="exact"/>
        <w:ind w:left="720" w:hanging="360"/>
        <w:jc w:val="both"/>
      </w:pPr>
      <w:r>
        <w:rPr>
          <w:color w:val="000000"/>
        </w:rPr>
        <w:t>A condenação da Concessionária Z e da Fabricante X ao cumprimento da obrigação de fazer, consistente na realização dos reparos necessários no veículo adquirido, garantindo sua segurança e funcionalidade;</w:t>
      </w:r>
    </w:p>
    <w:p w14:paraId="42CDE586" w14:textId="77777777" w:rsidR="007755BD" w:rsidRDefault="007755BD" w:rsidP="007755BD">
      <w:pPr>
        <w:pStyle w:val="Numerada"/>
        <w:tabs>
          <w:tab w:val="num" w:pos="360"/>
        </w:tabs>
        <w:spacing w:before="240" w:after="120" w:line="360" w:lineRule="exact"/>
        <w:ind w:left="720" w:hanging="360"/>
        <w:jc w:val="both"/>
      </w:pPr>
      <w:r>
        <w:rPr>
          <w:color w:val="000000"/>
        </w:rPr>
        <w:t>A condenação da Concessionária Z e da Fabricante X ao pagamento da indenização por danos materiais sofridos pelo autor, no valor de [R$ XX,XX], conforme documentos juntados aos autos;</w:t>
      </w:r>
    </w:p>
    <w:p w14:paraId="6FEB1926" w14:textId="77777777" w:rsidR="007755BD" w:rsidRDefault="007755BD" w:rsidP="007755BD">
      <w:pPr>
        <w:pStyle w:val="Numerada"/>
        <w:tabs>
          <w:tab w:val="num" w:pos="360"/>
        </w:tabs>
        <w:spacing w:before="240" w:after="120" w:line="360" w:lineRule="exact"/>
        <w:ind w:left="720" w:hanging="360"/>
        <w:jc w:val="both"/>
      </w:pPr>
      <w:r>
        <w:rPr>
          <w:color w:val="000000"/>
        </w:rPr>
        <w:t>A condenação da Concessionária Z e da Fabricante X ao pagamento da indenização por danos morais sofridos pelo autor, no valor de [R$ XX,XX], restabelecendo seu bem-estar e qualidade de vida;</w:t>
      </w:r>
    </w:p>
    <w:p w14:paraId="2930B972" w14:textId="77777777" w:rsidR="007755BD" w:rsidRDefault="007755BD" w:rsidP="007755BD">
      <w:pPr>
        <w:pStyle w:val="Numerada"/>
        <w:tabs>
          <w:tab w:val="num" w:pos="360"/>
        </w:tabs>
        <w:spacing w:before="240" w:after="120" w:line="360" w:lineRule="exact"/>
        <w:ind w:left="720" w:hanging="360"/>
        <w:jc w:val="both"/>
      </w:pPr>
      <w:r>
        <w:rPr>
          <w:color w:val="000000"/>
        </w:rPr>
        <w:lastRenderedPageBreak/>
        <w:t>A citação das rés para, querendo, apresentar contestação, sob pena de revelia e confissão quanto à matéria de fato;</w:t>
      </w:r>
    </w:p>
    <w:p w14:paraId="4D4720F5" w14:textId="77777777" w:rsidR="007755BD" w:rsidRDefault="007755BD" w:rsidP="007755BD">
      <w:pPr>
        <w:pStyle w:val="Numerada"/>
        <w:tabs>
          <w:tab w:val="num" w:pos="360"/>
        </w:tabs>
        <w:spacing w:before="240" w:after="120" w:line="360" w:lineRule="exact"/>
        <w:ind w:left="720" w:hanging="360"/>
        <w:jc w:val="both"/>
      </w:pPr>
      <w:r>
        <w:rPr>
          <w:color w:val="000000"/>
        </w:rPr>
        <w:t>A produção de todos os meios de prova em direito admitidos, em especial a prova documental, testemunhal e pericial;</w:t>
      </w:r>
    </w:p>
    <w:p w14:paraId="3CC828FA" w14:textId="77777777" w:rsidR="007755BD" w:rsidRDefault="007755BD" w:rsidP="007755BD">
      <w:pPr>
        <w:pStyle w:val="Numerada"/>
        <w:tabs>
          <w:tab w:val="num" w:pos="360"/>
        </w:tabs>
        <w:spacing w:before="240" w:after="120" w:line="360" w:lineRule="exact"/>
        <w:ind w:left="720" w:hanging="360"/>
        <w:jc w:val="both"/>
      </w:pPr>
      <w:r>
        <w:rPr>
          <w:color w:val="000000"/>
        </w:rPr>
        <w:t>A condenação das rés ao pagamento das custas processuais e honorários advocatícios, nos termos do artigo 85 da Lei nº 13.105, de 16 de março de 2015.</w:t>
      </w:r>
    </w:p>
    <w:p w14:paraId="65D8CDB8" w14:textId="77777777" w:rsidR="007755BD" w:rsidRDefault="007755BD" w:rsidP="007755BD">
      <w:pPr>
        <w:spacing w:before="240" w:after="120" w:line="360" w:lineRule="exact"/>
        <w:ind w:firstLine="720"/>
        <w:jc w:val="both"/>
        <w:rPr>
          <w:color w:val="000000"/>
        </w:rPr>
      </w:pPr>
      <w:r>
        <w:rPr>
          <w:color w:val="000000"/>
        </w:rPr>
        <w:t>Atribui-se à causa o valor de [R$ XX,XX].</w:t>
      </w:r>
    </w:p>
    <w:p w14:paraId="4958EFF3" w14:textId="77777777" w:rsidR="007755BD" w:rsidRDefault="007755BD" w:rsidP="007755BD">
      <w:pPr>
        <w:spacing w:before="240" w:after="120" w:line="360" w:lineRule="exact"/>
        <w:ind w:firstLine="720"/>
        <w:jc w:val="both"/>
      </w:pPr>
    </w:p>
    <w:p w14:paraId="73FA0A87" w14:textId="77777777" w:rsidR="007755BD" w:rsidRDefault="007755BD" w:rsidP="007755BD">
      <w:pPr>
        <w:spacing w:before="240" w:after="120" w:line="360" w:lineRule="exact"/>
        <w:ind w:firstLine="720"/>
        <w:jc w:val="both"/>
      </w:pPr>
      <w:r>
        <w:rPr>
          <w:color w:val="000000"/>
        </w:rPr>
        <w:t>São Paulo/SP, 11 de agosto de 2025.</w:t>
      </w:r>
    </w:p>
    <w:p w14:paraId="5A72C14C" w14:textId="77777777" w:rsidR="007755BD" w:rsidRDefault="007755BD" w:rsidP="007755BD">
      <w:pPr>
        <w:spacing w:before="240" w:after="120" w:line="360" w:lineRule="exact"/>
        <w:ind w:firstLine="720"/>
        <w:jc w:val="center"/>
      </w:pPr>
      <w:r>
        <w:rPr>
          <w:color w:val="000000"/>
        </w:rPr>
        <w:br/>
        <w:t>___________________</w:t>
      </w:r>
      <w:r>
        <w:rPr>
          <w:color w:val="000000"/>
        </w:rPr>
        <w:br/>
        <w:t>OAB [00000]/[UF]</w:t>
      </w:r>
    </w:p>
    <w:p w14:paraId="7F6E5BF2" w14:textId="77777777" w:rsidR="007755BD" w:rsidRPr="00F64018" w:rsidRDefault="007755BD" w:rsidP="007755BD"/>
    <w:p w14:paraId="47CA3CDD" w14:textId="77777777" w:rsidR="007755BD" w:rsidRDefault="007755BD" w:rsidP="007755BD"/>
    <w:p w14:paraId="348DBE22" w14:textId="77777777" w:rsidR="007755BD" w:rsidRDefault="007755BD" w:rsidP="007755BD"/>
    <w:p w14:paraId="007A1F7F" w14:textId="77777777" w:rsidR="001C47B0" w:rsidRDefault="001C47B0"/>
    <w:sectPr w:rsidR="001C47B0" w:rsidSect="007755BD">
      <w:headerReference w:type="default" r:id="rId7"/>
      <w:footerReference w:type="default" r:id="rId8"/>
      <w:pgSz w:w="11906" w:h="16838"/>
      <w:pgMar w:top="2410"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C019" w14:textId="77777777" w:rsidR="009813DC" w:rsidRDefault="009813DC" w:rsidP="007755BD">
      <w:pPr>
        <w:spacing w:line="240" w:lineRule="auto"/>
      </w:pPr>
      <w:r>
        <w:separator/>
      </w:r>
    </w:p>
  </w:endnote>
  <w:endnote w:type="continuationSeparator" w:id="0">
    <w:p w14:paraId="31A8EC61" w14:textId="77777777" w:rsidR="009813DC" w:rsidRDefault="009813DC" w:rsidP="00775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Bold">
    <w:panose1 w:val="00000000000000000000"/>
    <w:charset w:val="00"/>
    <w:family w:val="roman"/>
    <w:notTrueType/>
    <w:pitch w:val="default"/>
  </w:font>
  <w:font w:name="Brittany Signature">
    <w:panose1 w:val="00000000000000000000"/>
    <w:charset w:val="00"/>
    <w:family w:val="auto"/>
    <w:pitch w:val="variable"/>
    <w:sig w:usb0="80000007" w:usb1="50000042" w:usb2="00000000" w:usb3="00000000" w:csb0="00000003" w:csb1="00000000"/>
  </w:font>
  <w:font w:name="Amsterdam Four">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454B" w14:textId="431559FE" w:rsidR="007755BD" w:rsidRDefault="007755BD">
    <w:pPr>
      <w:pStyle w:val="Rodap"/>
    </w:pPr>
    <w:r>
      <w:rPr>
        <w:noProof/>
      </w:rPr>
      <mc:AlternateContent>
        <mc:Choice Requires="wps">
          <w:drawing>
            <wp:anchor distT="0" distB="0" distL="114300" distR="114300" simplePos="0" relativeHeight="251655168" behindDoc="0" locked="0" layoutInCell="1" allowOverlap="1" wp14:anchorId="756E3E6F" wp14:editId="6F9B56F3">
              <wp:simplePos x="0" y="0"/>
              <wp:positionH relativeFrom="column">
                <wp:posOffset>4108582</wp:posOffset>
              </wp:positionH>
              <wp:positionV relativeFrom="paragraph">
                <wp:posOffset>-456100</wp:posOffset>
              </wp:positionV>
              <wp:extent cx="1379220" cy="385445"/>
              <wp:effectExtent l="0" t="0" r="0" b="0"/>
              <wp:wrapNone/>
              <wp:docPr id="2142053400" name="TextBox 22"/>
              <wp:cNvGraphicFramePr/>
              <a:graphic xmlns:a="http://schemas.openxmlformats.org/drawingml/2006/main">
                <a:graphicData uri="http://schemas.microsoft.com/office/word/2010/wordprocessingShape">
                  <wps:wsp>
                    <wps:cNvSpPr txBox="1"/>
                    <wps:spPr>
                      <a:xfrm>
                        <a:off x="0" y="0"/>
                        <a:ext cx="1379220" cy="385445"/>
                      </a:xfrm>
                      <a:prstGeom prst="rect">
                        <a:avLst/>
                      </a:prstGeom>
                    </wps:spPr>
                    <wps:txbx>
                      <w:txbxContent>
                        <w:p w14:paraId="16E829A9" w14:textId="77777777" w:rsidR="007755BD" w:rsidRPr="007755BD" w:rsidRDefault="007755BD" w:rsidP="007755BD">
                          <w:pPr>
                            <w:spacing w:line="447" w:lineRule="exact"/>
                            <w:rPr>
                              <w:rFonts w:ascii="Brittany Signature" w:eastAsia="Amsterdam Four" w:hAnsi="Brittany Signature" w:cs="Amsterdam Four"/>
                              <w:color w:val="30393C"/>
                              <w:kern w:val="24"/>
                              <w:sz w:val="32"/>
                              <w:szCs w:val="32"/>
                            </w:rPr>
                          </w:pPr>
                          <w:r w:rsidRPr="007755BD">
                            <w:rPr>
                              <w:rFonts w:ascii="Brittany Signature" w:eastAsia="Amsterdam Four" w:hAnsi="Brittany Signature" w:cs="Amsterdam Four"/>
                              <w:color w:val="30393C"/>
                              <w:kern w:val="24"/>
                              <w:sz w:val="32"/>
                              <w:szCs w:val="32"/>
                            </w:rPr>
                            <w:t>Henrique Zanin</w:t>
                          </w:r>
                        </w:p>
                      </w:txbxContent>
                    </wps:txbx>
                    <wps:bodyPr lIns="0" tIns="0" rIns="0" bIns="0" rtlCol="0" anchor="t">
                      <a:spAutoFit/>
                    </wps:bodyPr>
                  </wps:wsp>
                </a:graphicData>
              </a:graphic>
            </wp:anchor>
          </w:drawing>
        </mc:Choice>
        <mc:Fallback>
          <w:pict>
            <v:shapetype w14:anchorId="756E3E6F" id="_x0000_t202" coordsize="21600,21600" o:spt="202" path="m,l,21600r21600,l21600,xe">
              <v:stroke joinstyle="miter"/>
              <v:path gradientshapeok="t" o:connecttype="rect"/>
            </v:shapetype>
            <v:shape id="TextBox 22" o:spid="_x0000_s1027" type="#_x0000_t202" style="position:absolute;margin-left:323.5pt;margin-top:-35.9pt;width:108.6pt;height:30.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" filled="f" stroked="f">
              <v:textbox style="mso-fit-shape-to-text:t" inset="0,0,0,0">
                <w:txbxContent>
                  <w:p w14:paraId="16E829A9" w14:textId="77777777" w:rsidR="007755BD" w:rsidRPr="007755BD" w:rsidRDefault="007755BD" w:rsidP="007755BD">
                    <w:pPr>
                      <w:spacing w:line="447" w:lineRule="exact"/>
                      <w:rPr>
                        <w:rFonts w:ascii="Brittany Signature" w:eastAsia="Amsterdam Four" w:hAnsi="Brittany Signature" w:cs="Amsterdam Four"/>
                        <w:color w:val="30393C"/>
                        <w:kern w:val="24"/>
                        <w:sz w:val="32"/>
                        <w:szCs w:val="32"/>
                      </w:rPr>
                    </w:pPr>
                    <w:r w:rsidRPr="007755BD">
                      <w:rPr>
                        <w:rFonts w:ascii="Brittany Signature" w:eastAsia="Amsterdam Four" w:hAnsi="Brittany Signature" w:cs="Amsterdam Four"/>
                        <w:color w:val="30393C"/>
                        <w:kern w:val="24"/>
                        <w:sz w:val="32"/>
                        <w:szCs w:val="32"/>
                      </w:rPr>
                      <w:t>Henrique Zanin</w:t>
                    </w:r>
                  </w:p>
                </w:txbxContent>
              </v:textbox>
            </v:shape>
          </w:pict>
        </mc:Fallback>
      </mc:AlternateContent>
    </w:r>
    <w:r>
      <w:rPr>
        <w:noProof/>
      </w:rPr>
      <mc:AlternateContent>
        <mc:Choice Requires="wpg">
          <w:drawing>
            <wp:anchor distT="0" distB="0" distL="114300" distR="114300" simplePos="0" relativeHeight="251642880" behindDoc="0" locked="0" layoutInCell="1" allowOverlap="1" wp14:anchorId="30A57FE9" wp14:editId="21A4C684">
              <wp:simplePos x="0" y="0"/>
              <wp:positionH relativeFrom="column">
                <wp:posOffset>-1714756</wp:posOffset>
              </wp:positionH>
              <wp:positionV relativeFrom="paragraph">
                <wp:posOffset>103456</wp:posOffset>
              </wp:positionV>
              <wp:extent cx="9553179" cy="1116116"/>
              <wp:effectExtent l="0" t="0" r="0" b="0"/>
              <wp:wrapNone/>
              <wp:docPr id="53475001" name="Group 8"/>
              <wp:cNvGraphicFramePr/>
              <a:graphic xmlns:a="http://schemas.openxmlformats.org/drawingml/2006/main">
                <a:graphicData uri="http://schemas.microsoft.com/office/word/2010/wordprocessingGroup">
                  <wpg:wgp>
                    <wpg:cNvGrpSpPr/>
                    <wpg:grpSpPr>
                      <a:xfrm rot="10800000">
                        <a:off x="0" y="0"/>
                        <a:ext cx="9553179" cy="1116116"/>
                        <a:chOff x="0" y="10968295"/>
                        <a:chExt cx="4477866" cy="526687"/>
                      </a:xfrm>
                    </wpg:grpSpPr>
                    <wps:wsp>
                      <wps:cNvPr id="1893500162" name="Freeform 9"/>
                      <wps:cNvSpPr/>
                      <wps:spPr>
                        <a:xfrm>
                          <a:off x="0" y="11006395"/>
                          <a:ext cx="4477866" cy="488587"/>
                        </a:xfrm>
                        <a:custGeom>
                          <a:avLst/>
                          <a:gdLst/>
                          <a:ahLst/>
                          <a:cxnLst/>
                          <a:rect l="l" t="t" r="r" b="b"/>
                          <a:pathLst>
                            <a:path w="4477866" h="488587">
                              <a:moveTo>
                                <a:pt x="203200" y="0"/>
                              </a:moveTo>
                              <a:lnTo>
                                <a:pt x="4477866" y="0"/>
                              </a:lnTo>
                              <a:lnTo>
                                <a:pt x="4274666" y="488587"/>
                              </a:lnTo>
                              <a:lnTo>
                                <a:pt x="0" y="488587"/>
                              </a:lnTo>
                              <a:lnTo>
                                <a:pt x="203200" y="0"/>
                              </a:lnTo>
                              <a:close/>
                            </a:path>
                          </a:pathLst>
                        </a:custGeom>
                        <a:solidFill>
                          <a:srgbClr val="3C4649"/>
                        </a:solidFill>
                      </wps:spPr>
                      <wps:bodyPr/>
                    </wps:wsp>
                    <wps:wsp>
                      <wps:cNvPr id="1214129166" name="TextBox 10"/>
                      <wps:cNvSpPr txBox="1"/>
                      <wps:spPr>
                        <a:xfrm>
                          <a:off x="101600" y="10968295"/>
                          <a:ext cx="4274666" cy="526687"/>
                        </a:xfrm>
                        <a:prstGeom prst="rect">
                          <a:avLst/>
                        </a:prstGeom>
                      </wps:spPr>
                      <wps:bodyPr lIns="50800" tIns="50800" rIns="50800" bIns="50800" rtlCol="0" anchor="ctr"/>
                    </wps:wsp>
                  </wpg:wgp>
                </a:graphicData>
              </a:graphic>
            </wp:anchor>
          </w:drawing>
        </mc:Choice>
        <mc:Fallback>
          <w:pict>
            <v:group w14:anchorId="0833BCCD" id="Group 8" o:spid="_x0000_s1026" style="position:absolute;margin-left:-135pt;margin-top:8.15pt;width:752.2pt;height:87.9pt;rotation:180;z-index:251642880" coordorigin=",109682" coordsize="44778,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">
              <v:shape id="Freeform 9" o:spid="_x0000_s1027" style="position:absolute;top:110063;width:44778;height:4886;visibility:visible;mso-wrap-style:square;v-text-anchor:top" coordsize="4477866,4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" path="m203200,l4477866,,4274666,488587,,488587,203200,xe" fillcolor="#3c4649" stroked="f">
                <v:path arrowok="t"/>
              </v:shape>
              <v:shape id="TextBox 10" o:spid="_x0000_s1028" type="#_x0000_t202" style="position:absolute;left:1016;top:109682;width:42746;height:5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" filled="f" stroked="f">
                <v:textbox inset="4pt,4pt,4pt,4pt"/>
              </v:shape>
            </v:group>
          </w:pict>
        </mc:Fallback>
      </mc:AlternateContent>
    </w:r>
    <w:r>
      <w:rPr>
        <w:noProof/>
      </w:rPr>
      <mc:AlternateContent>
        <mc:Choice Requires="wps">
          <w:drawing>
            <wp:anchor distT="0" distB="0" distL="114300" distR="114300" simplePos="0" relativeHeight="251646976" behindDoc="0" locked="0" layoutInCell="1" allowOverlap="1" wp14:anchorId="2C8AE564" wp14:editId="4A76D60C">
              <wp:simplePos x="0" y="0"/>
              <wp:positionH relativeFrom="column">
                <wp:posOffset>33338</wp:posOffset>
              </wp:positionH>
              <wp:positionV relativeFrom="paragraph">
                <wp:posOffset>-642093</wp:posOffset>
              </wp:positionV>
              <wp:extent cx="141626" cy="140677"/>
              <wp:effectExtent l="0" t="0" r="0" b="0"/>
              <wp:wrapNone/>
              <wp:docPr id="1339745101" name="Freeform 14"/>
              <wp:cNvGraphicFramePr/>
              <a:graphic xmlns:a="http://schemas.openxmlformats.org/drawingml/2006/main">
                <a:graphicData uri="http://schemas.microsoft.com/office/word/2010/wordprocessingShape">
                  <wps:wsp>
                    <wps:cNvSpPr/>
                    <wps:spPr>
                      <a:xfrm>
                        <a:off x="0" y="0"/>
                        <a:ext cx="141626" cy="140677"/>
                      </a:xfrm>
                      <a:custGeom>
                        <a:avLst/>
                        <a:gdLst/>
                        <a:ahLst/>
                        <a:cxnLst/>
                        <a:rect l="l" t="t" r="r" b="b"/>
                        <a:pathLst>
                          <a:path w="141626" h="141626">
                            <a:moveTo>
                              <a:pt x="0" y="0"/>
                            </a:moveTo>
                            <a:lnTo>
                              <a:pt x="141626" y="0"/>
                            </a:lnTo>
                            <a:lnTo>
                              <a:pt x="141626" y="141626"/>
                            </a:lnTo>
                            <a:lnTo>
                              <a:pt x="0" y="141626"/>
                            </a:lnTo>
                            <a:lnTo>
                              <a:pt x="0" y="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anchor>
          </w:drawing>
        </mc:Choice>
        <mc:Fallback>
          <w:pict>
            <v:shape w14:anchorId="1DD9DE90" id="Freeform 14" o:spid="_x0000_s1026" style="position:absolute;margin-left:2.65pt;margin-top:-50.55pt;width:11.15pt;height:11.1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141626,1416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" path="m,l141626,r,141626l,141626,,xe" stroked="f">
              <v:fill r:id="rId3" o:title="" recolor="t" rotate="t" type="frame"/>
              <v:path arrowok="t"/>
            </v:shape>
          </w:pict>
        </mc:Fallback>
      </mc:AlternateContent>
    </w:r>
    <w:r>
      <w:rPr>
        <w:noProof/>
      </w:rPr>
      <mc:AlternateContent>
        <mc:Choice Requires="wps">
          <w:drawing>
            <wp:anchor distT="0" distB="0" distL="114300" distR="114300" simplePos="0" relativeHeight="251648000" behindDoc="0" locked="0" layoutInCell="1" allowOverlap="1" wp14:anchorId="575228DB" wp14:editId="794881D8">
              <wp:simplePos x="0" y="0"/>
              <wp:positionH relativeFrom="column">
                <wp:posOffset>33338</wp:posOffset>
              </wp:positionH>
              <wp:positionV relativeFrom="paragraph">
                <wp:posOffset>-396164</wp:posOffset>
              </wp:positionV>
              <wp:extent cx="141626" cy="140677"/>
              <wp:effectExtent l="0" t="0" r="0" b="0"/>
              <wp:wrapNone/>
              <wp:docPr id="1299254259" name="Freeform 15"/>
              <wp:cNvGraphicFramePr/>
              <a:graphic xmlns:a="http://schemas.openxmlformats.org/drawingml/2006/main">
                <a:graphicData uri="http://schemas.microsoft.com/office/word/2010/wordprocessingShape">
                  <wps:wsp>
                    <wps:cNvSpPr/>
                    <wps:spPr>
                      <a:xfrm>
                        <a:off x="0" y="0"/>
                        <a:ext cx="141626" cy="140677"/>
                      </a:xfrm>
                      <a:custGeom>
                        <a:avLst/>
                        <a:gdLst/>
                        <a:ahLst/>
                        <a:cxnLst/>
                        <a:rect l="l" t="t" r="r" b="b"/>
                        <a:pathLst>
                          <a:path w="141626" h="141626">
                            <a:moveTo>
                              <a:pt x="0" y="0"/>
                            </a:moveTo>
                            <a:lnTo>
                              <a:pt x="141626" y="0"/>
                            </a:lnTo>
                            <a:lnTo>
                              <a:pt x="141626" y="141626"/>
                            </a:lnTo>
                            <a:lnTo>
                              <a:pt x="0" y="141626"/>
                            </a:lnTo>
                            <a:lnTo>
                              <a:pt x="0" y="0"/>
                            </a:lnTo>
                            <a:close/>
                          </a:path>
                        </a:pathLst>
                      </a:custGeom>
                      <a:blipFill>
                        <a:blip r:embed="rId4">
                          <a:extLst>
                            <a:ext uri="{96DAC541-7B7A-43D3-8B79-37D633B846F1}">
                              <asvg:svgBlip xmlns:asvg="http://schemas.microsoft.com/office/drawing/2016/SVG/main" r:embed="rId5"/>
                            </a:ext>
                          </a:extLst>
                        </a:blip>
                        <a:stretch>
                          <a:fillRect/>
                        </a:stretch>
                      </a:blipFill>
                    </wps:spPr>
                    <wps:bodyPr/>
                  </wps:wsp>
                </a:graphicData>
              </a:graphic>
            </wp:anchor>
          </w:drawing>
        </mc:Choice>
        <mc:Fallback>
          <w:pict>
            <v:shape w14:anchorId="0882F5FA" id="Freeform 15" o:spid="_x0000_s1026" style="position:absolute;margin-left:2.65pt;margin-top:-31.2pt;width:11.15pt;height:11.1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141626,1416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" path="m,l141626,r,141626l,141626,,xe" stroked="f">
              <v:fill r:id="rId6" o:title="" recolor="t" rotate="t" type="frame"/>
              <v:path arrowok="t"/>
            </v:shape>
          </w:pict>
        </mc:Fallback>
      </mc:AlternateContent>
    </w:r>
    <w:r>
      <w:rPr>
        <w:noProof/>
      </w:rPr>
      <mc:AlternateContent>
        <mc:Choice Requires="wps">
          <w:drawing>
            <wp:anchor distT="0" distB="0" distL="114300" distR="114300" simplePos="0" relativeHeight="251649024" behindDoc="0" locked="0" layoutInCell="1" allowOverlap="1" wp14:anchorId="6285B9BA" wp14:editId="05CE449F">
              <wp:simplePos x="0" y="0"/>
              <wp:positionH relativeFrom="column">
                <wp:posOffset>33338</wp:posOffset>
              </wp:positionH>
              <wp:positionV relativeFrom="paragraph">
                <wp:posOffset>-158600</wp:posOffset>
              </wp:positionV>
              <wp:extent cx="146317" cy="145336"/>
              <wp:effectExtent l="0" t="0" r="6350" b="7620"/>
              <wp:wrapNone/>
              <wp:docPr id="1952668813" name="Freeform 16"/>
              <wp:cNvGraphicFramePr/>
              <a:graphic xmlns:a="http://schemas.openxmlformats.org/drawingml/2006/main">
                <a:graphicData uri="http://schemas.microsoft.com/office/word/2010/wordprocessingShape">
                  <wps:wsp>
                    <wps:cNvSpPr/>
                    <wps:spPr>
                      <a:xfrm>
                        <a:off x="0" y="0"/>
                        <a:ext cx="146317" cy="145336"/>
                      </a:xfrm>
                      <a:custGeom>
                        <a:avLst/>
                        <a:gdLst/>
                        <a:ahLst/>
                        <a:cxnLst/>
                        <a:rect l="l" t="t" r="r" b="b"/>
                        <a:pathLst>
                          <a:path w="146317" h="146317">
                            <a:moveTo>
                              <a:pt x="0" y="0"/>
                            </a:moveTo>
                            <a:lnTo>
                              <a:pt x="146317" y="0"/>
                            </a:lnTo>
                            <a:lnTo>
                              <a:pt x="146317" y="146318"/>
                            </a:lnTo>
                            <a:lnTo>
                              <a:pt x="0" y="146318"/>
                            </a:lnTo>
                            <a:lnTo>
                              <a:pt x="0" y="0"/>
                            </a:lnTo>
                            <a:close/>
                          </a:path>
                        </a:pathLst>
                      </a:custGeom>
                      <a:blipFill>
                        <a:blip r:embed="rId7">
                          <a:extLst>
                            <a:ext uri="{96DAC541-7B7A-43D3-8B79-37D633B846F1}">
                              <asvg:svgBlip xmlns:asvg="http://schemas.microsoft.com/office/drawing/2016/SVG/main" r:embed="rId8"/>
                            </a:ext>
                          </a:extLst>
                        </a:blip>
                        <a:stretch>
                          <a:fillRect/>
                        </a:stretch>
                      </a:blipFill>
                    </wps:spPr>
                    <wps:bodyPr/>
                  </wps:wsp>
                </a:graphicData>
              </a:graphic>
            </wp:anchor>
          </w:drawing>
        </mc:Choice>
        <mc:Fallback>
          <w:pict>
            <v:shape w14:anchorId="7F80160F" id="Freeform 16" o:spid="_x0000_s1026" style="position:absolute;margin-left:2.65pt;margin-top:-12.5pt;width:11.5pt;height:11.45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146317,14631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" path="m,l146317,r,146318l,146318,,xe" stroked="f">
              <v:fill r:id="rId9" o:title="" recolor="t" rotate="t" type="frame"/>
              <v:path arrowok="t"/>
            </v:shape>
          </w:pict>
        </mc:Fallback>
      </mc:AlternateContent>
    </w:r>
    <w:r>
      <w:rPr>
        <w:noProof/>
      </w:rPr>
      <mc:AlternateContent>
        <mc:Choice Requires="wps">
          <w:drawing>
            <wp:anchor distT="0" distB="0" distL="114300" distR="114300" simplePos="0" relativeHeight="251650048" behindDoc="0" locked="0" layoutInCell="1" allowOverlap="1" wp14:anchorId="7C935CA9" wp14:editId="0E4A6DBC">
              <wp:simplePos x="0" y="0"/>
              <wp:positionH relativeFrom="column">
                <wp:posOffset>4106496</wp:posOffset>
              </wp:positionH>
              <wp:positionV relativeFrom="paragraph">
                <wp:posOffset>-159775</wp:posOffset>
              </wp:positionV>
              <wp:extent cx="1236805" cy="0"/>
              <wp:effectExtent l="0" t="0" r="0" b="0"/>
              <wp:wrapNone/>
              <wp:docPr id="1413657688" name="AutoShape 17"/>
              <wp:cNvGraphicFramePr/>
              <a:graphic xmlns:a="http://schemas.openxmlformats.org/drawingml/2006/main">
                <a:graphicData uri="http://schemas.microsoft.com/office/word/2010/wordprocessingShape">
                  <wps:wsp>
                    <wps:cNvCnPr/>
                    <wps:spPr>
                      <a:xfrm>
                        <a:off x="0" y="0"/>
                        <a:ext cx="1236805" cy="0"/>
                      </a:xfrm>
                      <a:prstGeom prst="line">
                        <a:avLst/>
                      </a:prstGeom>
                      <a:ln w="9525" cap="flat">
                        <a:solidFill>
                          <a:srgbClr val="3C4649"/>
                        </a:solidFill>
                        <a:prstDash val="solid"/>
                        <a:headEnd type="none" w="sm" len="sm"/>
                        <a:tailEnd type="none" w="sm" len="sm"/>
                      </a:ln>
                    </wps:spPr>
                    <wps:bodyPr/>
                  </wps:wsp>
                </a:graphicData>
              </a:graphic>
            </wp:anchor>
          </w:drawing>
        </mc:Choice>
        <mc:Fallback>
          <w:pict>
            <v:line w14:anchorId="3D6659FA" id="AutoShape 17"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23.35pt,-12.6pt" to="420.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" strokecolor="#3c4649">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072" behindDoc="0" locked="0" layoutInCell="1" allowOverlap="1" wp14:anchorId="77FFFD7E" wp14:editId="07BB58F8">
              <wp:simplePos x="0" y="0"/>
              <wp:positionH relativeFrom="column">
                <wp:posOffset>223605</wp:posOffset>
              </wp:positionH>
              <wp:positionV relativeFrom="paragraph">
                <wp:posOffset>-650238</wp:posOffset>
              </wp:positionV>
              <wp:extent cx="1076325" cy="235585"/>
              <wp:effectExtent l="0" t="0" r="0" b="0"/>
              <wp:wrapNone/>
              <wp:docPr id="1939930469" name="TextBox 18"/>
              <wp:cNvGraphicFramePr/>
              <a:graphic xmlns:a="http://schemas.openxmlformats.org/drawingml/2006/main">
                <a:graphicData uri="http://schemas.microsoft.com/office/word/2010/wordprocessingShape">
                  <wps:wsp>
                    <wps:cNvSpPr txBox="1"/>
                    <wps:spPr>
                      <a:xfrm>
                        <a:off x="0" y="0"/>
                        <a:ext cx="1076325" cy="235585"/>
                      </a:xfrm>
                      <a:prstGeom prst="rect">
                        <a:avLst/>
                      </a:prstGeom>
                    </wps:spPr>
                    <wps:txbx>
                      <w:txbxContent>
                        <w:p w14:paraId="78488CAA" w14:textId="77777777" w:rsidR="007755BD" w:rsidRDefault="007755BD" w:rsidP="007755BD">
                          <w:pPr>
                            <w:spacing w:line="211" w:lineRule="exact"/>
                            <w:rPr>
                              <w:rFonts w:ascii="Roboto" w:eastAsia="Roboto" w:hAnsi="Roboto" w:cs="Roboto"/>
                              <w:color w:val="30393C"/>
                              <w:kern w:val="24"/>
                              <w:sz w:val="15"/>
                              <w:szCs w:val="15"/>
                            </w:rPr>
                          </w:pPr>
                          <w:r>
                            <w:rPr>
                              <w:rFonts w:ascii="Roboto" w:eastAsia="Roboto" w:hAnsi="Roboto" w:cs="Roboto"/>
                              <w:color w:val="30393C"/>
                              <w:kern w:val="24"/>
                              <w:sz w:val="15"/>
                              <w:szCs w:val="15"/>
                            </w:rPr>
                            <w:t>(12) 3456-7890</w:t>
                          </w:r>
                        </w:p>
                      </w:txbxContent>
                    </wps:txbx>
                    <wps:bodyPr lIns="0" tIns="0" rIns="0" bIns="0" rtlCol="0" anchor="t">
                      <a:spAutoFit/>
                    </wps:bodyPr>
                  </wps:wsp>
                </a:graphicData>
              </a:graphic>
            </wp:anchor>
          </w:drawing>
        </mc:Choice>
        <mc:Fallback>
          <w:pict>
            <v:shape w14:anchorId="77FFFD7E" id="TextBox 18" o:spid="_x0000_s1028" type="#_x0000_t202" style="position:absolute;margin-left:17.6pt;margin-top:-51.2pt;width:84.75pt;height:18.5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" filled="f" stroked="f">
              <v:textbox style="mso-fit-shape-to-text:t" inset="0,0,0,0">
                <w:txbxContent>
                  <w:p w14:paraId="78488CAA" w14:textId="77777777" w:rsidR="007755BD" w:rsidRDefault="007755BD" w:rsidP="007755BD">
                    <w:pPr>
                      <w:spacing w:line="211" w:lineRule="exact"/>
                      <w:rPr>
                        <w:rFonts w:ascii="Roboto" w:eastAsia="Roboto" w:hAnsi="Roboto" w:cs="Roboto"/>
                        <w:color w:val="30393C"/>
                        <w:kern w:val="24"/>
                        <w:sz w:val="15"/>
                        <w:szCs w:val="15"/>
                      </w:rPr>
                    </w:pPr>
                    <w:r>
                      <w:rPr>
                        <w:rFonts w:ascii="Roboto" w:eastAsia="Roboto" w:hAnsi="Roboto" w:cs="Roboto"/>
                        <w:color w:val="30393C"/>
                        <w:kern w:val="24"/>
                        <w:sz w:val="15"/>
                        <w:szCs w:val="15"/>
                      </w:rPr>
                      <w:t>(12) 3456-7890</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CF87020" wp14:editId="6BDC2231">
              <wp:simplePos x="0" y="0"/>
              <wp:positionH relativeFrom="column">
                <wp:posOffset>223555</wp:posOffset>
              </wp:positionH>
              <wp:positionV relativeFrom="paragraph">
                <wp:posOffset>-401237</wp:posOffset>
              </wp:positionV>
              <wp:extent cx="1970405" cy="235585"/>
              <wp:effectExtent l="0" t="0" r="0" b="0"/>
              <wp:wrapNone/>
              <wp:docPr id="1514419661" name="TextBox 19"/>
              <wp:cNvGraphicFramePr/>
              <a:graphic xmlns:a="http://schemas.openxmlformats.org/drawingml/2006/main">
                <a:graphicData uri="http://schemas.microsoft.com/office/word/2010/wordprocessingShape">
                  <wps:wsp>
                    <wps:cNvSpPr txBox="1"/>
                    <wps:spPr>
                      <a:xfrm>
                        <a:off x="0" y="0"/>
                        <a:ext cx="1970405" cy="235585"/>
                      </a:xfrm>
                      <a:prstGeom prst="rect">
                        <a:avLst/>
                      </a:prstGeom>
                    </wps:spPr>
                    <wps:txbx>
                      <w:txbxContent>
                        <w:p w14:paraId="1F65B34B" w14:textId="77777777" w:rsidR="007755BD" w:rsidRDefault="007755BD" w:rsidP="007755BD">
                          <w:pPr>
                            <w:spacing w:line="211" w:lineRule="exact"/>
                            <w:rPr>
                              <w:rFonts w:ascii="Roboto" w:eastAsia="Roboto" w:hAnsi="Roboto" w:cs="Roboto"/>
                              <w:color w:val="30393C"/>
                              <w:spacing w:val="6"/>
                              <w:kern w:val="24"/>
                              <w:sz w:val="15"/>
                              <w:szCs w:val="15"/>
                            </w:rPr>
                          </w:pPr>
                          <w:r>
                            <w:rPr>
                              <w:rFonts w:ascii="Roboto" w:eastAsia="Roboto" w:hAnsi="Roboto" w:cs="Roboto"/>
                              <w:color w:val="30393C"/>
                              <w:spacing w:val="6"/>
                              <w:kern w:val="24"/>
                              <w:sz w:val="15"/>
                              <w:szCs w:val="15"/>
                            </w:rPr>
                            <w:t>barbosaebonifacio@gmail.com</w:t>
                          </w:r>
                        </w:p>
                      </w:txbxContent>
                    </wps:txbx>
                    <wps:bodyPr lIns="0" tIns="0" rIns="0" bIns="0" rtlCol="0" anchor="t">
                      <a:spAutoFit/>
                    </wps:bodyPr>
                  </wps:wsp>
                </a:graphicData>
              </a:graphic>
            </wp:anchor>
          </w:drawing>
        </mc:Choice>
        <mc:Fallback>
          <w:pict>
            <v:shape w14:anchorId="2CF87020" id="TextBox 19" o:spid="_x0000_s1029" type="#_x0000_t202" style="position:absolute;margin-left:17.6pt;margin-top:-31.6pt;width:155.15pt;height:18.5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" filled="f" stroked="f">
              <v:textbox style="mso-fit-shape-to-text:t" inset="0,0,0,0">
                <w:txbxContent>
                  <w:p w14:paraId="1F65B34B" w14:textId="77777777" w:rsidR="007755BD" w:rsidRDefault="007755BD" w:rsidP="007755BD">
                    <w:pPr>
                      <w:spacing w:line="211" w:lineRule="exact"/>
                      <w:rPr>
                        <w:rFonts w:ascii="Roboto" w:eastAsia="Roboto" w:hAnsi="Roboto" w:cs="Roboto"/>
                        <w:color w:val="30393C"/>
                        <w:spacing w:val="6"/>
                        <w:kern w:val="24"/>
                        <w:sz w:val="15"/>
                        <w:szCs w:val="15"/>
                      </w:rPr>
                    </w:pPr>
                    <w:r>
                      <w:rPr>
                        <w:rFonts w:ascii="Roboto" w:eastAsia="Roboto" w:hAnsi="Roboto" w:cs="Roboto"/>
                        <w:color w:val="30393C"/>
                        <w:spacing w:val="6"/>
                        <w:kern w:val="24"/>
                        <w:sz w:val="15"/>
                        <w:szCs w:val="15"/>
                      </w:rPr>
                      <w:t>barbosaebonifacio@gmail.com</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37E2C431" wp14:editId="098E60D2">
              <wp:simplePos x="0" y="0"/>
              <wp:positionH relativeFrom="column">
                <wp:posOffset>225950</wp:posOffset>
              </wp:positionH>
              <wp:positionV relativeFrom="paragraph">
                <wp:posOffset>-161914</wp:posOffset>
              </wp:positionV>
              <wp:extent cx="2195195" cy="235585"/>
              <wp:effectExtent l="0" t="0" r="0" b="0"/>
              <wp:wrapNone/>
              <wp:docPr id="2021890526" name="TextBox 20"/>
              <wp:cNvGraphicFramePr/>
              <a:graphic xmlns:a="http://schemas.openxmlformats.org/drawingml/2006/main">
                <a:graphicData uri="http://schemas.microsoft.com/office/word/2010/wordprocessingShape">
                  <wps:wsp>
                    <wps:cNvSpPr txBox="1"/>
                    <wps:spPr>
                      <a:xfrm>
                        <a:off x="0" y="0"/>
                        <a:ext cx="2195195" cy="235585"/>
                      </a:xfrm>
                      <a:prstGeom prst="rect">
                        <a:avLst/>
                      </a:prstGeom>
                    </wps:spPr>
                    <wps:txbx>
                      <w:txbxContent>
                        <w:p w14:paraId="4BB74C25" w14:textId="77777777" w:rsidR="007755BD" w:rsidRDefault="007755BD" w:rsidP="007755BD">
                          <w:pPr>
                            <w:spacing w:line="211" w:lineRule="exact"/>
                            <w:rPr>
                              <w:rFonts w:ascii="Roboto" w:eastAsia="Roboto" w:hAnsi="Roboto" w:cs="Roboto"/>
                              <w:color w:val="30393C"/>
                              <w:kern w:val="24"/>
                              <w:sz w:val="15"/>
                              <w:szCs w:val="15"/>
                            </w:rPr>
                          </w:pPr>
                          <w:r>
                            <w:rPr>
                              <w:rFonts w:ascii="Roboto" w:eastAsia="Roboto" w:hAnsi="Roboto" w:cs="Roboto"/>
                              <w:color w:val="30393C"/>
                              <w:kern w:val="24"/>
                              <w:sz w:val="15"/>
                              <w:szCs w:val="15"/>
                            </w:rPr>
                            <w:t>Rua Hungria, Nº123 - São Paulo - BR</w:t>
                          </w:r>
                        </w:p>
                      </w:txbxContent>
                    </wps:txbx>
                    <wps:bodyPr lIns="0" tIns="0" rIns="0" bIns="0" rtlCol="0" anchor="t">
                      <a:spAutoFit/>
                    </wps:bodyPr>
                  </wps:wsp>
                </a:graphicData>
              </a:graphic>
            </wp:anchor>
          </w:drawing>
        </mc:Choice>
        <mc:Fallback>
          <w:pict>
            <v:shape w14:anchorId="37E2C431" id="TextBox 20" o:spid="_x0000_s1030" type="#_x0000_t202" style="position:absolute;margin-left:17.8pt;margin-top:-12.75pt;width:172.85pt;height:18.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" filled="f" stroked="f">
              <v:textbox style="mso-fit-shape-to-text:t" inset="0,0,0,0">
                <w:txbxContent>
                  <w:p w14:paraId="4BB74C25" w14:textId="77777777" w:rsidR="007755BD" w:rsidRDefault="007755BD" w:rsidP="007755BD">
                    <w:pPr>
                      <w:spacing w:line="211" w:lineRule="exact"/>
                      <w:rPr>
                        <w:rFonts w:ascii="Roboto" w:eastAsia="Roboto" w:hAnsi="Roboto" w:cs="Roboto"/>
                        <w:color w:val="30393C"/>
                        <w:kern w:val="24"/>
                        <w:sz w:val="15"/>
                        <w:szCs w:val="15"/>
                      </w:rPr>
                    </w:pPr>
                    <w:r>
                      <w:rPr>
                        <w:rFonts w:ascii="Roboto" w:eastAsia="Roboto" w:hAnsi="Roboto" w:cs="Roboto"/>
                        <w:color w:val="30393C"/>
                        <w:kern w:val="24"/>
                        <w:sz w:val="15"/>
                        <w:szCs w:val="15"/>
                      </w:rPr>
                      <w:t>Rua Hungria, Nº123 - São Paulo - BR</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079929B1" wp14:editId="1A36157E">
              <wp:simplePos x="0" y="0"/>
              <wp:positionH relativeFrom="column">
                <wp:posOffset>4315779</wp:posOffset>
              </wp:positionH>
              <wp:positionV relativeFrom="paragraph">
                <wp:posOffset>-257327</wp:posOffset>
              </wp:positionV>
              <wp:extent cx="927100" cy="387350"/>
              <wp:effectExtent l="0" t="0" r="0" b="0"/>
              <wp:wrapNone/>
              <wp:docPr id="2110452696" name="TextBox 21"/>
              <wp:cNvGraphicFramePr/>
              <a:graphic xmlns:a="http://schemas.openxmlformats.org/drawingml/2006/main">
                <a:graphicData uri="http://schemas.microsoft.com/office/word/2010/wordprocessingShape">
                  <wps:wsp>
                    <wps:cNvSpPr txBox="1"/>
                    <wps:spPr>
                      <a:xfrm>
                        <a:off x="0" y="0"/>
                        <a:ext cx="927100" cy="387350"/>
                      </a:xfrm>
                      <a:prstGeom prst="rect">
                        <a:avLst/>
                      </a:prstGeom>
                    </wps:spPr>
                    <wps:txbx>
                      <w:txbxContent>
                        <w:p w14:paraId="238EF291" w14:textId="77777777" w:rsidR="007755BD" w:rsidRDefault="007755BD" w:rsidP="007755BD">
                          <w:pPr>
                            <w:spacing w:line="450" w:lineRule="exact"/>
                            <w:jc w:val="both"/>
                            <w:rPr>
                              <w:rFonts w:ascii="Roboto" w:eastAsia="Roboto" w:hAnsi="Roboto" w:cs="Roboto"/>
                              <w:color w:val="30393C"/>
                              <w:spacing w:val="-5"/>
                              <w:kern w:val="24"/>
                              <w:sz w:val="18"/>
                              <w:szCs w:val="18"/>
                            </w:rPr>
                          </w:pPr>
                          <w:r>
                            <w:rPr>
                              <w:rFonts w:ascii="Roboto" w:eastAsia="Roboto" w:hAnsi="Roboto" w:cs="Roboto"/>
                              <w:color w:val="30393C"/>
                              <w:spacing w:val="-5"/>
                              <w:kern w:val="24"/>
                              <w:sz w:val="18"/>
                              <w:szCs w:val="18"/>
                            </w:rPr>
                            <w:t>Henrique Zanin</w:t>
                          </w:r>
                        </w:p>
                      </w:txbxContent>
                    </wps:txbx>
                    <wps:bodyPr lIns="0" tIns="0" rIns="0" bIns="0" rtlCol="0" anchor="t">
                      <a:spAutoFit/>
                    </wps:bodyPr>
                  </wps:wsp>
                </a:graphicData>
              </a:graphic>
            </wp:anchor>
          </w:drawing>
        </mc:Choice>
        <mc:Fallback>
          <w:pict>
            <v:shape w14:anchorId="079929B1" id="TextBox 21" o:spid="_x0000_s1031" type="#_x0000_t202" style="position:absolute;margin-left:339.85pt;margin-top:-20.25pt;width:73pt;height:3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" filled="f" stroked="f">
              <v:textbox style="mso-fit-shape-to-text:t" inset="0,0,0,0">
                <w:txbxContent>
                  <w:p w14:paraId="238EF291" w14:textId="77777777" w:rsidR="007755BD" w:rsidRDefault="007755BD" w:rsidP="007755BD">
                    <w:pPr>
                      <w:spacing w:line="450" w:lineRule="exact"/>
                      <w:jc w:val="both"/>
                      <w:rPr>
                        <w:rFonts w:ascii="Roboto" w:eastAsia="Roboto" w:hAnsi="Roboto" w:cs="Roboto"/>
                        <w:color w:val="30393C"/>
                        <w:spacing w:val="-5"/>
                        <w:kern w:val="24"/>
                        <w:sz w:val="18"/>
                        <w:szCs w:val="18"/>
                      </w:rPr>
                    </w:pPr>
                    <w:r>
                      <w:rPr>
                        <w:rFonts w:ascii="Roboto" w:eastAsia="Roboto" w:hAnsi="Roboto" w:cs="Roboto"/>
                        <w:color w:val="30393C"/>
                        <w:spacing w:val="-5"/>
                        <w:kern w:val="24"/>
                        <w:sz w:val="18"/>
                        <w:szCs w:val="18"/>
                      </w:rPr>
                      <w:t>Henrique Zanin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4FDFC1C5" wp14:editId="552B30E5">
              <wp:simplePos x="0" y="0"/>
              <wp:positionH relativeFrom="column">
                <wp:posOffset>-16275</wp:posOffset>
              </wp:positionH>
              <wp:positionV relativeFrom="paragraph">
                <wp:posOffset>-736378</wp:posOffset>
              </wp:positionV>
              <wp:extent cx="5359573" cy="4404"/>
              <wp:effectExtent l="0" t="0" r="31750" b="34290"/>
              <wp:wrapNone/>
              <wp:docPr id="981588239" name="AutoShape 23"/>
              <wp:cNvGraphicFramePr/>
              <a:graphic xmlns:a="http://schemas.openxmlformats.org/drawingml/2006/main">
                <a:graphicData uri="http://schemas.microsoft.com/office/word/2010/wordprocessingShape">
                  <wps:wsp>
                    <wps:cNvCnPr/>
                    <wps:spPr>
                      <a:xfrm flipV="1">
                        <a:off x="0" y="0"/>
                        <a:ext cx="5359573" cy="4404"/>
                      </a:xfrm>
                      <a:prstGeom prst="line">
                        <a:avLst/>
                      </a:prstGeom>
                      <a:ln w="9525" cap="flat">
                        <a:solidFill>
                          <a:srgbClr val="3C4649"/>
                        </a:solidFill>
                        <a:prstDash val="solid"/>
                        <a:headEnd type="none" w="sm" len="sm"/>
                        <a:tailEnd type="none" w="sm" len="sm"/>
                      </a:ln>
                    </wps:spPr>
                    <wps:bodyPr/>
                  </wps:wsp>
                </a:graphicData>
              </a:graphic>
            </wp:anchor>
          </w:drawing>
        </mc:Choice>
        <mc:Fallback>
          <w:pict>
            <v:line w14:anchorId="2DA9E1F7" id="AutoShape 23"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1.3pt,-58pt" to="420.7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" strokecolor="#3c4649">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264" behindDoc="0" locked="0" layoutInCell="1" allowOverlap="1" wp14:anchorId="49574E72" wp14:editId="2E70CFE3">
              <wp:simplePos x="0" y="0"/>
              <wp:positionH relativeFrom="column">
                <wp:posOffset>-1111238</wp:posOffset>
              </wp:positionH>
              <wp:positionV relativeFrom="paragraph">
                <wp:posOffset>68263</wp:posOffset>
              </wp:positionV>
              <wp:extent cx="7820152" cy="70367"/>
              <wp:effectExtent l="0" t="0" r="9525" b="6350"/>
              <wp:wrapNone/>
              <wp:docPr id="1119746269" name="Freeform 26"/>
              <wp:cNvGraphicFramePr/>
              <a:graphic xmlns:a="http://schemas.openxmlformats.org/drawingml/2006/main">
                <a:graphicData uri="http://schemas.microsoft.com/office/word/2010/wordprocessingShape">
                  <wps:wsp>
                    <wps:cNvSpPr/>
                    <wps:spPr>
                      <a:xfrm>
                        <a:off x="0" y="0"/>
                        <a:ext cx="7820152" cy="70367"/>
                      </a:xfrm>
                      <a:custGeom>
                        <a:avLst/>
                        <a:gdLst/>
                        <a:ahLst/>
                        <a:cxnLst/>
                        <a:rect l="l" t="t" r="r" b="b"/>
                        <a:pathLst>
                          <a:path w="7820152" h="70842">
                            <a:moveTo>
                              <a:pt x="0" y="0"/>
                            </a:moveTo>
                            <a:lnTo>
                              <a:pt x="7820152" y="0"/>
                            </a:lnTo>
                            <a:lnTo>
                              <a:pt x="7820152" y="70842"/>
                            </a:lnTo>
                            <a:lnTo>
                              <a:pt x="0" y="70842"/>
                            </a:lnTo>
                            <a:lnTo>
                              <a:pt x="0" y="0"/>
                            </a:lnTo>
                            <a:close/>
                          </a:path>
                        </a:pathLst>
                      </a:custGeom>
                      <a:blipFill>
                        <a:blip r:embed="rId10"/>
                        <a:stretch>
                          <a:fillRect t="-59954" b="-33223"/>
                        </a:stretch>
                      </a:blipFill>
                      <a:ln cap="rnd">
                        <a:noFill/>
                        <a:prstDash val="solid"/>
                        <a:round/>
                      </a:ln>
                    </wps:spPr>
                    <wps:bodyPr/>
                  </wps:wsp>
                </a:graphicData>
              </a:graphic>
            </wp:anchor>
          </w:drawing>
        </mc:Choice>
        <mc:Fallback>
          <w:pict>
            <v:shape w14:anchorId="0B7A8B3B" id="Freeform 26" o:spid="_x0000_s1026" style="position:absolute;margin-left:-87.5pt;margin-top:5.4pt;width:615.7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820152,70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" path="m,l7820152,r,70842l,70842,,xe" stroked="f">
              <v:fill r:id="rId11" o:title="" recolor="t" rotate="t" type="frame"/>
              <v:stroke endcap="round"/>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671F" w14:textId="77777777" w:rsidR="009813DC" w:rsidRDefault="009813DC" w:rsidP="007755BD">
      <w:pPr>
        <w:spacing w:line="240" w:lineRule="auto"/>
      </w:pPr>
      <w:r>
        <w:separator/>
      </w:r>
    </w:p>
  </w:footnote>
  <w:footnote w:type="continuationSeparator" w:id="0">
    <w:p w14:paraId="70DBF51F" w14:textId="77777777" w:rsidR="009813DC" w:rsidRDefault="009813DC" w:rsidP="00775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08C1" w14:textId="58365A49" w:rsidR="007755BD" w:rsidRDefault="007755BD">
    <w:pPr>
      <w:pStyle w:val="Cabealho"/>
    </w:pPr>
    <w:r>
      <w:rPr>
        <w:noProof/>
      </w:rPr>
      <mc:AlternateContent>
        <mc:Choice Requires="wps">
          <w:drawing>
            <wp:anchor distT="0" distB="0" distL="114300" distR="114300" simplePos="0" relativeHeight="251644928" behindDoc="0" locked="0" layoutInCell="1" allowOverlap="1" wp14:anchorId="727E3466" wp14:editId="614F757B">
              <wp:simplePos x="0" y="0"/>
              <wp:positionH relativeFrom="column">
                <wp:posOffset>2017907</wp:posOffset>
              </wp:positionH>
              <wp:positionV relativeFrom="paragraph">
                <wp:posOffset>730951</wp:posOffset>
              </wp:positionV>
              <wp:extent cx="1603612" cy="350520"/>
              <wp:effectExtent l="0" t="0" r="0" b="0"/>
              <wp:wrapNone/>
              <wp:docPr id="2083512198" name="TextBox 12"/>
              <wp:cNvGraphicFramePr/>
              <a:graphic xmlns:a="http://schemas.openxmlformats.org/drawingml/2006/main">
                <a:graphicData uri="http://schemas.microsoft.com/office/word/2010/wordprocessingShape">
                  <wps:wsp>
                    <wps:cNvSpPr txBox="1"/>
                    <wps:spPr>
                      <a:xfrm>
                        <a:off x="0" y="0"/>
                        <a:ext cx="1603612" cy="350520"/>
                      </a:xfrm>
                      <a:prstGeom prst="rect">
                        <a:avLst/>
                      </a:prstGeom>
                    </wps:spPr>
                    <wps:txbx>
                      <w:txbxContent>
                        <w:p w14:paraId="02FB31A9" w14:textId="77777777" w:rsidR="007755BD" w:rsidRDefault="007755BD" w:rsidP="007755BD">
                          <w:pPr>
                            <w:spacing w:line="196" w:lineRule="exact"/>
                            <w:jc w:val="both"/>
                            <w:rPr>
                              <w:rFonts w:ascii="Roboto Bold" w:eastAsia="Roboto Bold" w:hAnsi="Roboto Bold" w:cs="Roboto Bold"/>
                              <w:b/>
                              <w:bCs/>
                              <w:color w:val="30393C"/>
                              <w:spacing w:val="-2"/>
                              <w:kern w:val="24"/>
                              <w:sz w:val="20"/>
                              <w:szCs w:val="20"/>
                            </w:rPr>
                          </w:pPr>
                          <w:r>
                            <w:rPr>
                              <w:rFonts w:ascii="Roboto Bold" w:eastAsia="Roboto Bold" w:hAnsi="Roboto Bold" w:cs="Roboto Bold"/>
                              <w:b/>
                              <w:bCs/>
                              <w:color w:val="30393C"/>
                              <w:spacing w:val="-2"/>
                              <w:kern w:val="24"/>
                              <w:sz w:val="20"/>
                              <w:szCs w:val="20"/>
                            </w:rPr>
                            <w:t xml:space="preserve">ZANIN &amp; </w:t>
                          </w:r>
                          <w:hyperlink r:id="rId1" w:history="1">
                            <w:r>
                              <w:rPr>
                                <w:rStyle w:val="Hyperlink"/>
                                <w:rFonts w:ascii="Roboto Bold" w:eastAsia="Roboto Bold" w:hAnsi="Roboto Bold" w:cs="Roboto Bold"/>
                                <w:b/>
                                <w:bCs/>
                                <w:color w:val="30393C"/>
                                <w:spacing w:val="-2"/>
                                <w:kern w:val="24"/>
                                <w:sz w:val="20"/>
                                <w:szCs w:val="20"/>
                              </w:rPr>
                              <w:t>K</w:t>
                            </w:r>
                          </w:hyperlink>
                          <w:r>
                            <w:rPr>
                              <w:rFonts w:ascii="Roboto Bold" w:eastAsia="Roboto Bold" w:hAnsi="Roboto Bold" w:cs="Roboto Bold"/>
                              <w:b/>
                              <w:bCs/>
                              <w:color w:val="30393C"/>
                              <w:spacing w:val="-2"/>
                              <w:kern w:val="24"/>
                              <w:sz w:val="20"/>
                              <w:szCs w:val="20"/>
                            </w:rPr>
                            <w:t>LEIN ADVOCACIA</w:t>
                          </w:r>
                        </w:p>
                      </w:txbxContent>
                    </wps:txbx>
                    <wps:bodyPr wrap="square" lIns="0" tIns="0" rIns="0" bIns="0" rtlCol="0" anchor="t">
                      <a:spAutoFit/>
                    </wps:bodyPr>
                  </wps:wsp>
                </a:graphicData>
              </a:graphic>
              <wp14:sizeRelH relativeFrom="margin">
                <wp14:pctWidth>0</wp14:pctWidth>
              </wp14:sizeRelH>
            </wp:anchor>
          </w:drawing>
        </mc:Choice>
        <mc:Fallback>
          <w:pict>
            <v:shapetype w14:anchorId="727E3466" id="_x0000_t202" coordsize="21600,21600" o:spt="202" path="m,l,21600r21600,l21600,xe">
              <v:stroke joinstyle="miter"/>
              <v:path gradientshapeok="t" o:connecttype="rect"/>
            </v:shapetype>
            <v:shape id="TextBox 12" o:spid="_x0000_s1026" type="#_x0000_t202" style="position:absolute;margin-left:158.9pt;margin-top:57.55pt;width:126.25pt;height:27.6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" filled="f" stroked="f">
              <v:textbox style="mso-fit-shape-to-text:t" inset="0,0,0,0">
                <w:txbxContent>
                  <w:p w14:paraId="02FB31A9" w14:textId="77777777" w:rsidR="007755BD" w:rsidRDefault="007755BD" w:rsidP="007755BD">
                    <w:pPr>
                      <w:spacing w:line="196" w:lineRule="exact"/>
                      <w:jc w:val="both"/>
                      <w:rPr>
                        <w:rFonts w:ascii="Roboto Bold" w:eastAsia="Roboto Bold" w:hAnsi="Roboto Bold" w:cs="Roboto Bold"/>
                        <w:b/>
                        <w:bCs/>
                        <w:color w:val="30393C"/>
                        <w:spacing w:val="-2"/>
                        <w:kern w:val="24"/>
                        <w:sz w:val="20"/>
                        <w:szCs w:val="20"/>
                      </w:rPr>
                    </w:pPr>
                    <w:r>
                      <w:rPr>
                        <w:rFonts w:ascii="Roboto Bold" w:eastAsia="Roboto Bold" w:hAnsi="Roboto Bold" w:cs="Roboto Bold"/>
                        <w:b/>
                        <w:bCs/>
                        <w:color w:val="30393C"/>
                        <w:spacing w:val="-2"/>
                        <w:kern w:val="24"/>
                        <w:sz w:val="20"/>
                        <w:szCs w:val="20"/>
                      </w:rPr>
                      <w:t xml:space="preserve">ZANIN &amp; </w:t>
                    </w:r>
                    <w:hyperlink r:id="rId2" w:history="1">
                      <w:r>
                        <w:rPr>
                          <w:rStyle w:val="Hyperlink"/>
                          <w:rFonts w:ascii="Roboto Bold" w:eastAsia="Roboto Bold" w:hAnsi="Roboto Bold" w:cs="Roboto Bold"/>
                          <w:b/>
                          <w:bCs/>
                          <w:color w:val="30393C"/>
                          <w:spacing w:val="-2"/>
                          <w:kern w:val="24"/>
                          <w:sz w:val="20"/>
                          <w:szCs w:val="20"/>
                        </w:rPr>
                        <w:t>K</w:t>
                      </w:r>
                    </w:hyperlink>
                    <w:r>
                      <w:rPr>
                        <w:rFonts w:ascii="Roboto Bold" w:eastAsia="Roboto Bold" w:hAnsi="Roboto Bold" w:cs="Roboto Bold"/>
                        <w:b/>
                        <w:bCs/>
                        <w:color w:val="30393C"/>
                        <w:spacing w:val="-2"/>
                        <w:kern w:val="24"/>
                        <w:sz w:val="20"/>
                        <w:szCs w:val="20"/>
                      </w:rPr>
                      <w:t>LEIN ADVOCACIA</w:t>
                    </w:r>
                  </w:p>
                </w:txbxContent>
              </v:textbox>
            </v:shape>
          </w:pict>
        </mc:Fallback>
      </mc:AlternateContent>
    </w:r>
    <w:r>
      <w:rPr>
        <w:noProof/>
      </w:rPr>
      <mc:AlternateContent>
        <mc:Choice Requires="wpg">
          <w:drawing>
            <wp:anchor distT="0" distB="0" distL="114300" distR="114300" simplePos="0" relativeHeight="251640832" behindDoc="0" locked="0" layoutInCell="1" allowOverlap="1" wp14:anchorId="1FEF40A2" wp14:editId="0307D08A">
              <wp:simplePos x="0" y="0"/>
              <wp:positionH relativeFrom="column">
                <wp:posOffset>-1075238</wp:posOffset>
              </wp:positionH>
              <wp:positionV relativeFrom="paragraph">
                <wp:posOffset>-626093</wp:posOffset>
              </wp:positionV>
              <wp:extent cx="7560000" cy="10699547"/>
              <wp:effectExtent l="0" t="0" r="3175" b="6985"/>
              <wp:wrapNone/>
              <wp:docPr id="99858571" name="Group 2"/>
              <wp:cNvGraphicFramePr/>
              <a:graphic xmlns:a="http://schemas.openxmlformats.org/drawingml/2006/main">
                <a:graphicData uri="http://schemas.microsoft.com/office/word/2010/wordprocessingGroup">
                  <wpg:wgp>
                    <wpg:cNvGrpSpPr/>
                    <wpg:grpSpPr>
                      <a:xfrm>
                        <a:off x="0" y="0"/>
                        <a:ext cx="7560000" cy="10699547"/>
                        <a:chOff x="639518" y="636017"/>
                        <a:chExt cx="2709333" cy="3860347"/>
                      </a:xfrm>
                    </wpg:grpSpPr>
                    <wps:wsp>
                      <wps:cNvPr id="1853130177" name="Freeform 3"/>
                      <wps:cNvSpPr/>
                      <wps:spPr>
                        <a:xfrm>
                          <a:off x="639518" y="664592"/>
                          <a:ext cx="2709333" cy="3831772"/>
                        </a:xfrm>
                        <a:custGeom>
                          <a:avLst/>
                          <a:gdLst/>
                          <a:ahLst/>
                          <a:cxnLst/>
                          <a:rect l="l" t="t" r="r" b="b"/>
                          <a:pathLst>
                            <a:path w="2709333" h="3831772">
                              <a:moveTo>
                                <a:pt x="0" y="0"/>
                              </a:moveTo>
                              <a:lnTo>
                                <a:pt x="2709333" y="0"/>
                              </a:lnTo>
                              <a:lnTo>
                                <a:pt x="2709333" y="3831772"/>
                              </a:lnTo>
                              <a:lnTo>
                                <a:pt x="0" y="3831772"/>
                              </a:lnTo>
                              <a:close/>
                            </a:path>
                          </a:pathLst>
                        </a:custGeom>
                        <a:solidFill>
                          <a:srgbClr val="E8E6E6"/>
                        </a:solidFill>
                      </wps:spPr>
                      <wps:bodyPr/>
                    </wps:wsp>
                    <wps:wsp>
                      <wps:cNvPr id="1768058084" name="TextBox 4"/>
                      <wps:cNvSpPr txBox="1"/>
                      <wps:spPr>
                        <a:xfrm>
                          <a:off x="639518" y="636017"/>
                          <a:ext cx="2709333" cy="3860346"/>
                        </a:xfrm>
                        <a:prstGeom prst="rect">
                          <a:avLst/>
                        </a:prstGeom>
                      </wps:spPr>
                      <wps:bodyPr lIns="50800" tIns="50800" rIns="50800" bIns="50800" rtlCol="0" anchor="ctr"/>
                    </wps:wsp>
                  </wpg:wgp>
                </a:graphicData>
              </a:graphic>
            </wp:anchor>
          </w:drawing>
        </mc:Choice>
        <mc:Fallback>
          <w:pict>
            <v:group w14:anchorId="56610931" id="Group 2" o:spid="_x0000_s1026" style="position:absolute;margin-left:-84.65pt;margin-top:-49.3pt;width:595.3pt;height:842.5pt;z-index:251640832" coordorigin="6395,6360" coordsize="27093,3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">
              <v:shape id="Freeform 3" o:spid="_x0000_s1027" style="position:absolute;left:6395;top:6645;width:27093;height:38318;visibility:visible;mso-wrap-style:square;v-text-anchor:top" coordsize="2709333,38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" path="m,l2709333,r,3831772l,3831772,,xe" fillcolor="#e8e6e6" stroked="f">
                <v:path arrowok="t"/>
              </v:shape>
              <v:shape id="TextBox 4" o:spid="_x0000_s1028" type="#_x0000_t202" style="position:absolute;left:6395;top:6360;width:27093;height:38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" filled="f" stroked="f">
                <v:textbox inset="4pt,4pt,4pt,4pt"/>
              </v:shape>
            </v:group>
          </w:pict>
        </mc:Fallback>
      </mc:AlternateContent>
    </w:r>
    <w:r>
      <w:rPr>
        <w:noProof/>
      </w:rPr>
      <mc:AlternateContent>
        <mc:Choice Requires="wpg">
          <w:drawing>
            <wp:anchor distT="0" distB="0" distL="114300" distR="114300" simplePos="0" relativeHeight="251641856" behindDoc="0" locked="0" layoutInCell="1" allowOverlap="1" wp14:anchorId="435105BB" wp14:editId="06A905F8">
              <wp:simplePos x="0" y="0"/>
              <wp:positionH relativeFrom="column">
                <wp:posOffset>-1618465</wp:posOffset>
              </wp:positionH>
              <wp:positionV relativeFrom="paragraph">
                <wp:posOffset>-1207031</wp:posOffset>
              </wp:positionV>
              <wp:extent cx="9456888" cy="1029864"/>
              <wp:effectExtent l="0" t="0" r="0" b="0"/>
              <wp:wrapNone/>
              <wp:docPr id="843088414" name="Group 5"/>
              <wp:cNvGraphicFramePr/>
              <a:graphic xmlns:a="http://schemas.openxmlformats.org/drawingml/2006/main">
                <a:graphicData uri="http://schemas.microsoft.com/office/word/2010/wordprocessingGroup">
                  <wpg:wgp>
                    <wpg:cNvGrpSpPr/>
                    <wpg:grpSpPr>
                      <a:xfrm rot="10800000">
                        <a:off x="0" y="0"/>
                        <a:ext cx="9456888" cy="1029864"/>
                        <a:chOff x="96291" y="-38100"/>
                        <a:chExt cx="4477866" cy="490934"/>
                      </a:xfrm>
                    </wpg:grpSpPr>
                    <wps:wsp>
                      <wps:cNvPr id="1869309856" name="Freeform 6"/>
                      <wps:cNvSpPr/>
                      <wps:spPr>
                        <a:xfrm>
                          <a:off x="96291" y="0"/>
                          <a:ext cx="4477866" cy="452834"/>
                        </a:xfrm>
                        <a:custGeom>
                          <a:avLst/>
                          <a:gdLst/>
                          <a:ahLst/>
                          <a:cxnLst/>
                          <a:rect l="l" t="t" r="r" b="b"/>
                          <a:pathLst>
                            <a:path w="4477866" h="452834">
                              <a:moveTo>
                                <a:pt x="203200" y="0"/>
                              </a:moveTo>
                              <a:lnTo>
                                <a:pt x="4477866" y="0"/>
                              </a:lnTo>
                              <a:lnTo>
                                <a:pt x="4274666" y="452834"/>
                              </a:lnTo>
                              <a:lnTo>
                                <a:pt x="0" y="452834"/>
                              </a:lnTo>
                              <a:lnTo>
                                <a:pt x="203200" y="0"/>
                              </a:lnTo>
                              <a:close/>
                            </a:path>
                          </a:pathLst>
                        </a:custGeom>
                        <a:solidFill>
                          <a:srgbClr val="3C4649"/>
                        </a:solidFill>
                      </wps:spPr>
                      <wps:bodyPr/>
                    </wps:wsp>
                    <wps:wsp>
                      <wps:cNvPr id="186525084" name="TextBox 7"/>
                      <wps:cNvSpPr txBox="1"/>
                      <wps:spPr>
                        <a:xfrm>
                          <a:off x="197891" y="-38100"/>
                          <a:ext cx="4274666" cy="490934"/>
                        </a:xfrm>
                        <a:prstGeom prst="rect">
                          <a:avLst/>
                        </a:prstGeom>
                      </wps:spPr>
                      <wps:bodyPr lIns="50800" tIns="50800" rIns="50800" bIns="50800" rtlCol="0" anchor="ctr"/>
                    </wps:wsp>
                  </wpg:wgp>
                </a:graphicData>
              </a:graphic>
            </wp:anchor>
          </w:drawing>
        </mc:Choice>
        <mc:Fallback>
          <w:pict>
            <v:group w14:anchorId="69B03203" id="Group 5" o:spid="_x0000_s1026" style="position:absolute;margin-left:-127.45pt;margin-top:-95.05pt;width:744.65pt;height:81.1pt;rotation:180;z-index:251641856" coordorigin="962,-381" coordsize="44778,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">
              <v:shape id="Freeform 6" o:spid="_x0000_s1027" style="position:absolute;left:962;width:44779;height:4528;visibility:visible;mso-wrap-style:square;v-text-anchor:top" coordsize="4477866,45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" path="m203200,l4477866,,4274666,452834,,452834,203200,xe" fillcolor="#3c4649" stroked="f">
                <v:path arrowok="t"/>
              </v:shape>
              <v:shape id="TextBox 7" o:spid="_x0000_s1028" type="#_x0000_t202" style="position:absolute;left:1978;top:-381;width:42747;height:4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" filled="f" stroked="f">
                <v:textbox inset="4pt,4pt,4pt,4pt"/>
              </v:shape>
            </v:group>
          </w:pict>
        </mc:Fallback>
      </mc:AlternateContent>
    </w:r>
    <w:r>
      <w:rPr>
        <w:noProof/>
      </w:rPr>
      <mc:AlternateContent>
        <mc:Choice Requires="wps">
          <w:drawing>
            <wp:anchor distT="0" distB="0" distL="114300" distR="114300" simplePos="0" relativeHeight="251643904" behindDoc="0" locked="0" layoutInCell="1" allowOverlap="1" wp14:anchorId="25B63B65" wp14:editId="22C44B34">
              <wp:simplePos x="0" y="0"/>
              <wp:positionH relativeFrom="column">
                <wp:posOffset>2021537</wp:posOffset>
              </wp:positionH>
              <wp:positionV relativeFrom="paragraph">
                <wp:posOffset>-108173</wp:posOffset>
              </wp:positionV>
              <wp:extent cx="1555138" cy="1110881"/>
              <wp:effectExtent l="0" t="0" r="6985" b="0"/>
              <wp:wrapNone/>
              <wp:docPr id="2898451" name="Freeform 11"/>
              <wp:cNvGraphicFramePr/>
              <a:graphic xmlns:a="http://schemas.openxmlformats.org/drawingml/2006/main">
                <a:graphicData uri="http://schemas.microsoft.com/office/word/2010/wordprocessingShape">
                  <wps:wsp>
                    <wps:cNvSpPr/>
                    <wps:spPr>
                      <a:xfrm>
                        <a:off x="0" y="0"/>
                        <a:ext cx="1555138" cy="1110881"/>
                      </a:xfrm>
                      <a:custGeom>
                        <a:avLst/>
                        <a:gdLst/>
                        <a:ahLst/>
                        <a:cxnLst/>
                        <a:rect l="l" t="t" r="r" b="b"/>
                        <a:pathLst>
                          <a:path w="1555138" h="1118376">
                            <a:moveTo>
                              <a:pt x="0" y="0"/>
                            </a:moveTo>
                            <a:lnTo>
                              <a:pt x="1555138" y="0"/>
                            </a:lnTo>
                            <a:lnTo>
                              <a:pt x="1555138" y="1118376"/>
                            </a:lnTo>
                            <a:lnTo>
                              <a:pt x="0" y="1118376"/>
                            </a:lnTo>
                            <a:lnTo>
                              <a:pt x="0" y="0"/>
                            </a:lnTo>
                            <a:close/>
                          </a:path>
                        </a:pathLst>
                      </a:custGeom>
                      <a:blipFill>
                        <a:blip r:embed="rId3">
                          <a:extLst>
                            <a:ext uri="{96DAC541-7B7A-43D3-8B79-37D633B846F1}">
                              <asvg:svgBlip xmlns:asvg="http://schemas.microsoft.com/office/drawing/2016/SVG/main" r:embed="rId4"/>
                            </a:ext>
                          </a:extLst>
                        </a:blip>
                        <a:stretch>
                          <a:fillRect b="-2609"/>
                        </a:stretch>
                      </a:blipFill>
                    </wps:spPr>
                    <wps:bodyPr/>
                  </wps:wsp>
                </a:graphicData>
              </a:graphic>
            </wp:anchor>
          </w:drawing>
        </mc:Choice>
        <mc:Fallback>
          <w:pict>
            <v:shape w14:anchorId="306FCDE4" id="Freeform 11" o:spid="_x0000_s1026" style="position:absolute;margin-left:159.2pt;margin-top:-8.5pt;width:122.45pt;height:87.45pt;z-index:251643904;visibility:visible;mso-wrap-style:square;mso-wrap-distance-left:9pt;mso-wrap-distance-top:0;mso-wrap-distance-right:9pt;mso-wrap-distance-bottom:0;mso-position-horizontal:absolute;mso-position-horizontal-relative:text;mso-position-vertical:absolute;mso-position-vertical-relative:text;v-text-anchor:top" coordsize="1555138,11183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" path="m,l1555138,r,1118376l,1118376,,xe" stroked="f">
              <v:fill r:id="rId5" o:title="" recolor="t" rotate="t" type="frame"/>
              <v:path arrowok="t"/>
            </v:shape>
          </w:pict>
        </mc:Fallback>
      </mc:AlternateContent>
    </w:r>
    <w:r>
      <w:rPr>
        <w:noProof/>
      </w:rPr>
      <mc:AlternateContent>
        <mc:Choice Requires="wps">
          <w:drawing>
            <wp:anchor distT="0" distB="0" distL="114300" distR="114300" simplePos="0" relativeHeight="251645952" behindDoc="0" locked="0" layoutInCell="1" allowOverlap="1" wp14:anchorId="143FA1A6" wp14:editId="28F60914">
              <wp:simplePos x="0" y="0"/>
              <wp:positionH relativeFrom="column">
                <wp:posOffset>40726</wp:posOffset>
              </wp:positionH>
              <wp:positionV relativeFrom="paragraph">
                <wp:posOffset>3235082</wp:posOffset>
              </wp:positionV>
              <wp:extent cx="5372683" cy="3837865"/>
              <wp:effectExtent l="0" t="0" r="0" b="0"/>
              <wp:wrapNone/>
              <wp:docPr id="711245853" name="Freeform 13"/>
              <wp:cNvGraphicFramePr/>
              <a:graphic xmlns:a="http://schemas.openxmlformats.org/drawingml/2006/main">
                <a:graphicData uri="http://schemas.microsoft.com/office/word/2010/wordprocessingShape">
                  <wps:wsp>
                    <wps:cNvSpPr/>
                    <wps:spPr>
                      <a:xfrm>
                        <a:off x="0" y="0"/>
                        <a:ext cx="5372683" cy="3837865"/>
                      </a:xfrm>
                      <a:custGeom>
                        <a:avLst/>
                        <a:gdLst/>
                        <a:ahLst/>
                        <a:cxnLst/>
                        <a:rect l="l" t="t" r="r" b="b"/>
                        <a:pathLst>
                          <a:path w="5372683" h="3863759">
                            <a:moveTo>
                              <a:pt x="0" y="0"/>
                            </a:moveTo>
                            <a:lnTo>
                              <a:pt x="5372683" y="0"/>
                            </a:lnTo>
                            <a:lnTo>
                              <a:pt x="5372683" y="3863759"/>
                            </a:lnTo>
                            <a:lnTo>
                              <a:pt x="0" y="3863759"/>
                            </a:lnTo>
                            <a:lnTo>
                              <a:pt x="0" y="0"/>
                            </a:lnTo>
                            <a:close/>
                          </a:path>
                        </a:pathLst>
                      </a:custGeom>
                      <a:blipFill>
                        <a:blip r:embed="rId3">
                          <a:alphaModFix amt="12000"/>
                          <a:extLst>
                            <a:ext uri="{96DAC541-7B7A-43D3-8B79-37D633B846F1}">
                              <asvg:svgBlip xmlns:asvg="http://schemas.microsoft.com/office/drawing/2016/SVG/main" r:embed="rId4"/>
                            </a:ext>
                          </a:extLst>
                        </a:blip>
                        <a:stretch>
                          <a:fillRect b="-2609"/>
                        </a:stretch>
                      </a:blipFill>
                    </wps:spPr>
                    <wps:bodyPr/>
                  </wps:wsp>
                </a:graphicData>
              </a:graphic>
            </wp:anchor>
          </w:drawing>
        </mc:Choice>
        <mc:Fallback>
          <w:pict>
            <v:shape w14:anchorId="67BA3D6C" id="Freeform 13" o:spid="_x0000_s1026" style="position:absolute;margin-left:3.2pt;margin-top:254.75pt;width:423.05pt;height:302.2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5372683,38637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" path="m,l5372683,r,3863759l,3863759,,xe" stroked="f">
              <v:fill r:id="rId5" o:title="" opacity="7864f" recolor="t" rotate="t" type="frame"/>
              <v:path arrowok="t"/>
            </v:shape>
          </w:pict>
        </mc:Fallback>
      </mc:AlternateContent>
    </w:r>
    <w:r>
      <w:rPr>
        <w:noProof/>
      </w:rPr>
      <mc:AlternateContent>
        <mc:Choice Requires="wps">
          <w:drawing>
            <wp:anchor distT="0" distB="0" distL="114300" distR="114300" simplePos="0" relativeHeight="251657216" behindDoc="0" locked="0" layoutInCell="1" allowOverlap="1" wp14:anchorId="189220F1" wp14:editId="74FFB6AD">
              <wp:simplePos x="0" y="0"/>
              <wp:positionH relativeFrom="column">
                <wp:posOffset>-1146674</wp:posOffset>
              </wp:positionH>
              <wp:positionV relativeFrom="paragraph">
                <wp:posOffset>-257092</wp:posOffset>
              </wp:positionV>
              <wp:extent cx="7820152" cy="70367"/>
              <wp:effectExtent l="0" t="0" r="9525" b="6350"/>
              <wp:wrapNone/>
              <wp:docPr id="154322827" name="Freeform 24"/>
              <wp:cNvGraphicFramePr/>
              <a:graphic xmlns:a="http://schemas.openxmlformats.org/drawingml/2006/main">
                <a:graphicData uri="http://schemas.microsoft.com/office/word/2010/wordprocessingShape">
                  <wps:wsp>
                    <wps:cNvSpPr/>
                    <wps:spPr>
                      <a:xfrm>
                        <a:off x="0" y="0"/>
                        <a:ext cx="7820152" cy="70367"/>
                      </a:xfrm>
                      <a:custGeom>
                        <a:avLst/>
                        <a:gdLst/>
                        <a:ahLst/>
                        <a:cxnLst/>
                        <a:rect l="l" t="t" r="r" b="b"/>
                        <a:pathLst>
                          <a:path w="7820152" h="70842">
                            <a:moveTo>
                              <a:pt x="0" y="0"/>
                            </a:moveTo>
                            <a:lnTo>
                              <a:pt x="7820152" y="0"/>
                            </a:lnTo>
                            <a:lnTo>
                              <a:pt x="7820152" y="70842"/>
                            </a:lnTo>
                            <a:lnTo>
                              <a:pt x="0" y="70842"/>
                            </a:lnTo>
                            <a:lnTo>
                              <a:pt x="0" y="0"/>
                            </a:lnTo>
                            <a:close/>
                          </a:path>
                        </a:pathLst>
                      </a:custGeom>
                      <a:blipFill>
                        <a:blip r:embed="rId6"/>
                        <a:stretch>
                          <a:fillRect t="-59954" b="-33223"/>
                        </a:stretch>
                      </a:blipFill>
                      <a:ln cap="rnd">
                        <a:noFill/>
                        <a:prstDash val="solid"/>
                        <a:round/>
                      </a:ln>
                    </wps:spPr>
                    <wps:bodyPr/>
                  </wps:wsp>
                </a:graphicData>
              </a:graphic>
            </wp:anchor>
          </w:drawing>
        </mc:Choice>
        <mc:Fallback>
          <w:pict>
            <v:shape w14:anchorId="4BC085E8" id="Freeform 24" o:spid="_x0000_s1026" style="position:absolute;margin-left:-90.3pt;margin-top:-20.25pt;width:615.75pt;height:5.5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820152,70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" path="m,l7820152,r,70842l,70842,,xe" stroked="f">
              <v:fill r:id="rId7" o:title="" recolor="t" rotate="t" type="frame"/>
              <v:stroke endcap="round"/>
              <v:path arrowok="t"/>
            </v:shape>
          </w:pict>
        </mc:Fallback>
      </mc:AlternateContent>
    </w:r>
    <w:r>
      <w:rPr>
        <w:noProof/>
      </w:rPr>
      <mc:AlternateContent>
        <mc:Choice Requires="wps">
          <w:drawing>
            <wp:anchor distT="0" distB="0" distL="114300" distR="114300" simplePos="0" relativeHeight="251658240" behindDoc="0" locked="0" layoutInCell="1" allowOverlap="1" wp14:anchorId="5696FF95" wp14:editId="111003DC">
              <wp:simplePos x="0" y="0"/>
              <wp:positionH relativeFrom="column">
                <wp:posOffset>83616</wp:posOffset>
              </wp:positionH>
              <wp:positionV relativeFrom="paragraph">
                <wp:posOffset>900162</wp:posOffset>
              </wp:positionV>
              <wp:extent cx="5359573" cy="4404"/>
              <wp:effectExtent l="0" t="0" r="31750" b="34290"/>
              <wp:wrapNone/>
              <wp:docPr id="1755756076" name="AutoShape 25"/>
              <wp:cNvGraphicFramePr/>
              <a:graphic xmlns:a="http://schemas.openxmlformats.org/drawingml/2006/main">
                <a:graphicData uri="http://schemas.microsoft.com/office/word/2010/wordprocessingShape">
                  <wps:wsp>
                    <wps:cNvCnPr/>
                    <wps:spPr>
                      <a:xfrm flipV="1">
                        <a:off x="0" y="0"/>
                        <a:ext cx="5359573" cy="4404"/>
                      </a:xfrm>
                      <a:prstGeom prst="line">
                        <a:avLst/>
                      </a:prstGeom>
                      <a:ln w="9525" cap="flat">
                        <a:solidFill>
                          <a:srgbClr val="3C4649"/>
                        </a:solidFill>
                        <a:prstDash val="solid"/>
                        <a:headEnd type="none" w="sm" len="sm"/>
                        <a:tailEnd type="none" w="sm" len="sm"/>
                      </a:ln>
                    </wps:spPr>
                    <wps:bodyPr/>
                  </wps:wsp>
                </a:graphicData>
              </a:graphic>
            </wp:anchor>
          </w:drawing>
        </mc:Choice>
        <mc:Fallback>
          <w:pict>
            <v:line w14:anchorId="1312C721" id="AutoShape 2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6pt,70.9pt" to="428.6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" strokecolor="#3c4649">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668BDE0"/>
    <w:lvl w:ilvl="0">
      <w:start w:val="1"/>
      <w:numFmt w:val="decimal"/>
      <w:pStyle w:val="Numerada"/>
      <w:lvlText w:val="%1."/>
      <w:lvlJc w:val="left"/>
      <w:pPr>
        <w:tabs>
          <w:tab w:val="num" w:pos="360"/>
        </w:tabs>
        <w:ind w:left="360" w:hanging="360"/>
      </w:pPr>
    </w:lvl>
  </w:abstractNum>
  <w:num w:numId="1" w16cid:durableId="95436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BD"/>
    <w:rsid w:val="000B0096"/>
    <w:rsid w:val="001C47B0"/>
    <w:rsid w:val="007755BD"/>
    <w:rsid w:val="00797B01"/>
    <w:rsid w:val="009813DC"/>
    <w:rsid w:val="00FC5E37"/>
    <w:rsid w:val="00FD4D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BA80C"/>
  <w15:chartTrackingRefBased/>
  <w15:docId w15:val="{947843A7-033D-413E-A063-EFC63728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BD"/>
    <w:pPr>
      <w:spacing w:after="0" w:line="360" w:lineRule="auto"/>
    </w:pPr>
    <w:rPr>
      <w:rFonts w:ascii="Times New Roman" w:eastAsiaTheme="minorEastAsia" w:hAnsi="Times New Roman"/>
      <w:kern w:val="0"/>
      <w:sz w:val="24"/>
      <w:lang w:val="en-US"/>
      <w14:ligatures w14:val="none"/>
    </w:rPr>
  </w:style>
  <w:style w:type="paragraph" w:styleId="Ttulo1">
    <w:name w:val="heading 1"/>
    <w:basedOn w:val="Normal"/>
    <w:next w:val="Normal"/>
    <w:link w:val="Ttulo1Char"/>
    <w:uiPriority w:val="9"/>
    <w:qFormat/>
    <w:rsid w:val="00775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75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755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755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755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755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755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755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755B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755B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755B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755B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755B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755B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755B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755B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755B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755BD"/>
    <w:rPr>
      <w:rFonts w:eastAsiaTheme="majorEastAsia" w:cstheme="majorBidi"/>
      <w:color w:val="272727" w:themeColor="text1" w:themeTint="D8"/>
    </w:rPr>
  </w:style>
  <w:style w:type="paragraph" w:styleId="Ttulo">
    <w:name w:val="Title"/>
    <w:basedOn w:val="Normal"/>
    <w:next w:val="Normal"/>
    <w:link w:val="TtuloChar"/>
    <w:uiPriority w:val="10"/>
    <w:qFormat/>
    <w:rsid w:val="00775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755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755B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755B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755BD"/>
    <w:pPr>
      <w:spacing w:before="160"/>
      <w:jc w:val="center"/>
    </w:pPr>
    <w:rPr>
      <w:i/>
      <w:iCs/>
      <w:color w:val="404040" w:themeColor="text1" w:themeTint="BF"/>
    </w:rPr>
  </w:style>
  <w:style w:type="character" w:customStyle="1" w:styleId="CitaoChar">
    <w:name w:val="Citação Char"/>
    <w:basedOn w:val="Fontepargpadro"/>
    <w:link w:val="Citao"/>
    <w:uiPriority w:val="29"/>
    <w:rsid w:val="007755BD"/>
    <w:rPr>
      <w:i/>
      <w:iCs/>
      <w:color w:val="404040" w:themeColor="text1" w:themeTint="BF"/>
    </w:rPr>
  </w:style>
  <w:style w:type="paragraph" w:styleId="PargrafodaLista">
    <w:name w:val="List Paragraph"/>
    <w:basedOn w:val="Normal"/>
    <w:uiPriority w:val="34"/>
    <w:qFormat/>
    <w:rsid w:val="007755BD"/>
    <w:pPr>
      <w:ind w:left="720"/>
      <w:contextualSpacing/>
    </w:pPr>
  </w:style>
  <w:style w:type="character" w:styleId="nfaseIntensa">
    <w:name w:val="Intense Emphasis"/>
    <w:basedOn w:val="Fontepargpadro"/>
    <w:uiPriority w:val="21"/>
    <w:qFormat/>
    <w:rsid w:val="007755BD"/>
    <w:rPr>
      <w:i/>
      <w:iCs/>
      <w:color w:val="0F4761" w:themeColor="accent1" w:themeShade="BF"/>
    </w:rPr>
  </w:style>
  <w:style w:type="paragraph" w:styleId="CitaoIntensa">
    <w:name w:val="Intense Quote"/>
    <w:basedOn w:val="Normal"/>
    <w:next w:val="Normal"/>
    <w:link w:val="CitaoIntensaChar"/>
    <w:uiPriority w:val="30"/>
    <w:qFormat/>
    <w:rsid w:val="00775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755BD"/>
    <w:rPr>
      <w:i/>
      <w:iCs/>
      <w:color w:val="0F4761" w:themeColor="accent1" w:themeShade="BF"/>
    </w:rPr>
  </w:style>
  <w:style w:type="character" w:styleId="RefernciaIntensa">
    <w:name w:val="Intense Reference"/>
    <w:basedOn w:val="Fontepargpadro"/>
    <w:uiPriority w:val="32"/>
    <w:qFormat/>
    <w:rsid w:val="007755BD"/>
    <w:rPr>
      <w:b/>
      <w:bCs/>
      <w:smallCaps/>
      <w:color w:val="0F4761" w:themeColor="accent1" w:themeShade="BF"/>
      <w:spacing w:val="5"/>
    </w:rPr>
  </w:style>
  <w:style w:type="paragraph" w:styleId="Cabealho">
    <w:name w:val="header"/>
    <w:basedOn w:val="Normal"/>
    <w:link w:val="CabealhoChar"/>
    <w:uiPriority w:val="99"/>
    <w:unhideWhenUsed/>
    <w:rsid w:val="007755BD"/>
    <w:pPr>
      <w:tabs>
        <w:tab w:val="center" w:pos="4252"/>
        <w:tab w:val="right" w:pos="8504"/>
      </w:tabs>
      <w:spacing w:line="240" w:lineRule="auto"/>
    </w:pPr>
  </w:style>
  <w:style w:type="character" w:customStyle="1" w:styleId="CabealhoChar">
    <w:name w:val="Cabeçalho Char"/>
    <w:basedOn w:val="Fontepargpadro"/>
    <w:link w:val="Cabealho"/>
    <w:uiPriority w:val="99"/>
    <w:rsid w:val="007755BD"/>
  </w:style>
  <w:style w:type="paragraph" w:styleId="Rodap">
    <w:name w:val="footer"/>
    <w:basedOn w:val="Normal"/>
    <w:link w:val="RodapChar"/>
    <w:uiPriority w:val="99"/>
    <w:unhideWhenUsed/>
    <w:rsid w:val="007755BD"/>
    <w:pPr>
      <w:tabs>
        <w:tab w:val="center" w:pos="4252"/>
        <w:tab w:val="right" w:pos="8504"/>
      </w:tabs>
      <w:spacing w:line="240" w:lineRule="auto"/>
    </w:pPr>
  </w:style>
  <w:style w:type="character" w:customStyle="1" w:styleId="RodapChar">
    <w:name w:val="Rodapé Char"/>
    <w:basedOn w:val="Fontepargpadro"/>
    <w:link w:val="Rodap"/>
    <w:uiPriority w:val="99"/>
    <w:rsid w:val="007755BD"/>
  </w:style>
  <w:style w:type="character" w:styleId="Hyperlink">
    <w:name w:val="Hyperlink"/>
    <w:basedOn w:val="Fontepargpadro"/>
    <w:uiPriority w:val="99"/>
    <w:semiHidden/>
    <w:unhideWhenUsed/>
    <w:rsid w:val="007755BD"/>
    <w:rPr>
      <w:color w:val="0000FF"/>
      <w:u w:val="single"/>
    </w:rPr>
  </w:style>
  <w:style w:type="paragraph" w:styleId="Numerada">
    <w:name w:val="List Number"/>
    <w:basedOn w:val="Normal"/>
    <w:uiPriority w:val="99"/>
    <w:unhideWhenUsed/>
    <w:rsid w:val="007755BD"/>
    <w:pPr>
      <w:numPr>
        <w:numId w:val="1"/>
      </w:numPr>
      <w:tabs>
        <w:tab w:val="clear" w:pos="360"/>
      </w:tabs>
      <w:spacing w:after="200" w:line="276" w:lineRule="auto"/>
      <w:ind w:left="0" w:firstLine="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3.svg"/><Relationship Id="rId3" Type="http://schemas.openxmlformats.org/officeDocument/2006/relationships/image" Target="media/image8.png"/><Relationship Id="rId7" Type="http://schemas.openxmlformats.org/officeDocument/2006/relationships/image" Target="media/image12.pn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5.png"/><Relationship Id="rId5" Type="http://schemas.openxmlformats.org/officeDocument/2006/relationships/image" Target="media/image10.svg"/><Relationship Id="rId10" Type="http://schemas.openxmlformats.org/officeDocument/2006/relationships/image" Target="media/image4.png"/><Relationship Id="rId4" Type="http://schemas.openxmlformats.org/officeDocument/2006/relationships/image" Target="media/image9.png"/><Relationship Id="rId9" Type="http://schemas.openxmlformats.org/officeDocument/2006/relationships/image" Target="media/image14.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image" Target="media/image5.png"/><Relationship Id="rId2" Type="http://schemas.openxmlformats.org/officeDocument/2006/relationships/hyperlink" Target="https://sobrenome.info/sobrenome-kuhnen" TargetMode="External"/><Relationship Id="rId1" Type="http://schemas.openxmlformats.org/officeDocument/2006/relationships/hyperlink" Target="https://sobrenome.info/sobrenome-kuhnen"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4477</Words>
  <Characters>24179</Characters>
  <Application>Microsoft Office Word</Application>
  <DocSecurity>0</DocSecurity>
  <Lines>201</Lines>
  <Paragraphs>57</Paragraphs>
  <ScaleCrop>false</ScaleCrop>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365 104</dc:creator>
  <cp:keywords/>
  <dc:description/>
  <cp:lastModifiedBy>365 104</cp:lastModifiedBy>
  <cp:revision>1</cp:revision>
  <dcterms:created xsi:type="dcterms:W3CDTF">2025-08-21T18:24:00Z</dcterms:created>
  <dcterms:modified xsi:type="dcterms:W3CDTF">2025-08-21T18:27:00Z</dcterms:modified>
</cp:coreProperties>
</file>