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TERMO DE COMPROMISSO DE ESTÁGIO OBRIGATÓRIO</w:t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UNIVERSIDADE DE SÃO PAULO, estabelecida à Rua da Reitoria, nº 109, na Cidade de São Paulo, Estado de São Paulo, CNPJ nº 63.025.530/0001-04, através da ESCOLA DE ARTES, CIÊNCIAS E HUMANIDADES, EACH/USP, com endereço à Av. Arlindo Bettio, 1000, Ermelino Matarazzo, na cidade de São Paulo, Estado de São Paulo, CNPJ nº 63.025.530/0062-26, representada por seu Diretor, Prof. Dr. Marcelo Fantinato, adiante designada INTERVENIENTE e o(a) ESTAGIÁRIO(A)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(nome completo, sem abreviações)</w:t>
      </w:r>
      <w:r w:rsidDel="00000000" w:rsidR="00000000" w:rsidRPr="00000000">
        <w:rPr>
          <w:sz w:val="24"/>
          <w:szCs w:val="24"/>
          <w:rtl w:val="0"/>
        </w:rPr>
        <w:t xml:space="preserve">, estudante, residente à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(endereço completo, com número, bairro, cidade, estado e CEP)</w:t>
      </w:r>
      <w:r w:rsidDel="00000000" w:rsidR="00000000" w:rsidRPr="00000000">
        <w:rPr>
          <w:sz w:val="24"/>
          <w:szCs w:val="24"/>
          <w:rtl w:val="0"/>
        </w:rPr>
        <w:t xml:space="preserve">, portador(a) da cédula de identidade RG/RNE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(número do RG ou RNE)</w:t>
      </w:r>
      <w:r w:rsidDel="00000000" w:rsidR="00000000" w:rsidRPr="00000000">
        <w:rPr>
          <w:sz w:val="24"/>
          <w:szCs w:val="24"/>
          <w:rtl w:val="0"/>
        </w:rPr>
        <w:t xml:space="preserve">, CPF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(formato 000.000.000-00)</w:t>
      </w:r>
      <w:r w:rsidDel="00000000" w:rsidR="00000000" w:rsidRPr="00000000">
        <w:rPr>
          <w:sz w:val="24"/>
          <w:szCs w:val="24"/>
          <w:rtl w:val="0"/>
        </w:rPr>
        <w:t xml:space="preserve">, aluno(a) do Curso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Gerontologia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(nº do semestre)</w:t>
      </w:r>
      <w:r w:rsidDel="00000000" w:rsidR="00000000" w:rsidRPr="00000000">
        <w:rPr>
          <w:sz w:val="24"/>
          <w:szCs w:val="24"/>
          <w:rtl w:val="0"/>
        </w:rPr>
        <w:t xml:space="preserve">º semestre, matrícula USP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(número usp)</w:t>
      </w:r>
      <w:r w:rsidDel="00000000" w:rsidR="00000000" w:rsidRPr="00000000">
        <w:rPr>
          <w:sz w:val="24"/>
          <w:szCs w:val="24"/>
          <w:rtl w:val="0"/>
        </w:rPr>
        <w:t xml:space="preserve">, e como CONCEDENTE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(nome da empresa/instituição concedente)</w:t>
      </w:r>
      <w:r w:rsidDel="00000000" w:rsidR="00000000" w:rsidRPr="00000000">
        <w:rPr>
          <w:sz w:val="24"/>
          <w:szCs w:val="24"/>
          <w:rtl w:val="0"/>
        </w:rPr>
        <w:t xml:space="preserve">, com endereço à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(endereço completo da empresa, com número, bairro, cidade, estado e CEP)</w:t>
      </w:r>
      <w:r w:rsidDel="00000000" w:rsidR="00000000" w:rsidRPr="00000000">
        <w:rPr>
          <w:sz w:val="24"/>
          <w:szCs w:val="24"/>
          <w:rtl w:val="0"/>
        </w:rPr>
        <w:t xml:space="preserve">, CNPJ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(formato 00.000.000/0000-00)</w:t>
      </w:r>
      <w:r w:rsidDel="00000000" w:rsidR="00000000" w:rsidRPr="00000000">
        <w:rPr>
          <w:sz w:val="24"/>
          <w:szCs w:val="24"/>
          <w:rtl w:val="0"/>
        </w:rPr>
        <w:t xml:space="preserve">, celebram o presente TERMO DE COMPROMISSO DE ESTÁGIO, nos termos da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Lei 11.788/2008</w:t>
        </w:r>
      </w:hyperlink>
      <w:r w:rsidDel="00000000" w:rsidR="00000000" w:rsidRPr="00000000">
        <w:rPr>
          <w:sz w:val="24"/>
          <w:szCs w:val="24"/>
          <w:rtl w:val="0"/>
        </w:rPr>
        <w:t xml:space="preserve"> e da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Resolução USP n° 5528/09</w:t>
        </w:r>
      </w:hyperlink>
      <w:r w:rsidDel="00000000" w:rsidR="00000000" w:rsidRPr="00000000">
        <w:rPr>
          <w:sz w:val="24"/>
          <w:szCs w:val="24"/>
          <w:rtl w:val="0"/>
        </w:rPr>
        <w:t xml:space="preserve">, conforme as condições a seguir: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 estágio terá duração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(duração do estágio, número em algarismo e por extenso, ex.: 12 (doze) meses)</w:t>
      </w:r>
      <w:r w:rsidDel="00000000" w:rsidR="00000000" w:rsidRPr="00000000">
        <w:rPr>
          <w:sz w:val="24"/>
          <w:szCs w:val="24"/>
          <w:rtl w:val="0"/>
        </w:rPr>
        <w:t xml:space="preserve">, a começar 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por extenso com números, ex.: 23 de maio de 2025)</w:t>
      </w:r>
      <w:r w:rsidDel="00000000" w:rsidR="00000000" w:rsidRPr="00000000">
        <w:rPr>
          <w:sz w:val="24"/>
          <w:szCs w:val="24"/>
          <w:rtl w:val="0"/>
        </w:rPr>
        <w:t xml:space="preserve">, terminando em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por extenso com números, ex.: 22 de maio de 2026)</w:t>
      </w:r>
      <w:r w:rsidDel="00000000" w:rsidR="00000000" w:rsidRPr="00000000">
        <w:rPr>
          <w:sz w:val="24"/>
          <w:szCs w:val="24"/>
          <w:rtl w:val="0"/>
        </w:rPr>
        <w:t xml:space="preserve">, que poderá ser eventualmente prorrogado, ou modificado por documento complementar, desde que não exceda o prazo máximo de 2 (dois) anos de vigência do estágio, computadas as renovações. Eventualmente qualquer das partes poderá solicitar a rescisão, por escrito, com 05 (cinco) dias de antecedência. O(a) estagiário(a) não terá vínculo empregatício de qualquer natureza com a CONCEDENTE em razão deste TERMO DE COMPROMISSO.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período letivo, o(a) estagiário(a) poderá cumprir até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(horas semanais, número em algarismo e por extenso, ex.: 30 (trinta) horas)</w:t>
      </w:r>
      <w:r w:rsidDel="00000000" w:rsidR="00000000" w:rsidRPr="00000000">
        <w:rPr>
          <w:sz w:val="24"/>
          <w:szCs w:val="24"/>
          <w:rtl w:val="0"/>
        </w:rPr>
        <w:t xml:space="preserve"> horas por semana. O horário de estágio será combinado de acordo com as conveniências mútuas, ressalvadas as horas de aulas, de provas e de outros trabalhos didáticos e as limitações dos meios de transportes.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 CONCEDENTE designa o(a) Sr(a).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(nome completo, sem abreviações, do(a) supervisor(a) na empresa/instituição concedente)</w:t>
      </w:r>
      <w:r w:rsidDel="00000000" w:rsidR="00000000" w:rsidRPr="00000000">
        <w:rPr>
          <w:sz w:val="24"/>
          <w:szCs w:val="24"/>
          <w:rtl w:val="0"/>
        </w:rPr>
        <w:t xml:space="preserve">, que ocupa o cargo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(cargo exercido pelo(a) supervisor(a) na empresa/instituição concedente)</w:t>
      </w:r>
      <w:r w:rsidDel="00000000" w:rsidR="00000000" w:rsidRPr="00000000">
        <w:rPr>
          <w:sz w:val="24"/>
          <w:szCs w:val="24"/>
          <w:rtl w:val="0"/>
        </w:rPr>
        <w:t xml:space="preserve">, para ser o(a) SUPERVISOR(A) INTERNO(A) do Estágio que será por ele(a) programado. A INSTITUIÇÃO DE ENSINO designa o(a) Prof.(a) Dr.(a)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Thais Bento Lima da Silva</w:t>
      </w:r>
      <w:r w:rsidDel="00000000" w:rsidR="00000000" w:rsidRPr="00000000">
        <w:rPr>
          <w:sz w:val="24"/>
          <w:szCs w:val="24"/>
          <w:rtl w:val="0"/>
        </w:rPr>
        <w:t xml:space="preserve">, Supervisor(a) de Estágio do Curso de Graduação na área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Gerontologia </w:t>
      </w:r>
      <w:r w:rsidDel="00000000" w:rsidR="00000000" w:rsidRPr="00000000">
        <w:rPr>
          <w:sz w:val="24"/>
          <w:szCs w:val="24"/>
          <w:rtl w:val="0"/>
        </w:rPr>
        <w:t xml:space="preserve">da EACH/USP.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O(A) ESTAGIÁRIO(A) se obriga a cumprir fielmente a programação do estágio, salvo impossibilidade da qual a CONCEDENTE será previamente informada.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O(A) ESTAGIÁRIO(A)  não receberá bolsa ou qualquer outra forma de contraprestação em virtude das atividades exercidas durante o estágio obrigatório.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O(A) ESTAGIÁRIO(A) está inscrito(a) como beneficiário(a) do Fundo de Cobertura de Acidentes Pessoais da Universidade de São Paulo, conforme o artigo 2º da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Portaria GR 5721/12</w:t>
        </w:r>
      </w:hyperlink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O(A) ESTAGIÁRIO(A) se obriga a cumprir as normas e os regulamentos internos da CONCEDENTE e  pela inobservância dessas normas, o (a) ESTAGIÁRIO(A) responderá por perdas e danos e a rescisão do compromisso.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O(A) ESTAGIÁRIO(A) deverá informar de imediato e por escrito à CONCEDENTE qualquer fato que interrompa, suspenda ou cancele sua matrícula na INSTITUIÇÃO DE ENSINO, ficando ele(a) responsável por quaisquer despesas causadas pela ausência dessa informação.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00" w:line="240" w:lineRule="auto"/>
        <w:ind w:left="283.46456692913375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INSTITUIÇÃO DE ENSINO somente supervisionará o estágio em conformidade com a </w:t>
      </w:r>
      <w:hyperlink r:id="rId9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Lei nº 11.788/2008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a </w:t>
      </w:r>
      <w:hyperlink r:id="rId10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Resolução USP nº 5528/2009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e regras de estágio específicas dos cursos da EACH/USP, disponíveis no site </w:t>
      </w:r>
      <w:hyperlink r:id="rId11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https://www5.each.usp.br/informacoes-estagios/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00" w:line="240" w:lineRule="auto"/>
        <w:ind w:left="7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E, por estarem de acordo com os termos do presente instrumento, as partes o assinam em 3 (três) vias, para   todos os fins e efeitos de direito. </w:t>
      </w:r>
    </w:p>
    <w:p w:rsidR="00000000" w:rsidDel="00000000" w:rsidP="00000000" w:rsidRDefault="00000000" w:rsidRPr="00000000" w14:paraId="00000010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line="240" w:lineRule="auto"/>
        <w:ind w:left="-566.9291338582677" w:right="560.6692913385831" w:firstLine="0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(data de hoje, por extenso com números, ex.: 23 de maio de 2025)</w:t>
      </w:r>
    </w:p>
    <w:p w:rsidR="00000000" w:rsidDel="00000000" w:rsidP="00000000" w:rsidRDefault="00000000" w:rsidRPr="00000000" w14:paraId="00000012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690"/>
        <w:gridCol w:w="4170"/>
        <w:tblGridChange w:id="0">
          <w:tblGrid>
            <w:gridCol w:w="4155"/>
            <w:gridCol w:w="690"/>
            <w:gridCol w:w="417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Estagiário(a)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Empresa concedente</w:t>
            </w:r>
          </w:p>
        </w:tc>
      </w:tr>
    </w:tbl>
    <w:p w:rsidR="00000000" w:rsidDel="00000000" w:rsidP="00000000" w:rsidRDefault="00000000" w:rsidRPr="00000000" w14:paraId="00000017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Instituição de Ensino - EACH/USP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2655"/>
        <w:gridCol w:w="450"/>
        <w:gridCol w:w="1485"/>
        <w:gridCol w:w="2895"/>
        <w:tblGridChange w:id="0">
          <w:tblGrid>
            <w:gridCol w:w="1515"/>
            <w:gridCol w:w="2655"/>
            <w:gridCol w:w="450"/>
            <w:gridCol w:w="1485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Testemunha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Testemunha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(da concedente)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200" w:lineRule="auto"/>
        <w:jc w:val="center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PLANO DE ESTÁGIO</w:t>
      </w: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200" w:line="240" w:lineRule="auto"/>
              <w:ind w:right="-6.259842519683616"/>
              <w:rPr/>
            </w:pPr>
            <w:r w:rsidDel="00000000" w:rsidR="00000000" w:rsidRPr="00000000">
              <w:rPr>
                <w:rtl w:val="0"/>
              </w:rPr>
              <w:t xml:space="preserve">Modalidade: obrigatório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00" w:line="240" w:lineRule="auto"/>
              <w:ind w:right="-6.259842519683616"/>
              <w:rPr/>
            </w:pPr>
            <w:r w:rsidDel="00000000" w:rsidR="00000000" w:rsidRPr="00000000">
              <w:rPr>
                <w:rtl w:val="0"/>
              </w:rPr>
              <w:t xml:space="preserve">Nº USP: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(número usp)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after="200" w:line="240" w:lineRule="auto"/>
              <w:ind w:right="-6.259842519683616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Nome do(a) estudante: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(nome completo, sem abreviações)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200" w:line="240" w:lineRule="auto"/>
              <w:ind w:right="-6.259842519683616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Telefone: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(00) 0000-0000                   </w:t>
            </w:r>
            <w:r w:rsidDel="00000000" w:rsidR="00000000" w:rsidRPr="00000000">
              <w:rPr>
                <w:rtl w:val="0"/>
              </w:rPr>
              <w:t xml:space="preserve">Celular: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(00) 90000-0000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E-mail USP (obrigatório):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(email@usp.br)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E-mail alternativo (opcional):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Curso: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Gerontologia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200" w:line="240" w:lineRule="auto"/>
              <w:ind w:right="-6.259842519683616"/>
              <w:rPr/>
            </w:pPr>
            <w:r w:rsidDel="00000000" w:rsidR="00000000" w:rsidRPr="00000000">
              <w:rPr>
                <w:rtl w:val="0"/>
              </w:rPr>
              <w:t xml:space="preserve">Período: vespertino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Semestre: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(nº do semestre)º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Supervisor(a) de estágio na EACH-USP: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Thais Bento Lima da Silva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Empresa/Instituição concedente: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(nome da empresa/instituição concedente)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Supervisor(a) na concedente: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(nome completo, sem abreviações, do(a) supervisor(a) na empresa/instituição concedente)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Cargo/Função: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(cargo exercido pelo(a) supervisor(a) na empresa/instituição concedente)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200" w:line="240" w:lineRule="auto"/>
              <w:ind w:right="-6.259842519683616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Telefone: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(00) 0000-0000                     </w:t>
            </w:r>
            <w:r w:rsidDel="00000000" w:rsidR="00000000" w:rsidRPr="00000000">
              <w:rPr>
                <w:rtl w:val="0"/>
              </w:rPr>
              <w:t xml:space="preserve">E-mail: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(supervisor-email@empresa.com)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20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Jornada de estágio semanal: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(número de horas semanais)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200" w:line="240" w:lineRule="auto"/>
              <w:ind w:right="-6.259842519683616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Data de início do estágio: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(dd/mm/aaaa)       </w:t>
            </w:r>
            <w:r w:rsidDel="00000000" w:rsidR="00000000" w:rsidRPr="00000000">
              <w:rPr>
                <w:rtl w:val="0"/>
              </w:rPr>
              <w:t xml:space="preserve">Data de término do estágio: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(dd/mm/aaaa)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200" w:line="240" w:lineRule="auto"/>
              <w:ind w:right="-6.259842519683616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Dias e horários de realização do estágio: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(descrição detalhada dos dias e horários de estágio, incluindo intervalo para refeição/descanso, se houver)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200" w:before="20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DESCRIÇÃO DETALHADA DAS ATIVIDADES A SEREM DESENVOLVIDAS PELO(A) ESTAGIÁRIO(A), a fim de permitir a avaliação pelo Supervisor(a) de Estágio  (a ser preenchido pela empresa/instituição concedente):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(escrever neste campo a descrição detalhada das atividades)</w:t>
            </w:r>
          </w:p>
        </w:tc>
      </w:tr>
    </w:tbl>
    <w:p w:rsidR="00000000" w:rsidDel="00000000" w:rsidP="00000000" w:rsidRDefault="00000000" w:rsidRPr="00000000" w14:paraId="0000003A">
      <w:pPr>
        <w:spacing w:after="200" w:before="200" w:line="240" w:lineRule="auto"/>
        <w:jc w:val="both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Atenção:</w:t>
      </w:r>
      <w:r w:rsidDel="00000000" w:rsidR="00000000" w:rsidRPr="00000000">
        <w:rPr>
          <w:rtl w:val="0"/>
        </w:rPr>
        <w:t xml:space="preserve"> ao submeter este formulário, será presumido pela Seção de Estágio da EACH-USP que as partes leram e compreenderam todas as normas e legislação relacionadas ao estágio, disponíveis no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site da EACH-USP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B">
      <w:pPr>
        <w:spacing w:after="200" w:before="20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line="240" w:lineRule="auto"/>
        <w:ind w:left="-566.9291338582677" w:right="560.6692913385831" w:firstLine="0"/>
        <w:jc w:val="right"/>
        <w:rPr/>
      </w:pPr>
      <w:r w:rsidDel="00000000" w:rsidR="00000000" w:rsidRPr="00000000">
        <w:rPr>
          <w:rtl w:val="0"/>
        </w:rPr>
        <w:t xml:space="preserve">São Paulo, </w:t>
      </w:r>
      <w:r w:rsidDel="00000000" w:rsidR="00000000" w:rsidRPr="00000000">
        <w:rPr>
          <w:b w:val="1"/>
          <w:bCs w:val="1"/>
          <w:rtl w:val="0"/>
        </w:rPr>
        <w:t xml:space="preserve">(data de hoje, por extenso com números, ex.: 23 de maio de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765"/>
        <w:gridCol w:w="4065"/>
        <w:tblGridChange w:id="0">
          <w:tblGrid>
            <w:gridCol w:w="4155"/>
            <w:gridCol w:w="765"/>
            <w:gridCol w:w="406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Supervisor(a) de estágio - concedente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Supervisor(a) de estágio - EACH</w:t>
            </w:r>
          </w:p>
        </w:tc>
      </w:tr>
    </w:tbl>
    <w:p w:rsidR="00000000" w:rsidDel="00000000" w:rsidP="00000000" w:rsidRDefault="00000000" w:rsidRPr="00000000" w14:paraId="00000042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Estagiário(a)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Outras informações relevantes: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00" w:line="240" w:lineRule="auto"/>
        <w:ind w:left="283.46456692913375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Ao se elaborar o plano de estágio, a empresa concedente deve levar em conta que as atividades de estágio devem proporcionar a complementação do ensino técnico-cultural, científico e de relacionamento humano. </w:t>
      </w:r>
      <w:r w:rsidDel="00000000" w:rsidR="00000000" w:rsidRPr="00000000">
        <w:rPr>
          <w:b w:val="1"/>
          <w:bCs w:val="1"/>
          <w:rtl w:val="0"/>
        </w:rPr>
        <w:t xml:space="preserve">O estágio só será aprovado e assinado pela Instituição de Ensino se o conteúdo do plano de estágio atender às expectativas do Curso de Graduação do(a) estudante.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200" w:before="0" w:line="240" w:lineRule="auto"/>
        <w:ind w:left="283.46456692913375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Este documento deverá ser submetido à Seção de Estágio da EACH-USP, devidamente preenchido e assinado por estudante e representante(s) da empresa concedente, com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pelo menos</w:t>
      </w:r>
      <w:r w:rsidDel="00000000" w:rsidR="00000000" w:rsidRPr="00000000">
        <w:rPr>
          <w:color w:val="ff0000"/>
          <w:rtl w:val="0"/>
        </w:rPr>
        <w:t xml:space="preserve">, 10(dez) dias úteis de antecedência em relação à data programada para o início do estágio (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Deliberação CG/035/2021</w:t>
        </w:r>
      </w:hyperlink>
      <w:r w:rsidDel="00000000" w:rsidR="00000000" w:rsidRPr="00000000">
        <w:rPr>
          <w:color w:val="ff0000"/>
          <w:rtl w:val="0"/>
        </w:rPr>
        <w:t xml:space="preserve">)</w:t>
      </w:r>
      <w:r w:rsidDel="00000000" w:rsidR="00000000" w:rsidRPr="00000000">
        <w:rPr>
          <w:rtl w:val="0"/>
        </w:rPr>
        <w:t xml:space="preserve">. O pedido será analisado e, se aprovado, assinado. Havendo a possibilidade, o pedido indeferido poderá ser ajustado  (inclusive em relação ao prazo) e submetido novamente.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00" w:before="0" w:line="240" w:lineRule="auto"/>
        <w:ind w:left="283.46456692913375" w:hanging="360"/>
        <w:jc w:val="both"/>
        <w:rPr>
          <w:u w:val="non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Semestralmente</w:t>
      </w:r>
      <w:r w:rsidDel="00000000" w:rsidR="00000000" w:rsidRPr="00000000">
        <w:rPr>
          <w:rtl w:val="0"/>
        </w:rPr>
        <w:t xml:space="preserve">, o(a) estagiário(a) terá de apresentar à Seção de Estágio da EACH-USP um relatório detalhado de atividades, em que avaliará a contribuição do estágio para sua formação. O relatório só será aprovado e assinado pela Instituição de Ensino se o conteúdo atender às expectativas do Curso de Graduação do(a) estudante. </w:t>
      </w:r>
      <w:r w:rsidDel="00000000" w:rsidR="00000000" w:rsidRPr="00000000">
        <w:rPr>
          <w:b w:val="1"/>
          <w:bCs w:val="1"/>
          <w:u w:val="single"/>
          <w:rtl w:val="0"/>
        </w:rPr>
        <w:t xml:space="preserve">A entrega (e aprovação) do(s) relatório(s) é obrigatória, e o(a) estagiário(a) fica impedido(a) de colar grau enquanto estiver com relatório(s) pendente(s) (</w:t>
      </w:r>
      <w:hyperlink r:id="rId14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Deliberação CG/020/2012</w:t>
        </w:r>
      </w:hyperlink>
      <w:r w:rsidDel="00000000" w:rsidR="00000000" w:rsidRPr="00000000">
        <w:rPr>
          <w:b w:val="1"/>
          <w:bCs w:val="1"/>
          <w:u w:val="single"/>
          <w:rtl w:val="0"/>
        </w:rPr>
        <w:t xml:space="preserve">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200" w:line="240" w:lineRule="auto"/>
        <w:ind w:left="283.46456692913375" w:hanging="360"/>
        <w:jc w:val="both"/>
        <w:rPr>
          <w:u w:val="non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Para solicitar a prorrogação do estágio</w:t>
      </w:r>
      <w:r w:rsidDel="00000000" w:rsidR="00000000" w:rsidRPr="00000000">
        <w:rPr>
          <w:rtl w:val="0"/>
        </w:rPr>
        <w:t xml:space="preserve">, deverá ser providenciado um termo de aditamento de prorrogação e um novo plano de estágio,</w:t>
      </w:r>
      <w:r w:rsidDel="00000000" w:rsidR="00000000" w:rsidRPr="00000000">
        <w:rPr>
          <w:b w:val="1"/>
          <w:bCs w:val="1"/>
          <w:rtl w:val="0"/>
        </w:rPr>
        <w:t xml:space="preserve"> além do(s) relatório(s)</w:t>
      </w:r>
      <w:r w:rsidDel="00000000" w:rsidR="00000000" w:rsidRPr="00000000">
        <w:rPr>
          <w:rtl w:val="0"/>
        </w:rPr>
        <w:t xml:space="preserve"> mencionado(s) no item anterior. </w:t>
      </w:r>
      <w:r w:rsidDel="00000000" w:rsidR="00000000" w:rsidRPr="00000000">
        <w:rPr>
          <w:color w:val="ff0000"/>
          <w:rtl w:val="0"/>
        </w:rPr>
        <w:t xml:space="preserve">A documentação </w:t>
      </w: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completa</w:t>
      </w:r>
      <w:r w:rsidDel="00000000" w:rsidR="00000000" w:rsidRPr="00000000">
        <w:rPr>
          <w:color w:val="ff0000"/>
          <w:rtl w:val="0"/>
        </w:rPr>
        <w:t xml:space="preserve"> deverá ser obrigatoriamente submetida com antecedência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mínima</w:t>
      </w:r>
      <w:r w:rsidDel="00000000" w:rsidR="00000000" w:rsidRPr="00000000">
        <w:rPr>
          <w:color w:val="ff0000"/>
          <w:rtl w:val="0"/>
        </w:rPr>
        <w:t xml:space="preserve"> de 10(dez) dias úteis em relação ao início da prorrogação.</w:t>
      </w:r>
    </w:p>
    <w:sectPr>
      <w:headerReference r:id="rId15" w:type="default"/>
      <w:pgSz w:h="16834" w:w="11909" w:orient="portrait"/>
      <w:pgMar w:bottom="1440.0000000000002" w:top="1700.7874015748032" w:left="1440.0000000000002" w:right="1440.0000000000002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762500" cy="952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25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5.each.usp.br/informacoes-estagios/" TargetMode="External"/><Relationship Id="rId10" Type="http://schemas.openxmlformats.org/officeDocument/2006/relationships/hyperlink" Target="https://leginf.usp.br/?resolucao=resolucao-no-5528-de-18-de-marco-de-2009" TargetMode="External"/><Relationship Id="rId13" Type="http://schemas.openxmlformats.org/officeDocument/2006/relationships/hyperlink" Target="https://www5.each.usp.br/wp-content/uploads/2021/04/Delibera%C3%A7%C3%A3o-035-Prazo-Entrega-Estagio-1.pdf" TargetMode="External"/><Relationship Id="rId12" Type="http://schemas.openxmlformats.org/officeDocument/2006/relationships/hyperlink" Target="https://www5.each.usp.br/informacoes-estagio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lanalto.gov.br/ccivil_03/_ato2007-2010/2008/lei/l11788.htm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www5.each.usp.br/wp-content/uploads/2016/03/colacao-de-grau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planalto.gov.br/ccivil_03/_ato2007-2010/2008/lei/l11788.htm" TargetMode="External"/><Relationship Id="rId7" Type="http://schemas.openxmlformats.org/officeDocument/2006/relationships/hyperlink" Target="https://leginf.usp.br/?resolucao=resolucao-no-5528-de-18-de-marco-de-2009" TargetMode="External"/><Relationship Id="rId8" Type="http://schemas.openxmlformats.org/officeDocument/2006/relationships/hyperlink" Target="https://leginf.usp.br/?portaria=portaria-gr-no-5721-de-21-de-junho-de-2012#:~:text=Institui%20e%20disciplina%20a%20utiliza%C3%A7%C3%A3o,da%20Universidade%20de%20S%C3%A3o%20Paulo.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