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D2DD4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5C3F4A3" w14:textId="32DE98C3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2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A7EFB" w:rsidRPr="008A7EFB" w14:paraId="14452245" w14:textId="77777777" w:rsidTr="009603F9">
        <w:trPr>
          <w:trHeight w:val="894"/>
        </w:trPr>
        <w:tc>
          <w:tcPr>
            <w:tcW w:w="1999" w:type="pct"/>
          </w:tcPr>
          <w:p w14:paraId="398CDACC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BB285D2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AC4AE9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266AC6E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695C480E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8A7EFB" w:rsidRPr="008A7EFB" w14:paraId="6952F222" w14:textId="77777777" w:rsidTr="009603F9">
        <w:trPr>
          <w:trHeight w:val="592"/>
        </w:trPr>
        <w:tc>
          <w:tcPr>
            <w:tcW w:w="1999" w:type="pct"/>
          </w:tcPr>
          <w:p w14:paraId="3B407B19" w14:textId="77777777" w:rsidR="008A7EFB" w:rsidRPr="008A7EFB" w:rsidRDefault="008A7EFB" w:rsidP="009603F9">
            <w:pPr>
              <w:jc w:val="center"/>
              <w:rPr>
                <w:rFonts w:ascii="Bookman Old Style" w:hAnsi="Bookman Old Style"/>
                <w:b/>
              </w:rPr>
            </w:pPr>
          </w:p>
          <w:p w14:paraId="33BF333E" w14:textId="77777777" w:rsidR="008A7EFB" w:rsidRPr="008A7EFB" w:rsidRDefault="008A7EFB" w:rsidP="008A7EFB">
            <w:pPr>
              <w:autoSpaceDE w:val="0"/>
              <w:autoSpaceDN w:val="0"/>
              <w:adjustRightInd w:val="0"/>
              <w:rPr>
                <w:rFonts w:ascii="Alfabeto" w:hAnsi="Alfabeto" w:cs="Alfabeto"/>
                <w:color w:val="000000"/>
                <w:sz w:val="24"/>
                <w:szCs w:val="24"/>
              </w:rPr>
            </w:pPr>
          </w:p>
          <w:p w14:paraId="491D9E1A" w14:textId="77777777" w:rsidR="008A7EFB" w:rsidRPr="008A7EFB" w:rsidRDefault="008A7EFB" w:rsidP="008A7EFB">
            <w:pPr>
              <w:autoSpaceDE w:val="0"/>
              <w:autoSpaceDN w:val="0"/>
              <w:adjustRightInd w:val="0"/>
              <w:spacing w:after="1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Makikilala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pisikal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kapaligiran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nakapaligid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47175A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Masasabi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epekto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pisikal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kapaligiran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sariling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pag-aaral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578B40" w14:textId="77777777" w:rsidR="008A7EFB" w:rsidRPr="008A7EFB" w:rsidRDefault="008A7EFB" w:rsidP="009603F9">
            <w:pPr>
              <w:pStyle w:val="TableParagraph"/>
              <w:ind w:left="102" w:right="251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385C887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7E6AB84F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5F2DA3A9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74EC7910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AP1PAA-</w:t>
            </w:r>
          </w:p>
          <w:p w14:paraId="2EED3F84" w14:textId="77777777" w:rsidR="008A7EFB" w:rsidRPr="008A7EFB" w:rsidRDefault="008A7EFB" w:rsidP="009603F9">
            <w:pPr>
              <w:spacing w:after="276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IIIa-</w:t>
            </w:r>
            <w:r>
              <w:rPr>
                <w:rFonts w:ascii="Bookman Old Style" w:hAnsi="Bookman Old Style"/>
                <w:b/>
              </w:rPr>
              <w:t>3</w:t>
            </w:r>
          </w:p>
          <w:p w14:paraId="5EAA8996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F6D2924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02844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31A5788B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E3D0C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148B2F4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5F9F4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8A7EFB" w:rsidRPr="008A7EFB" w14:paraId="2D9C9F01" w14:textId="77777777" w:rsidTr="009603F9">
        <w:trPr>
          <w:trHeight w:val="819"/>
        </w:trPr>
        <w:tc>
          <w:tcPr>
            <w:tcW w:w="1999" w:type="pct"/>
          </w:tcPr>
          <w:p w14:paraId="2E200328" w14:textId="77777777" w:rsidR="008A7EFB" w:rsidRPr="008A7EFB" w:rsidRDefault="008A7EFB" w:rsidP="008A7EFB">
            <w:pPr>
              <w:autoSpaceDE w:val="0"/>
              <w:autoSpaceDN w:val="0"/>
              <w:adjustRightInd w:val="0"/>
              <w:rPr>
                <w:rFonts w:ascii="Alfabeto" w:hAnsi="Alfabeto" w:cs="Alfabeto"/>
                <w:color w:val="000000"/>
                <w:sz w:val="24"/>
                <w:szCs w:val="24"/>
              </w:rPr>
            </w:pPr>
          </w:p>
          <w:p w14:paraId="1D25D23A" w14:textId="77777777" w:rsid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Makapaglalarawan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tungkuling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ginagampanan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bumubuo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punong-guro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mag-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aaral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nars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dyanitor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at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pa.)</w:t>
            </w:r>
          </w:p>
          <w:p w14:paraId="4EFEB37E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C38BA00" w14:textId="77777777" w:rsid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444194" w14:textId="77777777" w:rsid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94B1B8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APIPAA-IIIb-4</w:t>
            </w:r>
          </w:p>
          <w:p w14:paraId="0372A95A" w14:textId="77777777" w:rsidR="008A7EFB" w:rsidRPr="008A7EFB" w:rsidRDefault="008A7EFB" w:rsidP="009603F9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0D79C70" w14:textId="77777777" w:rsidR="008A7EFB" w:rsidRPr="008A7EFB" w:rsidRDefault="008A7EFB" w:rsidP="009603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995E1C" w14:textId="77777777" w:rsid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C47D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6A1BE92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B667D" w14:textId="77777777" w:rsid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79889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6B13926A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4D3C2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8A7EFB" w:rsidRPr="008A7EFB" w14:paraId="5F1C0D58" w14:textId="77777777" w:rsidTr="009603F9">
        <w:trPr>
          <w:trHeight w:val="291"/>
        </w:trPr>
        <w:tc>
          <w:tcPr>
            <w:tcW w:w="1999" w:type="pct"/>
          </w:tcPr>
          <w:p w14:paraId="6C8CC7EC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FDE8B6A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79743E3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11144857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5227E229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5238C9A0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679BE51A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62B0F873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A384418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1B993146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041B2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18C8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9C8816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C18A03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7C70B0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9FE526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CAAF002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4C6735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4398C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48479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7EFEC3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44AFF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1FC8A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62CA9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4291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A8ACB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F7017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00C870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E165B16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AB13221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NO.2</w:t>
      </w:r>
    </w:p>
    <w:p w14:paraId="7ADD25B4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10FC6534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3DC32447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02538DF7" w14:textId="77777777" w:rsidR="008A7EFB" w:rsidRPr="008A7EFB" w:rsidRDefault="008A7EFB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5A79EBDC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24EDD" wp14:editId="1958529F">
                <wp:simplePos x="0" y="0"/>
                <wp:positionH relativeFrom="column">
                  <wp:posOffset>1472837</wp:posOffset>
                </wp:positionH>
                <wp:positionV relativeFrom="paragraph">
                  <wp:posOffset>325936</wp:posOffset>
                </wp:positionV>
                <wp:extent cx="244929" cy="220436"/>
                <wp:effectExtent l="38100" t="38100" r="41275" b="4635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9" cy="22043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5050" id="5-Point Star 3" o:spid="_x0000_s1026" style="position:absolute;margin-left:115.95pt;margin-top:25.65pt;width:19.3pt;height:1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929,220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" path="m,84199r93555,l122465,r28909,84199l244929,84199r-75688,52037l198152,220435,122465,168397,46777,220435,75688,136236,,84199xe" fillcolor="#5b9bd5 [3204]" strokecolor="#1f4d78 [1604]" strokeweight="1pt">
                <v:stroke joinstyle="miter"/>
                <v:path arrowok="t" o:connecttype="custom" o:connectlocs="0,84199;93555,84199;122465,0;151374,84199;244929,84199;169241,136236;198152,220435;122465,168397;46777,220435;75688,136236;0,84199" o:connectangles="0,0,0,0,0,0,0,0,0,0,0"/>
              </v:shape>
            </w:pict>
          </mc:Fallback>
        </mc:AlternateContent>
      </w:r>
    </w:p>
    <w:p w14:paraId="125A3A6F" w14:textId="77777777" w:rsidR="008A7EFB" w:rsidRDefault="008A7EFB" w:rsidP="008A7EFB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66B89" wp14:editId="30385571">
                <wp:simplePos x="0" y="0"/>
                <wp:positionH relativeFrom="column">
                  <wp:posOffset>664573</wp:posOffset>
                </wp:positionH>
                <wp:positionV relativeFrom="paragraph">
                  <wp:posOffset>272052</wp:posOffset>
                </wp:positionV>
                <wp:extent cx="155121" cy="163286"/>
                <wp:effectExtent l="0" t="0" r="16510" b="2730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21" cy="16328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E3B106" id="Oval 5" o:spid="_x0000_s1026" style="position:absolute;margin-left:52.35pt;margin-top:21.4pt;width:12.2pt;height:1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Pr="008A7EFB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Iguhit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bituin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A7EFB">
        <w:rPr>
          <w:rFonts w:ascii="Times New Roman" w:hAnsi="Times New Roman" w:cs="Times New Roman"/>
          <w:sz w:val="28"/>
          <w:szCs w:val="28"/>
        </w:rPr>
        <w:t xml:space="preserve"> kung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sumususunod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nakaaabala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pag-aaral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bilog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7EFB">
        <w:rPr>
          <w:rFonts w:ascii="Times New Roman" w:hAnsi="Times New Roman" w:cs="Times New Roman"/>
          <w:sz w:val="28"/>
          <w:szCs w:val="28"/>
        </w:rPr>
        <w:t xml:space="preserve">kung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nakaaabala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.</w:t>
      </w:r>
    </w:p>
    <w:p w14:paraId="2A8060D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65408" behindDoc="0" locked="0" layoutInCell="1" allowOverlap="1" wp14:anchorId="7C328E76" wp14:editId="3A9050D5">
            <wp:simplePos x="0" y="0"/>
            <wp:positionH relativeFrom="column">
              <wp:posOffset>664119</wp:posOffset>
            </wp:positionH>
            <wp:positionV relativeFrom="paragraph">
              <wp:posOffset>153579</wp:posOffset>
            </wp:positionV>
            <wp:extent cx="5070021" cy="535846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021" cy="535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FA12D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4A6EDFF" w14:textId="77777777" w:rsid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30547BE" w14:textId="77777777" w:rsidR="008A7EFB" w:rsidRDefault="008A7EFB" w:rsidP="008A7EFB">
      <w:pPr>
        <w:tabs>
          <w:tab w:val="left" w:pos="12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9E4ABF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FA64BA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9B0ACA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9DBF62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67F298F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76A224D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DB2A52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976F0C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3000F2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4525DF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6EB2D1C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72E725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BE59ED2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30A93A4" w14:textId="77777777" w:rsidR="008A7EFB" w:rsidRPr="008A7EFB" w:rsidRDefault="008A7EFB" w:rsidP="008A7EFB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Basahin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sumusunod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sitwasyon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piliin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tauhan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gumanap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tungkulin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letra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CEBAA4" w14:textId="77777777" w:rsid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DB0B08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Si Maria ay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maagang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pumasok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makita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tauhan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ipinasusuot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kanyang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I.D. </w:t>
      </w:r>
    </w:p>
    <w:p w14:paraId="4E432080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dyanitor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042AC3D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nars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D65C8E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guwardiya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A9767F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pulis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33D635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Masayang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sumasagot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tauhan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nagbibigay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kaalaman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karunungan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1ADAD35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DAB10E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nars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6C74805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dyanitor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22AACE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tindero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FF6326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Hindi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maganda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pakiramdam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Jose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habang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kung kaya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ipinatawag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kanyang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tauhan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titingin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karamdaman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Jose. </w:t>
      </w:r>
    </w:p>
    <w:p w14:paraId="528B7921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punongguro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B2B60A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guwardiya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FE6950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nars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1AE713" w14:textId="77777777" w:rsidR="008A7EFB" w:rsidRPr="008A7EFB" w:rsidRDefault="008A7EFB" w:rsidP="008A7E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pulis</w:t>
      </w:r>
      <w:proofErr w:type="spellEnd"/>
    </w:p>
    <w:p w14:paraId="7B1F828A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Ipinatawag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pinuno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lahat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upang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paalalahanan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sila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kaayusan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kagandahan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2DFE2A5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guwardiya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0686D1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dyanitor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6EE695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punongguro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90A6C3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45A6F5D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Sa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pagpasok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Miriam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nasilayan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masipag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tauhan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naglilinis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paligid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6F2B88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dyanitor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E5FE0F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guwardiya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5076D1" w14:textId="77777777" w:rsidR="008A7EFB" w:rsidRPr="008A7EFB" w:rsidRDefault="008A7EFB" w:rsidP="008A7E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punongguro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AEB02F2" w14:textId="77777777" w:rsidR="008A7EFB" w:rsidRPr="008A7EFB" w:rsidRDefault="008A7EFB" w:rsidP="008A7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pulis</w:t>
      </w:r>
      <w:proofErr w:type="spellEnd"/>
    </w:p>
    <w:p w14:paraId="64DCE1A4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C947B8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CD109FA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A789522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EFE26F9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729EE54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EA8FE7B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4379916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3F8CA1E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A6EB4AC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415E0CF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65E331F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6DC28D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2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1718A930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9E0E8" wp14:editId="57B602D7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44266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79842CC6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BILOG</w:t>
                            </w:r>
                          </w:p>
                          <w:p w14:paraId="5EB6B372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BILOG</w:t>
                            </w:r>
                          </w:p>
                          <w:p w14:paraId="220EFEA6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BITUIN</w:t>
                            </w:r>
                          </w:p>
                          <w:p w14:paraId="344BDECD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BILOG</w:t>
                            </w:r>
                          </w:p>
                          <w:p w14:paraId="5DAF36A9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5.BITUIN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7FC2" id="Text Box 8" o:spid="_x0000_s1028" type="#_x0000_t202" style="position:absolute;left:0;text-align:left;margin-left:15.7pt;margin-top:12.8pt;width:135.5pt;height:17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BILOG</w:t>
                      </w:r>
                    </w:p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BILOG</w:t>
                      </w:r>
                    </w:p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BITUIN</w:t>
                      </w:r>
                    </w:p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BILOG</w:t>
                      </w:r>
                    </w:p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5.BITUIN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7D4C8" wp14:editId="67CB0553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BA17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FF8F0B3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3C36F5E5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  <w:p w14:paraId="23841734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1D7AE488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0E9E098E" w14:textId="77777777" w:rsidR="008A7EFB" w:rsidRP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4C1F" id="Text Box 7" o:spid="_x0000_s1029" type="#_x0000_t202" style="position:absolute;left:0;text-align:left;margin-left:229.1pt;margin-top:12.75pt;width:259.7pt;height:1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93m2eZgCAAC6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P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281F566E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55437215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77C6B5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B2ECF0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DC94B5B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E5CE003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C0AB9F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28D21A2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B5002B7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7850F87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6B1A15C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7880EE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9AF9A0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0B461D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31A85DE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B8E6CCB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1F064BD" w14:textId="77777777" w:rsid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05AC9BD" w14:textId="48E38135" w:rsidR="008A7EFB" w:rsidRDefault="008A7EFB" w:rsidP="0096610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fabeto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0274"/>
    <w:rsid w:val="00052AFF"/>
    <w:rsid w:val="000821F6"/>
    <w:rsid w:val="000E2D1B"/>
    <w:rsid w:val="001A3410"/>
    <w:rsid w:val="00236552"/>
    <w:rsid w:val="002A2036"/>
    <w:rsid w:val="002B05DE"/>
    <w:rsid w:val="00613C20"/>
    <w:rsid w:val="00676154"/>
    <w:rsid w:val="006F55B0"/>
    <w:rsid w:val="007A28FD"/>
    <w:rsid w:val="008A7EFB"/>
    <w:rsid w:val="00953604"/>
    <w:rsid w:val="00966109"/>
    <w:rsid w:val="009A33F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787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2021-04-09T13:44:00Z</dcterms:created>
  <dcterms:modified xsi:type="dcterms:W3CDTF">2021-04-09T13:44:00Z</dcterms:modified>
</cp:coreProperties>
</file>