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3" w:rsidRPr="008116D3" w:rsidRDefault="008116D3" w:rsidP="008116D3">
      <w:pPr>
        <w:jc w:val="center"/>
        <w:rPr>
          <w:rFonts w:ascii="Calibri" w:eastAsia="新細明體" w:hAnsi="Calibri" w:cs="Times New Roman"/>
        </w:rPr>
      </w:pPr>
      <w:r w:rsidRPr="008116D3">
        <w:rPr>
          <w:rFonts w:ascii="Calibri" w:eastAsia="新細明體" w:hAnsi="Calibri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0BCB9876" wp14:editId="1CA49F5E">
                <wp:simplePos x="0" y="0"/>
                <wp:positionH relativeFrom="column">
                  <wp:posOffset>5806440</wp:posOffset>
                </wp:positionH>
                <wp:positionV relativeFrom="paragraph">
                  <wp:posOffset>-266700</wp:posOffset>
                </wp:positionV>
                <wp:extent cx="708025" cy="327025"/>
                <wp:effectExtent l="0" t="0" r="15875" b="15875"/>
                <wp:wrapTight wrapText="bothSides">
                  <wp:wrapPolygon edited="0">
                    <wp:start x="0" y="0"/>
                    <wp:lineTo x="0" y="21390"/>
                    <wp:lineTo x="21503" y="21390"/>
                    <wp:lineTo x="21503" y="0"/>
                    <wp:lineTo x="0" y="0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16D3" w:rsidRDefault="008116D3" w:rsidP="008116D3">
                            <w:pPr>
                              <w:textDirection w:val="btLr"/>
                            </w:pPr>
                            <w:r w:rsidRPr="00366CB3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</w:rPr>
                              <w:t>一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B9876" id="矩形 1" o:spid="_x0000_s1026" style="position:absolute;left:0;text-align:left;margin-left:457.2pt;margin-top:-21pt;width:55.75pt;height:25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116D3" w:rsidRDefault="008116D3" w:rsidP="008116D3">
                      <w:pPr>
                        <w:textDirection w:val="btLr"/>
                      </w:pPr>
                      <w:r w:rsidRPr="00366CB3"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一</w:t>
                      </w:r>
                      <w:r>
                        <w:rPr>
                          <w:rFonts w:eastAsia="Calibri"/>
                          <w:color w:val="000000"/>
                        </w:rPr>
                        <w:t>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8116D3">
        <w:rPr>
          <w:rFonts w:ascii="標楷體" w:eastAsia="標楷體" w:hAnsi="標楷體" w:cs="Times New Roman" w:hint="eastAsia"/>
          <w:b/>
          <w:sz w:val="32"/>
          <w:szCs w:val="32"/>
        </w:rPr>
        <w:t>國立高雄科技大學校史</w:t>
      </w:r>
      <w:r w:rsidRPr="008116D3">
        <w:rPr>
          <w:rFonts w:ascii="標楷體" w:eastAsia="標楷體" w:hAnsi="標楷體" w:cs="Times New Roman"/>
          <w:b/>
          <w:sz w:val="32"/>
          <w:szCs w:val="32"/>
        </w:rPr>
        <w:t>文物徵集表</w:t>
      </w:r>
    </w:p>
    <w:tbl>
      <w:tblPr>
        <w:tblStyle w:val="a3"/>
        <w:tblpPr w:leftFromText="180" w:rightFromText="180" w:vertAnchor="page" w:horzAnchor="margin" w:tblpXSpec="center" w:tblpY="1609"/>
        <w:tblW w:w="10314" w:type="dxa"/>
        <w:tblLook w:val="04A0" w:firstRow="1" w:lastRow="0" w:firstColumn="1" w:lastColumn="0" w:noHBand="0" w:noVBand="1"/>
      </w:tblPr>
      <w:tblGrid>
        <w:gridCol w:w="1696"/>
        <w:gridCol w:w="709"/>
        <w:gridCol w:w="2268"/>
        <w:gridCol w:w="567"/>
        <w:gridCol w:w="1985"/>
        <w:gridCol w:w="3089"/>
      </w:tblGrid>
      <w:tr w:rsidR="008116D3" w:rsidRPr="008116D3" w:rsidTr="0086266C">
        <w:trPr>
          <w:trHeight w:val="825"/>
        </w:trPr>
        <w:tc>
          <w:tcPr>
            <w:tcW w:w="2405" w:type="dxa"/>
            <w:gridSpan w:val="2"/>
            <w:vAlign w:val="center"/>
          </w:tcPr>
          <w:p w:rsidR="008116D3" w:rsidRPr="008116D3" w:rsidRDefault="008116D3" w:rsidP="008116D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文物徵集案編號</w:t>
            </w:r>
          </w:p>
        </w:tc>
        <w:tc>
          <w:tcPr>
            <w:tcW w:w="7909" w:type="dxa"/>
            <w:gridSpan w:val="4"/>
            <w:vAlign w:val="center"/>
          </w:tcPr>
          <w:p w:rsidR="008116D3" w:rsidRPr="008116D3" w:rsidRDefault="008116D3" w:rsidP="008116D3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8116D3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由秘書室公共關係中心填寫</w:t>
            </w:r>
            <w:r w:rsidRPr="008116D3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</w:tc>
      </w:tr>
      <w:tr w:rsidR="008116D3" w:rsidRPr="008116D3" w:rsidTr="0086266C">
        <w:trPr>
          <w:trHeight w:val="825"/>
        </w:trPr>
        <w:tc>
          <w:tcPr>
            <w:tcW w:w="7225" w:type="dxa"/>
            <w:gridSpan w:val="5"/>
            <w:vAlign w:val="center"/>
          </w:tcPr>
          <w:p w:rsidR="008116D3" w:rsidRPr="008116D3" w:rsidRDefault="008116D3" w:rsidP="008A2DF4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單位名稱：</w:t>
            </w:r>
            <w:r w:rsidR="008A2DF4"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8116D3" w:rsidRPr="008116D3" w:rsidRDefault="008116D3" w:rsidP="008116D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116D3" w:rsidRPr="008116D3" w:rsidTr="0086266C">
        <w:trPr>
          <w:trHeight w:val="825"/>
        </w:trPr>
        <w:tc>
          <w:tcPr>
            <w:tcW w:w="7225" w:type="dxa"/>
            <w:gridSpan w:val="5"/>
            <w:vAlign w:val="center"/>
          </w:tcPr>
          <w:p w:rsidR="008116D3" w:rsidRPr="008116D3" w:rsidRDefault="008116D3" w:rsidP="008116D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</w:p>
        </w:tc>
        <w:tc>
          <w:tcPr>
            <w:tcW w:w="3089" w:type="dxa"/>
            <w:vAlign w:val="center"/>
          </w:tcPr>
          <w:p w:rsidR="008116D3" w:rsidRPr="008116D3" w:rsidRDefault="008116D3" w:rsidP="008116D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8116D3" w:rsidRPr="008116D3" w:rsidTr="0086266C">
        <w:trPr>
          <w:trHeight w:val="825"/>
        </w:trPr>
        <w:tc>
          <w:tcPr>
            <w:tcW w:w="10314" w:type="dxa"/>
            <w:gridSpan w:val="6"/>
            <w:vAlign w:val="center"/>
          </w:tcPr>
          <w:p w:rsidR="008116D3" w:rsidRPr="008116D3" w:rsidRDefault="008116D3" w:rsidP="008116D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文物提供方式：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移交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索贈、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捐贈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需填寫捐贈授權書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複製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購買</w:t>
            </w:r>
          </w:p>
        </w:tc>
      </w:tr>
      <w:tr w:rsidR="008116D3" w:rsidRPr="008116D3" w:rsidTr="0086266C">
        <w:trPr>
          <w:trHeight w:val="393"/>
        </w:trPr>
        <w:tc>
          <w:tcPr>
            <w:tcW w:w="10314" w:type="dxa"/>
            <w:gridSpan w:val="6"/>
          </w:tcPr>
          <w:p w:rsidR="008116D3" w:rsidRPr="008116D3" w:rsidRDefault="008116D3" w:rsidP="008116D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文物概述</w:t>
            </w:r>
          </w:p>
        </w:tc>
      </w:tr>
      <w:tr w:rsidR="008116D3" w:rsidRPr="008116D3" w:rsidTr="0086266C">
        <w:trPr>
          <w:trHeight w:val="2093"/>
        </w:trPr>
        <w:tc>
          <w:tcPr>
            <w:tcW w:w="10314" w:type="dxa"/>
            <w:gridSpan w:val="6"/>
          </w:tcPr>
          <w:p w:rsidR="008116D3" w:rsidRPr="008116D3" w:rsidRDefault="008116D3" w:rsidP="00487889">
            <w:pPr>
              <w:widowControl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文物類別：</w:t>
            </w:r>
          </w:p>
          <w:p w:rsidR="008116D3" w:rsidRPr="008116D3" w:rsidRDefault="008116D3" w:rsidP="00487889">
            <w:pPr>
              <w:widowControl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校史文物</w:t>
            </w:r>
            <w:r w:rsidRPr="008116D3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 xml:space="preserve">          </w:t>
            </w:r>
            <w:r w:rsidRPr="008116D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公文</w:t>
            </w:r>
            <w:r w:rsidRPr="008116D3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 xml:space="preserve">          </w:t>
            </w:r>
            <w:r w:rsidRPr="008116D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校務發展資料</w:t>
            </w:r>
          </w:p>
          <w:p w:rsidR="008116D3" w:rsidRPr="008116D3" w:rsidRDefault="008116D3" w:rsidP="00487889">
            <w:pPr>
              <w:widowControl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會議議事資料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出版品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活動影像與圖片</w:t>
            </w:r>
          </w:p>
          <w:p w:rsidR="008116D3" w:rsidRPr="008116D3" w:rsidRDefault="008116D3" w:rsidP="00487889">
            <w:pPr>
              <w:widowControl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30010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傑出師生與得獎作品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重要報導及活動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1475D" w:rsidRPr="0011475D">
              <w:rPr>
                <w:rFonts w:ascii="Times New Roman" w:eastAsia="標楷體" w:hAnsi="Times New Roman" w:cs="Times New Roman"/>
                <w:sz w:val="28"/>
                <w:szCs w:val="28"/>
              </w:rPr>
              <w:t>ˍˍˍˍˍˍˍˍˍˍˍˍˍˍˍˍˍˍˍˍˍˍˍˍ</w:t>
            </w:r>
          </w:p>
        </w:tc>
      </w:tr>
      <w:tr w:rsidR="008116D3" w:rsidRPr="008116D3" w:rsidTr="0086266C">
        <w:trPr>
          <w:trHeight w:val="432"/>
        </w:trPr>
        <w:tc>
          <w:tcPr>
            <w:tcW w:w="1696" w:type="dxa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數量：</w:t>
            </w:r>
          </w:p>
        </w:tc>
        <w:tc>
          <w:tcPr>
            <w:tcW w:w="2977" w:type="dxa"/>
            <w:gridSpan w:val="2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長：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寬：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高：</w:t>
            </w:r>
          </w:p>
        </w:tc>
        <w:tc>
          <w:tcPr>
            <w:tcW w:w="2552" w:type="dxa"/>
            <w:gridSpan w:val="2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主要材質：</w:t>
            </w:r>
          </w:p>
        </w:tc>
        <w:tc>
          <w:tcPr>
            <w:tcW w:w="3089" w:type="dxa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來源或出處：</w:t>
            </w:r>
          </w:p>
        </w:tc>
      </w:tr>
      <w:tr w:rsidR="008116D3" w:rsidRPr="008116D3" w:rsidTr="0086266C">
        <w:trPr>
          <w:trHeight w:val="432"/>
        </w:trPr>
        <w:tc>
          <w:tcPr>
            <w:tcW w:w="10314" w:type="dxa"/>
            <w:gridSpan w:val="6"/>
          </w:tcPr>
          <w:p w:rsidR="008116D3" w:rsidRPr="008116D3" w:rsidRDefault="008116D3" w:rsidP="007B44C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物品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書籍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作品名稱：</w:t>
            </w:r>
            <w:r w:rsidR="007B44C7"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6D3" w:rsidRPr="008116D3" w:rsidTr="0086266C">
        <w:trPr>
          <w:trHeight w:val="544"/>
        </w:trPr>
        <w:tc>
          <w:tcPr>
            <w:tcW w:w="5240" w:type="dxa"/>
            <w:gridSpan w:val="4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獲頒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0010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資料時間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5074" w:type="dxa"/>
            <w:gridSpan w:val="2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屬性：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國際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全國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地區</w:t>
            </w:r>
            <w:r w:rsidRPr="008116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校內</w:t>
            </w:r>
          </w:p>
        </w:tc>
      </w:tr>
      <w:tr w:rsidR="008116D3" w:rsidRPr="008A2DF4" w:rsidTr="0086266C">
        <w:trPr>
          <w:trHeight w:val="2319"/>
        </w:trPr>
        <w:tc>
          <w:tcPr>
            <w:tcW w:w="10314" w:type="dxa"/>
            <w:gridSpan w:val="6"/>
          </w:tcPr>
          <w:p w:rsidR="008A2DF4" w:rsidRDefault="008116D3" w:rsidP="008A2DF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物品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書籍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作品源由：</w:t>
            </w:r>
          </w:p>
          <w:p w:rsidR="007B44C7" w:rsidRPr="008A2DF4" w:rsidRDefault="008A2DF4" w:rsidP="007B44C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  <w:p w:rsidR="008A2DF4" w:rsidRPr="008A2DF4" w:rsidRDefault="008A2DF4" w:rsidP="008A2DF4">
            <w:pPr>
              <w:spacing w:line="4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8116D3" w:rsidRPr="008116D3" w:rsidTr="00B9363D">
        <w:trPr>
          <w:trHeight w:val="2298"/>
        </w:trPr>
        <w:tc>
          <w:tcPr>
            <w:tcW w:w="10314" w:type="dxa"/>
            <w:gridSpan w:val="6"/>
          </w:tcPr>
          <w:p w:rsidR="008116D3" w:rsidRPr="008116D3" w:rsidRDefault="008116D3" w:rsidP="008116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sz w:val="28"/>
                <w:szCs w:val="28"/>
              </w:rPr>
              <w:t>文物照片：</w:t>
            </w:r>
          </w:p>
        </w:tc>
      </w:tr>
      <w:tr w:rsidR="008116D3" w:rsidRPr="008116D3" w:rsidTr="0086266C">
        <w:trPr>
          <w:trHeight w:val="1247"/>
        </w:trPr>
        <w:tc>
          <w:tcPr>
            <w:tcW w:w="10314" w:type="dxa"/>
            <w:gridSpan w:val="6"/>
          </w:tcPr>
          <w:p w:rsidR="008116D3" w:rsidRPr="008116D3" w:rsidRDefault="008116D3" w:rsidP="00C3671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116D3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8116D3" w:rsidRPr="008116D3" w:rsidRDefault="008116D3" w:rsidP="00C3671B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116D3">
              <w:rPr>
                <w:rFonts w:ascii="Times New Roman" w:eastAsia="標楷體" w:hAnsi="Times New Roman" w:cs="Times New Roman"/>
                <w:kern w:val="0"/>
                <w:szCs w:val="24"/>
              </w:rPr>
              <w:t>提供之校史文物資料</w:t>
            </w:r>
            <w:r w:rsidRPr="00811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應</w:t>
            </w:r>
            <w:r w:rsidRPr="008116D3">
              <w:rPr>
                <w:rFonts w:ascii="Times New Roman" w:eastAsia="標楷體" w:hAnsi="Times New Roman" w:cs="Times New Roman"/>
                <w:kern w:val="0"/>
                <w:szCs w:val="24"/>
              </w:rPr>
              <w:t>確認無版權爭議。</w:t>
            </w:r>
            <w:r w:rsidRPr="00811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其文稿、照片、文物之版權（著作財產權）歸屬本校所有，本校並有權加以重製與使用。</w:t>
            </w:r>
          </w:p>
          <w:p w:rsidR="008116D3" w:rsidRPr="008116D3" w:rsidRDefault="008116D3" w:rsidP="00C3671B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16D3">
              <w:rPr>
                <w:rFonts w:ascii="Times New Roman" w:eastAsia="標楷體" w:hAnsi="Times New Roman" w:cs="Times New Roman"/>
                <w:kern w:val="0"/>
                <w:szCs w:val="24"/>
              </w:rPr>
              <w:t>繳交校史文物資料時，</w:t>
            </w:r>
            <w:r w:rsidRPr="00811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應</w:t>
            </w:r>
            <w:r w:rsidRPr="008116D3">
              <w:rPr>
                <w:rFonts w:ascii="Times New Roman" w:eastAsia="標楷體" w:hAnsi="Times New Roman" w:cs="Times New Roman"/>
                <w:kern w:val="0"/>
                <w:szCs w:val="24"/>
              </w:rPr>
              <w:t>連同本表電子檔一併交回</w:t>
            </w:r>
            <w:r w:rsidRPr="00811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秘書室公共關係中心</w:t>
            </w:r>
            <w:r w:rsidRPr="008116D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226085" w:rsidRPr="008116D3" w:rsidRDefault="00AD1A7C" w:rsidP="00B9363D"/>
    <w:sectPr w:rsidR="00226085" w:rsidRPr="008116D3" w:rsidSect="00B9363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7C" w:rsidRDefault="00AD1A7C" w:rsidP="00391077">
      <w:r>
        <w:separator/>
      </w:r>
    </w:p>
  </w:endnote>
  <w:endnote w:type="continuationSeparator" w:id="0">
    <w:p w:rsidR="00AD1A7C" w:rsidRDefault="00AD1A7C" w:rsidP="003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7C" w:rsidRDefault="00AD1A7C" w:rsidP="00391077">
      <w:r>
        <w:separator/>
      </w:r>
    </w:p>
  </w:footnote>
  <w:footnote w:type="continuationSeparator" w:id="0">
    <w:p w:rsidR="00AD1A7C" w:rsidRDefault="00AD1A7C" w:rsidP="0039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FF"/>
    <w:multiLevelType w:val="hybridMultilevel"/>
    <w:tmpl w:val="887A0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D3"/>
    <w:rsid w:val="0011475D"/>
    <w:rsid w:val="001D65E4"/>
    <w:rsid w:val="00300105"/>
    <w:rsid w:val="00391077"/>
    <w:rsid w:val="003F5623"/>
    <w:rsid w:val="00487889"/>
    <w:rsid w:val="005808C0"/>
    <w:rsid w:val="006C64E6"/>
    <w:rsid w:val="007B44C7"/>
    <w:rsid w:val="008116D3"/>
    <w:rsid w:val="008A2DF4"/>
    <w:rsid w:val="009B10C8"/>
    <w:rsid w:val="00AD1A7C"/>
    <w:rsid w:val="00B9363D"/>
    <w:rsid w:val="00C3671B"/>
    <w:rsid w:val="00EF0C31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E8A2C"/>
  <w15:chartTrackingRefBased/>
  <w15:docId w15:val="{80B3CCB4-DC4D-411D-A4C9-BAF155D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0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0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2022-08-31T05:17:00Z</dcterms:created>
  <dcterms:modified xsi:type="dcterms:W3CDTF">2022-08-31T05:17:00Z</dcterms:modified>
</cp:coreProperties>
</file>