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3B76D" w14:textId="77777777" w:rsidR="009A5901" w:rsidRDefault="004520D6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Comic Sans MS" w:hAnsi="Comic Sans MS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04EE36" wp14:editId="5E33509A">
                <wp:simplePos x="0" y="0"/>
                <wp:positionH relativeFrom="column">
                  <wp:posOffset>5257800</wp:posOffset>
                </wp:positionH>
                <wp:positionV relativeFrom="paragraph">
                  <wp:posOffset>-333375</wp:posOffset>
                </wp:positionV>
                <wp:extent cx="1295400" cy="1819275"/>
                <wp:effectExtent l="0" t="0" r="0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8E6C7" w14:textId="77777777" w:rsidR="00975C74" w:rsidRDefault="00CC412F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534E280" wp14:editId="16732B09">
                                  <wp:extent cx="1100953" cy="1365663"/>
                                  <wp:effectExtent l="0" t="0" r="4445" b="6350"/>
                                  <wp:docPr id="1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3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170" cy="13721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4EE36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414pt;margin-top:-26.25pt;width:102pt;height:14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" filled="f" stroked="f" strokeweight=".5pt">
                <v:textbox>
                  <w:txbxContent>
                    <w:p w14:paraId="5228E6C7" w14:textId="77777777" w:rsidR="00975C74" w:rsidRDefault="00CC412F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2534E280" wp14:editId="16732B09">
                            <wp:extent cx="1100953" cy="1365663"/>
                            <wp:effectExtent l="0" t="0" r="4445" b="6350"/>
                            <wp:docPr id="1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3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06170" cy="13721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color w:val="000000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A80C9E" wp14:editId="56F90015">
                <wp:simplePos x="0" y="0"/>
                <wp:positionH relativeFrom="column">
                  <wp:posOffset>-152400</wp:posOffset>
                </wp:positionH>
                <wp:positionV relativeFrom="paragraph">
                  <wp:posOffset>-228600</wp:posOffset>
                </wp:positionV>
                <wp:extent cx="2819400" cy="1158240"/>
                <wp:effectExtent l="0" t="0" r="0" b="1016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681B7" w14:textId="77777777" w:rsidR="00975C74" w:rsidRPr="002414E9" w:rsidRDefault="00F74DD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414E9"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  <w:lang w:val="en-US"/>
                              </w:rPr>
                              <w:t>First name NAME</w:t>
                            </w:r>
                          </w:p>
                          <w:p w14:paraId="6F2B1861" w14:textId="77777777" w:rsidR="00975C74" w:rsidRPr="002414E9" w:rsidRDefault="00E230E5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Age</w:t>
                            </w:r>
                          </w:p>
                          <w:p w14:paraId="63532557" w14:textId="77777777" w:rsidR="00975C74" w:rsidRPr="002414E9" w:rsidRDefault="00E230E5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Ad</w:t>
                            </w:r>
                            <w:r w:rsidR="00F74DD8"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d</w:t>
                            </w: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ress</w:t>
                            </w:r>
                          </w:p>
                          <w:p w14:paraId="07CC6E39" w14:textId="77777777" w:rsidR="00975C74" w:rsidRPr="002414E9" w:rsidRDefault="00F74DD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City</w:t>
                            </w:r>
                            <w:r w:rsidR="00E230E5"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Country</w:t>
                            </w:r>
                          </w:p>
                          <w:p w14:paraId="48AD3E99" w14:textId="77777777" w:rsidR="00975C74" w:rsidRPr="002414E9" w:rsidRDefault="00F74DD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Phone</w:t>
                            </w:r>
                            <w:r w:rsidR="00975C74"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 : xxxxxxxxxxxxxxx</w:t>
                            </w:r>
                          </w:p>
                          <w:p w14:paraId="39474EC5" w14:textId="77777777" w:rsidR="00975C74" w:rsidRPr="002414E9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E</w:t>
                            </w:r>
                            <w:r w:rsidR="00E230E5"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2414E9"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  <w:t xml:space="preserve">mail : </w:t>
                            </w:r>
                            <w:hyperlink r:id="rId9" w:history="1">
                              <w:r w:rsidRPr="002414E9">
                                <w:rPr>
                                  <w:rStyle w:val="Hyperlink"/>
                                  <w:rFonts w:ascii="Tahoma" w:hAnsi="Tahoma"/>
                                  <w:color w:val="000000" w:themeColor="text1"/>
                                  <w:sz w:val="22"/>
                                  <w:szCs w:val="22"/>
                                  <w:u w:val="none"/>
                                  <w:lang w:val="en-US"/>
                                </w:rPr>
                                <w:t>xxxxxxxxxxxxx@xxx.com</w:t>
                              </w:r>
                            </w:hyperlink>
                          </w:p>
                          <w:p w14:paraId="7FA5B793" w14:textId="77777777" w:rsidR="00975C74" w:rsidRPr="002414E9" w:rsidRDefault="00975C74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0C9E" id="Text Box 56" o:spid="_x0000_s1027" type="#_x0000_t202" style="position:absolute;margin-left:-12pt;margin-top:-18pt;width:222pt;height:9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KkvgIAAMQ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" filled="f" stroked="f" strokecolor="#1f497d" strokeweight="1.75pt">
                <v:textbox>
                  <w:txbxContent>
                    <w:p w14:paraId="1C8681B7" w14:textId="77777777" w:rsidR="00975C74" w:rsidRPr="002414E9" w:rsidRDefault="00F74DD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414E9">
                        <w:rPr>
                          <w:rFonts w:ascii="Tahoma" w:hAnsi="Tahoma"/>
                          <w:b/>
                          <w:sz w:val="28"/>
                          <w:szCs w:val="28"/>
                          <w:lang w:val="en-US"/>
                        </w:rPr>
                        <w:t>First name NAME</w:t>
                      </w:r>
                    </w:p>
                    <w:p w14:paraId="6F2B1861" w14:textId="77777777" w:rsidR="00975C74" w:rsidRPr="002414E9" w:rsidRDefault="00E230E5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</w:pP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Age</w:t>
                      </w:r>
                    </w:p>
                    <w:p w14:paraId="63532557" w14:textId="77777777" w:rsidR="00975C74" w:rsidRPr="002414E9" w:rsidRDefault="00E230E5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</w:pP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Ad</w:t>
                      </w:r>
                      <w:r w:rsidR="00F74DD8"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d</w:t>
                      </w: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ress</w:t>
                      </w:r>
                    </w:p>
                    <w:p w14:paraId="07CC6E39" w14:textId="77777777" w:rsidR="00975C74" w:rsidRPr="002414E9" w:rsidRDefault="00F74DD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</w:pP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City</w:t>
                      </w:r>
                      <w:r w:rsidR="00E230E5"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 xml:space="preserve"> - </w:t>
                      </w: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Country</w:t>
                      </w:r>
                    </w:p>
                    <w:p w14:paraId="48AD3E99" w14:textId="77777777" w:rsidR="00975C74" w:rsidRPr="002414E9" w:rsidRDefault="00F74DD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</w:pP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Phone</w:t>
                      </w:r>
                      <w:r w:rsidR="00975C74"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 : xxxxxxxxxxxxxxx</w:t>
                      </w:r>
                    </w:p>
                    <w:p w14:paraId="39474EC5" w14:textId="77777777" w:rsidR="00975C74" w:rsidRPr="002414E9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</w:pP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E</w:t>
                      </w:r>
                      <w:r w:rsidR="00E230E5"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>-</w:t>
                      </w:r>
                      <w:r w:rsidRPr="002414E9"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  <w:t xml:space="preserve">mail : </w:t>
                      </w:r>
                      <w:hyperlink r:id="rId10" w:history="1">
                        <w:r w:rsidRPr="002414E9">
                          <w:rPr>
                            <w:rStyle w:val="Hyperlink"/>
                            <w:rFonts w:ascii="Tahoma" w:hAnsi="Tahoma"/>
                            <w:color w:val="000000" w:themeColor="text1"/>
                            <w:sz w:val="22"/>
                            <w:szCs w:val="22"/>
                            <w:u w:val="none"/>
                            <w:lang w:val="en-US"/>
                          </w:rPr>
                          <w:t>xxxxxxxxxxxxx@xxx.com</w:t>
                        </w:r>
                      </w:hyperlink>
                    </w:p>
                    <w:p w14:paraId="7FA5B793" w14:textId="77777777" w:rsidR="00975C74" w:rsidRPr="002414E9" w:rsidRDefault="00975C74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A09070" w14:textId="77777777"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14:paraId="30D1E93D" w14:textId="77777777"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14:paraId="7FED86BF" w14:textId="77777777"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14:paraId="5657596D" w14:textId="77777777"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14:paraId="700E972B" w14:textId="77777777" w:rsidR="00F035B6" w:rsidRDefault="00E230E5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851B0B" wp14:editId="726B40AC">
                <wp:simplePos x="0" y="0"/>
                <wp:positionH relativeFrom="column">
                  <wp:posOffset>1676400</wp:posOffset>
                </wp:positionH>
                <wp:positionV relativeFrom="paragraph">
                  <wp:posOffset>23305</wp:posOffset>
                </wp:positionV>
                <wp:extent cx="3505200" cy="6858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FC26F" w14:textId="4CE58312" w:rsidR="00975C74" w:rsidRPr="00944180" w:rsidRDefault="00944180" w:rsidP="003D7EC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944180">
                              <w:rPr>
                                <w:b/>
                                <w:bCs/>
                                <w:color w:val="365F91" w:themeColor="accent1" w:themeShade="BF"/>
                                <w:sz w:val="36"/>
                                <w:szCs w:val="36"/>
                              </w:rPr>
                              <w:t>Administrative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1B0B" id="Zone de texte 3" o:spid="_x0000_s1028" type="#_x0000_t202" style="position:absolute;margin-left:132pt;margin-top:1.85pt;width:276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" filled="f" stroked="f">
                <v:textbox>
                  <w:txbxContent>
                    <w:p w14:paraId="446FC26F" w14:textId="4CE58312" w:rsidR="00975C74" w:rsidRPr="00944180" w:rsidRDefault="00944180" w:rsidP="003D7EC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  <w:lang w:val="es-ES"/>
                        </w:rPr>
                      </w:pPr>
                      <w:r w:rsidRPr="00944180">
                        <w:rPr>
                          <w:b/>
                          <w:bCs/>
                          <w:color w:val="365F91" w:themeColor="accent1" w:themeShade="BF"/>
                          <w:sz w:val="36"/>
                          <w:szCs w:val="36"/>
                        </w:rPr>
                        <w:t>Administrative Manager</w:t>
                      </w:r>
                    </w:p>
                  </w:txbxContent>
                </v:textbox>
              </v:shape>
            </w:pict>
          </mc:Fallback>
        </mc:AlternateContent>
      </w:r>
    </w:p>
    <w:p w14:paraId="7ACA2E06" w14:textId="77777777" w:rsidR="00F035B6" w:rsidRDefault="00E230E5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DB113D">
        <w:rPr>
          <w:rFonts w:ascii="Georgia" w:hAnsi="Georgia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9CF1DC" wp14:editId="7AF743A2">
                <wp:simplePos x="0" y="0"/>
                <wp:positionH relativeFrom="column">
                  <wp:posOffset>-152400</wp:posOffset>
                </wp:positionH>
                <wp:positionV relativeFrom="paragraph">
                  <wp:posOffset>212280</wp:posOffset>
                </wp:positionV>
                <wp:extent cx="7010400" cy="352425"/>
                <wp:effectExtent l="0" t="0" r="0" b="952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91032" w14:textId="77777777" w:rsidR="00975C74" w:rsidRPr="00975C74" w:rsidRDefault="00F74DD8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CF1DC" id="Text Box 70" o:spid="_x0000_s1029" type="#_x0000_t202" style="position:absolute;margin-left:-12pt;margin-top:16.7pt;width:552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" filled="f" stroked="f">
                <v:textbox>
                  <w:txbxContent>
                    <w:p w14:paraId="52191032" w14:textId="77777777" w:rsidR="00975C74" w:rsidRPr="00975C74" w:rsidRDefault="00F74DD8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954A17A" w14:textId="77777777" w:rsidR="00F035B6" w:rsidRDefault="00F035B6" w:rsidP="00975C74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EC3A48D" w14:textId="77777777" w:rsidR="00F035B6" w:rsidRDefault="00E230E5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AEA9F53" wp14:editId="15EF2E90">
                <wp:simplePos x="0" y="0"/>
                <wp:positionH relativeFrom="column">
                  <wp:posOffset>76200</wp:posOffset>
                </wp:positionH>
                <wp:positionV relativeFrom="paragraph">
                  <wp:posOffset>11240</wp:posOffset>
                </wp:positionV>
                <wp:extent cx="6754495" cy="9629775"/>
                <wp:effectExtent l="0" t="0" r="0" b="952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4495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8DB40" w14:textId="77777777" w:rsidR="00975C74" w:rsidRDefault="00975C74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08924C19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Bachelor’s Degree in Business Administration – King Saud University – Riyadh – 2010</w:t>
                            </w:r>
                          </w:p>
                          <w:p w14:paraId="6F7E0484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Diploma in Human Resources – Institute of Public Administration – 2012</w:t>
                            </w:r>
                          </w:p>
                          <w:p w14:paraId="508026F3" w14:textId="0F362723" w:rsidR="00944180" w:rsidRDefault="00944180" w:rsidP="00944180">
                            <w:pPr>
                              <w:pStyle w:val="NormalWeb"/>
                              <w:rPr>
                                <w:rStyle w:val="Strong"/>
                                <w:rtl/>
                              </w:rPr>
                            </w:pPr>
                          </w:p>
                          <w:p w14:paraId="2902ED32" w14:textId="77777777" w:rsidR="00944180" w:rsidRDefault="00944180" w:rsidP="009441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44180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Certifications &amp; Training</w:t>
                            </w:r>
                          </w:p>
                          <w:p w14:paraId="41D5D0EF" w14:textId="42BD3F9C" w:rsidR="00944180" w:rsidRPr="00944180" w:rsidRDefault="00944180" w:rsidP="009441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44180">
                              <w:rPr>
                                <w:rStyle w:val="Strong"/>
                                <w:noProof/>
                              </w:rPr>
                              <w:drawing>
                                <wp:inline distT="0" distB="0" distL="0" distR="0" wp14:anchorId="713E14E4" wp14:editId="3FD2A5F9">
                                  <wp:extent cx="6571615" cy="889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1615" cy="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524E29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Project Management Professional (PMP) – Project Management Institute – 2021</w:t>
                            </w:r>
                          </w:p>
                          <w:p w14:paraId="3AC9794D" w14:textId="7E95711C" w:rsidR="00944180" w:rsidRP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rPr>
                                <w:rStyle w:val="Strong"/>
                                <w:b w:val="0"/>
                                <w:bCs w:val="0"/>
                                <w:rtl/>
                              </w:rPr>
                            </w:pPr>
                            <w:r>
                              <w:t>Advanced Certificate in Human Resources – CIPD – 2019</w:t>
                            </w:r>
                          </w:p>
                          <w:p w14:paraId="2B882FD9" w14:textId="77777777" w:rsidR="00944180" w:rsidRDefault="00944180" w:rsidP="00944180">
                            <w:pPr>
                              <w:pStyle w:val="NormalWeb"/>
                              <w:rPr>
                                <w:rStyle w:val="Strong"/>
                                <w:rtl/>
                              </w:rPr>
                            </w:pPr>
                          </w:p>
                          <w:p w14:paraId="38576655" w14:textId="77777777" w:rsidR="00944180" w:rsidRDefault="00944180" w:rsidP="00944180">
                            <w:pPr>
                              <w:pStyle w:val="NormalWeb"/>
                              <w:rPr>
                                <w:rStyle w:val="Strong"/>
                                <w:rtl/>
                              </w:rPr>
                            </w:pPr>
                          </w:p>
                          <w:p w14:paraId="560C4C9C" w14:textId="77777777" w:rsidR="00944180" w:rsidRDefault="00944180" w:rsidP="00944180">
                            <w:pPr>
                              <w:pStyle w:val="NormalWeb"/>
                            </w:pPr>
                            <w:r>
                              <w:rPr>
                                <w:rStyle w:val="Strong"/>
                              </w:rPr>
                              <w:t>Administrative Manager – Al Rajhi Investment Company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Emphasis"/>
                              </w:rPr>
                              <w:t>(2018 – Present – Riyadh)</w:t>
                            </w:r>
                          </w:p>
                          <w:p w14:paraId="30E3E4F9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Supervise daily administrative operations and develop work systems.</w:t>
                            </w:r>
                          </w:p>
                          <w:p w14:paraId="31D3F84E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Lead a team of 25 employees, achieving a 20% increase in productivity.</w:t>
                            </w:r>
                          </w:p>
                          <w:p w14:paraId="2BE985A1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Ensure compliance with Saudi labor laws and Ministry of Human Resources policies.</w:t>
                            </w:r>
                          </w:p>
                          <w:p w14:paraId="38B83B4B" w14:textId="77777777" w:rsidR="00944180" w:rsidRDefault="00944180" w:rsidP="00944180">
                            <w:pPr>
                              <w:pStyle w:val="NormalWeb"/>
                            </w:pPr>
                            <w:r>
                              <w:rPr>
                                <w:rStyle w:val="Strong"/>
                              </w:rPr>
                              <w:t>Administrative Affairs Manager – Al Hokair Group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Emphasis"/>
                              </w:rPr>
                              <w:t>(2014 – 2018 – Jeddah)</w:t>
                            </w:r>
                          </w:p>
                          <w:p w14:paraId="0EC782DE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Developed internal policies in line with Saudi labor regulations.</w:t>
                            </w:r>
                          </w:p>
                          <w:p w14:paraId="16F4313A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Managed procurement and inventory, reducing costs by 15%.</w:t>
                            </w:r>
                          </w:p>
                          <w:p w14:paraId="311148DA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Enhanced interdepartmental communication, improving workflow efficiency.</w:t>
                            </w:r>
                          </w:p>
                          <w:p w14:paraId="7F24914F" w14:textId="77777777" w:rsidR="00944180" w:rsidRDefault="00944180" w:rsidP="00944180">
                            <w:pPr>
                              <w:pStyle w:val="NormalWeb"/>
                            </w:pPr>
                            <w:r>
                              <w:rPr>
                                <w:rStyle w:val="Strong"/>
                              </w:rPr>
                              <w:t>Administrative Supervisor – SABIC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Emphasis"/>
                              </w:rPr>
                              <w:t>(2011 – 2014 – Jubail)</w:t>
                            </w:r>
                          </w:p>
                          <w:p w14:paraId="38E773CB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Oversaw employee affairs, contract management, and social insurance procedures.</w:t>
                            </w:r>
                          </w:p>
                          <w:p w14:paraId="22520266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Organized team schedules, ensuring timely project completion.</w:t>
                            </w:r>
                          </w:p>
                          <w:p w14:paraId="037C0460" w14:textId="77777777" w:rsidR="00944180" w:rsidRPr="00944180" w:rsidRDefault="00944180" w:rsidP="00944180">
                            <w:pPr>
                              <w:pStyle w:val="Heading3"/>
                              <w:rPr>
                                <w:rFonts w:ascii="Tahoma" w:eastAsia="Times New Roman" w:hAnsi="Tahoma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44180">
                              <w:rPr>
                                <w:rFonts w:ascii="Tahoma" w:eastAsia="Times New Roman" w:hAnsi="Tahoma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  <w:p w14:paraId="47C09B22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Strategic Planning</w:t>
                            </w:r>
                          </w:p>
                          <w:p w14:paraId="430C5366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Team Leadership</w:t>
                            </w:r>
                          </w:p>
                          <w:p w14:paraId="4AE8470C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Policy Development</w:t>
                            </w:r>
                          </w:p>
                          <w:p w14:paraId="4BFA6CC7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Negotiation &amp; Problem-Solving</w:t>
                            </w:r>
                          </w:p>
                          <w:p w14:paraId="612BEAD4" w14:textId="77777777" w:rsid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Time Management &amp; Task Organization</w:t>
                            </w:r>
                          </w:p>
                          <w:p w14:paraId="0466F256" w14:textId="13F7834B" w:rsidR="00E230E5" w:rsidRPr="00944180" w:rsidRDefault="00944180" w:rsidP="00944180">
                            <w:pPr>
                              <w:pStyle w:val="NormalWeb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Proficient in Microsoft Office &amp; ERP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A9F53" id="Text Box 17" o:spid="_x0000_s1030" type="#_x0000_t202" style="position:absolute;margin-left:6pt;margin-top:.9pt;width:531.85pt;height:758.2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" filled="f" stroked="f" strokecolor="white">
                <v:textbox>
                  <w:txbxContent>
                    <w:p w14:paraId="5D68DB40" w14:textId="77777777" w:rsidR="00975C74" w:rsidRDefault="00975C74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08924C19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5"/>
                        </w:numPr>
                      </w:pPr>
                      <w:r>
                        <w:t>Bachelor’s Degree in Business Administration – King Saud University – Riyadh – 2010</w:t>
                      </w:r>
                    </w:p>
                    <w:p w14:paraId="6F7E0484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5"/>
                        </w:numPr>
                      </w:pPr>
                      <w:r>
                        <w:t>Diploma in Human Resources – Institute of Public Administration – 2012</w:t>
                      </w:r>
                    </w:p>
                    <w:p w14:paraId="508026F3" w14:textId="0F362723" w:rsidR="00944180" w:rsidRDefault="00944180" w:rsidP="00944180">
                      <w:pPr>
                        <w:pStyle w:val="NormalWeb"/>
                        <w:rPr>
                          <w:rStyle w:val="Strong"/>
                          <w:rtl/>
                        </w:rPr>
                      </w:pPr>
                    </w:p>
                    <w:p w14:paraId="2902ED32" w14:textId="77777777" w:rsidR="00944180" w:rsidRDefault="00944180" w:rsidP="00944180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944180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Certifications &amp; Training</w:t>
                      </w:r>
                    </w:p>
                    <w:p w14:paraId="41D5D0EF" w14:textId="42BD3F9C" w:rsidR="00944180" w:rsidRPr="00944180" w:rsidRDefault="00944180" w:rsidP="00944180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44180">
                        <w:rPr>
                          <w:rStyle w:val="Strong"/>
                          <w:noProof/>
                        </w:rPr>
                        <w:drawing>
                          <wp:inline distT="0" distB="0" distL="0" distR="0" wp14:anchorId="713E14E4" wp14:editId="3FD2A5F9">
                            <wp:extent cx="6571615" cy="889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1615" cy="8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524E29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6"/>
                        </w:numPr>
                      </w:pPr>
                      <w:r>
                        <w:t>Project Management Professional (PMP) – Project Management Institute – 2021</w:t>
                      </w:r>
                    </w:p>
                    <w:p w14:paraId="3AC9794D" w14:textId="7E95711C" w:rsidR="00944180" w:rsidRPr="00944180" w:rsidRDefault="00944180" w:rsidP="00944180">
                      <w:pPr>
                        <w:pStyle w:val="NormalWeb"/>
                        <w:numPr>
                          <w:ilvl w:val="0"/>
                          <w:numId w:val="26"/>
                        </w:numPr>
                        <w:rPr>
                          <w:rStyle w:val="Strong"/>
                          <w:b w:val="0"/>
                          <w:bCs w:val="0"/>
                          <w:rtl/>
                        </w:rPr>
                      </w:pPr>
                      <w:r>
                        <w:t>Advanced Certificate in Human Resources – CIPD – 2019</w:t>
                      </w:r>
                    </w:p>
                    <w:p w14:paraId="2B882FD9" w14:textId="77777777" w:rsidR="00944180" w:rsidRDefault="00944180" w:rsidP="00944180">
                      <w:pPr>
                        <w:pStyle w:val="NormalWeb"/>
                        <w:rPr>
                          <w:rStyle w:val="Strong"/>
                          <w:rtl/>
                        </w:rPr>
                      </w:pPr>
                    </w:p>
                    <w:p w14:paraId="38576655" w14:textId="77777777" w:rsidR="00944180" w:rsidRDefault="00944180" w:rsidP="00944180">
                      <w:pPr>
                        <w:pStyle w:val="NormalWeb"/>
                        <w:rPr>
                          <w:rStyle w:val="Strong"/>
                          <w:rtl/>
                        </w:rPr>
                      </w:pPr>
                    </w:p>
                    <w:p w14:paraId="560C4C9C" w14:textId="77777777" w:rsidR="00944180" w:rsidRDefault="00944180" w:rsidP="00944180">
                      <w:pPr>
                        <w:pStyle w:val="NormalWeb"/>
                      </w:pPr>
                      <w:r>
                        <w:rPr>
                          <w:rStyle w:val="Strong"/>
                        </w:rPr>
                        <w:t>Administrative Manager – Al Rajhi Investment Company</w:t>
                      </w:r>
                      <w:r>
                        <w:t xml:space="preserve"> </w:t>
                      </w:r>
                      <w:r>
                        <w:rPr>
                          <w:rStyle w:val="Emphasis"/>
                        </w:rPr>
                        <w:t>(2018 – Present – Riyadh)</w:t>
                      </w:r>
                    </w:p>
                    <w:p w14:paraId="30E3E4F9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0"/>
                        </w:numPr>
                      </w:pPr>
                      <w:r>
                        <w:t>Supervise daily administrative operations and develop work systems.</w:t>
                      </w:r>
                    </w:p>
                    <w:p w14:paraId="31D3F84E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0"/>
                        </w:numPr>
                      </w:pPr>
                      <w:r>
                        <w:t>Lead a team of 25 employees, achieving a 20% increase in productivity.</w:t>
                      </w:r>
                    </w:p>
                    <w:p w14:paraId="2BE985A1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0"/>
                        </w:numPr>
                      </w:pPr>
                      <w:r>
                        <w:t>Ensure compliance with Saudi labor laws and Ministry of Human Resources policies.</w:t>
                      </w:r>
                    </w:p>
                    <w:p w14:paraId="38B83B4B" w14:textId="77777777" w:rsidR="00944180" w:rsidRDefault="00944180" w:rsidP="00944180">
                      <w:pPr>
                        <w:pStyle w:val="NormalWeb"/>
                      </w:pPr>
                      <w:r>
                        <w:rPr>
                          <w:rStyle w:val="Strong"/>
                        </w:rPr>
                        <w:t>Administrative Affairs Manager – Al Hokair Group</w:t>
                      </w:r>
                      <w:r>
                        <w:t xml:space="preserve"> </w:t>
                      </w:r>
                      <w:r>
                        <w:rPr>
                          <w:rStyle w:val="Emphasis"/>
                        </w:rPr>
                        <w:t>(2014 – 2018 – Jeddah)</w:t>
                      </w:r>
                    </w:p>
                    <w:p w14:paraId="0EC782DE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1"/>
                        </w:numPr>
                      </w:pPr>
                      <w:r>
                        <w:t>Developed internal policies in line with Saudi labor regulations.</w:t>
                      </w:r>
                    </w:p>
                    <w:p w14:paraId="16F4313A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1"/>
                        </w:numPr>
                      </w:pPr>
                      <w:r>
                        <w:t>Managed procurement and inventory, reducing costs by 15%.</w:t>
                      </w:r>
                    </w:p>
                    <w:p w14:paraId="311148DA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1"/>
                        </w:numPr>
                      </w:pPr>
                      <w:r>
                        <w:t>Enhanced interdepartmental communication, improving workflow efficiency.</w:t>
                      </w:r>
                    </w:p>
                    <w:p w14:paraId="7F24914F" w14:textId="77777777" w:rsidR="00944180" w:rsidRDefault="00944180" w:rsidP="00944180">
                      <w:pPr>
                        <w:pStyle w:val="NormalWeb"/>
                      </w:pPr>
                      <w:r>
                        <w:rPr>
                          <w:rStyle w:val="Strong"/>
                        </w:rPr>
                        <w:t>Administrative Supervisor – SABIC</w:t>
                      </w:r>
                      <w:r>
                        <w:t xml:space="preserve"> </w:t>
                      </w:r>
                      <w:r>
                        <w:rPr>
                          <w:rStyle w:val="Emphasis"/>
                        </w:rPr>
                        <w:t>(2011 – 2014 – Jubail)</w:t>
                      </w:r>
                    </w:p>
                    <w:p w14:paraId="38E773CB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2"/>
                        </w:numPr>
                      </w:pPr>
                      <w:r>
                        <w:t>Oversaw employee affairs, contract management, and social insurance procedures.</w:t>
                      </w:r>
                    </w:p>
                    <w:p w14:paraId="22520266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2"/>
                        </w:numPr>
                      </w:pPr>
                      <w:r>
                        <w:t>Organized team schedules, ensuring timely project completion.</w:t>
                      </w:r>
                    </w:p>
                    <w:p w14:paraId="037C0460" w14:textId="77777777" w:rsidR="00944180" w:rsidRPr="00944180" w:rsidRDefault="00944180" w:rsidP="00944180">
                      <w:pPr>
                        <w:pStyle w:val="Heading3"/>
                        <w:rPr>
                          <w:rFonts w:ascii="Tahoma" w:eastAsia="Times New Roman" w:hAnsi="Tahoma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44180">
                        <w:rPr>
                          <w:rFonts w:ascii="Tahoma" w:eastAsia="Times New Roman" w:hAnsi="Tahoma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</w:t>
                      </w:r>
                    </w:p>
                    <w:p w14:paraId="47C09B22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3"/>
                        </w:numPr>
                      </w:pPr>
                      <w:r>
                        <w:t>Strategic Planning</w:t>
                      </w:r>
                    </w:p>
                    <w:p w14:paraId="430C5366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3"/>
                        </w:numPr>
                      </w:pPr>
                      <w:r>
                        <w:t>Team Leadership</w:t>
                      </w:r>
                    </w:p>
                    <w:p w14:paraId="4AE8470C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3"/>
                        </w:numPr>
                      </w:pPr>
                      <w:r>
                        <w:t>Policy Development</w:t>
                      </w:r>
                    </w:p>
                    <w:p w14:paraId="4BFA6CC7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3"/>
                        </w:numPr>
                      </w:pPr>
                      <w:r>
                        <w:t>Negotiation &amp; Problem-Solving</w:t>
                      </w:r>
                    </w:p>
                    <w:p w14:paraId="612BEAD4" w14:textId="77777777" w:rsidR="00944180" w:rsidRDefault="00944180" w:rsidP="00944180">
                      <w:pPr>
                        <w:pStyle w:val="NormalWeb"/>
                        <w:numPr>
                          <w:ilvl w:val="0"/>
                          <w:numId w:val="23"/>
                        </w:numPr>
                      </w:pPr>
                      <w:r>
                        <w:t>Time Management &amp; Task Organization</w:t>
                      </w:r>
                    </w:p>
                    <w:p w14:paraId="0466F256" w14:textId="13F7834B" w:rsidR="00E230E5" w:rsidRPr="00944180" w:rsidRDefault="00944180" w:rsidP="00944180">
                      <w:pPr>
                        <w:pStyle w:val="NormalWeb"/>
                        <w:numPr>
                          <w:ilvl w:val="0"/>
                          <w:numId w:val="23"/>
                        </w:numPr>
                      </w:pPr>
                      <w:r>
                        <w:t>Proficient in Microsoft Office &amp; ERP Systems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DA0416" wp14:editId="2DDB7531">
                <wp:simplePos x="0" y="0"/>
                <wp:positionH relativeFrom="column">
                  <wp:posOffset>-76200</wp:posOffset>
                </wp:positionH>
                <wp:positionV relativeFrom="paragraph">
                  <wp:posOffset>68770</wp:posOffset>
                </wp:positionV>
                <wp:extent cx="6705600" cy="0"/>
                <wp:effectExtent l="0" t="0" r="1905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D666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2A59F" id="Conector recto 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5.4pt" to="52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" strokecolor="#cd6666"/>
            </w:pict>
          </mc:Fallback>
        </mc:AlternateContent>
      </w:r>
    </w:p>
    <w:p w14:paraId="328CB042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A529157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p w14:paraId="2C9EADBE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E7C2485" w14:textId="03516B1B" w:rsidR="00F035B6" w:rsidRDefault="00F035B6" w:rsidP="00944180">
      <w:pPr>
        <w:tabs>
          <w:tab w:val="left" w:pos="1470"/>
        </w:tabs>
        <w:rPr>
          <w:rFonts w:ascii="Comic Sans MS" w:hAnsi="Comic Sans MS"/>
          <w:b/>
          <w:sz w:val="28"/>
          <w:szCs w:val="28"/>
        </w:rPr>
      </w:pPr>
    </w:p>
    <w:p w14:paraId="5B91DBA1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5A39D1D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0CF0B0B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1E796F6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C973FD9" w14:textId="3904489A" w:rsidR="00F035B6" w:rsidRDefault="00944180" w:rsidP="00E230E5">
      <w:pPr>
        <w:tabs>
          <w:tab w:val="left" w:pos="2674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2BB14A" wp14:editId="583F740B">
                <wp:simplePos x="0" y="0"/>
                <wp:positionH relativeFrom="column">
                  <wp:posOffset>-123825</wp:posOffset>
                </wp:positionH>
                <wp:positionV relativeFrom="paragraph">
                  <wp:posOffset>212725</wp:posOffset>
                </wp:positionV>
                <wp:extent cx="6096000" cy="352425"/>
                <wp:effectExtent l="0" t="0" r="0" b="9525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139194" w14:textId="77777777" w:rsidR="00975C74" w:rsidRPr="00975C74" w:rsidRDefault="00F74DD8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BB14A" id="Text Box 88" o:spid="_x0000_s1031" type="#_x0000_t202" style="position:absolute;margin-left:-9.75pt;margin-top:16.75pt;width:480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" filled="f" stroked="f">
                <v:textbox>
                  <w:txbxContent>
                    <w:p w14:paraId="42139194" w14:textId="77777777" w:rsidR="00975C74" w:rsidRPr="00975C74" w:rsidRDefault="00F74DD8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E230E5">
        <w:rPr>
          <w:rFonts w:ascii="Comic Sans MS" w:hAnsi="Comic Sans MS"/>
          <w:b/>
          <w:sz w:val="28"/>
          <w:szCs w:val="28"/>
        </w:rPr>
        <w:tab/>
        <w:t xml:space="preserve">  </w:t>
      </w:r>
    </w:p>
    <w:p w14:paraId="11793191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16F30F5" w14:textId="5E8A591B" w:rsidR="00F035B6" w:rsidRDefault="0094418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6F719C" wp14:editId="71BA4285">
                <wp:simplePos x="0" y="0"/>
                <wp:positionH relativeFrom="column">
                  <wp:posOffset>-252095</wp:posOffset>
                </wp:positionH>
                <wp:positionV relativeFrom="paragraph">
                  <wp:posOffset>79375</wp:posOffset>
                </wp:positionV>
                <wp:extent cx="6705600" cy="0"/>
                <wp:effectExtent l="0" t="0" r="1905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D666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2830C" id="Conector recto 1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5pt,6.25pt" to="508.1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" strokecolor="#cd6666"/>
            </w:pict>
          </mc:Fallback>
        </mc:AlternateContent>
      </w:r>
    </w:p>
    <w:p w14:paraId="51B62A6D" w14:textId="1DC6612A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4868883" w14:textId="2BF869B0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82FFF87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46AB422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C8D713D" w14:textId="77777777"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14:paraId="193E18CA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E49B8DF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6D464BC1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CD517FC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605F58A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DA9848D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B4EF1C3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8406F73" w14:textId="12303899" w:rsidR="00F035B6" w:rsidRDefault="00954655" w:rsidP="00954655">
      <w:pPr>
        <w:tabs>
          <w:tab w:val="left" w:pos="1303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  <w:t xml:space="preserve">       </w:t>
      </w:r>
    </w:p>
    <w:p w14:paraId="4B00665E" w14:textId="32FF6E19" w:rsidR="00F035B6" w:rsidRDefault="0094418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E230E5">
        <w:rPr>
          <w:rFonts w:ascii="Comic Sans MS" w:hAnsi="Comic Sans MS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B377C" wp14:editId="0644B77F">
                <wp:simplePos x="0" y="0"/>
                <wp:positionH relativeFrom="column">
                  <wp:posOffset>80645</wp:posOffset>
                </wp:positionH>
                <wp:positionV relativeFrom="paragraph">
                  <wp:posOffset>224155</wp:posOffset>
                </wp:positionV>
                <wp:extent cx="6705600" cy="0"/>
                <wp:effectExtent l="0" t="0" r="19050" b="19050"/>
                <wp:wrapNone/>
                <wp:docPr id="8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D666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FB1A7" id="Conector recto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7.65pt" to="534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" strokecolor="#cd6666"/>
            </w:pict>
          </mc:Fallback>
        </mc:AlternateContent>
      </w:r>
    </w:p>
    <w:p w14:paraId="6DF93F0D" w14:textId="5CFC4E6F" w:rsidR="00944180" w:rsidRPr="00944180" w:rsidRDefault="00940D4C" w:rsidP="00944180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br w:type="page"/>
      </w:r>
    </w:p>
    <w:p w14:paraId="69640AF3" w14:textId="63F8D85B" w:rsidR="00F035B6" w:rsidRPr="00EF714B" w:rsidRDefault="00954655" w:rsidP="00EF714B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140"/>
        <w:jc w:val="center"/>
        <w:rPr>
          <w:rFonts w:ascii="Calibri" w:eastAsia="Calibri" w:hAnsi="Calibri" w:cs="Courier New"/>
          <w:bCs/>
          <w:color w:val="212121"/>
          <w:sz w:val="18"/>
          <w:szCs w:val="18"/>
          <w:lang w:val="en-US" w:eastAsia="es-ES_tradnl" w:bidi="ar-EG"/>
        </w:rPr>
      </w:pPr>
      <w:r>
        <w:rPr>
          <w:rFonts w:ascii="Georgia" w:hAnsi="Georgia"/>
          <w:b/>
          <w:noProof/>
          <w:sz w:val="8"/>
          <w:szCs w:val="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BC5534" wp14:editId="571D8E32">
                <wp:simplePos x="0" y="0"/>
                <wp:positionH relativeFrom="column">
                  <wp:posOffset>-76200</wp:posOffset>
                </wp:positionH>
                <wp:positionV relativeFrom="paragraph">
                  <wp:posOffset>7200900</wp:posOffset>
                </wp:positionV>
                <wp:extent cx="6705600" cy="0"/>
                <wp:effectExtent l="0" t="0" r="25400" b="2540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0555C" id="Conector recto 22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567pt" to="52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" strokecolor="black [3040]"/>
            </w:pict>
          </mc:Fallback>
        </mc:AlternateContent>
      </w:r>
      <w:r w:rsidR="00975C74">
        <w:rPr>
          <w:rFonts w:ascii="Comic Sans MS" w:hAnsi="Comic Sans MS"/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E4F9FE" wp14:editId="22575958">
                <wp:simplePos x="0" y="0"/>
                <wp:positionH relativeFrom="column">
                  <wp:posOffset>-152400</wp:posOffset>
                </wp:positionH>
                <wp:positionV relativeFrom="paragraph">
                  <wp:posOffset>6848475</wp:posOffset>
                </wp:positionV>
                <wp:extent cx="6096000" cy="352425"/>
                <wp:effectExtent l="0" t="0" r="0" b="3175"/>
                <wp:wrapNone/>
                <wp:docPr id="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6D2A01" w14:textId="77777777"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4F9FE" id="_x0000_s1032" type="#_x0000_t202" style="position:absolute;left:0;text-align:left;margin-left:-12pt;margin-top:539.25pt;width:480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" filled="f" stroked="f">
                <v:textbox>
                  <w:txbxContent>
                    <w:p w14:paraId="276D2A01" w14:textId="77777777"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FORMACIONES ADICIONALES E INTERESES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35B6" w:rsidRPr="00EF714B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9B432" w14:textId="77777777" w:rsidR="002C07EA" w:rsidRDefault="002C07EA" w:rsidP="0085269B">
      <w:r>
        <w:separator/>
      </w:r>
    </w:p>
  </w:endnote>
  <w:endnote w:type="continuationSeparator" w:id="0">
    <w:p w14:paraId="4EA304D0" w14:textId="77777777" w:rsidR="002C07EA" w:rsidRDefault="002C07EA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C1659" w14:textId="77777777" w:rsidR="002C07EA" w:rsidRDefault="002C07EA" w:rsidP="0085269B">
      <w:r>
        <w:separator/>
      </w:r>
    </w:p>
  </w:footnote>
  <w:footnote w:type="continuationSeparator" w:id="0">
    <w:p w14:paraId="2F022A0F" w14:textId="77777777" w:rsidR="002C07EA" w:rsidRDefault="002C07EA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.75pt;height:12.75pt" o:bullet="t">
        <v:imagedata r:id="rId1" o:title="BD21304_"/>
      </v:shape>
    </w:pict>
  </w:numPicBullet>
  <w:numPicBullet w:numPicBulletId="1">
    <w:pict>
      <v:shape id="_x0000_i1069" type="#_x0000_t75" style="width:15.75pt;height:1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D6336F"/>
    <w:multiLevelType w:val="multilevel"/>
    <w:tmpl w:val="CAE8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CC5D55"/>
    <w:multiLevelType w:val="multilevel"/>
    <w:tmpl w:val="AAE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64917"/>
    <w:multiLevelType w:val="hybridMultilevel"/>
    <w:tmpl w:val="673CC212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36A80AAA"/>
    <w:multiLevelType w:val="multilevel"/>
    <w:tmpl w:val="9BB8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64477"/>
    <w:multiLevelType w:val="multilevel"/>
    <w:tmpl w:val="8B38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21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44C56"/>
    <w:multiLevelType w:val="multilevel"/>
    <w:tmpl w:val="9B3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D33208"/>
    <w:multiLevelType w:val="multilevel"/>
    <w:tmpl w:val="10B2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D50D3A"/>
    <w:multiLevelType w:val="multilevel"/>
    <w:tmpl w:val="300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21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8"/>
  </w:num>
  <w:num w:numId="17">
    <w:abstractNumId w:val="22"/>
  </w:num>
  <w:num w:numId="18">
    <w:abstractNumId w:val="17"/>
  </w:num>
  <w:num w:numId="19">
    <w:abstractNumId w:val="14"/>
  </w:num>
  <w:num w:numId="20">
    <w:abstractNumId w:val="23"/>
  </w:num>
  <w:num w:numId="21">
    <w:abstractNumId w:val="16"/>
  </w:num>
  <w:num w:numId="22">
    <w:abstractNumId w:val="10"/>
  </w:num>
  <w:num w:numId="23">
    <w:abstractNumId w:val="24"/>
  </w:num>
  <w:num w:numId="24">
    <w:abstractNumId w:val="25"/>
  </w:num>
  <w:num w:numId="25">
    <w:abstractNumId w:val="1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MA" w:vendorID="64" w:dllVersion="0" w:nlCheck="1" w:checkStyle="0"/>
  <w:activeWritingStyle w:appName="MSWord" w:lang="ar-MA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fr-FR" w:vendorID="64" w:dllVersion="131078" w:nlCheck="1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2C"/>
    <w:rsid w:val="00007038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4471A"/>
    <w:rsid w:val="00164270"/>
    <w:rsid w:val="00185B49"/>
    <w:rsid w:val="00190C4E"/>
    <w:rsid w:val="001A582C"/>
    <w:rsid w:val="001B24C8"/>
    <w:rsid w:val="001C0408"/>
    <w:rsid w:val="001D207B"/>
    <w:rsid w:val="001E6866"/>
    <w:rsid w:val="001F0444"/>
    <w:rsid w:val="00203F1A"/>
    <w:rsid w:val="0023391C"/>
    <w:rsid w:val="00237160"/>
    <w:rsid w:val="002414E9"/>
    <w:rsid w:val="002542CC"/>
    <w:rsid w:val="0025758A"/>
    <w:rsid w:val="002742AD"/>
    <w:rsid w:val="00293AE8"/>
    <w:rsid w:val="002A370E"/>
    <w:rsid w:val="002C07EA"/>
    <w:rsid w:val="002C4B0E"/>
    <w:rsid w:val="002D1ACA"/>
    <w:rsid w:val="002E61C4"/>
    <w:rsid w:val="002F2A7B"/>
    <w:rsid w:val="0031598A"/>
    <w:rsid w:val="00340E13"/>
    <w:rsid w:val="00342402"/>
    <w:rsid w:val="00372DE4"/>
    <w:rsid w:val="00384092"/>
    <w:rsid w:val="003A4988"/>
    <w:rsid w:val="003B2DA5"/>
    <w:rsid w:val="003D158B"/>
    <w:rsid w:val="003D6DBF"/>
    <w:rsid w:val="003D7EC0"/>
    <w:rsid w:val="0041654B"/>
    <w:rsid w:val="00420955"/>
    <w:rsid w:val="00437755"/>
    <w:rsid w:val="0045171F"/>
    <w:rsid w:val="004520D6"/>
    <w:rsid w:val="00481C70"/>
    <w:rsid w:val="004943BD"/>
    <w:rsid w:val="004A0DB3"/>
    <w:rsid w:val="004A4716"/>
    <w:rsid w:val="004B0ABE"/>
    <w:rsid w:val="004F52BB"/>
    <w:rsid w:val="00505D9A"/>
    <w:rsid w:val="00515BE3"/>
    <w:rsid w:val="0053513D"/>
    <w:rsid w:val="005421F5"/>
    <w:rsid w:val="00587A67"/>
    <w:rsid w:val="00587C8C"/>
    <w:rsid w:val="005A0DE9"/>
    <w:rsid w:val="005A674E"/>
    <w:rsid w:val="005E022F"/>
    <w:rsid w:val="005E617F"/>
    <w:rsid w:val="005E6B2D"/>
    <w:rsid w:val="00602065"/>
    <w:rsid w:val="006073F6"/>
    <w:rsid w:val="00617A5B"/>
    <w:rsid w:val="0063349A"/>
    <w:rsid w:val="00636A38"/>
    <w:rsid w:val="00645A24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704824"/>
    <w:rsid w:val="00734B48"/>
    <w:rsid w:val="00762699"/>
    <w:rsid w:val="0077269C"/>
    <w:rsid w:val="00794829"/>
    <w:rsid w:val="007A1A2C"/>
    <w:rsid w:val="007C37B8"/>
    <w:rsid w:val="007C58DC"/>
    <w:rsid w:val="007E1346"/>
    <w:rsid w:val="007F61DC"/>
    <w:rsid w:val="00801A4D"/>
    <w:rsid w:val="00843ACD"/>
    <w:rsid w:val="008450D9"/>
    <w:rsid w:val="0085269B"/>
    <w:rsid w:val="00856C26"/>
    <w:rsid w:val="0085775F"/>
    <w:rsid w:val="0086788C"/>
    <w:rsid w:val="008850B0"/>
    <w:rsid w:val="0089719B"/>
    <w:rsid w:val="00897562"/>
    <w:rsid w:val="008B1CC2"/>
    <w:rsid w:val="008B2668"/>
    <w:rsid w:val="008B337A"/>
    <w:rsid w:val="008B6AAB"/>
    <w:rsid w:val="008C1D85"/>
    <w:rsid w:val="008C5E9B"/>
    <w:rsid w:val="008F1C71"/>
    <w:rsid w:val="009006B0"/>
    <w:rsid w:val="00913A4F"/>
    <w:rsid w:val="00940D4C"/>
    <w:rsid w:val="00944180"/>
    <w:rsid w:val="00954655"/>
    <w:rsid w:val="0097344C"/>
    <w:rsid w:val="009739C7"/>
    <w:rsid w:val="00975C74"/>
    <w:rsid w:val="009762A8"/>
    <w:rsid w:val="009A5901"/>
    <w:rsid w:val="009C69D4"/>
    <w:rsid w:val="009D56B4"/>
    <w:rsid w:val="009E0110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D12E6"/>
    <w:rsid w:val="00AD4572"/>
    <w:rsid w:val="00AD5C0B"/>
    <w:rsid w:val="00AD6A4F"/>
    <w:rsid w:val="00AF6869"/>
    <w:rsid w:val="00B3557F"/>
    <w:rsid w:val="00B60FD2"/>
    <w:rsid w:val="00B742C0"/>
    <w:rsid w:val="00BB31EC"/>
    <w:rsid w:val="00BC73C3"/>
    <w:rsid w:val="00BC7EAF"/>
    <w:rsid w:val="00C5740F"/>
    <w:rsid w:val="00C64AE1"/>
    <w:rsid w:val="00C90D92"/>
    <w:rsid w:val="00CB1ECC"/>
    <w:rsid w:val="00CB27C4"/>
    <w:rsid w:val="00CC412F"/>
    <w:rsid w:val="00CD579D"/>
    <w:rsid w:val="00D2494E"/>
    <w:rsid w:val="00D25D61"/>
    <w:rsid w:val="00D30C64"/>
    <w:rsid w:val="00D360B1"/>
    <w:rsid w:val="00D51CA4"/>
    <w:rsid w:val="00D67C7A"/>
    <w:rsid w:val="00D7734F"/>
    <w:rsid w:val="00DB113D"/>
    <w:rsid w:val="00DC1541"/>
    <w:rsid w:val="00DD4A31"/>
    <w:rsid w:val="00DE0C68"/>
    <w:rsid w:val="00DE2708"/>
    <w:rsid w:val="00E03426"/>
    <w:rsid w:val="00E128CD"/>
    <w:rsid w:val="00E156FF"/>
    <w:rsid w:val="00E16C9C"/>
    <w:rsid w:val="00E230E5"/>
    <w:rsid w:val="00E253E6"/>
    <w:rsid w:val="00E57B55"/>
    <w:rsid w:val="00E71888"/>
    <w:rsid w:val="00E91F36"/>
    <w:rsid w:val="00EA1018"/>
    <w:rsid w:val="00EA3020"/>
    <w:rsid w:val="00EA650F"/>
    <w:rsid w:val="00ED270D"/>
    <w:rsid w:val="00EE3FFD"/>
    <w:rsid w:val="00EF0B09"/>
    <w:rsid w:val="00EF714B"/>
    <w:rsid w:val="00F035B6"/>
    <w:rsid w:val="00F74DD8"/>
    <w:rsid w:val="00F753DF"/>
    <w:rsid w:val="00F800BA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."/>
  <w:listSeparator w:val=","/>
  <w14:docId w14:val="1EB49344"/>
  <w15:docId w15:val="{76917537-E4DA-4C73-A1ED-4C165111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1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DefaultParagraphFont"/>
    <w:uiPriority w:val="99"/>
    <w:unhideWhenUsed/>
    <w:rsid w:val="000943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EC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1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44180"/>
    <w:rPr>
      <w:b/>
      <w:bCs/>
    </w:rPr>
  </w:style>
  <w:style w:type="paragraph" w:styleId="NormalWeb">
    <w:name w:val="Normal (Web)"/>
    <w:basedOn w:val="Normal"/>
    <w:uiPriority w:val="99"/>
    <w:unhideWhenUsed/>
    <w:rsid w:val="00944180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basedOn w:val="DefaultParagraphFont"/>
    <w:uiPriority w:val="20"/>
    <w:qFormat/>
    <w:rsid w:val="009441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hyperlink" Target="mailto:xxxxxxxxxxxxx@xx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xxxxxxxxxxxx@xxx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4D726-A67E-43FF-8434-459E3478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60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Microsoft account</cp:lastModifiedBy>
  <cp:revision>2</cp:revision>
  <cp:lastPrinted>2010-10-03T08:40:00Z</cp:lastPrinted>
  <dcterms:created xsi:type="dcterms:W3CDTF">2025-08-09T00:00:00Z</dcterms:created>
  <dcterms:modified xsi:type="dcterms:W3CDTF">2025-08-09T00:00:00Z</dcterms:modified>
</cp:coreProperties>
</file>