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17"/>
        <w:jc w:val="both"/>
        <w:rPr>
          <w:rFonts w:ascii="Arial" w:cs="Arial" w:eastAsia="Arial" w:hAnsi="Arial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53.000000000004" w:type="dxa"/>
        <w:jc w:val="left"/>
        <w:tblInd w:w="-10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6"/>
        <w:gridCol w:w="547"/>
        <w:gridCol w:w="827"/>
        <w:gridCol w:w="52"/>
        <w:gridCol w:w="73"/>
        <w:gridCol w:w="80"/>
        <w:gridCol w:w="282"/>
        <w:gridCol w:w="127"/>
        <w:gridCol w:w="11"/>
        <w:gridCol w:w="144"/>
        <w:gridCol w:w="63"/>
        <w:gridCol w:w="18"/>
        <w:gridCol w:w="11"/>
        <w:gridCol w:w="163"/>
        <w:gridCol w:w="27"/>
        <w:gridCol w:w="21"/>
        <w:gridCol w:w="121"/>
        <w:gridCol w:w="67"/>
        <w:gridCol w:w="495"/>
        <w:gridCol w:w="916"/>
        <w:gridCol w:w="65"/>
        <w:gridCol w:w="141"/>
        <w:gridCol w:w="217"/>
        <w:gridCol w:w="22"/>
        <w:gridCol w:w="81"/>
        <w:gridCol w:w="121"/>
        <w:gridCol w:w="115"/>
        <w:gridCol w:w="678"/>
        <w:gridCol w:w="77"/>
        <w:gridCol w:w="626"/>
        <w:gridCol w:w="66"/>
        <w:gridCol w:w="11"/>
        <w:gridCol w:w="626"/>
        <w:gridCol w:w="77"/>
        <w:gridCol w:w="626"/>
        <w:gridCol w:w="47"/>
        <w:gridCol w:w="31"/>
        <w:gridCol w:w="902"/>
        <w:gridCol w:w="45"/>
        <w:gridCol w:w="298"/>
        <w:gridCol w:w="58"/>
        <w:gridCol w:w="1058"/>
        <w:gridCol w:w="145"/>
        <w:gridCol w:w="94"/>
        <w:gridCol w:w="45"/>
        <w:tblGridChange w:id="0">
          <w:tblGrid>
            <w:gridCol w:w="236"/>
            <w:gridCol w:w="547"/>
            <w:gridCol w:w="827"/>
            <w:gridCol w:w="52"/>
            <w:gridCol w:w="73"/>
            <w:gridCol w:w="80"/>
            <w:gridCol w:w="282"/>
            <w:gridCol w:w="127"/>
            <w:gridCol w:w="11"/>
            <w:gridCol w:w="144"/>
            <w:gridCol w:w="63"/>
            <w:gridCol w:w="18"/>
            <w:gridCol w:w="11"/>
            <w:gridCol w:w="163"/>
            <w:gridCol w:w="27"/>
            <w:gridCol w:w="21"/>
            <w:gridCol w:w="121"/>
            <w:gridCol w:w="67"/>
            <w:gridCol w:w="495"/>
            <w:gridCol w:w="916"/>
            <w:gridCol w:w="65"/>
            <w:gridCol w:w="141"/>
            <w:gridCol w:w="217"/>
            <w:gridCol w:w="22"/>
            <w:gridCol w:w="81"/>
            <w:gridCol w:w="121"/>
            <w:gridCol w:w="115"/>
            <w:gridCol w:w="678"/>
            <w:gridCol w:w="77"/>
            <w:gridCol w:w="626"/>
            <w:gridCol w:w="66"/>
            <w:gridCol w:w="11"/>
            <w:gridCol w:w="626"/>
            <w:gridCol w:w="77"/>
            <w:gridCol w:w="626"/>
            <w:gridCol w:w="47"/>
            <w:gridCol w:w="31"/>
            <w:gridCol w:w="902"/>
            <w:gridCol w:w="45"/>
            <w:gridCol w:w="298"/>
            <w:gridCol w:w="58"/>
            <w:gridCol w:w="1058"/>
            <w:gridCol w:w="145"/>
            <w:gridCol w:w="94"/>
            <w:gridCol w:w="45"/>
          </w:tblGrid>
        </w:tblGridChange>
      </w:tblGrid>
      <w:tr>
        <w:trPr>
          <w:cantSplit w:val="0"/>
          <w:trHeight w:val="5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UNIVERSIDAD DE LA GUAJIRA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DIRECCIÓN DE INVESTIGACIONES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Sede: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9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Programa Académico: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Grupo de Investigación: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9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Semillero de Investigación: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Libro resultado de investigación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Capítulo de libro resultado de investigación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D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top"/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Fecha de la solicitud</w:t>
            </w:r>
          </w:p>
        </w:tc>
        <w:tc>
          <w:tcPr>
            <w:gridSpan w:val="3"/>
            <w:vMerge w:val="restart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rPr>
                <w:rFonts w:ascii="Arial Narrow" w:cs="Arial Narrow" w:eastAsia="Arial Narrow" w:hAnsi="Arial Narrow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4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Producto tecnológico           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63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67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top"/>
          </w:tcPr>
          <w:p w:rsidR="00000000" w:rsidDel="00000000" w:rsidP="00000000" w:rsidRDefault="00000000" w:rsidRPr="00000000" w14:paraId="0000026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DIA</w:t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6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top"/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MES</w:t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7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top"/>
          </w:tcPr>
          <w:p w:rsidR="00000000" w:rsidDel="00000000" w:rsidP="00000000" w:rsidRDefault="00000000" w:rsidRPr="00000000" w14:paraId="0000027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AÑO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7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A8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B0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B4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BC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C7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D0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D7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E3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E7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EC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F9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FF">
            <w:pPr>
              <w:spacing w:after="0" w:line="240" w:lineRule="auto"/>
              <w:ind w:left="-518" w:firstLine="0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2">
            <w:pPr>
              <w:spacing w:after="0" w:line="240" w:lineRule="auto"/>
              <w:jc w:val="both"/>
              <w:rPr>
                <w:rFonts w:ascii="Arial" w:cs="Arial" w:eastAsia="Arial" w:hAnsi="Arial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3">
            <w:pPr>
              <w:spacing w:line="360" w:lineRule="auto"/>
              <w:rPr>
                <w:rFonts w:ascii="Arial Narrow" w:cs="Arial Narrow" w:eastAsia="Arial Narrow" w:hAnsi="Arial Narrow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Título de la 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9">
            <w:pPr>
              <w:tabs>
                <w:tab w:val="left" w:leader="none" w:pos="5638"/>
              </w:tabs>
              <w:spacing w:after="0" w:line="240" w:lineRule="auto"/>
              <w:jc w:val="both"/>
              <w:rPr>
                <w:rFonts w:ascii="Arial" w:cs="Arial" w:eastAsia="Arial" w:hAnsi="Arial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2C">
            <w:pPr>
              <w:spacing w:after="0" w:line="240" w:lineRule="auto"/>
              <w:jc w:val="both"/>
              <w:rPr>
                <w:rFonts w:ascii="Arial" w:cs="Arial" w:eastAsia="Arial" w:hAnsi="Arial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2F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30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9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1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C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ISBN del libro: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86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A1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7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 de la Editorial: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5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E3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E4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EB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EF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3F7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02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0B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0D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0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1">
            <w:pPr>
              <w:tabs>
                <w:tab w:val="left" w:leader="none" w:pos="5638"/>
              </w:tabs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baseline"/>
                <w:rtl w:val="0"/>
              </w:rPr>
              <w:t xml:space="preserve">Número de registro del producto tecnológico (si aplica):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6">
            <w:pPr>
              <w:tabs>
                <w:tab w:val="left" w:leader="none" w:pos="5638"/>
              </w:tabs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3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3D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3E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9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40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67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4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B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 de autor 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7B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94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98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AF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C5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No. Identificación  autor 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D3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F1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F2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F9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FD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05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10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19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1B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4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1E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1F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 de autor 2: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2F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48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4C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63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79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No. Identificación  autor 2: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87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A5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A6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9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A8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CF">
            <w:pPr>
              <w:spacing w:after="0" w:line="240" w:lineRule="auto"/>
              <w:jc w:val="both"/>
              <w:rPr>
                <w:rFonts w:ascii="Arial" w:cs="Arial" w:eastAsia="Arial" w:hAnsi="Arial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4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D2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D3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 de autor 3: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E3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FC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5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00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17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2D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No. Identificación  autor 3: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3B">
            <w:pPr>
              <w:spacing w:after="0" w:line="240" w:lineRule="auto"/>
              <w:jc w:val="both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gridSpan w:val="4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59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82">
            <w:pPr>
              <w:spacing w:after="0" w:line="240" w:lineRule="auto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86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87">
            <w:pPr>
              <w:tabs>
                <w:tab w:val="left" w:leader="none" w:pos="4904"/>
              </w:tabs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8">
            <w:pPr>
              <w:tabs>
                <w:tab w:val="left" w:leader="none" w:pos="4904"/>
              </w:tabs>
              <w:spacing w:after="0" w:line="240" w:lineRule="auto"/>
              <w:jc w:val="center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9">
            <w:pPr>
              <w:tabs>
                <w:tab w:val="left" w:leader="none" w:pos="4904"/>
              </w:tabs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vertAlign w:val="baseline"/>
                <w:rtl w:val="0"/>
              </w:rPr>
              <w:t xml:space="preserve">Nota</w:t>
            </w: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: si su obra tiene más de 3 autores, agregar las casillas necesarias.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B2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B5">
            <w:pPr>
              <w:spacing w:after="0" w:line="240" w:lineRule="auto"/>
              <w:jc w:val="both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B6">
            <w:pPr>
              <w:tabs>
                <w:tab w:val="left" w:leader="none" w:pos="4904"/>
              </w:tabs>
              <w:spacing w:after="0" w:line="240" w:lineRule="auto"/>
              <w:jc w:val="center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6DF">
            <w:pPr>
              <w:spacing w:after="0" w:line="240" w:lineRule="auto"/>
              <w:jc w:val="both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6E3">
            <w:pPr>
              <w:tabs>
                <w:tab w:val="left" w:leader="none" w:pos="4904"/>
              </w:tabs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Título del proyecto resultado de investigación radicado en la Dirección de Investigaciones de donde se deriva el producto: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0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gridSpan w:val="4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0F">
            <w:pPr>
              <w:spacing w:after="0" w:line="240" w:lineRule="auto"/>
              <w:jc w:val="both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38">
            <w:pPr>
              <w:spacing w:after="0" w:line="240" w:lineRule="auto"/>
              <w:rPr>
                <w:rFonts w:ascii="Arial" w:cs="Arial" w:eastAsia="Arial" w:hAnsi="Arial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3C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3D">
            <w:pPr>
              <w:spacing w:after="0" w:line="240" w:lineRule="auto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66">
            <w:pPr>
              <w:spacing w:after="0" w:line="240" w:lineRule="auto"/>
              <w:jc w:val="both"/>
              <w:rPr>
                <w:rFonts w:ascii="Arial" w:cs="Arial" w:eastAsia="Arial" w:hAnsi="Arial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69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93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96">
            <w:pPr>
              <w:spacing w:after="0" w:line="240" w:lineRule="auto"/>
              <w:jc w:val="both"/>
              <w:rPr>
                <w:rFonts w:ascii="Arial" w:cs="Arial" w:eastAsia="Arial" w:hAnsi="Arial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797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9F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A3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AB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B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C0">
            <w:pPr>
              <w:spacing w:after="0" w:line="240" w:lineRule="auto"/>
              <w:jc w:val="both"/>
              <w:rPr>
                <w:rFonts w:ascii="Arial" w:cs="Arial" w:eastAsia="Arial" w:hAnsi="Arial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C3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C4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Año de terminación del proyecto: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D6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7ED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7F0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F1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Autores del proyecto: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03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1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1D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1E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Nombre del solicitante: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30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47">
            <w:pPr>
              <w:spacing w:after="0" w:line="240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84A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4B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vertAlign w:val="baseline"/>
                <w:rtl w:val="0"/>
              </w:rPr>
              <w:t xml:space="preserve">Firma del solicitante: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5D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74">
            <w:pPr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77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78">
            <w:pPr>
              <w:spacing w:after="0" w:line="240" w:lineRule="auto"/>
              <w:ind w:right="17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9">
            <w:pPr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A2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A5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A6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B4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8CF">
            <w:pPr>
              <w:spacing w:after="0" w:line="240" w:lineRule="auto"/>
              <w:ind w:right="17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D2">
      <w:pPr>
        <w:spacing w:after="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2" w:w="12242" w:orient="portrait"/>
      <w:pgMar w:bottom="1134" w:top="1276" w:left="2268" w:right="1134" w:header="284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763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ab/>
    </w:r>
  </w:p>
  <w:tbl>
    <w:tblPr>
      <w:tblStyle w:val="Table2"/>
      <w:tblW w:w="9661.000000000002" w:type="dxa"/>
      <w:jc w:val="left"/>
      <w:tblInd w:w="-107.0" w:type="dxa"/>
      <w:tblLayout w:type="fixed"/>
      <w:tblLook w:val="0000"/>
    </w:tblPr>
    <w:tblGrid>
      <w:gridCol w:w="1172"/>
      <w:gridCol w:w="1959"/>
      <w:gridCol w:w="2783"/>
      <w:gridCol w:w="2037"/>
      <w:gridCol w:w="1710"/>
      <w:tblGridChange w:id="0">
        <w:tblGrid>
          <w:gridCol w:w="1172"/>
          <w:gridCol w:w="1959"/>
          <w:gridCol w:w="2783"/>
          <w:gridCol w:w="2037"/>
          <w:gridCol w:w="1710"/>
        </w:tblGrid>
      </w:tblGridChange>
    </w:tblGrid>
    <w:tr>
      <w:trPr>
        <w:cantSplit w:val="1"/>
        <w:trHeight w:val="235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8D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8D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8D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8D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8D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67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8DB">
          <w:pPr>
            <w:tabs>
              <w:tab w:val="center" w:leader="none" w:pos="4419"/>
              <w:tab w:val="right" w:leader="none" w:pos="8838"/>
            </w:tabs>
            <w:rPr>
              <w:rFonts w:ascii="Arial" w:cs="Arial" w:eastAsia="Arial" w:hAnsi="Arial"/>
              <w:color w:val="808080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color w:val="808080"/>
              <w:sz w:val="16"/>
              <w:szCs w:val="16"/>
              <w:vertAlign w:val="baseline"/>
              <w:rtl w:val="0"/>
            </w:rPr>
            <w:t xml:space="preserve">GI-F-36</w:t>
          </w:r>
        </w:p>
        <w:p w:rsidR="00000000" w:rsidDel="00000000" w:rsidP="00000000" w:rsidRDefault="00000000" w:rsidRPr="00000000" w14:paraId="000008D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8D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Lilibeth Palacio A.</w:t>
          </w:r>
        </w:p>
      </w:tc>
      <w:tc>
        <w:tcPr>
          <w:vAlign w:val="center"/>
        </w:tcPr>
        <w:p w:rsidR="00000000" w:rsidDel="00000000" w:rsidP="00000000" w:rsidRDefault="00000000" w:rsidRPr="00000000" w14:paraId="000008D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Sulmira Medina P</w:t>
          </w:r>
        </w:p>
      </w:tc>
      <w:tc>
        <w:tcPr>
          <w:vAlign w:val="center"/>
        </w:tcPr>
        <w:p w:rsidR="00000000" w:rsidDel="00000000" w:rsidP="00000000" w:rsidRDefault="00000000" w:rsidRPr="00000000" w14:paraId="000008D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Carlos M. Márquez</w:t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8E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8E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REV.3 / JUN/ 23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78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8E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8E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8E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8E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8E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8E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97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-1431289</wp:posOffset>
          </wp:positionH>
          <wp:positionV relativeFrom="paragraph">
            <wp:posOffset>-177164</wp:posOffset>
          </wp:positionV>
          <wp:extent cx="393700" cy="10348595"/>
          <wp:effectExtent b="0" l="0" r="0" t="0"/>
          <wp:wrapNone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-619441</wp:posOffset>
              </wp:positionH>
              <wp:positionV relativeFrom="paragraph">
                <wp:posOffset>-65721</wp:posOffset>
              </wp:positionV>
              <wp:extent cx="6475095" cy="75692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122740" y="3415828"/>
                        <a:ext cx="6446520" cy="728345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-619441</wp:posOffset>
              </wp:positionH>
              <wp:positionV relativeFrom="paragraph">
                <wp:posOffset>-65721</wp:posOffset>
              </wp:positionV>
              <wp:extent cx="6475095" cy="75692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5095" cy="756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588963</wp:posOffset>
              </wp:positionH>
              <wp:positionV relativeFrom="paragraph">
                <wp:posOffset>-27621</wp:posOffset>
              </wp:positionV>
              <wp:extent cx="3646805" cy="60896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527360" y="3480280"/>
                        <a:ext cx="3637280" cy="599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-283.99999618530273" w:right="-296.00000381469727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0"/>
                              <w:vertAlign w:val="baseline"/>
                            </w:rPr>
                            <w:t xml:space="preserve">SOLICITUD DE CERTIFICADO DE LIBROS Y CAPÍTULOS DE LIBROS Y PRODUCTOS TECNOLÓGICOS RESULTADOS DE INVESTIGACIÓN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588963</wp:posOffset>
              </wp:positionH>
              <wp:positionV relativeFrom="paragraph">
                <wp:posOffset>-27621</wp:posOffset>
              </wp:positionV>
              <wp:extent cx="3646805" cy="60896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46805" cy="6089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4636135</wp:posOffset>
          </wp:positionH>
          <wp:positionV relativeFrom="paragraph">
            <wp:posOffset>-110488</wp:posOffset>
          </wp:positionV>
          <wp:extent cx="1279525" cy="863600"/>
          <wp:effectExtent b="0" l="0" r="0" t="0"/>
          <wp:wrapSquare wrapText="bothSides" distB="0" distT="0" distL="114300" distR="11430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79525" cy="863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-685164</wp:posOffset>
          </wp:positionH>
          <wp:positionV relativeFrom="paragraph">
            <wp:posOffset>17145</wp:posOffset>
          </wp:positionV>
          <wp:extent cx="1165860" cy="563245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22331" l="11763" r="74951" t="23968"/>
                  <a:stretch>
                    <a:fillRect/>
                  </a:stretch>
                </pic:blipFill>
                <pic:spPr>
                  <a:xfrm>
                    <a:off x="0" y="0"/>
                    <a:ext cx="1165860" cy="5632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8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-1066481</wp:posOffset>
              </wp:positionH>
              <wp:positionV relativeFrom="paragraph">
                <wp:posOffset>1624013</wp:posOffset>
              </wp:positionV>
              <wp:extent cx="365760" cy="468820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-1066481</wp:posOffset>
              </wp:positionH>
              <wp:positionV relativeFrom="paragraph">
                <wp:posOffset>1624013</wp:posOffset>
              </wp:positionV>
              <wp:extent cx="365760" cy="468820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Sinespaciado">
    <w:name w:val="Sin espaciado"/>
    <w:next w:val="Sinespaciad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Tablaconcuadrícu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Textosinformato">
    <w:name w:val="Texto sin formato"/>
    <w:basedOn w:val="Normal"/>
    <w:next w:val="Textosinforma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xtosinformatoCar">
    <w:name w:val="Texto sin formato Car"/>
    <w:next w:val="TextosinformatoCar"/>
    <w:autoRedefine w:val="0"/>
    <w:hidden w:val="0"/>
    <w:qFormat w:val="0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Númerodepágina">
    <w:name w:val="Número de página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png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PFxx3+8rudGcaefLsWew2JH+4g==">CgMxLjA4AHIhMWNjSmhCN3BCeUZrQUtLS0pQODRic2piZW4yaVFPMEcw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2022-05-05T14:32:00Z</dcterms:created>
  <dc:creator>DECANO INGENIERIA</dc:creator>
</cp:coreProperties>
</file>