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D63B19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D63B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63B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D63B19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63B19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63B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63B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D63B19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D63B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63B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63B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63B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661C4E" w:rsidRDefault="00661C4E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61C4E">
              <w:rPr>
                <w:rFonts w:asciiTheme="majorHAnsi" w:hAnsiTheme="majorHAnsi"/>
                <w:b/>
                <w:sz w:val="20"/>
                <w:szCs w:val="20"/>
              </w:rPr>
              <w:t>MATHEMATICS</w:t>
            </w:r>
          </w:p>
        </w:tc>
      </w:tr>
      <w:tr w:rsidR="006444B4" w:rsidTr="00D63B19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D63B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63B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CC630B" w:rsidP="007A36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C630B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9 – 13, 2023 </w:t>
            </w:r>
            <w:bookmarkStart w:id="0" w:name="_GoBack"/>
            <w:bookmarkEnd w:id="0"/>
            <w:r w:rsidR="004A3764">
              <w:rPr>
                <w:rFonts w:asciiTheme="majorHAnsi" w:hAnsiTheme="majorHAnsi"/>
                <w:b/>
                <w:sz w:val="20"/>
                <w:szCs w:val="20"/>
              </w:rPr>
              <w:t>(WEEK 8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63B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63B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3240"/>
        <w:gridCol w:w="2970"/>
        <w:gridCol w:w="2970"/>
        <w:gridCol w:w="2700"/>
        <w:gridCol w:w="1800"/>
      </w:tblGrid>
      <w:tr w:rsidR="00D63B19" w:rsidRPr="00D63B19" w:rsidTr="00D63B19">
        <w:tc>
          <w:tcPr>
            <w:tcW w:w="396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D63B19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D63B19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63B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D63B1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63B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D63B1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63B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D63B1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63B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80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D63B1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63B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11"/>
        <w:tblW w:w="17616" w:type="dxa"/>
        <w:tblInd w:w="-72" w:type="dxa"/>
        <w:tblLook w:val="04A0" w:firstRow="1" w:lastRow="0" w:firstColumn="1" w:lastColumn="0" w:noHBand="0" w:noVBand="1"/>
      </w:tblPr>
      <w:tblGrid>
        <w:gridCol w:w="3939"/>
        <w:gridCol w:w="3237"/>
        <w:gridCol w:w="2964"/>
        <w:gridCol w:w="2966"/>
        <w:gridCol w:w="2712"/>
        <w:gridCol w:w="1798"/>
      </w:tblGrid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3677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3677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Demonstrates understanding of multiplication and division of whole numbers including money</w:t>
            </w: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1879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Is able to apply multiplication in mathematical problems and real –life situations.</w:t>
            </w: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C.Learning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Competencies/Objectives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Divides 2 to 3 – digit numbers by 10 and 100 without or with remainder.</w:t>
            </w: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Estimates the quotient of 2 to 3- digit numbers by 1-to 2-digit numbers.</w:t>
            </w: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Divides mentally 2-digit numbers by 1-digit numbers without remainder using appropriate strategies.</w:t>
            </w: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Divides 2 to 3 –digit numbers by  2-digit numbers without or with remainder</w:t>
            </w: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M3NS –</w:t>
            </w:r>
            <w:proofErr w:type="spell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Iih</w:t>
            </w:r>
            <w:proofErr w:type="spellEnd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 -54.2</w:t>
            </w: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M3Ns – Iii-55.1</w:t>
            </w: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M3NS – Iii-52.2</w:t>
            </w: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M3NS- </w:t>
            </w:r>
            <w:proofErr w:type="spell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IIh</w:t>
            </w:r>
            <w:proofErr w:type="spellEnd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 -54.1</w:t>
            </w: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RPr="009D71A7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Dividing 2-to 3- Digit Numbers by 10 and 100</w:t>
            </w: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Estimating Quotient</w:t>
            </w: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Dividing mentally 2-digit numbers by 1-digit numbers without remainder using appropriate strategies.</w:t>
            </w: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Dividing 2-to 3- Digit Numbers by 2–Digit Numbers without or with Remainder</w:t>
            </w: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</w:tr>
      <w:tr w:rsidR="00661C4E" w:rsidRPr="001B2562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3677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Guides/Pages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4.Additional Materials from Learning Resources (LR) portal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B.Other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RPr="001B2562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3677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A.Reviewing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Complete each table by </w:t>
            </w:r>
            <w:proofErr w:type="spell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ff.the</w:t>
            </w:r>
            <w:proofErr w:type="spellEnd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 rule:</w:t>
            </w:r>
          </w:p>
          <w:tbl>
            <w:tblPr>
              <w:tblStyle w:val="TableGrid11"/>
              <w:tblW w:w="0" w:type="auto"/>
              <w:tblLook w:val="04A0" w:firstRow="1" w:lastRow="0" w:firstColumn="1" w:lastColumn="0" w:noHBand="0" w:noVBand="1"/>
            </w:tblPr>
            <w:tblGrid>
              <w:gridCol w:w="943"/>
              <w:gridCol w:w="943"/>
              <w:gridCol w:w="943"/>
            </w:tblGrid>
            <w:tr w:rsidR="00661C4E" w:rsidRPr="00661C4E" w:rsidTr="00407BD0">
              <w:tc>
                <w:tcPr>
                  <w:tcW w:w="943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61C4E">
                    <w:rPr>
                      <w:rFonts w:asciiTheme="minorHAnsi" w:hAnsiTheme="minorHAnsi" w:cstheme="minorHAnsi"/>
                      <w:sz w:val="20"/>
                      <w:szCs w:val="20"/>
                    </w:rPr>
                    <w:t>Given</w:t>
                  </w:r>
                </w:p>
              </w:tc>
              <w:tc>
                <w:tcPr>
                  <w:tcW w:w="943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61C4E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Multiply by 10</w:t>
                  </w:r>
                </w:p>
              </w:tc>
              <w:tc>
                <w:tcPr>
                  <w:tcW w:w="943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61C4E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Multiply by 100</w:t>
                  </w:r>
                </w:p>
              </w:tc>
            </w:tr>
            <w:tr w:rsidR="00661C4E" w:rsidRPr="00661C4E" w:rsidTr="00407BD0">
              <w:tc>
                <w:tcPr>
                  <w:tcW w:w="943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61C4E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43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61C4E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43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61C4E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200</w:t>
                  </w:r>
                </w:p>
              </w:tc>
            </w:tr>
            <w:tr w:rsidR="00661C4E" w:rsidRPr="00661C4E" w:rsidTr="00407BD0">
              <w:tc>
                <w:tcPr>
                  <w:tcW w:w="943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61C4E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43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Make </w:t>
            </w:r>
            <w:proofErr w:type="spell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Tg</w:t>
            </w:r>
            <w:proofErr w:type="spellEnd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 serve as a review.</w:t>
            </w: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Find the missing numbers.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1.3x3 =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2.30x __ =90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3.__ x 3 =900</w:t>
            </w: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Solve: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I have 50 packs of biscuits and I’m giving them equally among 8 groups of pupils. How many packs of biscuits will be left?</w:t>
            </w: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B.Establishing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Divide the class into three groups.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. (6 x </w:t>
            </w:r>
            <w:proofErr w:type="gram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15 )</w:t>
            </w:r>
            <w:proofErr w:type="gramEnd"/>
          </w:p>
          <w:tbl>
            <w:tblPr>
              <w:tblStyle w:val="TableGrid11"/>
              <w:tblW w:w="0" w:type="auto"/>
              <w:tblLook w:val="04A0" w:firstRow="1" w:lastRow="0" w:firstColumn="1" w:lastColumn="0" w:noHBand="0" w:noVBand="1"/>
            </w:tblPr>
            <w:tblGrid>
              <w:gridCol w:w="1414"/>
              <w:gridCol w:w="1415"/>
            </w:tblGrid>
            <w:tr w:rsidR="00661C4E" w:rsidRPr="00661C4E" w:rsidTr="00407BD0">
              <w:tc>
                <w:tcPr>
                  <w:tcW w:w="1414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61C4E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Multiplicand</w:t>
                  </w:r>
                </w:p>
              </w:tc>
              <w:tc>
                <w:tcPr>
                  <w:tcW w:w="1415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61C4E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Multiplier</w:t>
                  </w:r>
                </w:p>
              </w:tc>
            </w:tr>
            <w:tr w:rsidR="00661C4E" w:rsidRPr="00661C4E" w:rsidTr="00407BD0">
              <w:tc>
                <w:tcPr>
                  <w:tcW w:w="1414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61C4E" w:rsidRPr="00661C4E" w:rsidTr="00407BD0">
              <w:tc>
                <w:tcPr>
                  <w:tcW w:w="1414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</w:tcPr>
                <w:p w:rsidR="00661C4E" w:rsidRPr="00661C4E" w:rsidRDefault="00661C4E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Make </w:t>
            </w:r>
            <w:proofErr w:type="spell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ateble</w:t>
            </w:r>
            <w:proofErr w:type="spellEnd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 shown below.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Let the pupils divide the numbers along the first row.</w:t>
            </w: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Get 9 counters. Divide it in your 3 friends.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Into how many groups did you divide the </w:t>
            </w:r>
            <w:proofErr w:type="spell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counters?Why</w:t>
            </w:r>
            <w:proofErr w:type="spellEnd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Show storybooks to the pupils.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Who among you likes to read </w:t>
            </w:r>
            <w:proofErr w:type="spellStart"/>
            <w:proofErr w:type="gram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books?Why</w:t>
            </w:r>
            <w:proofErr w:type="spellEnd"/>
            <w:proofErr w:type="gramEnd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? How do you take of your books?</w:t>
            </w: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C.Presenting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examples/instances of the new lesson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Present the problem on TG.</w:t>
            </w: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Present a problem.</w:t>
            </w: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Present a word problem.</w:t>
            </w: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Post the problem on the chart on TG.</w:t>
            </w: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D.Discussing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#1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Which method would you think is easier to </w:t>
            </w:r>
            <w:proofErr w:type="spell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use?Why</w:t>
            </w:r>
            <w:proofErr w:type="spellEnd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What process </w:t>
            </w:r>
            <w:proofErr w:type="spell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wil</w:t>
            </w:r>
            <w:proofErr w:type="spellEnd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 you use to solve the problem?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How will you represent the </w:t>
            </w:r>
            <w:r w:rsidRPr="00661C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problem into a number sentence?</w:t>
            </w: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How many books does Miss </w:t>
            </w:r>
            <w:proofErr w:type="spell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Hilario</w:t>
            </w:r>
            <w:proofErr w:type="spellEnd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 have?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What does she want to do with </w:t>
            </w:r>
            <w:r w:rsidRPr="00661C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the books?</w:t>
            </w: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How will you solve the problem?</w:t>
            </w: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E.Discussing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Which method would you think is easier to </w:t>
            </w:r>
            <w:proofErr w:type="spell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use?Why</w:t>
            </w:r>
            <w:proofErr w:type="spellEnd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Answer Activity 1.</w:t>
            </w: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F.Developing</w:t>
            </w:r>
            <w:proofErr w:type="spellEnd"/>
            <w:proofErr w:type="gram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mastery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(Leads to formative assessment)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How did you do to get the answer?</w:t>
            </w: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Divide the </w:t>
            </w:r>
            <w:proofErr w:type="spellStart"/>
            <w:proofErr w:type="gram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fff.mentally</w:t>
            </w:r>
            <w:proofErr w:type="spellEnd"/>
            <w:proofErr w:type="gramEnd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 using any method.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1. 45/5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2.76/4</w:t>
            </w: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Find the quotient in the exercises 1 in the LM.</w:t>
            </w: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G.Finding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practical/applications of concepts and skills in daily living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Group Activity: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Start 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50 x 100      / 10=</w:t>
            </w: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Have pupils work on Activities 3 and 4 in the LM.</w:t>
            </w: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BB73D4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Do Activity 2 in the LM.</w:t>
            </w: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H. Making generalizations and abstractions about the lesson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How do you do to divide whole numbers by 10 and 100?</w:t>
            </w: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How do we estimate the quotient?</w:t>
            </w: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How do we divide mentally 2-digit numbers by 1-digit numbers without remainder?</w:t>
            </w: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How are 2 –to 3-digit numbers divided by 2 –digit numbers?</w:t>
            </w: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I.Evaluating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How do you do to divide whole numbers by 10 and 100?</w:t>
            </w: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Answer Activity 5.</w:t>
            </w: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Answer Activity 4.</w:t>
            </w: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Answer Activity 3 in the LM.</w:t>
            </w: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J.Additional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activities for application or remediation 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Divide the ff. by 10 and 100.Write the answers on your notebook.</w:t>
            </w:r>
          </w:p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120    230     360     300   345    500   623    1400   2300</w:t>
            </w: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Work on Activity 6 in the LM.</w:t>
            </w: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Work on Activity 5 in the LM.</w:t>
            </w: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>Activitiy</w:t>
            </w:r>
            <w:proofErr w:type="spellEnd"/>
            <w:r w:rsidRPr="00661C4E">
              <w:rPr>
                <w:rFonts w:asciiTheme="minorHAnsi" w:hAnsiTheme="minorHAnsi" w:cstheme="minorHAnsi"/>
                <w:sz w:val="20"/>
                <w:szCs w:val="20"/>
              </w:rPr>
              <w:t xml:space="preserve"> 4 in the LM.</w:t>
            </w: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RPr="001B2562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V.REMARKS</w:t>
            </w:r>
          </w:p>
        </w:tc>
        <w:tc>
          <w:tcPr>
            <w:tcW w:w="13677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RPr="001B2562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VI.REFLECTION</w:t>
            </w:r>
          </w:p>
        </w:tc>
        <w:tc>
          <w:tcPr>
            <w:tcW w:w="13677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A.No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earned 80% of the formative assessment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B.No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require additional activities to remediation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C.Did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remedial lessons </w:t>
            </w: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work?No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have caught up with the lesson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D.No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of </w:t>
            </w: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ledarners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who continue to require remediation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E.Which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my </w:t>
            </w: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taching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strategies worked </w:t>
            </w: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well?Ehy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did these work?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F.What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difficulties did I encounter which my principal or supervisor can help me solve?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C4E" w:rsidTr="00D63B19"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G.What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innovation or localized material did I use/discover which I wish to </w:t>
            </w:r>
            <w:proofErr w:type="spellStart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>sharewith</w:t>
            </w:r>
            <w:proofErr w:type="spellEnd"/>
            <w:r w:rsidRPr="00661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other teachers?</w:t>
            </w:r>
          </w:p>
        </w:tc>
        <w:tc>
          <w:tcPr>
            <w:tcW w:w="3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61C4E" w:rsidRPr="00661C4E" w:rsidRDefault="00661C4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D5216" w:rsidRDefault="00ED5216" w:rsidP="00ED5216"/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A0E717D"/>
    <w:multiLevelType w:val="hybridMultilevel"/>
    <w:tmpl w:val="A69659CE"/>
    <w:lvl w:ilvl="0" w:tplc="0AC2F4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EBE787E"/>
    <w:multiLevelType w:val="hybridMultilevel"/>
    <w:tmpl w:val="504A7E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06F15"/>
    <w:multiLevelType w:val="hybridMultilevel"/>
    <w:tmpl w:val="BCCA1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CFC5EC7"/>
    <w:multiLevelType w:val="hybridMultilevel"/>
    <w:tmpl w:val="1B2245DC"/>
    <w:lvl w:ilvl="0" w:tplc="F698D0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7B22A7B"/>
    <w:multiLevelType w:val="hybridMultilevel"/>
    <w:tmpl w:val="C9403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6F1E1A68"/>
    <w:multiLevelType w:val="hybridMultilevel"/>
    <w:tmpl w:val="BA841158"/>
    <w:lvl w:ilvl="0" w:tplc="ED5C7D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67D7C"/>
    <w:rsid w:val="00072846"/>
    <w:rsid w:val="000961C1"/>
    <w:rsid w:val="000B6595"/>
    <w:rsid w:val="000C701E"/>
    <w:rsid w:val="000F282B"/>
    <w:rsid w:val="00111DDF"/>
    <w:rsid w:val="001A6D04"/>
    <w:rsid w:val="001F0B0B"/>
    <w:rsid w:val="001F78B0"/>
    <w:rsid w:val="00207229"/>
    <w:rsid w:val="00214C57"/>
    <w:rsid w:val="0022279B"/>
    <w:rsid w:val="0025633C"/>
    <w:rsid w:val="00272651"/>
    <w:rsid w:val="002D0527"/>
    <w:rsid w:val="002E3E43"/>
    <w:rsid w:val="002F3871"/>
    <w:rsid w:val="0032527C"/>
    <w:rsid w:val="003508D8"/>
    <w:rsid w:val="00354862"/>
    <w:rsid w:val="00355C4C"/>
    <w:rsid w:val="00357691"/>
    <w:rsid w:val="00376FAB"/>
    <w:rsid w:val="003D6102"/>
    <w:rsid w:val="003F52DD"/>
    <w:rsid w:val="0040015A"/>
    <w:rsid w:val="00401C25"/>
    <w:rsid w:val="00455F24"/>
    <w:rsid w:val="0046026B"/>
    <w:rsid w:val="00470ECF"/>
    <w:rsid w:val="004A3764"/>
    <w:rsid w:val="004C3E56"/>
    <w:rsid w:val="004C68F4"/>
    <w:rsid w:val="004C6E6A"/>
    <w:rsid w:val="00573AEF"/>
    <w:rsid w:val="0057530E"/>
    <w:rsid w:val="005B09FB"/>
    <w:rsid w:val="005B1A02"/>
    <w:rsid w:val="005B4CD2"/>
    <w:rsid w:val="005D28BC"/>
    <w:rsid w:val="005E364A"/>
    <w:rsid w:val="005F3743"/>
    <w:rsid w:val="005F6AAF"/>
    <w:rsid w:val="00601A3F"/>
    <w:rsid w:val="00603A5B"/>
    <w:rsid w:val="006119DF"/>
    <w:rsid w:val="00627426"/>
    <w:rsid w:val="006444B4"/>
    <w:rsid w:val="00654718"/>
    <w:rsid w:val="00661C4E"/>
    <w:rsid w:val="00686FD5"/>
    <w:rsid w:val="006C3243"/>
    <w:rsid w:val="006F00F4"/>
    <w:rsid w:val="006F406B"/>
    <w:rsid w:val="00701226"/>
    <w:rsid w:val="00714472"/>
    <w:rsid w:val="00717216"/>
    <w:rsid w:val="007238C6"/>
    <w:rsid w:val="00771041"/>
    <w:rsid w:val="007868C7"/>
    <w:rsid w:val="00787655"/>
    <w:rsid w:val="00790F01"/>
    <w:rsid w:val="007A368C"/>
    <w:rsid w:val="007B368F"/>
    <w:rsid w:val="007B7F5D"/>
    <w:rsid w:val="007C6259"/>
    <w:rsid w:val="007E0386"/>
    <w:rsid w:val="00804947"/>
    <w:rsid w:val="00872BF7"/>
    <w:rsid w:val="00883D2E"/>
    <w:rsid w:val="008D3317"/>
    <w:rsid w:val="008E10CE"/>
    <w:rsid w:val="008E35C5"/>
    <w:rsid w:val="008E4FB1"/>
    <w:rsid w:val="00902805"/>
    <w:rsid w:val="00934413"/>
    <w:rsid w:val="00934F8E"/>
    <w:rsid w:val="00947737"/>
    <w:rsid w:val="0096504D"/>
    <w:rsid w:val="00975E7C"/>
    <w:rsid w:val="00976082"/>
    <w:rsid w:val="009773BF"/>
    <w:rsid w:val="00980080"/>
    <w:rsid w:val="0098275F"/>
    <w:rsid w:val="00983917"/>
    <w:rsid w:val="009F1449"/>
    <w:rsid w:val="00A21404"/>
    <w:rsid w:val="00A35AB3"/>
    <w:rsid w:val="00A71013"/>
    <w:rsid w:val="00A92FB5"/>
    <w:rsid w:val="00AF46E4"/>
    <w:rsid w:val="00B059FD"/>
    <w:rsid w:val="00B4616E"/>
    <w:rsid w:val="00B47583"/>
    <w:rsid w:val="00B60D99"/>
    <w:rsid w:val="00B87E86"/>
    <w:rsid w:val="00BB73D4"/>
    <w:rsid w:val="00BD109B"/>
    <w:rsid w:val="00C04DF8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CC630B"/>
    <w:rsid w:val="00CF6298"/>
    <w:rsid w:val="00D03951"/>
    <w:rsid w:val="00D37327"/>
    <w:rsid w:val="00D421A0"/>
    <w:rsid w:val="00D63B19"/>
    <w:rsid w:val="00D72277"/>
    <w:rsid w:val="00D73C40"/>
    <w:rsid w:val="00DA6EB2"/>
    <w:rsid w:val="00DD714B"/>
    <w:rsid w:val="00E015F6"/>
    <w:rsid w:val="00E3293C"/>
    <w:rsid w:val="00E34F88"/>
    <w:rsid w:val="00E474EB"/>
    <w:rsid w:val="00E578D2"/>
    <w:rsid w:val="00E6104E"/>
    <w:rsid w:val="00E73846"/>
    <w:rsid w:val="00E83C01"/>
    <w:rsid w:val="00ED5216"/>
    <w:rsid w:val="00EF08EB"/>
    <w:rsid w:val="00F72A3C"/>
    <w:rsid w:val="00FA2E1E"/>
    <w:rsid w:val="00FA7949"/>
    <w:rsid w:val="00FC3D2D"/>
    <w:rsid w:val="00FD0181"/>
    <w:rsid w:val="00FE51CD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587A64-A176-4F14-BED7-4276F355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A3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D3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11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4A37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59"/>
    <w:rsid w:val="006C3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59"/>
    <w:rsid w:val="00B6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59"/>
    <w:rsid w:val="004C3E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61C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6428C-2BDC-4E1E-A590-76D5C28B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2017-10-01T08:58:00Z</dcterms:created>
  <dcterms:modified xsi:type="dcterms:W3CDTF">2023-01-07T07:21:00Z</dcterms:modified>
</cp:coreProperties>
</file>