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D67439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D6743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743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D6743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67439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6743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743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D6743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6743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743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6743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743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ED5216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MTB</w:t>
            </w:r>
          </w:p>
        </w:tc>
      </w:tr>
      <w:tr w:rsidR="006444B4" w:rsidTr="00D6743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D6743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743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2F5C0E" w:rsidP="007A36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F5C0E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4A3764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D6743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6743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880"/>
        <w:gridCol w:w="3674"/>
        <w:gridCol w:w="16"/>
        <w:gridCol w:w="2954"/>
        <w:gridCol w:w="16"/>
        <w:gridCol w:w="2700"/>
        <w:gridCol w:w="1800"/>
      </w:tblGrid>
      <w:tr w:rsidR="00686FD5" w:rsidRPr="007C3D8C" w:rsidTr="00D67439">
        <w:tc>
          <w:tcPr>
            <w:tcW w:w="3600" w:type="dxa"/>
            <w:shd w:val="clear" w:color="auto" w:fill="6B7A8F"/>
          </w:tcPr>
          <w:p w:rsidR="00686FD5" w:rsidRPr="00D67439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6B7A8F"/>
          </w:tcPr>
          <w:p w:rsidR="00686FD5" w:rsidRPr="00D67439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743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690" w:type="dxa"/>
            <w:gridSpan w:val="2"/>
            <w:shd w:val="clear" w:color="auto" w:fill="6B7A8F"/>
          </w:tcPr>
          <w:p w:rsidR="00686FD5" w:rsidRPr="00D6743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743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gridSpan w:val="2"/>
            <w:shd w:val="clear" w:color="auto" w:fill="6B7A8F"/>
          </w:tcPr>
          <w:p w:rsidR="00686FD5" w:rsidRPr="00D6743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743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700" w:type="dxa"/>
            <w:shd w:val="clear" w:color="auto" w:fill="6B7A8F"/>
          </w:tcPr>
          <w:p w:rsidR="00686FD5" w:rsidRPr="00D6743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743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00" w:type="dxa"/>
            <w:shd w:val="clear" w:color="auto" w:fill="6B7A8F"/>
          </w:tcPr>
          <w:p w:rsidR="00686FD5" w:rsidRPr="00D6743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6743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040" w:type="dxa"/>
            <w:gridSpan w:val="7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040" w:type="dxa"/>
            <w:gridSpan w:val="7"/>
          </w:tcPr>
          <w:p w:rsidR="00ED5216" w:rsidRPr="00ED5216" w:rsidRDefault="00ED5216" w:rsidP="00407B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To develop understanding about the important places in our community.</w:t>
            </w: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Oral Language ( OL )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Vocabulary and Concept Development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Listening Comprehension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Grammar Awareness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Speak clearly and comprehensively by using standard language and appropriate grammatical forms ,pitch , and modulation.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Identifies and uses words with multiple meanings in sentences.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Give summary of the story /text read.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Use pronouns in writing paragraphs.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MT3OL – </w:t>
            </w:r>
            <w:proofErr w:type="spell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- 12.1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MT3VCD – Iii-i-3.6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MT3LC – </w:t>
            </w:r>
            <w:proofErr w:type="spell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Iih</w:t>
            </w:r>
            <w:proofErr w:type="spell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- i-2.5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MT3LC –Iii-h – 1.3.4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Important Places in Our Community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Identifying and Using words with Multiple Meanings in a sentences.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Summary of the Story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Using personal and possessive pronouns in writing a paragraph.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040" w:type="dxa"/>
            <w:gridSpan w:val="7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References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215-216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218-219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222-223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225-226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Other Learning Resources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040" w:type="dxa"/>
            <w:gridSpan w:val="7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Encircle the pronouns used in the paragraph.( write it on the manila paper ).( TG –Based )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Unlocking of Difficult Words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Anniversary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Celebration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Thanksgiving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Parlor games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Unlocking of Difficult Words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Write people or thing you can associate to the ff. words.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Church     market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School      municipal hall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park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Read the poem yesterday.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B.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Establishing a purpose for the lesson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Identify the word in the text with multiple meanings.( TG ).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Are you familiar with some announcements in your school?  Can you give </w:t>
            </w:r>
            <w:proofErr w:type="gram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one ?</w:t>
            </w:r>
            <w:proofErr w:type="gramEnd"/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How do we get informed in our school activities? Have the class listen to the recorded announcement. ( TG ).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Is your place a busy place? Why do you say so?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Spelling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Ocmnmityu</w:t>
            </w:r>
            <w:proofErr w:type="spell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 – best place to live with the family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Hcuchr</w:t>
            </w:r>
            <w:proofErr w:type="spell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- a place of worship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Rchednil</w:t>
            </w:r>
            <w:proofErr w:type="spell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- they go to school to learn.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C.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Presenting examples/instances of the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new lesson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Experience Sharing Activity.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Call selected pupils to read the dialogue. ( TG ).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I’ll read to you a pair of sentences. Each </w:t>
            </w: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pair has a common word. Pick from the magic tree the picture that represents the word in the sentence.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Have the pupils read orally the </w:t>
            </w: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poem with proper phrasing and intonation.</w:t>
            </w:r>
          </w:p>
          <w:p w:rsidR="00ED5216" w:rsidRPr="00ED5216" w:rsidRDefault="00ED5216" w:rsidP="00407BD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Every day is a Fun Day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Present a sentences on the </w:t>
            </w:r>
            <w:r w:rsidRPr="00ED521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chart with pronouns.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1. You need to study hard to pass the test ,”mother said “.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D.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Discussing new concepts and practicing new skills #1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are the boys talking about in the dialogue?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did Allen learn from the show that he watched?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did you notice with each sentence that you read?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common word was used in each sentence?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How are you able to match the word to the picture?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Who  is</w:t>
            </w:r>
            <w:proofErr w:type="gram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 the author of the poem?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is the poem trying to tell us?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Where do people go on Sunday?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How are person in the sentences define?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Are they replacing the word in the sentences?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Discussing new concepts and practicing new skills #2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Is it important to know the important places in our community? Why?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In the answer you write on the board , will you able to grasp the message of the text?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F.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Developing mastery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Do LM Activity 1 in LM.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G.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Finding practical/applications of concepts and skills in daily living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Group pupils into 3-5.Let them think of important places in our community that they have been to.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Group the class into 3.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Group 1 – illustration of a gift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Group 2 –illustration of a girl’s attendance in a meeting.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Group 3- illustration of a debut party where parents are introducing the debutant.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How were you able to give the </w:t>
            </w: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Summary of the text?</w:t>
            </w:r>
          </w:p>
        </w:tc>
        <w:tc>
          <w:tcPr>
            <w:tcW w:w="2716" w:type="dxa"/>
            <w:gridSpan w:val="2"/>
          </w:tcPr>
          <w:p w:rsid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Provide exercises </w:t>
            </w:r>
            <w:proofErr w:type="gramStart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for  the</w:t>
            </w:r>
            <w:proofErr w:type="gramEnd"/>
            <w:r w:rsidRPr="00ED5216">
              <w:rPr>
                <w:rFonts w:asciiTheme="minorHAnsi" w:hAnsiTheme="minorHAnsi" w:cstheme="minorHAnsi"/>
                <w:sz w:val="20"/>
                <w:szCs w:val="20"/>
              </w:rPr>
              <w:t xml:space="preserve"> pupils to work on.</w:t>
            </w:r>
          </w:p>
          <w:p w:rsidR="007252F0" w:rsidRPr="00ED5216" w:rsidRDefault="007252F0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lesson did you learn today?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are words with multiple meaning? How do we get / identify the correct meaning of each word?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is a summary?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What are pronouns?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I. Evaluating Learning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Make a poster about the important places in our community.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Color it and display it.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Answer individually LM Activity 2.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Write the summary of the poem you have read earlier.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Answer Activity 3 in LM.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J.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Additional activities for application or remediation 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Cut pictures of important places in your community.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Write a sentence about it.</w:t>
            </w: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Write words with multiple meanings. Give sentences about each word.</w:t>
            </w: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Work on LM to your homework.</w:t>
            </w: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sz w:val="20"/>
                <w:szCs w:val="20"/>
              </w:rPr>
              <w:t>Cut some sentences using personal and pronouns. Underline the nouns  that has been replaced.</w:t>
            </w: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040" w:type="dxa"/>
            <w:gridSpan w:val="7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040" w:type="dxa"/>
            <w:gridSpan w:val="7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No. of learners who earned 80% of the formative assessment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No. of learners who require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additional activities to remediation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Did the remedial lessons work?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No. of learners who have caught up with the lesson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No. of learners who continue to require remediation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Which of my teaching strategies worked well?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Why did these work?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5216" w:rsidTr="00D67439">
        <w:tc>
          <w:tcPr>
            <w:tcW w:w="3600" w:type="dxa"/>
            <w:shd w:val="clear" w:color="auto" w:fill="E7E9ED"/>
          </w:tcPr>
          <w:p w:rsidR="00ED5216" w:rsidRPr="00ED5216" w:rsidRDefault="00ED5216" w:rsidP="00ED521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What innovation or localized material did I use/discover which I wish to share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D5216">
              <w:rPr>
                <w:rFonts w:asciiTheme="minorHAnsi" w:hAnsiTheme="minorHAnsi" w:cstheme="minorHAnsi"/>
                <w:b/>
                <w:sz w:val="20"/>
                <w:szCs w:val="20"/>
              </w:rPr>
              <w:t>with other teachers?</w:t>
            </w:r>
          </w:p>
        </w:tc>
        <w:tc>
          <w:tcPr>
            <w:tcW w:w="288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6" w:type="dxa"/>
            <w:gridSpan w:val="2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ED5216" w:rsidRPr="00ED5216" w:rsidRDefault="00ED5216" w:rsidP="00407B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D5216" w:rsidRDefault="00ED5216" w:rsidP="00ED5216"/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A0E717D"/>
    <w:multiLevelType w:val="hybridMultilevel"/>
    <w:tmpl w:val="A69659CE"/>
    <w:lvl w:ilvl="0" w:tplc="0AC2F4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BE787E"/>
    <w:multiLevelType w:val="hybridMultilevel"/>
    <w:tmpl w:val="504A7E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06F15"/>
    <w:multiLevelType w:val="hybridMultilevel"/>
    <w:tmpl w:val="BCCA1D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3CFC5EC7"/>
    <w:multiLevelType w:val="hybridMultilevel"/>
    <w:tmpl w:val="1B2245DC"/>
    <w:lvl w:ilvl="0" w:tplc="F698D0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7B22A7B"/>
    <w:multiLevelType w:val="hybridMultilevel"/>
    <w:tmpl w:val="C9403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6F1E1A68"/>
    <w:multiLevelType w:val="hybridMultilevel"/>
    <w:tmpl w:val="BA841158"/>
    <w:lvl w:ilvl="0" w:tplc="ED5C7D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11DDF"/>
    <w:rsid w:val="001A6D04"/>
    <w:rsid w:val="001F0B0B"/>
    <w:rsid w:val="001F78B0"/>
    <w:rsid w:val="00207229"/>
    <w:rsid w:val="00214C57"/>
    <w:rsid w:val="0022279B"/>
    <w:rsid w:val="0025633C"/>
    <w:rsid w:val="00272651"/>
    <w:rsid w:val="002D0527"/>
    <w:rsid w:val="002E3E43"/>
    <w:rsid w:val="002F3871"/>
    <w:rsid w:val="002F5C0E"/>
    <w:rsid w:val="0032527C"/>
    <w:rsid w:val="003508D8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A3764"/>
    <w:rsid w:val="004C68F4"/>
    <w:rsid w:val="004C6E6A"/>
    <w:rsid w:val="00573AEF"/>
    <w:rsid w:val="0057530E"/>
    <w:rsid w:val="005B09FB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6FD5"/>
    <w:rsid w:val="006F00F4"/>
    <w:rsid w:val="006F406B"/>
    <w:rsid w:val="00701226"/>
    <w:rsid w:val="00714472"/>
    <w:rsid w:val="00717216"/>
    <w:rsid w:val="007238C6"/>
    <w:rsid w:val="007252F0"/>
    <w:rsid w:val="00745EC0"/>
    <w:rsid w:val="00771041"/>
    <w:rsid w:val="007868C7"/>
    <w:rsid w:val="00787655"/>
    <w:rsid w:val="00790F01"/>
    <w:rsid w:val="007939DA"/>
    <w:rsid w:val="007A368C"/>
    <w:rsid w:val="007B368F"/>
    <w:rsid w:val="007B7F5D"/>
    <w:rsid w:val="007C6259"/>
    <w:rsid w:val="007E0386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6504D"/>
    <w:rsid w:val="00971ADD"/>
    <w:rsid w:val="00975E7C"/>
    <w:rsid w:val="00976082"/>
    <w:rsid w:val="00980080"/>
    <w:rsid w:val="0098275F"/>
    <w:rsid w:val="00983917"/>
    <w:rsid w:val="009F1449"/>
    <w:rsid w:val="00A21404"/>
    <w:rsid w:val="00A35AB3"/>
    <w:rsid w:val="00A71013"/>
    <w:rsid w:val="00A92FB5"/>
    <w:rsid w:val="00AF46E4"/>
    <w:rsid w:val="00B059FD"/>
    <w:rsid w:val="00B47583"/>
    <w:rsid w:val="00B87E86"/>
    <w:rsid w:val="00BD109B"/>
    <w:rsid w:val="00BE5063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37327"/>
    <w:rsid w:val="00D650CA"/>
    <w:rsid w:val="00D67439"/>
    <w:rsid w:val="00DA6EB2"/>
    <w:rsid w:val="00DD714B"/>
    <w:rsid w:val="00E015F6"/>
    <w:rsid w:val="00E3293C"/>
    <w:rsid w:val="00E34F88"/>
    <w:rsid w:val="00E474EB"/>
    <w:rsid w:val="00E578D2"/>
    <w:rsid w:val="00E6104E"/>
    <w:rsid w:val="00E6312E"/>
    <w:rsid w:val="00E73846"/>
    <w:rsid w:val="00E83C01"/>
    <w:rsid w:val="00ED5216"/>
    <w:rsid w:val="00EF08EB"/>
    <w:rsid w:val="00F72A3C"/>
    <w:rsid w:val="00FA2E1E"/>
    <w:rsid w:val="00FA7949"/>
    <w:rsid w:val="00FC3D2D"/>
    <w:rsid w:val="00FD0181"/>
    <w:rsid w:val="00FE51CD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96DAD-65BF-47FF-8945-867519A9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7A3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D3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111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4A37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9CFC5-866C-4CBC-8B8B-079572EF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2017-10-01T08:41:00Z</dcterms:created>
  <dcterms:modified xsi:type="dcterms:W3CDTF">2023-01-07T07:21:00Z</dcterms:modified>
</cp:coreProperties>
</file>