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805.0" w:type="dxa"/>
        <w:jc w:val="left"/>
        <w:tblInd w:w="-138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365"/>
        <w:gridCol w:w="5205"/>
        <w:gridCol w:w="1215"/>
        <w:gridCol w:w="1335"/>
        <w:gridCol w:w="105"/>
        <w:gridCol w:w="2475"/>
        <w:gridCol w:w="105"/>
        <w:tblGridChange w:id="0">
          <w:tblGrid>
            <w:gridCol w:w="1365"/>
            <w:gridCol w:w="5205"/>
            <w:gridCol w:w="1215"/>
            <w:gridCol w:w="1335"/>
            <w:gridCol w:w="105"/>
            <w:gridCol w:w="2475"/>
            <w:gridCol w:w="105"/>
          </w:tblGrid>
        </w:tblGridChange>
      </w:tblGrid>
      <w:tr>
        <w:trPr>
          <w:cantSplit w:val="0"/>
          <w:trHeight w:val="2610" w:hRule="atLeast"/>
          <w:tblHeader w:val="0"/>
        </w:trPr>
        <w:tc>
          <w:tcPr>
            <w:gridSpan w:val="2"/>
            <w:shd w:fill="45818e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before="200" w:line="276" w:lineRule="auto"/>
              <w:ind w:left="227" w:firstLine="0"/>
              <w:rPr>
                <w:rFonts w:ascii="Times New Roman" w:cs="Times New Roman" w:eastAsia="Times New Roman" w:hAnsi="Times New Roman"/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56"/>
                <w:szCs w:val="56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56"/>
                <w:szCs w:val="56"/>
                <w:rtl w:val="1"/>
              </w:rPr>
              <w:t xml:space="preserve">أحمد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56"/>
                <w:szCs w:val="5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56"/>
                <w:szCs w:val="56"/>
                <w:rtl w:val="1"/>
              </w:rPr>
              <w:t xml:space="preserve">محمد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56"/>
                <w:szCs w:val="5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56"/>
                <w:szCs w:val="56"/>
                <w:rtl w:val="1"/>
              </w:rPr>
              <w:t xml:space="preserve">علي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56"/>
                <w:szCs w:val="56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3">
            <w:pPr>
              <w:bidi w:val="1"/>
              <w:spacing w:line="276" w:lineRule="auto"/>
              <w:ind w:left="227" w:firstLine="0"/>
              <w:jc w:val="left"/>
              <w:rPr>
                <w:rFonts w:ascii="Times New Roman" w:cs="Times New Roman" w:eastAsia="Times New Roman" w:hAnsi="Times New Roman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spacing w:line="276" w:lineRule="auto"/>
              <w:ind w:left="227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45818e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line="276" w:lineRule="auto"/>
              <w:ind w:left="425.19685039370046" w:right="227" w:firstLine="0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العنوان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الرياض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المملكة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7">
            <w:pPr>
              <w:bidi w:val="1"/>
              <w:spacing w:line="276" w:lineRule="auto"/>
              <w:ind w:left="425.19685039370046" w:right="227" w:firstLine="0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الهاتف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+966 000000000</w:t>
            </w:r>
          </w:p>
          <w:p w:rsidR="00000000" w:rsidDel="00000000" w:rsidP="00000000" w:rsidRDefault="00000000" w:rsidRPr="00000000" w14:paraId="00000008">
            <w:pPr>
              <w:bidi w:val="1"/>
              <w:spacing w:line="276" w:lineRule="auto"/>
              <w:ind w:left="425.19685039370046" w:right="227" w:firstLine="0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username@email.com</w:t>
            </w:r>
          </w:p>
          <w:p w:rsidR="00000000" w:rsidDel="00000000" w:rsidP="00000000" w:rsidRDefault="00000000" w:rsidRPr="00000000" w14:paraId="00000009">
            <w:pPr>
              <w:bidi w:val="1"/>
              <w:spacing w:line="276" w:lineRule="auto"/>
              <w:ind w:right="227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لينكد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إن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1"/>
              </w:rPr>
              <w:t xml:space="preserve">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linkedin.com/in/username</w:t>
            </w:r>
          </w:p>
        </w:tc>
      </w:tr>
      <w:tr>
        <w:trPr>
          <w:cantSplit w:val="0"/>
          <w:trHeight w:val="1109.140625" w:hRule="atLeast"/>
          <w:tblHeader w:val="0"/>
        </w:trPr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before="200" w:line="360" w:lineRule="auto"/>
              <w:ind w:right="17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خريج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فرصة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الحكومي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أستطيع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مهاراتي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وإسهامي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متحمس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واكتساب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الخبرة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ضمن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حكومية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احترافية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bidi w:val="1"/>
              <w:spacing w:before="200" w:lineRule="auto"/>
              <w:rPr>
                <w:rFonts w:ascii="Times New Roman" w:cs="Times New Roman" w:eastAsia="Times New Roman" w:hAnsi="Times New Roman"/>
                <w:color w:val="45818e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gridSpan w:val="7"/>
            <w:tcBorders>
              <w:top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القرى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– 2024.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مشروع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تخرج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"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تحسين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كفاءة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الرقمي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".</w:t>
            </w:r>
          </w:p>
          <w:p w:rsidR="00000000" w:rsidDel="00000000" w:rsidP="00000000" w:rsidRDefault="00000000" w:rsidRPr="00000000" w14:paraId="0000001F">
            <w:pPr>
              <w:bidi w:val="1"/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ind w:left="360" w:firstLine="0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gridSpan w:val="7"/>
            <w:tcBorders>
              <w:top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bidi w:val="1"/>
              <w:spacing w:after="0" w:afterAutospacing="0" w:before="240" w:line="3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إتقان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استخدام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Microsoft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Excel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PowerPoint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bidi w:val="1"/>
              <w:spacing w:after="0" w:afterAutospacing="0" w:before="0" w:beforeAutospacing="0" w:line="3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القدرة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الجماعي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والتعاون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الفرق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bidi w:val="1"/>
              <w:spacing w:after="0" w:afterAutospacing="0" w:before="0" w:beforeAutospacing="0" w:line="3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مهارات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وإدارة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قوية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bidi w:val="1"/>
              <w:spacing w:after="240" w:before="0" w:beforeAutospacing="0" w:line="3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الإلمام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بأساسيات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التحول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الرقمي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1"/>
              </w:rPr>
              <w:t xml:space="preserve">.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7"/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bidi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الخبرات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العملية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.15625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8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تعاوني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أمانة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العاصمة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المقدسة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(2023):</w:t>
            </w:r>
          </w:p>
          <w:p w:rsidR="00000000" w:rsidDel="00000000" w:rsidP="00000000" w:rsidRDefault="00000000" w:rsidRPr="00000000" w14:paraId="00000040">
            <w:pPr>
              <w:bidi w:val="1"/>
              <w:spacing w:after="80" w:lineRule="auto"/>
              <w:ind w:left="283.46456692913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bidi w:val="1"/>
              <w:spacing w:after="80" w:line="276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جداول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الرسمية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bidi w:val="1"/>
              <w:spacing w:after="80" w:line="276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إدخال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3">
            <w:pPr>
              <w:bidi w:val="1"/>
              <w:spacing w:after="8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spacing w:befor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gridSpan w:val="7"/>
            <w:tcBorders>
              <w:top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bidi w:val="1"/>
              <w:spacing w:after="80" w:lineRule="auto"/>
              <w:ind w:left="72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bidi w:val="1"/>
              <w:spacing w:after="80"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أساسيات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الأرشفة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bidi w:val="1"/>
              <w:spacing w:after="80"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العملاء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الحكومي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2024.</w:t>
            </w:r>
          </w:p>
          <w:p w:rsidR="00000000" w:rsidDel="00000000" w:rsidP="00000000" w:rsidRDefault="00000000" w:rsidRPr="00000000" w14:paraId="0000004E">
            <w:pPr>
              <w:bidi w:val="1"/>
              <w:spacing w:after="80" w:befor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اللغات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5"/>
              </w:numPr>
              <w:bidi w:val="1"/>
              <w:spacing w:after="0" w:before="200"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5"/>
              </w:numPr>
              <w:bidi w:val="1"/>
              <w:spacing w:after="80" w:before="0"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bidi w:val="1"/>
              <w:spacing w:after="80" w:before="20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3"/>
            <w:shd w:fill="45818e" w:val="clear"/>
          </w:tcPr>
          <w:p w:rsidR="00000000" w:rsidDel="00000000" w:rsidP="00000000" w:rsidRDefault="00000000" w:rsidRPr="00000000" w14:paraId="0000005E">
            <w:pPr>
              <w:bidi w:val="1"/>
              <w:rPr>
                <w:rFonts w:ascii="Times New Roman" w:cs="Times New Roman" w:eastAsia="Times New Roman" w:hAnsi="Times New Roman"/>
                <w:b w:val="1"/>
                <w:color w:val="45818e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45818e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right"/>
              <w:rPr>
                <w:rFonts w:ascii="Times New Roman" w:cs="Times New Roman" w:eastAsia="Times New Roman" w:hAnsi="Times New Roman"/>
                <w:i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0" w:left="1440.0000000000002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erif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TSerif-regular.ttf"/><Relationship Id="rId6" Type="http://schemas.openxmlformats.org/officeDocument/2006/relationships/font" Target="fonts/PTSerif-bold.ttf"/><Relationship Id="rId7" Type="http://schemas.openxmlformats.org/officeDocument/2006/relationships/font" Target="fonts/PTSerif-italic.ttf"/><Relationship Id="rId8" Type="http://schemas.openxmlformats.org/officeDocument/2006/relationships/font" Target="fonts/PTSerif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eFPVww7ydZfv48PmnArGZ1RdjQ==">CgMxLjA4AHIhMWNEeHZzM2JzcTZYcjJKUnVaR3ZsRzNkZk42eW1JMDZ1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