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581D50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581D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81D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581D50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A6C9F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581D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81D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581D5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581D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81D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581D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81D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A439D7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MATHEMATICS</w:t>
            </w:r>
          </w:p>
        </w:tc>
      </w:tr>
      <w:tr w:rsidR="006444B4" w:rsidTr="00581D5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581D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81D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2E17AB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E17AB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4 – 6, 2023 </w:t>
            </w:r>
            <w:bookmarkStart w:id="0" w:name="_GoBack"/>
            <w:bookmarkEnd w:id="0"/>
            <w:r w:rsidR="007A368C">
              <w:rPr>
                <w:rFonts w:asciiTheme="majorHAnsi" w:hAnsiTheme="majorHAnsi"/>
                <w:b/>
                <w:sz w:val="20"/>
                <w:szCs w:val="20"/>
              </w:rPr>
              <w:t>(WEEK 7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581D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81D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240"/>
        <w:gridCol w:w="2970"/>
        <w:gridCol w:w="2970"/>
        <w:gridCol w:w="3060"/>
        <w:gridCol w:w="2430"/>
      </w:tblGrid>
      <w:tr w:rsidR="00581D50" w:rsidRPr="00581D50" w:rsidTr="00581D50"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581D50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581D50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81D5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581D5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81D5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581D5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81D5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581D5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81D5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581D5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81D5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10"/>
        <w:tblW w:w="17640" w:type="dxa"/>
        <w:tblInd w:w="-72" w:type="dxa"/>
        <w:tblLook w:val="04A0" w:firstRow="1" w:lastRow="0" w:firstColumn="1" w:lastColumn="0" w:noHBand="0" w:noVBand="1"/>
      </w:tblPr>
      <w:tblGrid>
        <w:gridCol w:w="2954"/>
        <w:gridCol w:w="3240"/>
        <w:gridCol w:w="2970"/>
        <w:gridCol w:w="2970"/>
        <w:gridCol w:w="3060"/>
        <w:gridCol w:w="2446"/>
      </w:tblGrid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I.OBJECTIVES</w:t>
            </w:r>
          </w:p>
        </w:tc>
        <w:tc>
          <w:tcPr>
            <w:tcW w:w="1468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1468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Demonstrates understanding of multiplication and division of whole numbers including money</w:t>
            </w: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B.Performance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Is able to apply multiplication in mathematical problems and real –life situations.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Is able to apply multiplication in mathematical problems and real –life situations.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Is able to apply multiplication in mathematical problems and real –life situations.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Is able to apply multiplication in mathematical problems and real –life situations.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C.Learning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Competencies/Objectives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Visualize and states division facts of numbers up to 10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Divides 2 to 3 –digit numbers by 1 -digit numbers without remainder.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Divides 2 to 3 –digit numbers by  2-digit numbers without or with remainder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Divides 2 to 3 – digit numbers by 10 and 100 without or with remainder.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Write the LC Code for each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M3NS –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Iig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 – 51.3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M3NS- IIh-54.1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M3NS- 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IIh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 -54.1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M3NS –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Iih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 -54.2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Visualizing and Stating Division Facts of Numbers up to 10.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Dividing 2-to 3- Digit Numbers by 1 –Digit Numbers without or with Remainder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Dividing 2-to 3- Digit Numbers by 2–Digit Numbers without or with Remainder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Dividing 2-to 3- Digit Numbers by 10 and 100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468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1.Teacher’s Guides/Pages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215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3.Textbook Pages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4.Additional Materials from Learning Resources (LR) portal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B.Other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Resources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IV.PROCEDURES</w:t>
            </w:r>
          </w:p>
        </w:tc>
        <w:tc>
          <w:tcPr>
            <w:tcW w:w="1468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A.Reviewing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Flashcards with division 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sentences.Let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 them identify the terms in division sentence.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Flash cards with division facts.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Solve: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I have 50 packs of biscuits and I’m giving them equally among 8 groups of pupils. How many packs of biscuits will be left?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Complete each table by 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ff.the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 rule:</w:t>
            </w:r>
          </w:p>
          <w:tbl>
            <w:tblPr>
              <w:tblStyle w:val="TableGrid10"/>
              <w:tblW w:w="0" w:type="auto"/>
              <w:tblLook w:val="04A0" w:firstRow="1" w:lastRow="0" w:firstColumn="1" w:lastColumn="0" w:noHBand="0" w:noVBand="1"/>
            </w:tblPr>
            <w:tblGrid>
              <w:gridCol w:w="943"/>
              <w:gridCol w:w="943"/>
              <w:gridCol w:w="943"/>
            </w:tblGrid>
            <w:tr w:rsidR="00A439D7" w:rsidRPr="00A439D7" w:rsidTr="00685473"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Given</w:t>
                  </w:r>
                </w:p>
              </w:tc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Multiply by 10</w:t>
                  </w:r>
                </w:p>
              </w:tc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Multiply by 100</w:t>
                  </w:r>
                </w:p>
              </w:tc>
            </w:tr>
            <w:tr w:rsidR="00A439D7" w:rsidRPr="00A439D7" w:rsidTr="00685473"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200</w:t>
                  </w:r>
                </w:p>
              </w:tc>
            </w:tr>
            <w:tr w:rsidR="00A439D7" w:rsidRPr="00A439D7" w:rsidTr="00685473"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43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B.Establishing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Play the game “ The Boat is Sinking”.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Supply the missing numbers.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1. ___ / 7 =4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2. 35/___ =5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Show storybooks to the pupils.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Who among you likes to read </w:t>
            </w:r>
            <w:proofErr w:type="spellStart"/>
            <w:proofErr w:type="gram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books?Why</w:t>
            </w:r>
            <w:proofErr w:type="spellEnd"/>
            <w:proofErr w:type="gram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? How do you take of your books?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Divide the class into three groups.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Eg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. (6 x 15 )</w:t>
            </w:r>
          </w:p>
          <w:tbl>
            <w:tblPr>
              <w:tblStyle w:val="TableGrid10"/>
              <w:tblW w:w="0" w:type="auto"/>
              <w:tblLook w:val="04A0" w:firstRow="1" w:lastRow="0" w:firstColumn="1" w:lastColumn="0" w:noHBand="0" w:noVBand="1"/>
            </w:tblPr>
            <w:tblGrid>
              <w:gridCol w:w="1414"/>
              <w:gridCol w:w="1415"/>
            </w:tblGrid>
            <w:tr w:rsidR="00A439D7" w:rsidRPr="00A439D7" w:rsidTr="00685473">
              <w:tc>
                <w:tcPr>
                  <w:tcW w:w="1414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Multiplicand</w:t>
                  </w:r>
                </w:p>
              </w:tc>
              <w:tc>
                <w:tcPr>
                  <w:tcW w:w="1415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439D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Multiplier</w:t>
                  </w:r>
                </w:p>
              </w:tc>
            </w:tr>
            <w:tr w:rsidR="00A439D7" w:rsidRPr="00A439D7" w:rsidTr="00685473">
              <w:tc>
                <w:tcPr>
                  <w:tcW w:w="1414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439D7" w:rsidRPr="00A439D7" w:rsidTr="00685473">
              <w:tc>
                <w:tcPr>
                  <w:tcW w:w="1414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</w:tcPr>
                <w:p w:rsidR="00A439D7" w:rsidRPr="00A439D7" w:rsidRDefault="00A439D7" w:rsidP="0068547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C.Presenting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examples/instances of the new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Show a picture of objects grouped equally.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Post this problem on the board. 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( TG ).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Post the problem on the chart on TG.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Present the problem on TG.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D.Discussing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How many groups are there? How many are there in a group?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What do Jose and 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Almar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 love to do?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 you also share your things?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How will you solve the problem?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Which method would you think is easier to 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use?Why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E.Discussing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What division sentence can we give?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F.Developing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mastery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(Leads to formative assessment)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Let the pupils study the table on TG.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Answers Activity 1 -3 in LM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Let pupils work by fours. Give the worksheets for their 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activitiy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Worksheet 1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Use the long division method to find the quotient of the following: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a. 205 / 5 =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b. 561/9 =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Find the quotient in the exercises 1 in the LM.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Group Activity: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Start 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50 x 100      / 10=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G.Finding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practical/applications of concepts and skills in daily living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Answer Activity 4 on LM.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Do Activities 3 and 4 in the LM.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Do Activity 2 in the LM.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D56E2E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H. Making generalizations and abstractions about the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How can we give or state the division facts?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What are the different ways of finding the quotient?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How are 2 –to 3-digit numbers divided by 2 –digit numbers?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How do you do to divide whole numbers by 10 and 100?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I.Evaluating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Do Activity 5 .Check pupil’s work.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Work on Activity 5 in the LM.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Answer Activity 3 in the LM.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Work on Activities 5 and 6 in the LM.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J.Additional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activities for application or remediation 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Do Activities 6 and 7 in the LM.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Do Activity 6 and 7 in the LM.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proofErr w:type="spellStart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Activitiy</w:t>
            </w:r>
            <w:proofErr w:type="spellEnd"/>
            <w:r w:rsidRPr="00A439D7">
              <w:rPr>
                <w:rFonts w:asciiTheme="minorHAnsi" w:hAnsiTheme="minorHAnsi" w:cstheme="minorHAnsi"/>
                <w:sz w:val="20"/>
                <w:szCs w:val="20"/>
              </w:rPr>
              <w:t xml:space="preserve"> 4 in the LM.</w:t>
            </w: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Divide the ff. by 10 and 100.Write the answers on your notebook.</w:t>
            </w: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sz w:val="20"/>
                <w:szCs w:val="20"/>
              </w:rPr>
              <w:t>120    230     360     300   345    500   623    1400   2300</w:t>
            </w: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V.REMARKS</w:t>
            </w:r>
          </w:p>
        </w:tc>
        <w:tc>
          <w:tcPr>
            <w:tcW w:w="1468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VI.REFLECTION</w:t>
            </w:r>
          </w:p>
        </w:tc>
        <w:tc>
          <w:tcPr>
            <w:tcW w:w="1468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A.No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earned 80% of the formative assessment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B.No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require additional activities to remediation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C.Did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 remedial lessons </w:t>
            </w: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work?No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have caught up with the lesson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D.No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of </w:t>
            </w: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ledarners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who continue to require remediation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E.Which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my </w:t>
            </w: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taching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strategies worked </w:t>
            </w: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well?Ehy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did these work?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F.What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difficulties did I </w:t>
            </w:r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encounter which my principal or supervisor can help me solve?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39D7" w:rsidRPr="00A439D7" w:rsidTr="00581D50">
        <w:tc>
          <w:tcPr>
            <w:tcW w:w="29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G.What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innovation or localized material did I use/discover which I wish to </w:t>
            </w:r>
            <w:proofErr w:type="spellStart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>sharewith</w:t>
            </w:r>
            <w:proofErr w:type="spellEnd"/>
            <w:r w:rsidRPr="00A43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other teachers?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A439D7" w:rsidRPr="00A439D7" w:rsidRDefault="00A439D7" w:rsidP="00685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86FD5" w:rsidRDefault="00686FD5" w:rsidP="00686FD5"/>
    <w:p w:rsidR="00983917" w:rsidRDefault="0098391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8E60CFC"/>
    <w:multiLevelType w:val="hybridMultilevel"/>
    <w:tmpl w:val="83000FC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5847A9C"/>
    <w:multiLevelType w:val="hybridMultilevel"/>
    <w:tmpl w:val="2960CD3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28E"/>
    <w:multiLevelType w:val="hybridMultilevel"/>
    <w:tmpl w:val="385C7F1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6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5188130D"/>
    <w:multiLevelType w:val="hybridMultilevel"/>
    <w:tmpl w:val="2DB03B6E"/>
    <w:lvl w:ilvl="0" w:tplc="D088809A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CC946B5"/>
    <w:multiLevelType w:val="hybridMultilevel"/>
    <w:tmpl w:val="3D88E028"/>
    <w:lvl w:ilvl="0" w:tplc="B6DC9D20">
      <w:start w:val="1"/>
      <w:numFmt w:val="lowerLetter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5CF33130"/>
    <w:multiLevelType w:val="hybridMultilevel"/>
    <w:tmpl w:val="6F62803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316CD"/>
    <w:multiLevelType w:val="hybridMultilevel"/>
    <w:tmpl w:val="551440E6"/>
    <w:lvl w:ilvl="0" w:tplc="F95AA2B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  <w:num w:numId="13">
    <w:abstractNumId w:val="12"/>
  </w:num>
  <w:num w:numId="1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2034"/>
    <w:rsid w:val="00033471"/>
    <w:rsid w:val="00072846"/>
    <w:rsid w:val="000961C1"/>
    <w:rsid w:val="000B6595"/>
    <w:rsid w:val="000C701E"/>
    <w:rsid w:val="000F282B"/>
    <w:rsid w:val="000F2AA9"/>
    <w:rsid w:val="00111DDF"/>
    <w:rsid w:val="001A2017"/>
    <w:rsid w:val="001A6D04"/>
    <w:rsid w:val="001F0B0B"/>
    <w:rsid w:val="001F78B0"/>
    <w:rsid w:val="00207229"/>
    <w:rsid w:val="00214C57"/>
    <w:rsid w:val="0022279B"/>
    <w:rsid w:val="0025633C"/>
    <w:rsid w:val="00272651"/>
    <w:rsid w:val="002D0527"/>
    <w:rsid w:val="002E17AB"/>
    <w:rsid w:val="002E3E43"/>
    <w:rsid w:val="002F3871"/>
    <w:rsid w:val="0032527C"/>
    <w:rsid w:val="00354862"/>
    <w:rsid w:val="00355C4C"/>
    <w:rsid w:val="00357691"/>
    <w:rsid w:val="00376FAB"/>
    <w:rsid w:val="003D6102"/>
    <w:rsid w:val="003F52DD"/>
    <w:rsid w:val="0040015A"/>
    <w:rsid w:val="00401C25"/>
    <w:rsid w:val="00455F24"/>
    <w:rsid w:val="0046026B"/>
    <w:rsid w:val="004C68F4"/>
    <w:rsid w:val="004C6E6A"/>
    <w:rsid w:val="00573AEF"/>
    <w:rsid w:val="0057530E"/>
    <w:rsid w:val="00581D50"/>
    <w:rsid w:val="005B1A02"/>
    <w:rsid w:val="005B4CD2"/>
    <w:rsid w:val="005D28BC"/>
    <w:rsid w:val="005E35C0"/>
    <w:rsid w:val="005E364A"/>
    <w:rsid w:val="005F3743"/>
    <w:rsid w:val="005F6AAF"/>
    <w:rsid w:val="00601A3F"/>
    <w:rsid w:val="00603A5B"/>
    <w:rsid w:val="006119DF"/>
    <w:rsid w:val="00617258"/>
    <w:rsid w:val="00627426"/>
    <w:rsid w:val="006444B4"/>
    <w:rsid w:val="00654718"/>
    <w:rsid w:val="00686FD5"/>
    <w:rsid w:val="006F00F4"/>
    <w:rsid w:val="006F406B"/>
    <w:rsid w:val="00701226"/>
    <w:rsid w:val="00714472"/>
    <w:rsid w:val="00717216"/>
    <w:rsid w:val="007238C6"/>
    <w:rsid w:val="00771041"/>
    <w:rsid w:val="007868C7"/>
    <w:rsid w:val="00787655"/>
    <w:rsid w:val="00790F01"/>
    <w:rsid w:val="007A368C"/>
    <w:rsid w:val="007B368F"/>
    <w:rsid w:val="007B7F5D"/>
    <w:rsid w:val="007C6259"/>
    <w:rsid w:val="007E0386"/>
    <w:rsid w:val="00804947"/>
    <w:rsid w:val="00872BF7"/>
    <w:rsid w:val="00883D2E"/>
    <w:rsid w:val="008E10CE"/>
    <w:rsid w:val="008E35C5"/>
    <w:rsid w:val="008E4FB1"/>
    <w:rsid w:val="00902805"/>
    <w:rsid w:val="00934413"/>
    <w:rsid w:val="00934F8E"/>
    <w:rsid w:val="00947737"/>
    <w:rsid w:val="00976082"/>
    <w:rsid w:val="00980080"/>
    <w:rsid w:val="0098275F"/>
    <w:rsid w:val="00983917"/>
    <w:rsid w:val="009F051A"/>
    <w:rsid w:val="009F1449"/>
    <w:rsid w:val="00A21404"/>
    <w:rsid w:val="00A35AB3"/>
    <w:rsid w:val="00A439D7"/>
    <w:rsid w:val="00A71013"/>
    <w:rsid w:val="00A92FB5"/>
    <w:rsid w:val="00AF46E4"/>
    <w:rsid w:val="00B059FD"/>
    <w:rsid w:val="00B47583"/>
    <w:rsid w:val="00B87E86"/>
    <w:rsid w:val="00BD109B"/>
    <w:rsid w:val="00C04DF8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D03951"/>
    <w:rsid w:val="00D37327"/>
    <w:rsid w:val="00D56E2E"/>
    <w:rsid w:val="00DA6EB2"/>
    <w:rsid w:val="00DD714B"/>
    <w:rsid w:val="00DF0E55"/>
    <w:rsid w:val="00E015F6"/>
    <w:rsid w:val="00E3293C"/>
    <w:rsid w:val="00E34F88"/>
    <w:rsid w:val="00E474EB"/>
    <w:rsid w:val="00E578D2"/>
    <w:rsid w:val="00E6104E"/>
    <w:rsid w:val="00E73846"/>
    <w:rsid w:val="00E83C01"/>
    <w:rsid w:val="00EF08EB"/>
    <w:rsid w:val="00F72A3C"/>
    <w:rsid w:val="00F7595B"/>
    <w:rsid w:val="00FA2E1E"/>
    <w:rsid w:val="00FA7949"/>
    <w:rsid w:val="00FC3D2D"/>
    <w:rsid w:val="00FD0181"/>
    <w:rsid w:val="00FD35BE"/>
    <w:rsid w:val="00FE5298"/>
    <w:rsid w:val="00FF4297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27D764-B438-4F6B-AF2D-573F5DF5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FD35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">
    <w:name w:val="Table Grid8"/>
    <w:basedOn w:val="TableNormal"/>
    <w:next w:val="TableGrid"/>
    <w:uiPriority w:val="59"/>
    <w:rsid w:val="005E3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">
    <w:name w:val="Table Grid9"/>
    <w:basedOn w:val="TableNormal"/>
    <w:next w:val="TableGrid"/>
    <w:uiPriority w:val="59"/>
    <w:rsid w:val="001A20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439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1600E-BCA9-4B89-AAB0-FBE67EDF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2017-09-23T08:59:00Z</dcterms:created>
  <dcterms:modified xsi:type="dcterms:W3CDTF">2022-12-20T09:05:00Z</dcterms:modified>
</cp:coreProperties>
</file>