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54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498"/>
        <w:gridCol w:w="4940"/>
      </w:tblGrid>
      <w:tr>
        <w:tc>
          <w:tcPr>
            <w:tcW w:type="dxa" w:w="1049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F3B57" w:val="clear"/>
            <w:tcMar>
              <w:top w:type="dxa" w:w="140"/>
              <w:left w:type="dxa" w:w="260"/>
              <w:bottom w:type="dxa" w:w="140"/>
              <w:right w:type="dxa" w:w="120"/>
            </w:tcMar>
            <w:vAlign w:val="center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BFD3E6"/>
                <w:spacing w:val="20"/>
                <w:sz w:val="16"/>
                <w:szCs w:val="16"/>
              </w:rPr>
              <w:t xml:space="preserve">GRILLE DE COMMENTAIRES</w:t>
            </w:r>
          </w:p>
          <w:p>
            <w:r>
              <w:rPr>
                <w:rFonts w:ascii="Georgia" w:cs="Georgia" w:eastAsia="Georgia" w:hAnsi="Georgia"/>
                <w:b/>
                <w:bCs/>
                <w:color w:val="FFFFFF"/>
                <w:sz w:val="30"/>
                <w:szCs w:val="30"/>
              </w:rPr>
              <w:t xml:space="preserve">BTS Comptabilité et Gestion</w:t>
            </w:r>
          </w:p>
        </w:tc>
        <w:tc>
          <w:tcPr>
            <w:tcW w:type="dxa" w:w="49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355070" w:val="clear"/>
            <w:tcMar>
              <w:top w:type="dxa" w:w="140"/>
              <w:left w:type="dxa" w:w="120"/>
              <w:bottom w:type="dxa" w:w="140"/>
              <w:right w:type="dxa" w:w="26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D8E2EC"/>
                <w:spacing w:val="20"/>
                <w:sz w:val="16"/>
                <w:szCs w:val="16"/>
              </w:rPr>
              <w:t xml:space="preserve">EPREUVE</w:t>
            </w:r>
          </w:p>
          <w:p>
            <w:pPr>
              <w:jc w:val="right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40"/>
                <w:szCs w:val="40"/>
              </w:rPr>
              <w:t xml:space="preserve">E7</w:t>
            </w:r>
          </w:p>
        </w:tc>
      </w:tr>
    </w:tbl>
    <w:p>
      <w:pPr>
        <w:spacing w:after="160"/>
      </w:pPr>
    </w:p>
    <w:tbl>
      <w:tblPr>
        <w:tblW w:type="dxa" w:w="154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323"/>
        <w:gridCol w:w="6793"/>
        <w:gridCol w:w="4323"/>
      </w:tblGrid>
      <w:tr>
        <w:tc>
          <w:tcPr>
            <w:tcW w:type="dxa" w:w="4323"/>
            <w:tcBorders>
              <w:top w:val="none" w:color="FFFFFF" w:sz="0"/>
              <w:left w:val="none" w:color="FFFFFF" w:sz="0"/>
              <w:bottom w:val="single" w:color="355070" w:sz="8"/>
              <w:right w:val="none" w:color="FFFFFF" w:sz="0"/>
            </w:tcBorders>
            <w:tcMar>
              <w:top w:type="dxa" w:w="160"/>
              <w:left w:type="dxa" w:w="140"/>
              <w:bottom w:type="dxa" w:w="160"/>
              <w:right w:type="dxa" w:w="14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6B7280"/>
                <w:spacing w:val="15"/>
                <w:sz w:val="15"/>
                <w:szCs w:val="15"/>
              </w:rPr>
              <w:t xml:space="preserve">CLASSE</w:t>
            </w:r>
          </w:p>
          <w:p>
            <w:r>
              <w:rPr>
                <w:rFonts w:ascii="Calibri" w:cs="Calibri" w:eastAsia="Calibri" w:hAnsi="Calibri"/>
                <w:i w:val="false"/>
                <w:iCs w:val="false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type="dxa" w:w="6793"/>
            <w:tcBorders>
              <w:top w:val="none" w:color="FFFFFF" w:sz="0"/>
              <w:left w:val="none" w:color="FFFFFF" w:sz="0"/>
              <w:bottom w:val="single" w:color="355070" w:sz="8"/>
              <w:right w:val="none" w:color="FFFFFF" w:sz="0"/>
            </w:tcBorders>
            <w:tcMar>
              <w:top w:type="dxa" w:w="160"/>
              <w:left w:type="dxa" w:w="140"/>
              <w:bottom w:type="dxa" w:w="160"/>
              <w:right w:type="dxa" w:w="14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6B7280"/>
                <w:spacing w:val="15"/>
                <w:sz w:val="15"/>
                <w:szCs w:val="15"/>
              </w:rPr>
              <w:t xml:space="preserve">NOM / PRÉNOM</w:t>
            </w:r>
          </w:p>
          <w:p>
            <w:r>
              <w:rPr>
                <w:rFonts w:ascii="Calibri" w:cs="Calibri" w:eastAsia="Calibri" w:hAnsi="Calibri"/>
                <w:i w:val="false"/>
                <w:iCs w:val="false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type="dxa" w:w="4323"/>
            <w:tcBorders>
              <w:top w:val="none" w:color="FFFFFF" w:sz="0"/>
              <w:left w:val="none" w:color="FFFFFF" w:sz="0"/>
              <w:bottom w:val="single" w:color="355070" w:sz="8"/>
              <w:right w:val="none" w:color="FFFFFF" w:sz="0"/>
            </w:tcBorders>
            <w:tcMar>
              <w:top w:type="dxa" w:w="160"/>
              <w:left w:type="dxa" w:w="140"/>
              <w:bottom w:type="dxa" w:w="160"/>
              <w:right w:type="dxa" w:w="14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6B7280"/>
                <w:spacing w:val="15"/>
                <w:sz w:val="15"/>
                <w:szCs w:val="15"/>
              </w:rPr>
              <w:t xml:space="preserve">DATE</w:t>
            </w:r>
          </w:p>
          <w:p>
            <w:r>
              <w:rPr>
                <w:rFonts w:ascii="Calibri" w:cs="Calibri" w:eastAsia="Calibri" w:hAnsi="Calibri"/>
                <w:i w:val="false"/>
                <w:iCs w:val="false"/>
                <w:color w:val="000000"/>
                <w:sz w:val="22"/>
                <w:szCs w:val="22"/>
              </w:rPr>
              <w:t xml:space="preserve"> </w:t>
            </w:r>
          </w:p>
        </w:tc>
      </w:tr>
    </w:tbl>
    <w:p>
      <w:pPr>
        <w:spacing w:after="220"/>
      </w:pPr>
    </w:p>
    <w:tbl>
      <w:tblPr>
        <w:tblW w:type="dxa" w:w="154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645"/>
        <w:gridCol w:w="2779"/>
        <w:gridCol w:w="4014"/>
      </w:tblGrid>
      <w:tr>
        <w:trPr>
          <w:tblHeader/>
        </w:trPr>
        <w:tc>
          <w:tcPr>
            <w:tcW w:type="dxa" w:w="8645"/>
            <w:tcBorders>
              <w:top w:val="single" w:color="1F3B57" w:sz="6"/>
              <w:left w:val="single" w:color="1F3B57" w:sz="6"/>
              <w:bottom w:val="single" w:color="1F3B57" w:sz="6"/>
              <w:right w:val="single" w:color="1F3B57" w:sz="6"/>
            </w:tcBorders>
            <w:shd w:fill="1F3B57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CRITÈRE</w:t>
            </w:r>
          </w:p>
        </w:tc>
        <w:tc>
          <w:tcPr>
            <w:tcW w:type="dxa" w:w="2779"/>
            <w:tcBorders>
              <w:top w:val="single" w:color="1F3B57" w:sz="6"/>
              <w:left w:val="single" w:color="1F3B57" w:sz="6"/>
              <w:bottom w:val="single" w:color="1F3B57" w:sz="6"/>
              <w:right w:val="single" w:color="1F3B57" w:sz="6"/>
            </w:tcBorders>
            <w:shd w:fill="1F3B57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APPRÉCIATION</w:t>
            </w:r>
          </w:p>
        </w:tc>
        <w:tc>
          <w:tcPr>
            <w:tcW w:type="dxa" w:w="4014"/>
            <w:tcBorders>
              <w:top w:val="single" w:color="1F3B57" w:sz="6"/>
              <w:left w:val="single" w:color="1F3B57" w:sz="6"/>
              <w:bottom w:val="single" w:color="1F3B57" w:sz="6"/>
              <w:right w:val="single" w:color="1F3B57" w:sz="6"/>
            </w:tcBorders>
            <w:shd w:fill="1F3B57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COMMENTAIRE</w:t>
            </w:r>
          </w:p>
        </w:tc>
      </w:tr>
      <w:tr>
        <w:tc>
          <w:tcPr>
            <w:tcW w:type="dxa" w:w="15438"/>
            <w:gridSpan w:val="3"/>
            <w:tcBorders>
              <w:top w:val="single" w:color="355070" w:sz="6"/>
              <w:left w:val="single" w:color="355070" w:sz="6"/>
              <w:bottom w:val="single" w:color="355070" w:sz="6"/>
              <w:right w:val="single" w:color="355070" w:sz="6"/>
            </w:tcBorders>
            <w:shd w:fill="EDF2F7" w:val="clear"/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Georgia" w:cs="Georgia" w:eastAsia="Georgia" w:hAnsi="Georgia"/>
                <w:b/>
                <w:bCs/>
                <w:color w:val="1F3B57"/>
                <w:sz w:val="22"/>
                <w:szCs w:val="22"/>
              </w:rPr>
              <w:t xml:space="preserve">PASSEPORT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Le dossier passeport professionnel est composé d’un document papier récapitulatif, format A3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5438"/>
            <w:gridSpan w:val="3"/>
            <w:tcBorders>
              <w:top w:val="single" w:color="C0392B" w:sz="6"/>
              <w:left w:val="single" w:color="C0392B" w:sz="6"/>
              <w:bottom w:val="single" w:color="C0392B" w:sz="6"/>
              <w:right w:val="single" w:color="C0392B" w:sz="6"/>
            </w:tcBorders>
            <w:shd w:fill="FDECEC" w:val="clear"/>
            <w:tcMar>
              <w:top w:type="dxa" w:w="70"/>
              <w:left w:type="dxa" w:w="340"/>
              <w:bottom w:type="dxa" w:w="7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C0392B"/>
                <w:sz w:val="19"/>
                <w:szCs w:val="19"/>
              </w:rPr>
              <w:t xml:space="preserve">Il comprend à minima :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Une partie d’identification du candidat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Une partie identifiant l’établissement de formation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L’intitulé des différentes situations professionnelles éligibles et validées par le formateur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La référence de chacune de ces situations professionnelles aux différentes activités du référentiel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La période et le lieu de la réalisation des situations professionnelles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5438"/>
            <w:gridSpan w:val="3"/>
            <w:tcBorders>
              <w:top w:val="single" w:color="355070" w:sz="6"/>
              <w:left w:val="single" w:color="355070" w:sz="6"/>
              <w:bottom w:val="single" w:color="355070" w:sz="6"/>
              <w:right w:val="single" w:color="355070" w:sz="6"/>
            </w:tcBorders>
            <w:shd w:fill="EDF2F7" w:val="clear"/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Georgia" w:cs="Georgia" w:eastAsia="Georgia" w:hAnsi="Georgia"/>
                <w:b/>
                <w:bCs/>
                <w:color w:val="1F3B57"/>
                <w:sz w:val="22"/>
                <w:szCs w:val="22"/>
              </w:rPr>
              <w:t xml:space="preserve">FICHES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Présence de 3 fiches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Elles couvrent P5 P6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Elles mobilisent P7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L’intitulé de la situation professionnelle correspond à une mission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5438"/>
            <w:gridSpan w:val="3"/>
            <w:tcBorders>
              <w:top w:val="single" w:color="355070" w:sz="6"/>
              <w:left w:val="single" w:color="355070" w:sz="6"/>
              <w:bottom w:val="single" w:color="355070" w:sz="6"/>
              <w:right w:val="single" w:color="355070" w:sz="6"/>
            </w:tcBorders>
            <w:shd w:fill="EDF2F7" w:val="clear"/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Georgia" w:cs="Georgia" w:eastAsia="Georgia" w:hAnsi="Georgia"/>
                <w:b/>
                <w:bCs/>
                <w:color w:val="1F3B57"/>
                <w:sz w:val="22"/>
                <w:szCs w:val="22"/>
              </w:rPr>
              <w:t xml:space="preserve">Fiche 1</w:t>
            </w:r>
          </w:p>
        </w:tc>
      </w:tr>
      <w:tr>
        <w:tc>
          <w:tcPr>
            <w:tcW w:type="dxa" w:w="15438"/>
            <w:gridSpan w:val="3"/>
            <w:tcBorders>
              <w:top w:val="single" w:color="C0392B" w:sz="6"/>
              <w:left w:val="single" w:color="C0392B" w:sz="6"/>
              <w:bottom w:val="single" w:color="C0392B" w:sz="6"/>
              <w:right w:val="single" w:color="C0392B" w:sz="6"/>
            </w:tcBorders>
            <w:shd w:fill="FDECEC" w:val="clear"/>
            <w:tcMar>
              <w:top w:type="dxa" w:w="70"/>
              <w:left w:type="dxa" w:w="340"/>
              <w:bottom w:type="dxa" w:w="7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C0392B"/>
                <w:sz w:val="19"/>
                <w:szCs w:val="19"/>
              </w:rPr>
              <w:t xml:space="preserve">La fiche :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Le prénom et le nom sont bien indiqués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L’année mentionnée est bien 2026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La police est de taille 12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La mise en page est soignée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L’ensemble des titres sont traitées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Les compétences sont cochées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Les références des activités concernées pour le processus P7 sont indiquées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La seconde page est rédigée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Le contenu est rédigé, argumenté, professionnel et précis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5438"/>
            <w:gridSpan w:val="3"/>
            <w:tcBorders>
              <w:top w:val="single" w:color="C0392B" w:sz="6"/>
              <w:left w:val="single" w:color="C0392B" w:sz="6"/>
              <w:bottom w:val="single" w:color="C0392B" w:sz="6"/>
              <w:right w:val="single" w:color="C0392B" w:sz="6"/>
            </w:tcBorders>
            <w:shd w:fill="FDECEC" w:val="clear"/>
            <w:tcMar>
              <w:top w:type="dxa" w:w="70"/>
              <w:left w:type="dxa" w:w="340"/>
              <w:bottom w:type="dxa" w:w="7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C0392B"/>
                <w:sz w:val="19"/>
                <w:szCs w:val="19"/>
              </w:rPr>
              <w:t xml:space="preserve">Les productions associées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Elles sont diversifiées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Elles répondent aux attendus de fond et de forme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5438"/>
            <w:gridSpan w:val="3"/>
            <w:tcBorders>
              <w:top w:val="single" w:color="355070" w:sz="6"/>
              <w:left w:val="single" w:color="355070" w:sz="6"/>
              <w:bottom w:val="single" w:color="355070" w:sz="6"/>
              <w:right w:val="single" w:color="355070" w:sz="6"/>
            </w:tcBorders>
            <w:shd w:fill="EDF2F7" w:val="clear"/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Georgia" w:cs="Georgia" w:eastAsia="Georgia" w:hAnsi="Georgia"/>
                <w:b/>
                <w:bCs/>
                <w:color w:val="1F3B57"/>
                <w:sz w:val="22"/>
                <w:szCs w:val="22"/>
              </w:rPr>
              <w:t xml:space="preserve">Fiche 2</w:t>
            </w:r>
          </w:p>
        </w:tc>
      </w:tr>
      <w:tr>
        <w:tc>
          <w:tcPr>
            <w:tcW w:type="dxa" w:w="15438"/>
            <w:gridSpan w:val="3"/>
            <w:tcBorders>
              <w:top w:val="single" w:color="C0392B" w:sz="6"/>
              <w:left w:val="single" w:color="C0392B" w:sz="6"/>
              <w:bottom w:val="single" w:color="C0392B" w:sz="6"/>
              <w:right w:val="single" w:color="C0392B" w:sz="6"/>
            </w:tcBorders>
            <w:shd w:fill="FDECEC" w:val="clear"/>
            <w:tcMar>
              <w:top w:type="dxa" w:w="70"/>
              <w:left w:type="dxa" w:w="340"/>
              <w:bottom w:type="dxa" w:w="7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C0392B"/>
                <w:sz w:val="19"/>
                <w:szCs w:val="19"/>
              </w:rPr>
              <w:t xml:space="preserve">La fiche :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Le prénom et le nom sont bien indiqués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L’année mentionnée est bien 2026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La police est de taille 12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La mise en page est soignée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L’ensemble des titres sont traitées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Les compétences sont cochées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Les références des activités concernées pour le processus P7 sont indiquées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La seconde page est rédigée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Le contenu est rédigé, argumenté, professionnel et précis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5438"/>
            <w:gridSpan w:val="3"/>
            <w:tcBorders>
              <w:top w:val="single" w:color="C0392B" w:sz="6"/>
              <w:left w:val="single" w:color="C0392B" w:sz="6"/>
              <w:bottom w:val="single" w:color="C0392B" w:sz="6"/>
              <w:right w:val="single" w:color="C0392B" w:sz="6"/>
            </w:tcBorders>
            <w:shd w:fill="FDECEC" w:val="clear"/>
            <w:tcMar>
              <w:top w:type="dxa" w:w="70"/>
              <w:left w:type="dxa" w:w="340"/>
              <w:bottom w:type="dxa" w:w="7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C0392B"/>
                <w:sz w:val="19"/>
                <w:szCs w:val="19"/>
              </w:rPr>
              <w:t xml:space="preserve">Les productions associées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Elles sont diversifiées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Elles répondent aux attendus de fond et de forme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5438"/>
            <w:gridSpan w:val="3"/>
            <w:tcBorders>
              <w:top w:val="single" w:color="355070" w:sz="6"/>
              <w:left w:val="single" w:color="355070" w:sz="6"/>
              <w:bottom w:val="single" w:color="355070" w:sz="6"/>
              <w:right w:val="single" w:color="355070" w:sz="6"/>
            </w:tcBorders>
            <w:shd w:fill="EDF2F7" w:val="clear"/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Georgia" w:cs="Georgia" w:eastAsia="Georgia" w:hAnsi="Georgia"/>
                <w:b/>
                <w:bCs/>
                <w:color w:val="1F3B57"/>
                <w:sz w:val="22"/>
                <w:szCs w:val="22"/>
              </w:rPr>
              <w:t xml:space="preserve">Fiche 3</w:t>
            </w:r>
          </w:p>
        </w:tc>
      </w:tr>
      <w:tr>
        <w:tc>
          <w:tcPr>
            <w:tcW w:type="dxa" w:w="15438"/>
            <w:gridSpan w:val="3"/>
            <w:tcBorders>
              <w:top w:val="single" w:color="C0392B" w:sz="6"/>
              <w:left w:val="single" w:color="C0392B" w:sz="6"/>
              <w:bottom w:val="single" w:color="C0392B" w:sz="6"/>
              <w:right w:val="single" w:color="C0392B" w:sz="6"/>
            </w:tcBorders>
            <w:shd w:fill="FDECEC" w:val="clear"/>
            <w:tcMar>
              <w:top w:type="dxa" w:w="70"/>
              <w:left w:type="dxa" w:w="340"/>
              <w:bottom w:type="dxa" w:w="7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C0392B"/>
                <w:sz w:val="19"/>
                <w:szCs w:val="19"/>
              </w:rPr>
              <w:t xml:space="preserve">La fiche :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Le prénom et le nom sont bien indiqués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L’année mentionnée est bien 2026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La police est de taille 12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La mise en page est soignée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L’ensemble des titres sont traitées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Les compétences sont cochées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Les références des activités concernées pour le processus P7 sont indiquées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La seconde page est rédigée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Le contenu est rédigé, argumenté, professionnel et précis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5438"/>
            <w:gridSpan w:val="3"/>
            <w:tcBorders>
              <w:top w:val="single" w:color="C0392B" w:sz="6"/>
              <w:left w:val="single" w:color="C0392B" w:sz="6"/>
              <w:bottom w:val="single" w:color="C0392B" w:sz="6"/>
              <w:right w:val="single" w:color="C0392B" w:sz="6"/>
            </w:tcBorders>
            <w:shd w:fill="FDECEC" w:val="clear"/>
            <w:tcMar>
              <w:top w:type="dxa" w:w="70"/>
              <w:left w:type="dxa" w:w="340"/>
              <w:bottom w:type="dxa" w:w="7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C0392B"/>
                <w:sz w:val="19"/>
                <w:szCs w:val="19"/>
              </w:rPr>
              <w:t xml:space="preserve">Les productions associées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Elles sont diversifiées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Elles répondent aux attendus de fond et de forme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5438"/>
            <w:gridSpan w:val="3"/>
            <w:tcBorders>
              <w:top w:val="single" w:color="355070" w:sz="6"/>
              <w:left w:val="single" w:color="355070" w:sz="6"/>
              <w:bottom w:val="single" w:color="355070" w:sz="6"/>
              <w:right w:val="single" w:color="355070" w:sz="6"/>
            </w:tcBorders>
            <w:shd w:fill="EDF2F7" w:val="clear"/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Georgia" w:cs="Georgia" w:eastAsia="Georgia" w:hAnsi="Georgia"/>
                <w:b/>
                <w:bCs/>
                <w:color w:val="1F3B57"/>
                <w:sz w:val="22"/>
                <w:szCs w:val="22"/>
              </w:rPr>
              <w:t xml:space="preserve">Attestation entreprise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Attestation entreprise: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ou Attestation stage ( 5 à 6 semaines consécutives année 1 et 4 à 5 en année 2)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5438"/>
            <w:gridSpan w:val="3"/>
            <w:tcBorders>
              <w:top w:val="single" w:color="355070" w:sz="6"/>
              <w:left w:val="single" w:color="355070" w:sz="6"/>
              <w:bottom w:val="single" w:color="355070" w:sz="6"/>
              <w:right w:val="single" w:color="355070" w:sz="6"/>
            </w:tcBorders>
            <w:shd w:fill="EDF2F7" w:val="clear"/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Georgia" w:cs="Georgia" w:eastAsia="Georgia" w:hAnsi="Georgia"/>
                <w:b/>
                <w:bCs/>
                <w:color w:val="1F3B57"/>
                <w:sz w:val="22"/>
                <w:szCs w:val="22"/>
              </w:rPr>
              <w:t xml:space="preserve">Commentaires globaux</w:t>
            </w:r>
          </w:p>
        </w:tc>
      </w:tr>
      <w:tr>
        <w:tc>
          <w:tcPr>
            <w:tcW w:type="dxa" w:w="15438"/>
            <w:gridSpan w:val="3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140"/>
              <w:left w:type="dxa" w:w="160"/>
              <w:bottom w:type="dxa" w:w="260"/>
              <w:right w:type="dxa" w:w="160"/>
            </w:tcMar>
          </w:tcPr>
          <w:p>
            <w:pPr>
              <w:spacing w:after="22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</w:tbl>
    <w:sectPr>
      <w:headerReference w:type="default" r:id="rId7"/>
      <w:footerReference w:type="default" r:id="rId8"/>
      <w:pgSz w:w="16838" w:h="11906" w:orient="portrait"/>
      <w:pgMar w:top="700" w:right="700" w:bottom="700" w:left="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CE3EC" w:sz="4"/>
      </w:pBdr>
      <w:tabs>
        <w:tab w:val="right" w:pos="15438"/>
      </w:tabs>
      <w:spacing w:before="100"/>
    </w:pPr>
    <w:r>
      <w:rPr>
        <w:rFonts w:ascii="Calibri" w:cs="Calibri" w:eastAsia="Calibri" w:hAnsi="Calibri"/>
        <w:i/>
        <w:iCs/>
        <w:color w:val="9AA5B1"/>
        <w:sz w:val="15"/>
        <w:szCs w:val="15"/>
      </w:rPr>
      <w:t xml:space="preserve">Grille personnelle de commentaires – usage pédagogique</w:t>
    </w:r>
    <w:r>
      <w:tab/>
    </w:r>
    <w:r>
      <w:rPr>
        <w:rFonts w:ascii="Calibri" w:cs="Calibri" w:eastAsia="Calibri" w:hAnsi="Calibri"/>
        <w:color w:val="9AA5B1"/>
        <w:sz w:val="15"/>
        <w:szCs w:val="15"/>
      </w:rPr>
      <w:t xml:space="preserve">Page </w:t>
    </w:r>
    <w:r>
      <w:rPr>
        <w:rFonts w:ascii="Calibri" w:cs="Calibri" w:eastAsia="Calibri" w:hAnsi="Calibri"/>
        <w:color w:val="9AA5B1"/>
        <w:sz w:val="15"/>
        <w:szCs w:val="15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DCE3EC" w:sz="4"/>
      </w:pBdr>
      <w:spacing w:after="100"/>
      <w:jc w:val="right"/>
    </w:pPr>
    <w:r>
      <w:rPr>
        <w:rFonts w:ascii="Calibri" w:cs="Calibri" w:eastAsia="Calibri" w:hAnsi="Calibri"/>
        <w:b/>
        <w:bCs/>
        <w:color w:val="6B7280"/>
        <w:spacing w:val="10"/>
        <w:sz w:val="16"/>
        <w:szCs w:val="16"/>
      </w:rPr>
      <w:t xml:space="preserve">BTS Comptabilité et Gestion – Épreuve E7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Philippe Thiberge</dc:creator>
  <cp:lastModifiedBy>Philippe Thiberge</cp:lastModifiedBy>
  <cp:revision>1</cp:revision>
  <dcterms:created xsi:type="dcterms:W3CDTF">2026-07-29T08:37:37.066Z</dcterms:created>
  <dcterms:modified xsi:type="dcterms:W3CDTF">2026-07-29T08:37:37.066Z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