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hanging="540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hanging="540"/>
        <w:jc w:val="righ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Campo Grande, ____/_____/_____.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567" w:firstLine="0"/>
        <w:rPr>
          <w:rFonts w:ascii="Arial Narrow" w:cs="Arial Narrow" w:eastAsia="Arial Narrow" w:hAnsi="Arial Narrow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567" w:firstLine="0"/>
        <w:rPr>
          <w:rFonts w:ascii="Arial Narrow" w:cs="Arial Narrow" w:eastAsia="Arial Narrow" w:hAnsi="Arial Narrow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Para: Colegiado do Programa da Pós-Graduação em Ciência Animal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567" w:firstLine="0"/>
        <w:rPr>
          <w:rFonts w:ascii="Arial Narrow" w:cs="Arial Narrow" w:eastAsia="Arial Narrow" w:hAnsi="Arial Narrow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Assunto: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Indicação de Coorientações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567" w:firstLine="0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567" w:firstLine="0"/>
        <w:rPr>
          <w:rFonts w:ascii="Arial Narrow" w:cs="Arial Narrow" w:eastAsia="Arial Narrow" w:hAnsi="Arial Narrow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Prezados senhores: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567" w:firstLine="1843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Venho por meio deste, indicar o seguinte professor (a)/pesquisador(a) como coorientador (a):</w:t>
      </w:r>
    </w:p>
    <w:tbl>
      <w:tblPr>
        <w:tblStyle w:val="Table1"/>
        <w:tblW w:w="9180.0" w:type="dxa"/>
        <w:jc w:val="left"/>
        <w:tblInd w:w="7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105"/>
        <w:gridCol w:w="570"/>
        <w:gridCol w:w="1005"/>
        <w:gridCol w:w="3945"/>
        <w:gridCol w:w="2430"/>
        <w:tblGridChange w:id="0">
          <w:tblGrid>
            <w:gridCol w:w="1125"/>
            <w:gridCol w:w="105"/>
            <w:gridCol w:w="570"/>
            <w:gridCol w:w="1005"/>
            <w:gridCol w:w="3945"/>
            <w:gridCol w:w="243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B">
            <w:pPr>
              <w:spacing w:line="48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Professor (a) Pesquisador (a):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Acadêmico: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Trabalho intitulado: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ind w:right="-142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2127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2127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ind w:left="567" w:firstLine="1843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Informamos que o coorientador proposto possui o título de doutor, encontra-se com o currículo lattes atualizado e tomou conhecimento de sua inclusão.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Orientador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(a) Dr.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Assinatura do Coorientador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Prof.(a)  Dr.(a)</w:t>
      </w:r>
    </w:p>
    <w:sectPr>
      <w:headerReference r:id="rId7" w:type="default"/>
      <w:footerReference r:id="rId8" w:type="default"/>
      <w:pgSz w:h="15840" w:w="12240" w:orient="portrait"/>
      <w:pgMar w:bottom="1418" w:top="1418" w:left="482" w:right="1325" w:header="720" w:footer="3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1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689610" cy="7620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3926840" cy="4064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684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br w:type="textWrapping"/>
            <w:t xml:space="preserve">Programa de Pós-Graduação em Ciência Animal - FAMEZ/UFMS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jc w:val="right"/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619125" cy="7715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EWGc2vBfzR2FaezFPsbNXLarA==">CgMxLjA4AHIhMWJ1aXVsRXJuQ0Y3SjlONmFKSWlEZkxNeGVRcTg0eXVw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