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11"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SURAT PERNYATAAN INTEGRITAS DAN KOMITMEN </w:t>
      </w:r>
    </w:p>
    <w:p w:rsidR="00000000" w:rsidDel="00000000" w:rsidP="00000000" w:rsidRDefault="00000000" w:rsidRPr="00000000" w14:paraId="00000002">
      <w:pPr>
        <w:spacing w:line="276" w:lineRule="auto"/>
        <w:ind w:right="1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 EKSPEDISI PATRIOT 2026</w:t>
      </w:r>
    </w:p>
    <w:p w:rsidR="00000000" w:rsidDel="00000000" w:rsidP="00000000" w:rsidRDefault="00000000" w:rsidRPr="00000000" w14:paraId="00000003">
      <w:pPr>
        <w:spacing w:before="41" w:line="276" w:lineRule="auto"/>
        <w:ind w:right="1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74" w:line="276" w:lineRule="auto"/>
        <w:ind w:right="1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Yang bertanda tangan di bawah ini, saya Calon Anggota Tim Ekspedisi Patriot 2026 Nama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74" w:line="276" w:lineRule="auto"/>
        <w:ind w:right="11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Jenis Kelamin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41" w:line="276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Tempat/Tanggal Lahir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41" w:line="276" w:lineRule="auto"/>
        <w:ind w:left="72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NIK </w:t>
        <w:tab/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41" w:line="276" w:lineRule="auto"/>
        <w:ind w:left="72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Alamat sesuai KTP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41" w:line="276" w:lineRule="auto"/>
        <w:ind w:left="72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Alamat Domisili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41" w:line="276" w:lineRule="auto"/>
        <w:ind w:left="72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Alamat Email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0"/>
        </w:tabs>
        <w:spacing w:before="41" w:line="276" w:lineRule="auto"/>
        <w:ind w:left="72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Nomor Telepon/WA</w:t>
        <w:tab/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2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Menyatakan dengan sesungguhnya, bahwa saya: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Setia kepada Negara Kesatuan Republik Indonesia dan UUD 1945.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pernah, sedang, atau akan mendukung atau terlibat dalam gerakan, organisasi, ideologi yang bertentangan dan/atau berpotensi mengganggu tegaknya ideologi Pancasila, Undang-Undang Dasar 45, dan Negara Kesatuan Republik Indonesia.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Mendahulukan kepentingan Bangsa dan Negara Kesatuan Republik Indonesia di atas kepentingan pribadi.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menggunakan media informasi dan sosial untuk menyampaikan informasi yang belum terkonfirmasi kebenarannya yang berpotensi menimbulkan konflik di kalangan masyarakat.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pernah, sedang, atau akan terlibat dalam aktivitas atau tindakan yang melanggar hukum dan norma sosial masyarakat Indonesia.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Berkomitmen melaksanakan ketentuan Tim Ekspedisi Patriot Kementerian Transmigrasi.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Berkomitmen dalam melakukan kegiatan riset, kajian, dan/atau pendampingan.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pernah, sedang, atau akan memiliki catatan atau keterlibatan dalam tindakan kriminal apapun.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pernah, sedang, atau akan melakukan tindakan terkait dengan penggunaan dan/atau pengedaran zat adiktif atau narkoba.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Bersedia menjaga nama baik Kementerian Transmigrasi serta tidak mengatasnamakan Kementerian Transmigrasi tanpa mandat/izin.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Seluruh dokumen dan data yang diberikan adalah benar dan sesuai aslinya.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before="41" w:line="276" w:lineRule="auto"/>
        <w:ind w:left="360" w:right="11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Bersedia menerima sanksi yang diberlakukan Kementerian Transmigrasi apabila saya tidak memenuhi surat ini.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right="1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Demikian Surat Pernyataan Integritas dan Komitmen ini saya buat dengan sebenar-be</w:t>
      </w:r>
      <w:r w:rsidDel="00000000" w:rsidR="00000000" w:rsidRPr="00000000">
        <w:rPr>
          <w:sz w:val="24"/>
          <w:szCs w:val="24"/>
          <w:rtl w:val="0"/>
        </w:rPr>
        <w:t xml:space="preserve">narnya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dan tanpa paksaan dari pihak manapun untuk dapat digunakan sebagaimana mestinya.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5040" w:right="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Tempat, tanggal, bulan, tahun</w:t>
      </w:r>
    </w:p>
    <w:p w:rsidR="00000000" w:rsidDel="00000000" w:rsidP="00000000" w:rsidRDefault="00000000" w:rsidRPr="00000000" w14:paraId="0000001F">
      <w:pPr>
        <w:spacing w:line="276" w:lineRule="auto"/>
        <w:ind w:left="5040" w:right="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membuat,</w:t>
      </w:r>
    </w:p>
    <w:p w:rsidR="00000000" w:rsidDel="00000000" w:rsidP="00000000" w:rsidRDefault="00000000" w:rsidRPr="00000000" w14:paraId="00000020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8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76" w:lineRule="auto"/>
        <w:ind w:right="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Materai/e-meterai</w:t>
      </w:r>
    </w:p>
    <w:p w:rsidR="00000000" w:rsidDel="00000000" w:rsidP="00000000" w:rsidRDefault="00000000" w:rsidRPr="00000000" w14:paraId="00000023">
      <w:pPr>
        <w:spacing w:before="40" w:line="276" w:lineRule="auto"/>
        <w:ind w:right="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10.000</w:t>
      </w:r>
    </w:p>
    <w:p w:rsidR="00000000" w:rsidDel="00000000" w:rsidP="00000000" w:rsidRDefault="00000000" w:rsidRPr="00000000" w14:paraId="00000024">
      <w:pPr>
        <w:spacing w:before="8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ind w:right="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(Nama Lengkap)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040" w:right="11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"/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412" w:hanging="360"/>
      </w:pPr>
      <w:rPr/>
    </w:lvl>
    <w:lvl w:ilvl="2">
      <w:start w:val="0"/>
      <w:numFmt w:val="bullet"/>
      <w:lvlText w:val="•"/>
      <w:lvlJc w:val="left"/>
      <w:pPr>
        <w:ind w:left="3384" w:hanging="360"/>
      </w:pPr>
      <w:rPr/>
    </w:lvl>
    <w:lvl w:ilvl="3">
      <w:start w:val="0"/>
      <w:numFmt w:val="bullet"/>
      <w:lvlText w:val="•"/>
      <w:lvlJc w:val="left"/>
      <w:pPr>
        <w:ind w:left="4356" w:hanging="360"/>
      </w:pPr>
      <w:rPr/>
    </w:lvl>
    <w:lvl w:ilvl="4">
      <w:start w:val="0"/>
      <w:numFmt w:val="bullet"/>
      <w:lvlText w:val="•"/>
      <w:lvlJc w:val="left"/>
      <w:pPr>
        <w:ind w:left="5328" w:hanging="360"/>
      </w:pPr>
      <w:rPr/>
    </w:lvl>
    <w:lvl w:ilvl="5">
      <w:start w:val="0"/>
      <w:numFmt w:val="bullet"/>
      <w:lvlText w:val="•"/>
      <w:lvlJc w:val="left"/>
      <w:pPr>
        <w:ind w:left="6300" w:hanging="360"/>
      </w:pPr>
      <w:rPr/>
    </w:lvl>
    <w:lvl w:ilvl="6">
      <w:start w:val="0"/>
      <w:numFmt w:val="bullet"/>
      <w:lvlText w:val="•"/>
      <w:lvlJc w:val="left"/>
      <w:pPr>
        <w:ind w:left="7272" w:hanging="360"/>
      </w:pPr>
      <w:rPr/>
    </w:lvl>
    <w:lvl w:ilvl="7">
      <w:start w:val="0"/>
      <w:numFmt w:val="bullet"/>
      <w:lvlText w:val="•"/>
      <w:lvlJc w:val="left"/>
      <w:pPr>
        <w:ind w:left="8244" w:hanging="360"/>
      </w:pPr>
      <w:rPr/>
    </w:lvl>
    <w:lvl w:ilvl="8">
      <w:start w:val="0"/>
      <w:numFmt w:val="bullet"/>
      <w:lvlText w:val="•"/>
      <w:lvlJc w:val="left"/>
      <w:pPr>
        <w:ind w:left="921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7tm7rrQQXCOGpEQjKbAV23csg==">CgMxLjA4AHIhMWJpanN5S3g3NkRaZFRITjZfbl9IYVBEOHNnUEJlbzhv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7d447bc39d92443aa0585df4468b1254</vt:lpwstr>
  </property>
</Properties>
</file>