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ТЕХНИЧЕСКИЕ ПРАВИЛА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 дисциплине Starcraft II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соревнований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“Moscow eSports ENERGY CUP”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(редакция от 18.02.2021)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Москва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2021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информация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spacing w:after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Участники Соревнований обязаны соблюдать требования настоящих правил, а также требования Регламента Соревнований.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spacing w:after="0" w:before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Версия игры: лицензионная, последняя опубликованная в сервисе   Blizzard Battle.net. Регион учетной записи: Европа.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spacing w:after="0" w:before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протяжении всех этапов соревнований участники обязаны использовать один и тот же игровой аккаунт и один и тот же никнейм.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Настройки игры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Формат: “Схватка”. 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Режим: 1x1.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Время матча: Бесконечно.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Настройки и скорость матча: все игры проводятся в самом быстром режиме игры.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Анонимность: Нормальная.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Проведение матчей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spacing w:after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Соревнования проводятся на картах: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2"/>
          <w:numId w:val="1"/>
        </w:numPr>
        <w:spacing w:after="0" w:before="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Романтицид PB / Romanticide 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2"/>
          <w:numId w:val="1"/>
        </w:numPr>
        <w:spacing w:after="0" w:before="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Аура смерти PB / Deathaura 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2"/>
          <w:numId w:val="1"/>
        </w:numPr>
        <w:spacing w:after="0" w:before="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Оксид PB / Oxide 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2"/>
          <w:numId w:val="1"/>
        </w:numPr>
        <w:spacing w:after="0" w:before="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Золотые столпы PB / Pillars of gold 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2"/>
          <w:numId w:val="1"/>
        </w:numPr>
        <w:spacing w:after="0" w:before="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Яганната PB / Jagannatha 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2"/>
          <w:numId w:val="1"/>
        </w:numPr>
        <w:spacing w:after="0" w:before="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Подводный мири PB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Submarine LE</w:t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1"/>
        </w:numPr>
        <w:spacing w:after="0" w:before="0" w:lineRule="auto"/>
        <w:ind w:left="2160" w:hanging="360"/>
        <w:rPr>
          <w:rFonts w:ascii="Times New Roman" w:cs="Times New Roman" w:eastAsia="Times New Roman" w:hAnsi="Times New Roman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Светотень PB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Lightshade LE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Выбор карт и рас для матча определяется через личный чат с судьёй по дисциплине.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Выбор карт для матча происходит следующим образом:</w:t>
      </w:r>
    </w:p>
    <w:p w:rsidR="00000000" w:rsidDel="00000000" w:rsidP="00000000" w:rsidRDefault="00000000" w:rsidRPr="00000000" w14:paraId="0000001F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Участники поочередно вычеркивают/выбирают по одной карте из списка карт. </w:t>
      </w:r>
    </w:p>
    <w:p w:rsidR="00000000" w:rsidDel="00000000" w:rsidP="00000000" w:rsidRDefault="00000000" w:rsidRPr="00000000" w14:paraId="00000020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Участник, находящийся выше в карточке этого матча в турнирной таблице, считается первым игроком, игрок, находящийся ниже - вторым.</w:t>
      </w:r>
    </w:p>
    <w:p w:rsidR="00000000" w:rsidDel="00000000" w:rsidP="00000000" w:rsidRDefault="00000000" w:rsidRPr="00000000" w14:paraId="00000021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случае матча до двух побед (bo3), порядок выбора карт на игровую серию следующий: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3"/>
        </w:numPr>
        <w:ind w:left="2976.377952755906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первый игрок вычеркивает одну карту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3"/>
        </w:numPr>
        <w:ind w:left="2976.377952755906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второй игрок вычеркивает одну карту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3"/>
        </w:numPr>
        <w:ind w:left="2976.377952755906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первый игрок выбирает карту на первый гейм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3"/>
        </w:numPr>
        <w:ind w:left="2976.377952755906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второй игрок выбирает карту на второй гейм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3"/>
        </w:numPr>
        <w:ind w:left="2976.377952755906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первый игрок вычеркивает одну карту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3"/>
        </w:numPr>
        <w:ind w:left="2976.377952755906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второй игрок вычеркивает одну карту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3"/>
        </w:numPr>
        <w:ind w:left="2976.377952755906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оставшаяся карта выбирается для третьего гейма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случае матча до трёх побед (bo5) матчи играются на пяти картах, которые определяются следующим способом: 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4"/>
        </w:numPr>
        <w:ind w:left="2976.377952755906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первый игрок вычеркивает одну карту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4"/>
        </w:numPr>
        <w:ind w:left="2976.377952755906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второй игрок вычеркивает одну карту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4"/>
        </w:numPr>
        <w:ind w:left="2976.377952755906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первый игрок выбирает карту на первый гейм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4"/>
        </w:numPr>
        <w:ind w:left="2976.377952755906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второй игрок выбирает карту на второй гейм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4"/>
        </w:numPr>
        <w:ind w:left="2976.377952755906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первый игрок выбирает карту на третий гейм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4"/>
        </w:numPr>
        <w:ind w:left="2976.377952755906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второй игрок выбирает карту на четвертый гейм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4"/>
        </w:numPr>
        <w:ind w:left="2976.377952755906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оставшаяся карта выбирается для пятого гейма</w:t>
      </w:r>
    </w:p>
    <w:p w:rsidR="00000000" w:rsidDel="00000000" w:rsidP="00000000" w:rsidRDefault="00000000" w:rsidRPr="00000000" w14:paraId="00000031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случае матча до четырех побед (bo7) матчи играются на семи картах, порядок которых определяется следующим способом: 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2"/>
        </w:numPr>
        <w:ind w:left="2976.377952755906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первый игрок выбирает карту на первый гейм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2"/>
        </w:numPr>
        <w:ind w:left="2976.377952755906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второй игрок выбирает карту на второй гейм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2"/>
        </w:numPr>
        <w:ind w:left="2976.377952755906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первый игрок выбирает карту на третий гейм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2"/>
        </w:numPr>
        <w:ind w:left="2976.377952755906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второй игрок выбирает карту на четвертый гейм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2"/>
        </w:numPr>
        <w:ind w:left="2976.377952755906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первый игрок выбирает карту на пятый гейм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2"/>
        </w:numPr>
        <w:ind w:left="2976.377952755906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второй игрок выбирает карту на шестой гейм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2"/>
        </w:numPr>
        <w:ind w:left="2976.377952755906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оставшаяся карта выбирается для седьмого гейма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Выбор расы</w:t>
      </w:r>
    </w:p>
    <w:p w:rsidR="00000000" w:rsidDel="00000000" w:rsidP="00000000" w:rsidRDefault="00000000" w:rsidRPr="00000000" w14:paraId="0000003A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Перед началом матча (серии геймов) игроки определяют игровую расу:</w:t>
      </w:r>
    </w:p>
    <w:p w:rsidR="00000000" w:rsidDel="00000000" w:rsidP="00000000" w:rsidRDefault="00000000" w:rsidRPr="00000000" w14:paraId="0000003B">
      <w:pPr>
        <w:pageBreakBefore w:val="0"/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Терраны;</w:t>
      </w:r>
    </w:p>
    <w:p w:rsidR="00000000" w:rsidDel="00000000" w:rsidP="00000000" w:rsidRDefault="00000000" w:rsidRPr="00000000" w14:paraId="0000003C">
      <w:pPr>
        <w:pageBreakBefore w:val="0"/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Протоссы;</w:t>
      </w:r>
    </w:p>
    <w:p w:rsidR="00000000" w:rsidDel="00000000" w:rsidP="00000000" w:rsidRDefault="00000000" w:rsidRPr="00000000" w14:paraId="0000003D">
      <w:pPr>
        <w:pageBreakBefore w:val="0"/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Зерги.</w:t>
      </w:r>
    </w:p>
    <w:p w:rsidR="00000000" w:rsidDel="00000000" w:rsidP="00000000" w:rsidRDefault="00000000" w:rsidRPr="00000000" w14:paraId="0000003E">
      <w:pPr>
        <w:pageBreakBefore w:val="0"/>
        <w:numPr>
          <w:ilvl w:val="2"/>
          <w:numId w:val="1"/>
        </w:numPr>
        <w:ind w:left="2125.9842519685035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Расы на серию матчей определяются перед началом матча. Участники сообщают судье расу за которую хотели бы играть.</w:t>
      </w:r>
    </w:p>
    <w:p w:rsidR="00000000" w:rsidDel="00000000" w:rsidP="00000000" w:rsidRDefault="00000000" w:rsidRPr="00000000" w14:paraId="0000003F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Между геймами одного матча расу менять запрещено.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1"/>
        </w:numPr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Ничьи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случае, если ничья в игре возникает в соответствии с особенностями</w:t>
        <w:br w:type="textWrapping"/>
        <w:t xml:space="preserve">игрового движка, игра должна быть переиграна.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1"/>
        </w:numPr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Дисконнекты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случае дисконнекта участника - ему дается 5 минут для возвращения в игру</w:t>
      </w:r>
    </w:p>
    <w:p w:rsidR="00000000" w:rsidDel="00000000" w:rsidP="00000000" w:rsidRDefault="00000000" w:rsidRPr="00000000" w14:paraId="00000044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 истечении 5 минут дисконнекта игра должна быть переиграна на той же карте теми же расами</w:t>
      </w:r>
    </w:p>
    <w:p w:rsidR="00000000" w:rsidDel="00000000" w:rsidP="00000000" w:rsidRDefault="00000000" w:rsidRPr="00000000" w14:paraId="00000045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случае повторяющихся дисконнектов со стороны того же участника - этому участнику присуждается техническое поражение в игре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1"/>
        </w:numPr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Ход спортивных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Общение участников с судьями и другими официальными лицами спортивных соревнований происходит в сервисе Discord в чат-канале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http://discord.gg/hh5hM9E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(далее - Чат) и в личных чат-каналах (для доступа к ним нужно нажать на никнейм пользователя правой клавишей мыши и выбрать в появившемся меню пункт “Написать сообщение”). Не позднее, чем за 30 минут до начала этапа спортивных соревнований, участники должны присоединиться к этому чат-каналу. </w:t>
      </w:r>
    </w:p>
    <w:p w:rsidR="00000000" w:rsidDel="00000000" w:rsidP="00000000" w:rsidRDefault="00000000" w:rsidRPr="00000000" w14:paraId="00000048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фиксации результатов матча, а также всех нарушений, происходящих во время матча, участники делают скриншоты, которые должны предоставить судье по окончании матча (предоставляются скриншоты по всем прошедшим геймам).</w:t>
      </w:r>
    </w:p>
    <w:p w:rsidR="00000000" w:rsidDel="00000000" w:rsidP="00000000" w:rsidRDefault="00000000" w:rsidRPr="00000000" w14:paraId="00000049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случае возникновения конфликтных ситуаций или претензий, игроки предоставляют дополнительно записи своих игр.</w:t>
      </w:r>
    </w:p>
    <w:p w:rsidR="00000000" w:rsidDel="00000000" w:rsidP="00000000" w:rsidRDefault="00000000" w:rsidRPr="00000000" w14:paraId="0000004A">
      <w:pPr>
        <w:pageBreakBefore w:val="0"/>
        <w:numPr>
          <w:ilvl w:val="1"/>
          <w:numId w:val="1"/>
        </w:numPr>
        <w:shd w:fill="ffffff" w:val="clear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Все претензии касательно нарушения правил игры должны быть предъявлены в течение 20 минут после окончания матча. Жалоба подается лично судье в Discord. При подаче протеста на нечестную игру, должны быть указаны конкретный игрок, время, причина и повод для подозрения. Игрок может попросить судью проанализировать видеофайлы на наличие запрещенного ПО у соперника.</w:t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850.3937007874016" w:top="850.3937007874016" w:left="1133.8582677165355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—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—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1.%2.—.—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—.—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—.—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—.—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—.—.%5.%6.%7.%8.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discord.gg/hh5hM9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