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83501769"/>
    <w:p w14:paraId="055D8175" w14:textId="01A02339" w:rsidR="00A329B0" w:rsidRPr="00073023" w:rsidRDefault="00A955C1" w:rsidP="00A329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0681C3" wp14:editId="0BBA026A">
                <wp:simplePos x="0" y="0"/>
                <wp:positionH relativeFrom="column">
                  <wp:posOffset>5562600</wp:posOffset>
                </wp:positionH>
                <wp:positionV relativeFrom="paragraph">
                  <wp:posOffset>-684530</wp:posOffset>
                </wp:positionV>
                <wp:extent cx="809625" cy="1404620"/>
                <wp:effectExtent l="0" t="0" r="9525" b="889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1B358" w14:textId="77777777" w:rsidR="00A955C1" w:rsidRPr="00A955C1" w:rsidRDefault="00A955C1" w:rsidP="00A955C1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A955C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PA1/</w:t>
                            </w:r>
                            <w:r w:rsidRPr="00A955C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0681C3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38pt;margin-top:-53.9pt;width:63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" stroked="f">
                <v:textbox style="mso-fit-shape-to-text:t">
                  <w:txbxContent>
                    <w:p w14:paraId="6D21B358" w14:textId="77777777" w:rsidR="00A955C1" w:rsidRPr="00A955C1" w:rsidRDefault="00A955C1" w:rsidP="00A955C1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A955C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PA1/</w:t>
                      </w:r>
                      <w:r w:rsidRPr="00A955C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A329B0" w:rsidRPr="00073023">
        <w:rPr>
          <w:rFonts w:ascii="TH SarabunPSK" w:hAnsi="TH SarabunPSK" w:cs="TH SarabunPSK"/>
          <w:b/>
          <w:bCs/>
          <w:sz w:val="32"/>
          <w:szCs w:val="32"/>
          <w:cs/>
        </w:rPr>
        <w:t>แบบข้อตกลงในการพัฒนางาน (</w:t>
      </w:r>
      <w:r w:rsidR="00A329B0" w:rsidRPr="00073023">
        <w:rPr>
          <w:rFonts w:ascii="TH SarabunPSK" w:hAnsi="TH SarabunPSK" w:cs="TH SarabunPSK"/>
          <w:b/>
          <w:bCs/>
          <w:sz w:val="32"/>
          <w:szCs w:val="32"/>
        </w:rPr>
        <w:t>PA)</w:t>
      </w:r>
    </w:p>
    <w:p w14:paraId="6F3C0AAA" w14:textId="554762D1" w:rsidR="00A329B0" w:rsidRPr="00073023" w:rsidRDefault="00A329B0" w:rsidP="00A329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3023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 w:rsidR="002C57E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73023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073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C158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C1589">
        <w:rPr>
          <w:rFonts w:ascii="TH SarabunPSK" w:hAnsi="TH SarabunPSK" w:cs="TH SarabunPSK" w:hint="cs"/>
          <w:b/>
          <w:bCs/>
          <w:sz w:val="32"/>
          <w:szCs w:val="32"/>
          <w:cs/>
        </w:rPr>
        <w:t>ยังไม่มีวิทยฐานะ</w:t>
      </w:r>
      <w:r w:rsidR="00CC1589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6D721F8E" w14:textId="086BBDEF" w:rsidR="00A329B0" w:rsidRPr="00F42645" w:rsidRDefault="00CC1589" w:rsidP="00A329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726B4E">
        <w:rPr>
          <w:rFonts w:ascii="TH SarabunPSK" w:hAnsi="TH SarabunPSK" w:cs="TH SarabunPSK" w:hint="cs"/>
          <w:b/>
          <w:bCs/>
          <w:sz w:val="32"/>
          <w:szCs w:val="32"/>
          <w:cs/>
        </w:rPr>
        <w:t>วัดคลองขวาง(จรูญชนม์ราษฎร์บำรุง)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สำนักงานเขตพื้นที่การศึกษาประถมศึกษา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เขต 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</w:p>
    <w:p w14:paraId="581691AB" w14:textId="43D04A0D" w:rsidR="00842F58" w:rsidRDefault="002C57ED" w:rsidP="002C5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</w:p>
    <w:p w14:paraId="4E3177E8" w14:textId="00CAFC3A" w:rsidR="00217E56" w:rsidRPr="00073023" w:rsidRDefault="00A329B0" w:rsidP="002C5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30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57E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ระหว่างวันที่ 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........</w:t>
      </w:r>
      <w:r w:rsidR="002C57ED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 ตุลาคม พ.ศ. 25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.........</w:t>
      </w:r>
      <w:r w:rsidR="002C57ED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ถึงวันที่ 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........</w:t>
      </w:r>
      <w:r w:rsidR="002C57ED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กันยายน พ.ศ. 25</w:t>
      </w:r>
      <w:r w:rsidR="009D43B2">
        <w:rPr>
          <w:rFonts w:ascii="TH SarabunPSK" w:hAnsi="TH SarabunPSK" w:cs="TH SarabunPSK" w:hint="cs"/>
          <w:b/>
          <w:bCs/>
          <w:sz w:val="32"/>
          <w:szCs w:val="32"/>
          <w:cs/>
        </w:rPr>
        <w:t>........</w:t>
      </w:r>
    </w:p>
    <w:p w14:paraId="5AD1D9B8" w14:textId="77777777" w:rsidR="00A329B0" w:rsidRPr="00CB2372" w:rsidRDefault="00A329B0" w:rsidP="00A329B0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F9A4AE6" w14:textId="1B2550F9" w:rsidR="00A329B0" w:rsidRPr="00073023" w:rsidRDefault="00A329B0" w:rsidP="00A329B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73023">
        <w:rPr>
          <w:rFonts w:ascii="TH SarabunPSK" w:hAnsi="TH SarabunPSK" w:cs="TH SarabunPSK"/>
          <w:b/>
          <w:bCs/>
          <w:sz w:val="32"/>
          <w:szCs w:val="32"/>
          <w:cs/>
        </w:rPr>
        <w:t>ผู้จัดทำข้อตกลง</w:t>
      </w:r>
      <w:r w:rsidRPr="000730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383857" w14:textId="3D3A06DD" w:rsidR="00C36B5E" w:rsidRPr="00073023" w:rsidRDefault="00C81BB2" w:rsidP="00A329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57ED">
        <w:rPr>
          <w:rFonts w:ascii="TH SarabunPSK" w:hAnsi="TH SarabunPSK" w:cs="TH SarabunPSK"/>
          <w:sz w:val="32"/>
          <w:szCs w:val="32"/>
          <w:cs/>
        </w:rPr>
        <w:t xml:space="preserve">ชื่อ  </w:t>
      </w:r>
      <w:r w:rsidR="0025757C">
        <w:rPr>
          <w:rFonts w:ascii="TH SarabunPSK" w:hAnsi="TH SarabunPSK" w:cs="TH SarabunPSK"/>
          <w:sz w:val="32"/>
          <w:szCs w:val="32"/>
        </w:rPr>
        <w:t>…………………………..</w:t>
      </w:r>
      <w:r w:rsidR="002C57ED" w:rsidRPr="004829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C57E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C57ED">
        <w:rPr>
          <w:rFonts w:ascii="TH SarabunPSK" w:hAnsi="TH SarabunPSK" w:cs="TH SarabunPSK"/>
          <w:sz w:val="32"/>
          <w:szCs w:val="32"/>
          <w:cs/>
        </w:rPr>
        <w:t xml:space="preserve">นามสกุล  </w:t>
      </w:r>
      <w:r w:rsidR="0025757C">
        <w:rPr>
          <w:rFonts w:ascii="TH SarabunPSK" w:hAnsi="TH SarabunPSK" w:cs="TH SarabunPSK"/>
          <w:sz w:val="32"/>
          <w:szCs w:val="32"/>
        </w:rPr>
        <w:t>………………………..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2C5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29C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329B0" w:rsidRPr="00C81BB2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A329B0" w:rsidRPr="00C81B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0D632D5" w14:textId="61032504" w:rsidR="00C36B5E" w:rsidRPr="00073023" w:rsidRDefault="00C81BB2" w:rsidP="00A329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57ED">
        <w:rPr>
          <w:rFonts w:ascii="TH SarabunPSK" w:hAnsi="TH SarabunPSK" w:cs="TH SarabunPSK"/>
          <w:sz w:val="32"/>
          <w:szCs w:val="32"/>
          <w:cs/>
        </w:rPr>
        <w:t xml:space="preserve">สถานศึกษา  </w:t>
      </w:r>
      <w:r w:rsidR="002C57ED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25757C">
        <w:rPr>
          <w:rFonts w:ascii="TH SarabunPSK" w:hAnsi="TH SarabunPSK" w:cs="TH SarabunPSK" w:hint="cs"/>
          <w:sz w:val="32"/>
          <w:szCs w:val="32"/>
          <w:cs/>
        </w:rPr>
        <w:t>วัดคลองขวาง(จรูญชนม์ราษฎร์บำรุง)</w:t>
      </w:r>
      <w:r w:rsidR="009D43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57ED">
        <w:rPr>
          <w:rFonts w:ascii="TH SarabunPSK" w:hAnsi="TH SarabunPSK" w:cs="TH SarabunPSK"/>
          <w:sz w:val="32"/>
          <w:szCs w:val="32"/>
          <w:cs/>
        </w:rPr>
        <w:t>สังกัด  สำนักงานเขตพื้นที่การ</w:t>
      </w:r>
      <w:r w:rsidR="002C57ED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="004829C7">
        <w:rPr>
          <w:rFonts w:ascii="TH SarabunPSK" w:hAnsi="TH SarabunPSK" w:cs="TH SarabunPSK" w:hint="cs"/>
          <w:sz w:val="32"/>
          <w:szCs w:val="32"/>
          <w:cs/>
        </w:rPr>
        <w:t>ประถมศึกษา</w:t>
      </w:r>
      <w:r w:rsidR="0025757C">
        <w:rPr>
          <w:rFonts w:ascii="TH SarabunPSK" w:hAnsi="TH SarabunPSK" w:cs="TH SarabunPSK" w:hint="cs"/>
          <w:sz w:val="32"/>
          <w:szCs w:val="32"/>
          <w:cs/>
        </w:rPr>
        <w:t xml:space="preserve">นนทบุรี </w:t>
      </w:r>
      <w:r w:rsidR="004829C7">
        <w:rPr>
          <w:rFonts w:ascii="TH SarabunPSK" w:hAnsi="TH SarabunPSK" w:cs="TH SarabunPSK" w:hint="cs"/>
          <w:sz w:val="32"/>
          <w:szCs w:val="32"/>
          <w:cs/>
        </w:rPr>
        <w:t xml:space="preserve"> เขต </w:t>
      </w:r>
      <w:r w:rsidR="0025757C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0468C4F6" w14:textId="79F0145F" w:rsidR="00A329B0" w:rsidRPr="00073023" w:rsidRDefault="00C81BB2" w:rsidP="00A329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57ED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คศ. 1 </w:t>
      </w:r>
      <w:r w:rsidR="004829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C57ED">
        <w:rPr>
          <w:rFonts w:ascii="TH SarabunPSK" w:hAnsi="TH SarabunPSK" w:cs="TH SarabunPSK"/>
          <w:sz w:val="32"/>
          <w:szCs w:val="32"/>
          <w:cs/>
        </w:rPr>
        <w:t xml:space="preserve">อัตราเงินเดือน  </w:t>
      </w:r>
      <w:r w:rsidR="004829C7">
        <w:rPr>
          <w:rFonts w:ascii="TH SarabunPSK" w:hAnsi="TH SarabunPSK" w:cs="TH SarabunPSK" w:hint="cs"/>
          <w:sz w:val="32"/>
          <w:szCs w:val="32"/>
          <w:cs/>
        </w:rPr>
        <w:t>......</w:t>
      </w:r>
      <w:r w:rsidR="000A51E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4829C7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D17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บาท</w:t>
      </w:r>
      <w:r w:rsidR="00A329B0" w:rsidRPr="00073023">
        <w:rPr>
          <w:rFonts w:ascii="TH SarabunPSK" w:hAnsi="TH SarabunPSK" w:cs="TH SarabunPSK"/>
          <w:sz w:val="32"/>
          <w:szCs w:val="32"/>
        </w:rPr>
        <w:t xml:space="preserve"> </w:t>
      </w:r>
    </w:p>
    <w:p w14:paraId="4258D1F5" w14:textId="77777777" w:rsidR="00A329B0" w:rsidRPr="00073023" w:rsidRDefault="00A329B0" w:rsidP="00A329B0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47B6D82" w14:textId="77777777" w:rsidR="008A5F1D" w:rsidRPr="00073023" w:rsidRDefault="00A329B0" w:rsidP="008A5F1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73023">
        <w:rPr>
          <w:rFonts w:ascii="TH SarabunPSK" w:hAnsi="TH SarabunPSK" w:cs="TH SarabunPSK"/>
          <w:b/>
          <w:bCs/>
          <w:sz w:val="32"/>
          <w:szCs w:val="32"/>
          <w:cs/>
        </w:rPr>
        <w:t>ประเภทห้องเรียนที่จัดการเรียนรู้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(สามารถระบุได้มากกว่า </w:t>
      </w:r>
      <w:r w:rsidRPr="00073023">
        <w:rPr>
          <w:rFonts w:ascii="TH SarabunPSK" w:hAnsi="TH SarabunPSK" w:cs="TH SarabunPSK"/>
          <w:sz w:val="32"/>
          <w:szCs w:val="32"/>
        </w:rPr>
        <w:t xml:space="preserve">1 </w:t>
      </w:r>
      <w:r w:rsidR="00073023">
        <w:rPr>
          <w:rFonts w:ascii="TH SarabunPSK" w:hAnsi="TH SarabunPSK" w:cs="TH SarabunPSK"/>
          <w:sz w:val="32"/>
          <w:szCs w:val="32"/>
          <w:cs/>
        </w:rPr>
        <w:t>ประเภทห้องเรียน</w:t>
      </w:r>
      <w:r w:rsidRPr="00073023">
        <w:rPr>
          <w:rFonts w:ascii="TH SarabunPSK" w:hAnsi="TH SarabunPSK" w:cs="TH SarabunPSK"/>
          <w:sz w:val="32"/>
          <w:szCs w:val="32"/>
          <w:cs/>
        </w:rPr>
        <w:t>ตามสภาพการจัดการเรียนรู้จริง)</w:t>
      </w:r>
      <w:r w:rsidRPr="00073023">
        <w:rPr>
          <w:rFonts w:ascii="TH SarabunPSK" w:hAnsi="TH SarabunPSK" w:cs="TH SarabunPSK"/>
          <w:sz w:val="32"/>
          <w:szCs w:val="32"/>
        </w:rPr>
        <w:t xml:space="preserve"> </w:t>
      </w:r>
    </w:p>
    <w:p w14:paraId="6E24F555" w14:textId="77777777" w:rsidR="008A5F1D" w:rsidRPr="00073023" w:rsidRDefault="002C57ED" w:rsidP="008A5F1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="008A5F1D" w:rsidRPr="000730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ห้องเรียนวิชาสามัญหรือวิชาพื้นฐาน</w:t>
      </w:r>
    </w:p>
    <w:p w14:paraId="1AE4A74E" w14:textId="77777777" w:rsidR="008A5F1D" w:rsidRPr="00073023" w:rsidRDefault="008A5F1D" w:rsidP="008A5F1D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73023">
        <w:rPr>
          <w:rFonts w:ascii="TH SarabunPSK" w:hAnsi="TH SarabunPSK" w:cs="TH SarabunPSK"/>
          <w:sz w:val="32"/>
          <w:szCs w:val="32"/>
        </w:rPr>
        <w:sym w:font="Wingdings" w:char="F0A8"/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ห้องเรียนปฐมวัย</w:t>
      </w:r>
    </w:p>
    <w:p w14:paraId="50F324B1" w14:textId="77777777" w:rsidR="008A5F1D" w:rsidRPr="00073023" w:rsidRDefault="008A5F1D" w:rsidP="008A5F1D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073023">
        <w:rPr>
          <w:rFonts w:ascii="TH SarabunPSK" w:hAnsi="TH SarabunPSK" w:cs="TH SarabunPSK"/>
          <w:sz w:val="32"/>
          <w:szCs w:val="32"/>
        </w:rPr>
        <w:sym w:font="Wingdings" w:char="F0A8"/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ห้องเรียนการศึกษาพิเศษ</w:t>
      </w:r>
    </w:p>
    <w:p w14:paraId="1AD36D79" w14:textId="77777777" w:rsidR="008A5F1D" w:rsidRPr="00073023" w:rsidRDefault="008A5F1D" w:rsidP="008A5F1D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73023">
        <w:rPr>
          <w:rFonts w:ascii="TH SarabunPSK" w:hAnsi="TH SarabunPSK" w:cs="TH SarabunPSK"/>
          <w:sz w:val="32"/>
          <w:szCs w:val="32"/>
        </w:rPr>
        <w:sym w:font="Wingdings" w:char="F0A8"/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ห้องเรียนสายวิชาชีพ</w:t>
      </w:r>
    </w:p>
    <w:p w14:paraId="3C1B8643" w14:textId="77777777" w:rsidR="008A5F1D" w:rsidRPr="00073023" w:rsidRDefault="008A5F1D" w:rsidP="008A5F1D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073023">
        <w:rPr>
          <w:rFonts w:ascii="TH SarabunPSK" w:hAnsi="TH SarabunPSK" w:cs="TH SarabunPSK"/>
          <w:sz w:val="32"/>
          <w:szCs w:val="32"/>
        </w:rPr>
        <w:sym w:font="Wingdings" w:char="F0A8"/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29B0" w:rsidRPr="00073023">
        <w:rPr>
          <w:rFonts w:ascii="TH SarabunPSK" w:hAnsi="TH SarabunPSK" w:cs="TH SarabunPSK"/>
          <w:sz w:val="32"/>
          <w:szCs w:val="32"/>
          <w:cs/>
        </w:rPr>
        <w:t>ห้องเรียนการศึกษานอกระบบ / ตามอัธยาศัย</w:t>
      </w:r>
    </w:p>
    <w:p w14:paraId="06FA80E0" w14:textId="77777777" w:rsidR="008A5F1D" w:rsidRPr="00073023" w:rsidRDefault="008A5F1D" w:rsidP="008A5F1D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p w14:paraId="532EBE42" w14:textId="77777777" w:rsidR="008A5F1D" w:rsidRPr="00073023" w:rsidRDefault="008A5F1D" w:rsidP="008A5F1D">
      <w:pPr>
        <w:spacing w:after="0" w:line="240" w:lineRule="auto"/>
        <w:ind w:firstLine="720"/>
        <w:rPr>
          <w:rFonts w:ascii="TH SarabunPSK" w:hAnsi="TH SarabunPSK" w:cs="TH SarabunPSK"/>
          <w:sz w:val="36"/>
          <w:szCs w:val="36"/>
        </w:rPr>
      </w:pPr>
      <w:r w:rsidRPr="00073023">
        <w:rPr>
          <w:rFonts w:ascii="TH SarabunPSK" w:hAnsi="TH SarabunPSK" w:cs="TH SarabunPSK"/>
          <w:sz w:val="24"/>
          <w:szCs w:val="32"/>
          <w:cs/>
        </w:rPr>
        <w:t>ข้าพเจ้าขอแสดงเจตจำนงในการจัดทำข้อตกลงในการพัฒนางาน ตำแหน่งครู (ยังไม่มีวิทยฐานะ)</w:t>
      </w:r>
      <w:r w:rsidR="0053408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73023">
        <w:rPr>
          <w:rFonts w:ascii="TH SarabunPSK" w:hAnsi="TH SarabunPSK" w:cs="TH SarabunPSK"/>
          <w:sz w:val="24"/>
          <w:szCs w:val="32"/>
          <w:cs/>
        </w:rPr>
        <w:t>ซึ่งเป็นตำแหน่ง</w:t>
      </w:r>
      <w:r w:rsidRPr="00073023">
        <w:rPr>
          <w:rFonts w:ascii="TH SarabunPSK" w:hAnsi="TH SarabunPSK" w:cs="TH SarabunPSK"/>
          <w:sz w:val="24"/>
          <w:szCs w:val="32"/>
        </w:rPr>
        <w:t xml:space="preserve"> </w:t>
      </w:r>
      <w:r w:rsidRPr="00073023">
        <w:rPr>
          <w:rFonts w:ascii="TH SarabunPSK" w:hAnsi="TH SarabunPSK" w:cs="TH SarabunPSK"/>
          <w:sz w:val="24"/>
          <w:szCs w:val="32"/>
          <w:cs/>
        </w:rPr>
        <w:t>ที่ดำรงอยู่ในปัจจุบันกับผู้อำนวยการสถานศึกษา ไว้ดังต่อไปนี้</w:t>
      </w:r>
    </w:p>
    <w:p w14:paraId="64885AF9" w14:textId="77777777" w:rsidR="004829C7" w:rsidRDefault="004829C7" w:rsidP="004829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16"/>
          <w:szCs w:val="16"/>
          <w:cs/>
        </w:rPr>
        <w:t xml:space="preserve">            </w:t>
      </w:r>
      <w:r w:rsidR="008A5F1D" w:rsidRPr="0007302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</w:t>
      </w:r>
      <w:r w:rsidR="008A5F1D" w:rsidRPr="0007302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A5F1D" w:rsidRPr="0007302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ข้อตกลงในการพัฒนางานตามมาตรฐานตำแหน่ง</w:t>
      </w:r>
    </w:p>
    <w:p w14:paraId="3235AE74" w14:textId="77777777" w:rsidR="004829C7" w:rsidRDefault="004829C7" w:rsidP="004829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8A5F1D" w:rsidRPr="00073023">
        <w:rPr>
          <w:rFonts w:ascii="TH SarabunPSK" w:hAnsi="TH SarabunPSK" w:cs="TH SarabunPSK"/>
          <w:sz w:val="32"/>
          <w:szCs w:val="32"/>
        </w:rPr>
        <w:t xml:space="preserve">1. </w:t>
      </w:r>
      <w:r w:rsidR="008A5F1D" w:rsidRPr="00073023">
        <w:rPr>
          <w:rFonts w:ascii="TH SarabunPSK" w:hAnsi="TH SarabunPSK" w:cs="TH SarabunPSK"/>
          <w:sz w:val="32"/>
          <w:szCs w:val="32"/>
          <w:cs/>
        </w:rPr>
        <w:t>ภาระงาน จะมีภาระงานเป็นไปตามที่ ก.ค.ศ. กำหนด</w:t>
      </w:r>
    </w:p>
    <w:p w14:paraId="441C351E" w14:textId="778008FF" w:rsidR="005E715D" w:rsidRDefault="008A5F1D" w:rsidP="005E715D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73023">
        <w:rPr>
          <w:rFonts w:ascii="TH SarabunPSK" w:hAnsi="TH SarabunPSK" w:cs="TH SarabunPSK"/>
          <w:sz w:val="32"/>
          <w:szCs w:val="32"/>
        </w:rPr>
        <w:t>1.1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ชั่วโมงสอนตา</w:t>
      </w:r>
      <w:r w:rsidR="00534085">
        <w:rPr>
          <w:rFonts w:ascii="TH SarabunPSK" w:hAnsi="TH SarabunPSK" w:cs="TH SarabunPSK"/>
          <w:sz w:val="32"/>
          <w:szCs w:val="32"/>
          <w:cs/>
        </w:rPr>
        <w:t xml:space="preserve">มตารางสอน รวมจำนวน </w:t>
      </w:r>
      <w:r w:rsidR="001C64A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  <w:r w:rsidR="005340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3023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2A290CDB" w14:textId="77777777" w:rsidR="00550628" w:rsidRPr="004829C7" w:rsidRDefault="00550628" w:rsidP="00550628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>วิชาที่ครูสอน.................... (ชั้น......)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03DEEBFA" w14:textId="77777777" w:rsidR="00550628" w:rsidRPr="00CC1589" w:rsidRDefault="00550628" w:rsidP="00550628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>วิชาที่ครูสอน.................... (ชั้น......)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1A0F9510" w14:textId="77777777" w:rsidR="00550628" w:rsidRPr="004829C7" w:rsidRDefault="00550628" w:rsidP="00550628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>วิชาที่ครูสอน.................... (ชั้น......)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62D645FA" w14:textId="77777777" w:rsidR="00550628" w:rsidRPr="00CC1589" w:rsidRDefault="00550628" w:rsidP="00550628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>วิชาที่ครูสอน.................... (ชั้น......)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4E12EB39" w14:textId="6ADA79DC" w:rsidR="00550628" w:rsidRDefault="00550628" w:rsidP="00897D9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แนะแนว (ชั้น......) กิจกรรมพัฒนาผู้เรียน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46D6B935" w14:textId="77777777" w:rsidR="00550628" w:rsidRPr="005E715D" w:rsidRDefault="00550628" w:rsidP="00550628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ชุมนุม (ชั้น......) กิจกรรมพัฒนาผู้เรียน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19FE6784" w14:textId="5A81EFBF" w:rsidR="005E715D" w:rsidRPr="005E715D" w:rsidRDefault="00550628" w:rsidP="00897D97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กิจกรรมลูกเสือ-เนตรนารี (ชั้น......) กิจกรรมพัฒนาผู้เรียน  จำน</w:t>
      </w:r>
      <w:r>
        <w:rPr>
          <w:rFonts w:ascii="TH SarabunPSK" w:hAnsi="TH SarabunPSK" w:cs="TH SarabunPSK"/>
          <w:sz w:val="32"/>
          <w:szCs w:val="32"/>
          <w:cs/>
        </w:rPr>
        <w:t xml:space="preserve">วน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0F0917CF" w14:textId="479F9A01" w:rsidR="008A5F1D" w:rsidRDefault="008A5F1D" w:rsidP="001C4657">
      <w:pPr>
        <w:spacing w:after="0" w:line="240" w:lineRule="auto"/>
        <w:ind w:left="556" w:firstLine="720"/>
        <w:rPr>
          <w:rFonts w:ascii="TH SarabunPSK" w:hAnsi="TH SarabunPSK" w:cs="TH SarabunPSK"/>
          <w:sz w:val="32"/>
          <w:szCs w:val="32"/>
        </w:rPr>
      </w:pPr>
      <w:r w:rsidRPr="00073023">
        <w:rPr>
          <w:rFonts w:ascii="TH SarabunPSK" w:hAnsi="TH SarabunPSK" w:cs="TH SarabunPSK"/>
          <w:sz w:val="32"/>
          <w:szCs w:val="32"/>
        </w:rPr>
        <w:t>1.2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งานส่งเสริมและสนับสนุนการจั</w:t>
      </w:r>
      <w:r w:rsidR="00EC6BF9">
        <w:rPr>
          <w:rFonts w:ascii="TH SarabunPSK" w:hAnsi="TH SarabunPSK" w:cs="TH SarabunPSK"/>
          <w:sz w:val="32"/>
          <w:szCs w:val="32"/>
          <w:cs/>
        </w:rPr>
        <w:t>ดการเรียนรู้ จำนวน 2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p w14:paraId="22CA58CB" w14:textId="1148D574" w:rsidR="008A5F1D" w:rsidRDefault="008A5F1D" w:rsidP="001C4657">
      <w:pPr>
        <w:spacing w:after="0" w:line="240" w:lineRule="auto"/>
        <w:ind w:left="556" w:firstLine="720"/>
        <w:rPr>
          <w:rFonts w:ascii="TH SarabunPSK" w:hAnsi="TH SarabunPSK" w:cs="TH SarabunPSK"/>
          <w:sz w:val="32"/>
          <w:szCs w:val="32"/>
        </w:rPr>
      </w:pPr>
      <w:r w:rsidRPr="00073023">
        <w:rPr>
          <w:rFonts w:ascii="TH SarabunPSK" w:hAnsi="TH SarabunPSK" w:cs="TH SarabunPSK"/>
          <w:sz w:val="32"/>
          <w:szCs w:val="32"/>
        </w:rPr>
        <w:t>1.3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งานพัฒนาคุณภาพการจัดการศึกษา</w:t>
      </w:r>
      <w:r w:rsidR="00CB2372">
        <w:rPr>
          <w:rFonts w:ascii="TH SarabunPSK" w:hAnsi="TH SarabunPSK" w:cs="TH SarabunPSK"/>
          <w:sz w:val="32"/>
          <w:szCs w:val="32"/>
          <w:cs/>
        </w:rPr>
        <w:t xml:space="preserve">ของสถานศึกษา </w:t>
      </w:r>
      <w:r w:rsidR="00C81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228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C81B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C32EF">
        <w:rPr>
          <w:rFonts w:ascii="TH SarabunPSK" w:hAnsi="TH SarabunPSK" w:cs="TH SarabunPSK" w:hint="cs"/>
          <w:sz w:val="32"/>
          <w:szCs w:val="32"/>
          <w:cs/>
        </w:rPr>
        <w:t xml:space="preserve">1   </w:t>
      </w:r>
      <w:r w:rsidRPr="00073023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3C2AF7A3" w14:textId="00758E6E" w:rsidR="00EC6BF9" w:rsidRPr="005A2B68" w:rsidRDefault="00F40033" w:rsidP="001C4657">
      <w:pPr>
        <w:spacing w:after="0" w:line="240" w:lineRule="auto"/>
        <w:ind w:left="720"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C6BF9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>- งานฝ่ายบริหารงานงบประมาณ</w:t>
      </w:r>
      <w:r w:rsidR="001C4657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1C4657" w:rsidRPr="005A2B68">
        <w:rPr>
          <w:rFonts w:ascii="TH SarabunPSK" w:hAnsi="TH SarabunPSK" w:cs="TH SarabunPSK"/>
          <w:color w:val="FF0000"/>
          <w:sz w:val="32"/>
          <w:szCs w:val="32"/>
        </w:rPr>
        <w:t>(</w:t>
      </w:r>
      <w:r w:rsidR="001C4657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>งานบริหารพัสดุ จัดซื้อจัดจ้าง</w:t>
      </w:r>
      <w:r w:rsidR="001C4657" w:rsidRPr="005A2B68">
        <w:rPr>
          <w:rFonts w:ascii="TH SarabunPSK" w:hAnsi="TH SarabunPSK" w:cs="TH SarabunPSK"/>
          <w:color w:val="FF0000"/>
          <w:sz w:val="32"/>
          <w:szCs w:val="32"/>
        </w:rPr>
        <w:t>)</w:t>
      </w:r>
      <w:r w:rsidR="001C4657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AB2603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292280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จำนวน </w:t>
      </w:r>
      <w:r w:rsidR="00DC32EF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C81BB2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292280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>1</w:t>
      </w:r>
      <w:r w:rsidR="00C81BB2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</w:t>
      </w:r>
      <w:r w:rsidR="00EC6BF9" w:rsidRPr="005A2B68">
        <w:rPr>
          <w:rFonts w:ascii="TH SarabunPSK" w:hAnsi="TH SarabunPSK" w:cs="TH SarabunPSK" w:hint="cs"/>
          <w:color w:val="FF0000"/>
          <w:sz w:val="32"/>
          <w:szCs w:val="32"/>
          <w:cs/>
        </w:rPr>
        <w:t>ชั่วโมง/สัปดาห์</w:t>
      </w:r>
    </w:p>
    <w:p w14:paraId="1E970B4E" w14:textId="527A51EA" w:rsidR="009C1048" w:rsidRDefault="008A5F1D" w:rsidP="00F40033">
      <w:pPr>
        <w:spacing w:after="0" w:line="240" w:lineRule="auto"/>
        <w:ind w:left="720" w:firstLine="556"/>
        <w:rPr>
          <w:rFonts w:ascii="TH SarabunPSK" w:hAnsi="TH SarabunPSK" w:cs="TH SarabunPSK"/>
          <w:sz w:val="32"/>
          <w:szCs w:val="32"/>
        </w:rPr>
      </w:pPr>
      <w:r w:rsidRPr="00073023">
        <w:rPr>
          <w:rFonts w:ascii="TH SarabunPSK" w:hAnsi="TH SarabunPSK" w:cs="TH SarabunPSK"/>
          <w:sz w:val="32"/>
          <w:szCs w:val="32"/>
        </w:rPr>
        <w:t xml:space="preserve">1.4 </w:t>
      </w:r>
      <w:r w:rsidRPr="00073023">
        <w:rPr>
          <w:rFonts w:ascii="TH SarabunPSK" w:hAnsi="TH SarabunPSK" w:cs="TH SarabunPSK"/>
          <w:sz w:val="32"/>
          <w:szCs w:val="32"/>
          <w:cs/>
        </w:rPr>
        <w:t>งานตอบสนองนโยบ</w:t>
      </w:r>
      <w:r w:rsidR="00534085">
        <w:rPr>
          <w:rFonts w:ascii="TH SarabunPSK" w:hAnsi="TH SarabunPSK" w:cs="TH SarabunPSK"/>
          <w:sz w:val="32"/>
          <w:szCs w:val="32"/>
          <w:cs/>
        </w:rPr>
        <w:t>ายและจุดเน้น จำนวน 1</w:t>
      </w:r>
      <w:r w:rsidRPr="00073023">
        <w:rPr>
          <w:rFonts w:ascii="TH SarabunPSK" w:hAnsi="TH SarabunPSK" w:cs="TH SarabunPSK"/>
          <w:sz w:val="32"/>
          <w:szCs w:val="32"/>
          <w:cs/>
        </w:rPr>
        <w:t xml:space="preserve"> ชั่วโมง/สัปดาห์</w:t>
      </w:r>
    </w:p>
    <w:bookmarkEnd w:id="0"/>
    <w:p w14:paraId="00AE3A35" w14:textId="78959C38" w:rsidR="00073023" w:rsidRPr="00C81BB2" w:rsidRDefault="008A5F1D" w:rsidP="002A53DA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81BB2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C81BB2">
        <w:rPr>
          <w:rFonts w:ascii="TH SarabunPSK" w:hAnsi="TH SarabunPSK" w:cs="TH SarabunPSK"/>
          <w:b/>
          <w:bCs/>
          <w:sz w:val="32"/>
          <w:szCs w:val="32"/>
          <w:cs/>
        </w:rPr>
        <w:t>งานที่จะปฏิบัติตามมาตรฐานตำแหน่งครู  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p w14:paraId="025F6631" w14:textId="77777777" w:rsidR="0004675F" w:rsidRPr="00292280" w:rsidRDefault="0004675F" w:rsidP="00EC6BF9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2263"/>
        <w:gridCol w:w="3390"/>
        <w:gridCol w:w="2299"/>
        <w:gridCol w:w="1950"/>
      </w:tblGrid>
      <w:tr w:rsidR="008A5F1D" w:rsidRPr="00FE3228" w14:paraId="39C369A2" w14:textId="77777777" w:rsidTr="00472A5E">
        <w:trPr>
          <w:trHeight w:val="1411"/>
          <w:tblHeader/>
        </w:trPr>
        <w:tc>
          <w:tcPr>
            <w:tcW w:w="2263" w:type="dxa"/>
          </w:tcPr>
          <w:p w14:paraId="36FBB6F5" w14:textId="77777777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71A69537" w14:textId="77777777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3390" w:type="dxa"/>
          </w:tcPr>
          <w:p w14:paraId="1EB75DD6" w14:textId="77777777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Tasks)</w:t>
            </w:r>
          </w:p>
          <w:p w14:paraId="7B97A225" w14:textId="77777777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ที่จะดำเนินการพัฒนา</w:t>
            </w:r>
          </w:p>
          <w:p w14:paraId="0334699E" w14:textId="77777777" w:rsidR="008A5F1D" w:rsidRPr="00FE3228" w:rsidRDefault="008A5F1D" w:rsidP="00D025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ตามข้อตกลง ใน 1 รอบการประเมิน</w:t>
            </w:r>
          </w:p>
          <w:p w14:paraId="0CC495C3" w14:textId="31B253DB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9" w:type="dxa"/>
          </w:tcPr>
          <w:p w14:paraId="6CB218A1" w14:textId="77777777" w:rsidR="00C36B5E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Outcomes) </w:t>
            </w:r>
          </w:p>
          <w:p w14:paraId="0767D191" w14:textId="2147C92F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ของงานตามข้อตกลงที่คาดหวังให้เกิดขึ้น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กับผู้เรียน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50" w:type="dxa"/>
          </w:tcPr>
          <w:p w14:paraId="34DF6066" w14:textId="77777777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Indicators) </w:t>
            </w:r>
          </w:p>
          <w:p w14:paraId="7881EFC9" w14:textId="77777777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ที่จะเกิดขึ้นกับผู้เรียน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BD8DDD8" w14:textId="59FDD4A2" w:rsidR="008A5F1D" w:rsidRPr="00FE3228" w:rsidRDefault="008A5F1D" w:rsidP="008A5F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ที่แสดงให้เห็นถึงการ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เปลี่ยนแปลงไปในทางที่ดีขึ้นหรือมีการพัฒนา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มากขึ้นหรือผลสัมฤทธิ์สูงขึ้น </w:t>
            </w:r>
          </w:p>
        </w:tc>
      </w:tr>
      <w:tr w:rsidR="00EE4640" w:rsidRPr="00FE3228" w14:paraId="7E83EAB8" w14:textId="77777777" w:rsidTr="00CC1589">
        <w:trPr>
          <w:trHeight w:val="1438"/>
        </w:trPr>
        <w:tc>
          <w:tcPr>
            <w:tcW w:w="2263" w:type="dxa"/>
            <w:vMerge w:val="restart"/>
          </w:tcPr>
          <w:p w14:paraId="6F5FB994" w14:textId="77777777" w:rsidR="00EE4640" w:rsidRDefault="00EE4640" w:rsidP="001E3E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ด้านการจัดการเรียนรู้</w:t>
            </w:r>
            <w:r w:rsidR="008516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516F1"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ลักษณะงานที่เสนอให้ครอบคลุมถึงการสร้างและหรือการพัฒนาหลักสูตร การออกแบบการจัดการเรียนรู้ การจัดกิจกรรมการเรียนรู้ การสร้างและหรือพัฒนาสื่อ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การศึกษาวิเคราะห์ สังเคราะห์เพื่อแก้ปัญหาหรือพัฒนาการเรียนรู้ การจัดบรรยากาศที่ส่งเสริมและพัฒนาผู้เรียน</w:t>
            </w:r>
            <w:r w:rsidR="00CC158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และการอบรมและพัฒนาคุณลักษณะที่ดีของผู้เรียน</w:t>
            </w:r>
          </w:p>
          <w:p w14:paraId="6CD2B173" w14:textId="5CBD9090" w:rsidR="00A21752" w:rsidRPr="008516F1" w:rsidRDefault="00A21752" w:rsidP="001E3E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90" w:type="dxa"/>
          </w:tcPr>
          <w:p w14:paraId="69EE7A11" w14:textId="278F0C81" w:rsidR="00EE4640" w:rsidRPr="00A21752" w:rsidRDefault="00A21752" w:rsidP="008A5F1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217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1.1 </w:t>
            </w:r>
            <w:r w:rsidRPr="00A217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การสร้างและหรือการพัฒนาหลักสูตร</w:t>
            </w:r>
          </w:p>
          <w:p w14:paraId="65FC517A" w14:textId="1AFBC732" w:rsidR="00EE4640" w:rsidRDefault="00A21752" w:rsidP="008A5F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จัดทำหลักสูตรและหน่วยการเรียนรู้ที่สอดคล้องกับมาตรฐานการเรียนรู้ และตัวชี้วัดหรือผลการเรียนรู้ ตามหลักสูตรเพื่อให้ผู้เรียนได้พัฒนาสมรรถนะ และการเรียนรู้เต็มตามศักยภาพ โดยมีการประยุกต์ให้สอดคล้องกับบริบทของสถานศึกษา ผู้เรียน และชุมชน</w:t>
            </w:r>
          </w:p>
          <w:p w14:paraId="130D7601" w14:textId="4CF2F62F" w:rsidR="00EE4640" w:rsidRPr="00FE3228" w:rsidRDefault="00EE4640" w:rsidP="004A00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99" w:type="dxa"/>
          </w:tcPr>
          <w:p w14:paraId="0674CAA6" w14:textId="7D6BBCBE" w:rsidR="00EE4640" w:rsidRDefault="00EE4640" w:rsidP="008A5F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A2175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ผู้เรียนได้รับการจัดการเรียนรู้ตามหลักสูตรและมีความรู้ตามมาตรฐานและตัวชี้วัด</w:t>
            </w:r>
          </w:p>
          <w:p w14:paraId="7C1C6DB1" w14:textId="48158C26" w:rsidR="00EE4640" w:rsidRPr="0037622B" w:rsidRDefault="00BB27AB" w:rsidP="00A20B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ผู้เรียนได้รับการพัฒนาคุณลักษณะอันพึงประสงค์ การอ่าน การเขียน คิด วิเคราะห์ สมรรถนะสำคัญของผู้เรียน</w:t>
            </w:r>
          </w:p>
        </w:tc>
        <w:tc>
          <w:tcPr>
            <w:tcW w:w="1950" w:type="dxa"/>
          </w:tcPr>
          <w:p w14:paraId="69A90FD7" w14:textId="432E9259" w:rsidR="00EE4640" w:rsidRPr="009D43B2" w:rsidRDefault="00EE4640" w:rsidP="008A5F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="00BB27AB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85 ของผู้เรียน</w:t>
            </w:r>
            <w:r w:rsidR="003266A1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B27AB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มีความรู้ผ่านเกณฑ์การประเมินตามที่สถานศึกษากำหนด</w:t>
            </w:r>
          </w:p>
          <w:p w14:paraId="54FCBA4C" w14:textId="6CB13992" w:rsidR="00EE4640" w:rsidRPr="009D43B2" w:rsidRDefault="00BB27AB" w:rsidP="008A5F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</w:t>
            </w:r>
            <w:r w:rsidR="003266A1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มีผลสัมฤทธิ์สูงขึ้นเป็นไปตามค่าเป้าหมายที่สถานศึกษากำหนด</w:t>
            </w:r>
          </w:p>
        </w:tc>
      </w:tr>
      <w:tr w:rsidR="00EE4640" w:rsidRPr="00FE3228" w14:paraId="056A8D26" w14:textId="77777777" w:rsidTr="00CC1589">
        <w:trPr>
          <w:trHeight w:val="1106"/>
        </w:trPr>
        <w:tc>
          <w:tcPr>
            <w:tcW w:w="2263" w:type="dxa"/>
            <w:vMerge/>
          </w:tcPr>
          <w:p w14:paraId="2A46A209" w14:textId="77777777" w:rsidR="00EE4640" w:rsidRPr="00FE3228" w:rsidRDefault="00EE4640" w:rsidP="008A5F1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71CB73D2" w14:textId="70F866CA" w:rsidR="00EE4640" w:rsidRPr="00E02E4D" w:rsidRDefault="00E02E4D" w:rsidP="008A5F1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E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</w:t>
            </w:r>
            <w:r w:rsidR="00EE4640" w:rsidRPr="00E02E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</w:t>
            </w:r>
            <w:r w:rsidR="00BB27AB" w:rsidRPr="00E02E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การออกแบบการจัดการเรียนรู้</w:t>
            </w:r>
          </w:p>
          <w:p w14:paraId="49CBAF23" w14:textId="19969052" w:rsidR="00BB27AB" w:rsidRDefault="00BB27AB" w:rsidP="008A5F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เน้นผู้เรียนเป็นสำคัญ เพื่อให้ผู้เรียนมีความรู้ ทักษะ คุณลักษณะประจำวิชา คุณลักษณะอันพึงประสงค์และสมรรถนะที่สำคัญตามหลักสูตร โดยมีการปรับประยุกต์ให้สอดคล้องกับบริบทของสถานศึกษา ผู้เรียนและชุมชน โดย</w:t>
            </w:r>
          </w:p>
          <w:p w14:paraId="68FDFC5F" w14:textId="53BC44DF" w:rsidR="00BB27AB" w:rsidRPr="00AD4680" w:rsidRDefault="00BB27AB" w:rsidP="008A5F1D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AD468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 จัดทำแผนการจัดการเรียนรู้ที่เน้นผู้เรียนเป็นสำคัญ</w:t>
            </w:r>
            <w:r w:rsidRPr="00AD4680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AD468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สาระการเรียนรู้</w:t>
            </w:r>
            <w:r w:rsidR="00500CE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วิทยาศาสตร์และเทคโนโลยี</w:t>
            </w:r>
            <w:r w:rsidR="00AD4680" w:rsidRPr="00AD468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="00AD4680" w:rsidRPr="00AD4680">
              <w:rPr>
                <w:rFonts w:ascii="TH SarabunPSK" w:hAnsi="TH SarabunPSK" w:cs="TH SarabunPSK"/>
                <w:color w:val="FF0000"/>
                <w:sz w:val="32"/>
                <w:szCs w:val="32"/>
              </w:rPr>
              <w:lastRenderedPageBreak/>
              <w:t>(</w:t>
            </w:r>
            <w:r w:rsidR="00500CE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วิทยาศาสตร์</w:t>
            </w:r>
            <w:r w:rsidR="009D182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พื้นฐาน</w:t>
            </w:r>
            <w:r w:rsidR="00AD4680" w:rsidRPr="00AD4680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) </w:t>
            </w:r>
            <w:r w:rsidR="00AD4680" w:rsidRPr="00AD468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ชั้น</w:t>
            </w:r>
            <w:r w:rsidR="0099063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</w:t>
            </w:r>
            <w:r w:rsidR="00AD4680" w:rsidRPr="00AD468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ตามเป้าหมายที่สถานศึกษากำหนด</w:t>
            </w:r>
          </w:p>
          <w:p w14:paraId="72C2F581" w14:textId="78484DE3" w:rsidR="00EE4640" w:rsidRPr="00FE3228" w:rsidRDefault="00EE4640" w:rsidP="008A5F1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99" w:type="dxa"/>
          </w:tcPr>
          <w:p w14:paraId="7A6D484C" w14:textId="7CB1AE04" w:rsidR="00EE4640" w:rsidRDefault="00E02E4D" w:rsidP="00A20B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</w:t>
            </w:r>
            <w:r w:rsidR="00EE4640"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ผู้เรียนมีความรู้ตามมาตรฐานและตัวชี้วัดตามธรรมชาติวิชา</w:t>
            </w:r>
          </w:p>
          <w:p w14:paraId="4ADFDB22" w14:textId="1AB80EF6" w:rsidR="00E02E4D" w:rsidRPr="00AD706F" w:rsidRDefault="00E02E4D" w:rsidP="00A20B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ผู้เรียนได้รับการพัฒนาในด้านคุณลักษณะอันพึงประสงค์และสมรรถนะสำคัญตามหลักสูตร</w:t>
            </w:r>
          </w:p>
          <w:p w14:paraId="4D7B7722" w14:textId="77777777" w:rsidR="00EE4640" w:rsidRDefault="00EE4640" w:rsidP="008A5F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962002" w14:textId="77777777" w:rsidR="00EE4640" w:rsidRDefault="00EE4640" w:rsidP="008A5F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514595" w14:textId="0A632BD7" w:rsidR="00EE4640" w:rsidRPr="00FE3228" w:rsidRDefault="00EE4640" w:rsidP="00A20B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14:paraId="43EC2601" w14:textId="2BDCFFE6" w:rsidR="00EE4640" w:rsidRPr="009D43B2" w:rsidRDefault="00FA1FE0" w:rsidP="00A20BE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EE4640" w:rsidRPr="009D43B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E02E4D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85 ของผู้เรียน มีความรู้</w:t>
            </w: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ผ่านเกณฑ์การประเมิน</w:t>
            </w:r>
            <w:r w:rsidR="006D3D86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ตามที่สถานศึกษากำหนด</w:t>
            </w:r>
          </w:p>
          <w:p w14:paraId="14E73861" w14:textId="101EACDB" w:rsidR="00EE4640" w:rsidRPr="009D43B2" w:rsidRDefault="00FA1FE0" w:rsidP="008A5F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ของผู้เรียนมีผลการประเมินในด้านคุณลักษณะอันพึงประสงค์และ</w:t>
            </w:r>
            <w:r w:rsidR="00586D46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</w:t>
            </w: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มรรถนะ</w:t>
            </w:r>
            <w:r w:rsidR="00586D46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สำคัญตาม</w:t>
            </w:r>
            <w:r w:rsidR="00586D46"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หลักสูตรสูงขึ้นเป็นไปตามค่าเป้าหมายที่สถานศึกษากำหนด</w:t>
            </w:r>
          </w:p>
        </w:tc>
      </w:tr>
      <w:tr w:rsidR="00897D97" w:rsidRPr="00FE3228" w14:paraId="2865B1CB" w14:textId="77777777" w:rsidTr="00CC1589">
        <w:trPr>
          <w:trHeight w:val="1106"/>
        </w:trPr>
        <w:tc>
          <w:tcPr>
            <w:tcW w:w="2263" w:type="dxa"/>
          </w:tcPr>
          <w:p w14:paraId="612F510C" w14:textId="77777777" w:rsidR="00897D97" w:rsidRPr="00FE3228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3757FD3F" w14:textId="77777777" w:rsidR="00897D97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1.4 การสร้างและพัฒนาสื่อ นวัตกรรม</w:t>
            </w:r>
          </w:p>
          <w:p w14:paraId="459B391F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มีการสร้างและหรือพัฒนาสื่อ นวัตกรรม เทคโนโลยี และแหล่งเรียนรู้ โดยมีการปรับประยุกต์ให้สอดคล้องกับกิจกรรมการเรียนรู้</w:t>
            </w:r>
          </w:p>
          <w:p w14:paraId="6EEB2EEE" w14:textId="77777777" w:rsidR="00897D97" w:rsidRPr="0032566D" w:rsidRDefault="00897D97" w:rsidP="00897D97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2566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 จัดทำสื่อที่ส่งเสริมพัฒนานักเรียนโดยใช้เทคโนโลยี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เช่น บทเรียนคอมพิวเตอร์ช่วยสอน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(CAI) , E-Book</w:t>
            </w:r>
          </w:p>
          <w:p w14:paraId="4F74440A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2566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 พัฒนาแหล่งเรียนรู้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นอกห้องเรียน โดยใช้เทคโนโลยีเป็นฐาน</w:t>
            </w:r>
          </w:p>
          <w:p w14:paraId="6F452A46" w14:textId="77777777" w:rsidR="00897D97" w:rsidRPr="00586D46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99" w:type="dxa"/>
          </w:tcPr>
          <w:p w14:paraId="3A631CE8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ผู้เรียนได้รับความรู้จากการใช้สื่อที่หลากหลาย สอดคล้องกับกิจกรรมการเรียนรู้และทันสมัย</w:t>
            </w:r>
          </w:p>
          <w:p w14:paraId="4B73B55E" w14:textId="0758D1FE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ผู้เรียนได้รับความรู้จากการใช้แหล่งเรียนรู้ที่หลากหลายและสอดคล้องกับการเรียนรู้</w:t>
            </w:r>
          </w:p>
        </w:tc>
        <w:tc>
          <w:tcPr>
            <w:tcW w:w="1950" w:type="dxa"/>
          </w:tcPr>
          <w:p w14:paraId="757CAB5A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 มีความรู้ผ่านเกณฑ์การประเมินตามที่สถานศึกษากำหนด</w:t>
            </w:r>
          </w:p>
          <w:p w14:paraId="3101AD64" w14:textId="4AC690BC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ของผู้เรียนมีผลสัมฤทธิ์สูงขึ้น เป็นไปตาม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ค่าเป้าหมายที่สถานศึกษากำหนด</w:t>
            </w:r>
          </w:p>
        </w:tc>
      </w:tr>
      <w:tr w:rsidR="00897D97" w:rsidRPr="00FE3228" w14:paraId="05B0B589" w14:textId="77777777" w:rsidTr="00CC1589">
        <w:trPr>
          <w:trHeight w:val="1106"/>
        </w:trPr>
        <w:tc>
          <w:tcPr>
            <w:tcW w:w="2263" w:type="dxa"/>
          </w:tcPr>
          <w:p w14:paraId="0756F8F2" w14:textId="77777777" w:rsidR="00897D97" w:rsidRPr="00FE3228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0B2314E6" w14:textId="77777777" w:rsidR="00897D97" w:rsidRPr="009F6183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61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1.5 การวัดและการประเมินผลการเรียนรู้</w:t>
            </w:r>
          </w:p>
          <w:p w14:paraId="5BE57CE4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14:paraId="2E991430" w14:textId="0DF51FA8" w:rsidR="00897D97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 สร้างเครื่องมือวัดและประเมินผลเพื่อการพัฒนาผู้เรียนตามสภาพจริงและวัดการวิเคราะห์</w:t>
            </w:r>
          </w:p>
        </w:tc>
        <w:tc>
          <w:tcPr>
            <w:tcW w:w="2299" w:type="dxa"/>
          </w:tcPr>
          <w:p w14:paraId="0FCC27EE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1. ผู้เรียนได้รับการประเมินผลการเรียนรู้อย่างต่อเนื่อง หลากหลาย</w:t>
            </w:r>
          </w:p>
          <w:p w14:paraId="41A838B9" w14:textId="26249C45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นำผลการประเมินมาใช้ในการส่งเสริมหรือปรับปรุงแก้ไขการเรียนรู้ของผู้เรียน</w:t>
            </w:r>
          </w:p>
        </w:tc>
        <w:tc>
          <w:tcPr>
            <w:tcW w:w="1950" w:type="dxa"/>
          </w:tcPr>
          <w:p w14:paraId="658BCF7E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 มีความรู้ผ่านเกณฑ์การประเมินเป็นไปตามระเบียบการวัดผลการประเมินของสถานศึกษา</w:t>
            </w:r>
          </w:p>
          <w:p w14:paraId="3FA3F91A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 มีผลสัมฤทธิ์</w:t>
            </w: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สูงขึ้น เป็นไปตามค่าเป้าหมายที่สถานศึกษากำหนด</w:t>
            </w:r>
          </w:p>
          <w:p w14:paraId="6D94EF64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897D97" w:rsidRPr="00FE3228" w14:paraId="652D9922" w14:textId="77777777" w:rsidTr="00CC1589">
        <w:trPr>
          <w:trHeight w:val="1106"/>
        </w:trPr>
        <w:tc>
          <w:tcPr>
            <w:tcW w:w="2263" w:type="dxa"/>
          </w:tcPr>
          <w:p w14:paraId="4EFDBF54" w14:textId="77777777" w:rsidR="00897D97" w:rsidRPr="00FE3228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54A60F71" w14:textId="77777777" w:rsidR="00897D97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1.6 การศึกษา วิเคราะห์ สังเคราะห์ เพื่อแก้ปัญหาหรือพัฒนาการเรียนรู้</w:t>
            </w:r>
          </w:p>
          <w:p w14:paraId="01AB3886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มีการศึกษา วิเคราะห์ และสังเคราะห์ เพื่อแก้ปัญหา หรือพัฒนาการเรียนรู้ที่ส่งผลต่อคุณภาพผู้เรียน</w:t>
            </w:r>
          </w:p>
          <w:p w14:paraId="20A41152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วิเคราะห์ผู้เรียนเป็นรายบุคคล</w:t>
            </w:r>
          </w:p>
          <w:p w14:paraId="513949D0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จัดกลุ่มนักเรียน</w:t>
            </w:r>
          </w:p>
          <w:p w14:paraId="77A1DB12" w14:textId="1DD184EF" w:rsidR="00897D97" w:rsidRPr="009F6183" w:rsidRDefault="00897D97" w:rsidP="00897D9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วางแผนพัฒนานักเรียนตามศักยภาพและความแตกต่างระหว่างบุคคล</w:t>
            </w:r>
          </w:p>
        </w:tc>
        <w:tc>
          <w:tcPr>
            <w:tcW w:w="2299" w:type="dxa"/>
          </w:tcPr>
          <w:p w14:paraId="09E58C89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นักเรียนได้รับการแก้ปัญหาหรือพัฒนาในด้านการเรียนรู้</w:t>
            </w:r>
          </w:p>
          <w:p w14:paraId="464D10BA" w14:textId="77777777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นักเรียนได้รับการแก้ปัญหาหรือพัฒนาด้านคุณลักษณะอันพึงประสงค์</w:t>
            </w:r>
          </w:p>
          <w:p w14:paraId="175E2E6A" w14:textId="158788D0" w:rsidR="00897D97" w:rsidRDefault="00897D97" w:rsidP="00897D9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นักเรียนได้รับการแก้ปัญหาหรือพัฒนาด้านสมารรถนะสำคัญผู้เรียน</w:t>
            </w:r>
          </w:p>
        </w:tc>
        <w:tc>
          <w:tcPr>
            <w:tcW w:w="1950" w:type="dxa"/>
          </w:tcPr>
          <w:p w14:paraId="0B9853DB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 มีความรู้ผ่านเกณฑ์การประเมินของสถานศึกษา</w:t>
            </w:r>
          </w:p>
          <w:p w14:paraId="6DD5A630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 มีผลการประเมินในด้านคุณลักษณะอันพึงประสงค์และสมรรถนะสำคัญตามหลักสูตรที่สูงขึ้น เป็นไปตามค่าเป้าหมายที่สถานศึกษากำหนด</w:t>
            </w:r>
          </w:p>
          <w:p w14:paraId="13274924" w14:textId="77777777" w:rsidR="00897D97" w:rsidRPr="009D43B2" w:rsidRDefault="00897D97" w:rsidP="00897D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472A5E" w:rsidRPr="00FE3228" w14:paraId="3FB7D72E" w14:textId="77777777" w:rsidTr="00CC1589">
        <w:trPr>
          <w:trHeight w:val="1106"/>
        </w:trPr>
        <w:tc>
          <w:tcPr>
            <w:tcW w:w="2263" w:type="dxa"/>
          </w:tcPr>
          <w:p w14:paraId="3B7881AC" w14:textId="77777777" w:rsidR="00472A5E" w:rsidRPr="00FE3228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3783D8FF" w14:textId="77777777" w:rsidR="00472A5E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1.7 การจัดบรรยากาศที่ส่งเสริมและพัฒนาผู้เรียน</w:t>
            </w:r>
          </w:p>
          <w:p w14:paraId="58288421" w14:textId="77777777" w:rsidR="00472A5E" w:rsidRDefault="00472A5E" w:rsidP="00472A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มีการจัดบรรยากาศที่ส่งเสริมและพัฒนาผู้เรียน ให้เกิดกระบวนการคิด ทักษะชีวิต ทักษะการทำงาน ทักษะ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การเรียนรู้และนวัตกรรม ทักษะด้านสารสนเทศ สื่อ และเทคโนโลยี</w:t>
            </w:r>
          </w:p>
          <w:p w14:paraId="2561C97F" w14:textId="77777777" w:rsidR="00472A5E" w:rsidRDefault="00472A5E" w:rsidP="00472A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จัดบรรยากาศห้องเรียนให้ได้มาตรฐานห้องเรียนคุณภาพ</w:t>
            </w:r>
          </w:p>
          <w:p w14:paraId="337BC901" w14:textId="77777777" w:rsidR="00472A5E" w:rsidRDefault="00472A5E" w:rsidP="00472A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จัดกระบวนการเรียนรู้</w:t>
            </w:r>
          </w:p>
          <w:p w14:paraId="19136BF1" w14:textId="77777777" w:rsidR="00472A5E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99" w:type="dxa"/>
          </w:tcPr>
          <w:p w14:paraId="1920C8D5" w14:textId="2EDB0A39" w:rsidR="00472A5E" w:rsidRDefault="00472A5E" w:rsidP="00472A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ผู้เรียนได้รับการพัฒนาในด้านสมรรถนะสำคัญของผู้เรียน</w:t>
            </w:r>
          </w:p>
        </w:tc>
        <w:tc>
          <w:tcPr>
            <w:tcW w:w="1950" w:type="dxa"/>
          </w:tcPr>
          <w:p w14:paraId="19C54369" w14:textId="242404E6" w:rsidR="00472A5E" w:rsidRPr="009D43B2" w:rsidRDefault="00472A5E" w:rsidP="00472A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ของผู้เรียนมีผลการประเมินในด้านสมรรถนะสำคัญตามหลักสูตรสูงขึ้นเป็นไปตามค่า</w:t>
            </w: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เป้าหมายที่สถานศึกษากำหนด</w:t>
            </w:r>
          </w:p>
        </w:tc>
      </w:tr>
      <w:tr w:rsidR="00472A5E" w:rsidRPr="00FE3228" w14:paraId="10859A64" w14:textId="77777777" w:rsidTr="00CC1589">
        <w:trPr>
          <w:trHeight w:val="1106"/>
        </w:trPr>
        <w:tc>
          <w:tcPr>
            <w:tcW w:w="2263" w:type="dxa"/>
          </w:tcPr>
          <w:p w14:paraId="0DE8D46B" w14:textId="77777777" w:rsidR="00472A5E" w:rsidRPr="00FE3228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22C8CEF2" w14:textId="77777777" w:rsidR="00472A5E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1.8 อบรมและพัฒนาคุณลักษณะที่ดีของผู้เรียน</w:t>
            </w:r>
          </w:p>
          <w:p w14:paraId="0CB7E226" w14:textId="77777777" w:rsidR="00472A5E" w:rsidRPr="009D1826" w:rsidRDefault="00472A5E" w:rsidP="00472A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มีการอบรมบ่มนิสัยให้ผู้เรียนมีคุณธรรม จริยธรรม คุณลักษณะอันพึง</w:t>
            </w: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ประสงค์ และค่านิยมความเป็นไทยที่ดีงาม</w:t>
            </w:r>
          </w:p>
          <w:p w14:paraId="056B832E" w14:textId="77777777" w:rsidR="00472A5E" w:rsidRPr="009D1826" w:rsidRDefault="00472A5E" w:rsidP="00472A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จัดกิจกรรมที่ส่งเสริมคุณธรรม จริยธรรม คุณลักษณะอันพึงประสงค์</w:t>
            </w:r>
          </w:p>
          <w:p w14:paraId="0894381B" w14:textId="77777777" w:rsidR="00472A5E" w:rsidRPr="009D1826" w:rsidRDefault="00472A5E" w:rsidP="00472A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1. โรงเรียนวิถีพุทธ</w:t>
            </w:r>
          </w:p>
          <w:p w14:paraId="393926B8" w14:textId="77777777" w:rsidR="00472A5E" w:rsidRPr="009D1826" w:rsidRDefault="00472A5E" w:rsidP="00472A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2. โรงเรียนคุณธรรม</w:t>
            </w:r>
          </w:p>
          <w:p w14:paraId="3829BC4D" w14:textId="608F428C" w:rsidR="00472A5E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3. โรงเรียนสุจริต</w:t>
            </w:r>
          </w:p>
        </w:tc>
        <w:tc>
          <w:tcPr>
            <w:tcW w:w="2299" w:type="dxa"/>
          </w:tcPr>
          <w:p w14:paraId="3429AEFD" w14:textId="72F8EFAA" w:rsidR="00472A5E" w:rsidRDefault="00472A5E" w:rsidP="00472A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ผู้เรียนได้รับการพัฒนาในด้านคุณลักษณะนิสัยอันพึงประสงค์</w:t>
            </w:r>
          </w:p>
        </w:tc>
        <w:tc>
          <w:tcPr>
            <w:tcW w:w="1950" w:type="dxa"/>
          </w:tcPr>
          <w:p w14:paraId="3E2AF1A8" w14:textId="530F41CC" w:rsidR="00472A5E" w:rsidRPr="009D1826" w:rsidRDefault="00472A5E" w:rsidP="00472A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 มีผลการประเมินในด้านคุณลักษณะนิสัยอันพึงประสงค์ ตามหลักสูตรสูงขึ้น เป็นไปตามค่าเป้าหมายที่สถานศึกษากำหนด</w:t>
            </w:r>
          </w:p>
        </w:tc>
      </w:tr>
    </w:tbl>
    <w:p w14:paraId="51C2DAF3" w14:textId="3B5678E4" w:rsidR="0099714D" w:rsidRDefault="0099714D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5E4F01" w14:textId="0D09A618" w:rsidR="0099714D" w:rsidRDefault="0099714D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5669F77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3938D0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B1D566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4BC33C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C88A90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7C9DFBC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78A7AB0" w14:textId="77777777" w:rsidR="00AB5CF0" w:rsidRDefault="00AB5CF0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2263"/>
        <w:gridCol w:w="3390"/>
        <w:gridCol w:w="2299"/>
        <w:gridCol w:w="1950"/>
      </w:tblGrid>
      <w:tr w:rsidR="00F42AEE" w:rsidRPr="00FE3228" w14:paraId="5AD337A3" w14:textId="77777777" w:rsidTr="008575BB">
        <w:trPr>
          <w:trHeight w:val="1411"/>
        </w:trPr>
        <w:tc>
          <w:tcPr>
            <w:tcW w:w="2263" w:type="dxa"/>
          </w:tcPr>
          <w:p w14:paraId="1AB5E45C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4F065697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3390" w:type="dxa"/>
          </w:tcPr>
          <w:p w14:paraId="4134CF66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Tasks)</w:t>
            </w:r>
          </w:p>
          <w:p w14:paraId="22054F27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ที่จะดำเนินการพัฒนา</w:t>
            </w:r>
          </w:p>
          <w:p w14:paraId="40BA4F81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ตามข้อตกลง ใน 1 รอบการประเมิน</w:t>
            </w:r>
          </w:p>
          <w:p w14:paraId="4688D484" w14:textId="41DA48FE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9" w:type="dxa"/>
          </w:tcPr>
          <w:p w14:paraId="0A4D9ED4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Outcomes) </w:t>
            </w:r>
          </w:p>
          <w:p w14:paraId="5ED2DA72" w14:textId="6E2F0FDD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ของงานตามข้อตกลงที่คาดหวังให้เกิดขึ้น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กับผู้เรียน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50" w:type="dxa"/>
          </w:tcPr>
          <w:p w14:paraId="5A13206D" w14:textId="77777777" w:rsidR="00F42AEE" w:rsidRPr="00FE3228" w:rsidRDefault="00F42AEE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Indicators) </w:t>
            </w:r>
          </w:p>
          <w:p w14:paraId="61BBC5F0" w14:textId="142FA6E3" w:rsidR="0025757C" w:rsidRDefault="00F42AEE" w:rsidP="002575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ที่จะเกิดขึ้นกับผู้เรียนที่แสดง</w:t>
            </w:r>
          </w:p>
          <w:p w14:paraId="05DF191E" w14:textId="03221CB9" w:rsidR="00F42AEE" w:rsidRPr="00FE3228" w:rsidRDefault="00F42AEE" w:rsidP="0025757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ให้เห็นถึงการ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เปลี่ยนแปลงไปในทางที่ดีขึ้นหรือมีการพัฒนา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มากขึ้นหรือผลสัมฤทธิ์สูงขึ้น</w:t>
            </w:r>
          </w:p>
        </w:tc>
      </w:tr>
      <w:tr w:rsidR="00F42AEE" w:rsidRPr="00FE3228" w14:paraId="549D325D" w14:textId="77777777" w:rsidTr="008575BB">
        <w:trPr>
          <w:trHeight w:val="3626"/>
        </w:trPr>
        <w:tc>
          <w:tcPr>
            <w:tcW w:w="2263" w:type="dxa"/>
            <w:vMerge w:val="restart"/>
          </w:tcPr>
          <w:p w14:paraId="5F9D6E5A" w14:textId="79E65D4B" w:rsidR="00F42AEE" w:rsidRPr="00F42AEE" w:rsidRDefault="00F42AEE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ด้านการส่งเสริมและสนับสนุน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เรียนรู้ลักษณะงานที่เสนอให้ครอบคลุมถึงการจัดทำข้อมูลสารสนเทศของผู้เรียนและรายวิชาการดำเนินการตามระบบดูแลช่วยเหลือผู้เรียน การปฏิบัติงานวิชาการและงานอื่นๆ ของสถานศึกษา และการประสานความร่วมมือกับผู้ปกครอง ภาคีเครือข่าย และหรือสถานประกอบการ</w:t>
            </w:r>
          </w:p>
          <w:p w14:paraId="4C469A36" w14:textId="73F380B4" w:rsidR="00F42AEE" w:rsidRPr="00F42AEE" w:rsidRDefault="00F42AEE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1330D355" w14:textId="77777777" w:rsidR="00F42AEE" w:rsidRPr="00F42AEE" w:rsidRDefault="00F42AEE" w:rsidP="008575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2A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2.1 จัดทำข้อมูลสารสนเทศของผู้เรียนและรายวิชา</w:t>
            </w:r>
          </w:p>
          <w:p w14:paraId="733B34F2" w14:textId="64AED3C9" w:rsidR="00F42AEE" w:rsidRDefault="00F42AEE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มีการจัดทำข้อมูลสารสนเทศของผู้เรียนและรายวิชา เพื่อใช้</w:t>
            </w:r>
            <w:r w:rsidR="000C452F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ส่งเสริมสนับสนุนการเรียนรู้ และพัฒนาคุณภาพผู้เรียน</w:t>
            </w:r>
          </w:p>
          <w:p w14:paraId="041385AC" w14:textId="299A9B7D" w:rsidR="000C6072" w:rsidRPr="00255255" w:rsidRDefault="00F42AEE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0C60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จัดทำรายงานข้อมูลสารสนเทศผู้เรียนรายบุคคลและข้อมูลรายวิชาที่สอนผ่านระบบออนไลน์ </w:t>
            </w:r>
            <w:r w:rsidR="000C6072">
              <w:rPr>
                <w:rFonts w:ascii="TH SarabunPSK" w:hAnsi="TH SarabunPSK" w:cs="TH SarabunPSK"/>
                <w:sz w:val="32"/>
                <w:szCs w:val="32"/>
              </w:rPr>
              <w:t>Line Meetting</w:t>
            </w:r>
            <w:r w:rsidR="000C607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 </w:t>
            </w:r>
            <w:r w:rsidR="000C6072">
              <w:rPr>
                <w:rFonts w:ascii="TH SarabunPSK" w:hAnsi="TH SarabunPSK" w:cs="TH SarabunPSK"/>
                <w:sz w:val="32"/>
                <w:szCs w:val="32"/>
              </w:rPr>
              <w:t xml:space="preserve">Zoom </w:t>
            </w:r>
            <w:r w:rsidR="000C6072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หรือใช้โปรแกรมแบบ ปพ.5</w:t>
            </w:r>
          </w:p>
        </w:tc>
        <w:tc>
          <w:tcPr>
            <w:tcW w:w="2299" w:type="dxa"/>
          </w:tcPr>
          <w:p w14:paraId="7BFBD30D" w14:textId="773D0277" w:rsidR="00CE177C" w:rsidRPr="00FE3228" w:rsidRDefault="000C6072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ผู้เรียนใช้ข้อมูลสารสนเทศตรวจสอบและรายงานผลระบบดูแลช่วยเหลือผู้เรียนผ่านระบบ </w:t>
            </w:r>
            <w:r w:rsidRPr="000C6072">
              <w:rPr>
                <w:rFonts w:ascii="TH SarabunPSK" w:hAnsi="TH SarabunPSK" w:cs="TH SarabunPSK"/>
                <w:sz w:val="32"/>
                <w:szCs w:val="32"/>
              </w:rPr>
              <w:t xml:space="preserve">School Health hero </w:t>
            </w: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>ของตนเอง หรือ โปรแกรมแบบ ปพ.5</w:t>
            </w:r>
          </w:p>
        </w:tc>
        <w:tc>
          <w:tcPr>
            <w:tcW w:w="1950" w:type="dxa"/>
          </w:tcPr>
          <w:p w14:paraId="06DC8313" w14:textId="3C312B5A" w:rsidR="00BB3C8F" w:rsidRPr="00FE3228" w:rsidRDefault="000C6072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ผู้เรียนร้อยละ 100 ได้ใช้ประโยชน์จากสารสนเทศในระบบดูแลช่วยเหลือผู้เรียนด้วยระบบ </w:t>
            </w:r>
            <w:r w:rsidRPr="000C6072">
              <w:rPr>
                <w:rFonts w:ascii="TH SarabunPSK" w:hAnsi="TH SarabunPSK" w:cs="TH SarabunPSK"/>
                <w:sz w:val="32"/>
                <w:szCs w:val="32"/>
              </w:rPr>
              <w:t xml:space="preserve">School Health hero </w:t>
            </w: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>หรือโปรแกรมแบบ ปพ.5</w:t>
            </w:r>
          </w:p>
        </w:tc>
      </w:tr>
      <w:tr w:rsidR="00F42AEE" w:rsidRPr="00FE3228" w14:paraId="5E269AE6" w14:textId="77777777" w:rsidTr="0025757C">
        <w:trPr>
          <w:trHeight w:val="2184"/>
        </w:trPr>
        <w:tc>
          <w:tcPr>
            <w:tcW w:w="2263" w:type="dxa"/>
            <w:vMerge/>
          </w:tcPr>
          <w:p w14:paraId="2DA1F80C" w14:textId="77777777" w:rsidR="00F42AEE" w:rsidRPr="00FE3228" w:rsidRDefault="00F42AEE" w:rsidP="008575B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788AA15C" w14:textId="77777777" w:rsidR="00BB3C8F" w:rsidRDefault="00BB3C8F" w:rsidP="008575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2.2 ดำเนินการตามระบบดูแลช่วยเหลือผู้เรียน</w:t>
            </w:r>
          </w:p>
          <w:p w14:paraId="6B8A465A" w14:textId="6BF4CE48" w:rsidR="000C6072" w:rsidRDefault="000C6072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การออกเยี่ยมบ้าน คัดกรองนักเรียน รวมไปถึงผู้ปกครองเข้ามามีส่วนร่วมในการให้ความช่วยเหลือตามระบบดูแลช่วยเหลือ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เรียน</w:t>
            </w:r>
          </w:p>
          <w:p w14:paraId="174FF114" w14:textId="60104740" w:rsidR="00BB3C8F" w:rsidRDefault="00BB3C8F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มีการใช้ข้อมูลสารสนเทศเกี่ยวกับผู้เรียนรายบุคคล และประสานความร่วมมือกับผู้มีส่วนเกี่ยวข้องเพื่อพัฒนาและแก้ปัญหาผู้เรียน</w:t>
            </w:r>
          </w:p>
          <w:p w14:paraId="4F0463FE" w14:textId="1AA9EE98" w:rsidR="00BB3C8F" w:rsidRPr="00BB3C8F" w:rsidRDefault="00BB3C8F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จัดทำช่องทางการเผยแพร่ผลการประเมินผู้เรียนต่อผู้ปกครองรายบุคคล เพื่อการวางแผนพัฒนาผู้เรียนร่วมกัน</w:t>
            </w:r>
          </w:p>
        </w:tc>
        <w:tc>
          <w:tcPr>
            <w:tcW w:w="2299" w:type="dxa"/>
          </w:tcPr>
          <w:p w14:paraId="10662BA3" w14:textId="74E87B60" w:rsidR="000C6072" w:rsidRDefault="000C6072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</w:t>
            </w: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>เรียนและผู้ปกครองมีส่วนร่วมกับครูผู้สอนในการแก้ไขปัญหา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</w:t>
            </w: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>เรียนในด้านการเรียนรู้และระบบดูแลช่วยเหลือ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</w:t>
            </w: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เรียนรายบุคคล</w:t>
            </w:r>
          </w:p>
          <w:p w14:paraId="00F7A89B" w14:textId="6194469F" w:rsidR="00CE177C" w:rsidRDefault="000C452F" w:rsidP="008575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นักเรียนได้รับการสนับสนุนช่วยเหลือดูแลทั้งด้านวิชาการ ลักษณะนิสัยอันพึงประสงค์ ร่วมทั้งสมรรถนะสำคัญผู้เรียน</w:t>
            </w:r>
          </w:p>
          <w:p w14:paraId="767CF21E" w14:textId="5857450F" w:rsidR="0025757C" w:rsidRPr="0025757C" w:rsidRDefault="000C452F" w:rsidP="002575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 นักเรียนได้รับการแก้ไขหรือพัฒนาทั้งด้านวิชาการลักษณะนิสัยอันพึงประสงค์ รวมทั้งสมรรถนะสำคัญผู้เรียน</w:t>
            </w:r>
          </w:p>
        </w:tc>
        <w:tc>
          <w:tcPr>
            <w:tcW w:w="1950" w:type="dxa"/>
          </w:tcPr>
          <w:p w14:paraId="326169DA" w14:textId="7F4B89AD" w:rsidR="000C452F" w:rsidRDefault="000C6072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07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 ครูผู้ปกครองและผู้ที่เกี่ยวข้องร้อยละ 100 สามารถรับรู้ความก้าวหน้าพัฒนาการของผู้เรียนและสามารถช่วยเหลือนักเรียนได้อย่างทั่วถึง</w:t>
            </w:r>
          </w:p>
        </w:tc>
      </w:tr>
      <w:tr w:rsidR="00AB5CF0" w:rsidRPr="00FE3228" w14:paraId="1E04124D" w14:textId="77777777" w:rsidTr="0025757C">
        <w:trPr>
          <w:trHeight w:val="2184"/>
        </w:trPr>
        <w:tc>
          <w:tcPr>
            <w:tcW w:w="2263" w:type="dxa"/>
          </w:tcPr>
          <w:p w14:paraId="23540039" w14:textId="77777777" w:rsidR="00AB5CF0" w:rsidRPr="00FE3228" w:rsidRDefault="00AB5CF0" w:rsidP="00AB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6F25DCED" w14:textId="7777777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2.3 ปฏิบัติงานวิชาการ และงานอื่นๆ ของสถานศึกษา</w:t>
            </w:r>
          </w:p>
          <w:p w14:paraId="1A995C26" w14:textId="77777777" w:rsidR="00AB5CF0" w:rsidRPr="00675216" w:rsidRDefault="00AB5CF0" w:rsidP="00AB5CF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752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- ปฏิบัติงานบริหารงบประมาณ </w:t>
            </w:r>
            <w:r w:rsidRPr="00675216">
              <w:rPr>
                <w:rFonts w:ascii="TH SarabunPSK" w:hAnsi="TH SarabunPSK" w:cs="TH SarabunPSK"/>
                <w:color w:val="FF0000"/>
                <w:sz w:val="32"/>
                <w:szCs w:val="32"/>
              </w:rPr>
              <w:t>(</w:t>
            </w:r>
            <w:r w:rsidRPr="006752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หัวหน้าพัสดุ</w:t>
            </w:r>
            <w:r w:rsidRPr="0067521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) </w:t>
            </w:r>
            <w:r w:rsidRPr="006752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ในการจัดทำเอกสารจัดซื้อ-จัดจ้าง</w:t>
            </w:r>
          </w:p>
          <w:p w14:paraId="0870CE96" w14:textId="77777777" w:rsidR="00AB5CF0" w:rsidRPr="00675216" w:rsidRDefault="00AB5CF0" w:rsidP="00AB5CF0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752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- ปฏิบัติงานระบบสารสนเทศและเครือข่ายอินเตอร์เน็ต </w:t>
            </w:r>
            <w:r w:rsidRPr="0067521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(ICT) </w:t>
            </w:r>
            <w:r w:rsidRPr="0067521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ภายในสถานศึกษา</w:t>
            </w:r>
          </w:p>
          <w:p w14:paraId="6AB20D7B" w14:textId="7777777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ร่วมปฏิบัติงนทางวิชาการ และงานอื่นๆ ของสถานศึกษา เพื่อยกระดับคุณภาพของการจัดการศึกษาของสถานศึกษา</w:t>
            </w:r>
          </w:p>
          <w:p w14:paraId="4BBC2257" w14:textId="7777777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ร่วมจัดกิจกรรมการพัฒนาหลักสูตรสถานศึกษา</w:t>
            </w:r>
          </w:p>
          <w:p w14:paraId="689958B5" w14:textId="0B7E4AB6" w:rsidR="00AB5CF0" w:rsidRDefault="00AB5CF0" w:rsidP="00AB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ร่วมกิจกรรมการจัดทำแผนการประเมินตนเองของสถานศึกษา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(SAR)</w:t>
            </w:r>
          </w:p>
        </w:tc>
        <w:tc>
          <w:tcPr>
            <w:tcW w:w="2299" w:type="dxa"/>
          </w:tcPr>
          <w:p w14:paraId="0704D933" w14:textId="7777777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ผู้เรียนมีความรู้ ตามมาตรฐานและตัวชี้วัด</w:t>
            </w:r>
          </w:p>
          <w:p w14:paraId="5DECF4F7" w14:textId="600D2C0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ผู้เรียนได้รับการพัฒนาที่ดีขึ้น</w:t>
            </w:r>
          </w:p>
        </w:tc>
        <w:tc>
          <w:tcPr>
            <w:tcW w:w="1950" w:type="dxa"/>
          </w:tcPr>
          <w:p w14:paraId="745EF2B7" w14:textId="77777777" w:rsidR="00AB5CF0" w:rsidRPr="009D43B2" w:rsidRDefault="00AB5CF0" w:rsidP="00AB5C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 มีความรู้ผ่านเกณฑ์การประเมิน เป็นไปตามระเบียบการวัดผลประเมินผลของสถานศึกษา</w:t>
            </w:r>
          </w:p>
          <w:p w14:paraId="667E8012" w14:textId="79923F14" w:rsidR="00AB5CF0" w:rsidRPr="000C6072" w:rsidRDefault="00AB5CF0" w:rsidP="00AB5C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ของผู้เรียนมีผลสัมฤทธิ์สูงขึ้นเป็นไปตามค่าเป้าหมายของสถานศึกษากำหนด</w:t>
            </w:r>
          </w:p>
        </w:tc>
      </w:tr>
      <w:tr w:rsidR="00AB5CF0" w:rsidRPr="00FE3228" w14:paraId="487F6373" w14:textId="77777777" w:rsidTr="0025757C">
        <w:trPr>
          <w:trHeight w:val="2184"/>
        </w:trPr>
        <w:tc>
          <w:tcPr>
            <w:tcW w:w="2263" w:type="dxa"/>
          </w:tcPr>
          <w:p w14:paraId="172F1F95" w14:textId="77777777" w:rsidR="00AB5CF0" w:rsidRPr="00FE3228" w:rsidRDefault="00AB5CF0" w:rsidP="00AB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2CEF9763" w14:textId="77777777" w:rsidR="00AB5CF0" w:rsidRDefault="00AB5CF0" w:rsidP="00AB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2.4 ประสานความร่วมมือกับผู้ปกครอง ภาคีเครือข่าย และหรือสถานประกบการ</w:t>
            </w:r>
          </w:p>
          <w:p w14:paraId="7E8F809C" w14:textId="7777777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  <w:p w14:paraId="6245E418" w14:textId="77777777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ร่วมกิจกรรมประชุมผู้ปกครอง 1 ครั้ง/ภาคเรียน</w:t>
            </w:r>
          </w:p>
          <w:p w14:paraId="05DB6642" w14:textId="2E4C5DA3" w:rsidR="00AB5CF0" w:rsidRDefault="00AB5CF0" w:rsidP="00AB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จัดให้มีช่องทางในการติดต่อสื่อสารกับผู้ปกครองและภาคีเครือข่าย</w:t>
            </w:r>
          </w:p>
        </w:tc>
        <w:tc>
          <w:tcPr>
            <w:tcW w:w="2299" w:type="dxa"/>
          </w:tcPr>
          <w:p w14:paraId="42B105CA" w14:textId="77777777" w:rsidR="00AB5CF0" w:rsidRDefault="00AB5CF0" w:rsidP="00AB5CF0">
            <w:pPr>
              <w:tabs>
                <w:tab w:val="center" w:pos="104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นักเรียนได้รับการสนับสนุนช่วยเหลือดูแลทั้งด้านวิชาการ ลักษณะนิสัยอันพึงประสงค์ รวมทั้งสมรรถสำคัญผู้เรียน</w:t>
            </w:r>
          </w:p>
          <w:p w14:paraId="4CEE9E42" w14:textId="1C37EC7A" w:rsidR="00AB5CF0" w:rsidRDefault="00AB5CF0" w:rsidP="00AB5C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นักเรียนได้รับการแก้ไขหรือพัฒนาทั้งด้านวิชาการ ลักษณะนิสัยอันพึงประสงค์ รวมทั้งสมรรถสำคัญผู้เรียน</w:t>
            </w:r>
          </w:p>
        </w:tc>
        <w:tc>
          <w:tcPr>
            <w:tcW w:w="1950" w:type="dxa"/>
          </w:tcPr>
          <w:p w14:paraId="2877D2D9" w14:textId="77777777" w:rsidR="00AB5CF0" w:rsidRPr="009D43B2" w:rsidRDefault="00AB5CF0" w:rsidP="00AB5C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ของผู้เรียน มีความรู้ผ่านเกณฑ์การประเมินของสถานศึกษา</w:t>
            </w:r>
          </w:p>
          <w:p w14:paraId="793A3139" w14:textId="17E09019" w:rsidR="00AB5CF0" w:rsidRPr="009D43B2" w:rsidRDefault="00AB5CF0" w:rsidP="00AB5CF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 มีผลการประเมินในด้านคุณลักษณะอันพึงประสงค์ตามหลักสูตรสูงขึ้น เป็นไปตามค่าเป้าหมายที่สถานศึกษากำหนด</w:t>
            </w:r>
          </w:p>
        </w:tc>
      </w:tr>
    </w:tbl>
    <w:p w14:paraId="793CEDDE" w14:textId="317E4F17" w:rsidR="0099714D" w:rsidRDefault="0099714D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2263"/>
        <w:gridCol w:w="3390"/>
        <w:gridCol w:w="2299"/>
        <w:gridCol w:w="1950"/>
      </w:tblGrid>
      <w:tr w:rsidR="006F1386" w:rsidRPr="00FE3228" w14:paraId="2E30B79F" w14:textId="77777777" w:rsidTr="00472A5E">
        <w:trPr>
          <w:trHeight w:val="1411"/>
          <w:tblHeader/>
        </w:trPr>
        <w:tc>
          <w:tcPr>
            <w:tcW w:w="2263" w:type="dxa"/>
          </w:tcPr>
          <w:p w14:paraId="075FF55D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07549BB9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3390" w:type="dxa"/>
          </w:tcPr>
          <w:p w14:paraId="53E6BEC1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Tasks)</w:t>
            </w:r>
          </w:p>
          <w:p w14:paraId="5630D4F1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ที่จะดำเนินการพัฒนา</w:t>
            </w:r>
          </w:p>
          <w:p w14:paraId="2A6611CC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ตามข้อตกลง ใน 1 รอบการประเมิน</w:t>
            </w:r>
          </w:p>
          <w:p w14:paraId="28C57655" w14:textId="651FB2BA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9" w:type="dxa"/>
          </w:tcPr>
          <w:p w14:paraId="3A596FB3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Outcomes) </w:t>
            </w:r>
          </w:p>
          <w:p w14:paraId="141EF12F" w14:textId="0C186E94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ของงานตามข้อตกลงที่คาดหวังให้เกิดขึ้น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กับผู้เรียน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50" w:type="dxa"/>
          </w:tcPr>
          <w:p w14:paraId="021752AC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 (</w:t>
            </w:r>
            <w:r w:rsidRPr="00FE32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Indicators) </w:t>
            </w:r>
          </w:p>
          <w:p w14:paraId="53CB459C" w14:textId="77777777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ที่จะเกิดขึ้นกับผู้เรียน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83A4332" w14:textId="2056D18D" w:rsidR="006F1386" w:rsidRPr="00FE3228" w:rsidRDefault="006F1386" w:rsidP="008575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ที่แสดงให้เห็นถึงการ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>เปลี่ยนแปลงไปในทางที่ดีขึ้นหรือมีการพัฒนา</w:t>
            </w:r>
            <w:r w:rsidRPr="00FE32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E32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มากขึ้นหรือผลสัมฤทธิ์สูงขึ้น </w:t>
            </w:r>
          </w:p>
        </w:tc>
      </w:tr>
      <w:tr w:rsidR="00472A5E" w:rsidRPr="00FE3228" w14:paraId="5CB5881C" w14:textId="77777777" w:rsidTr="008575BB">
        <w:trPr>
          <w:trHeight w:val="1411"/>
        </w:trPr>
        <w:tc>
          <w:tcPr>
            <w:tcW w:w="2263" w:type="dxa"/>
          </w:tcPr>
          <w:p w14:paraId="11BD9F17" w14:textId="26563D7B" w:rsidR="00472A5E" w:rsidRPr="00472A5E" w:rsidRDefault="00472A5E" w:rsidP="00472A5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ด้านการพัฒนาตนเองและวิชาชีพ</w:t>
            </w: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ลักษณะงานที่เสนอให้ครอบคลุมถึงการพัฒนาตนเองอย่างเป็นระบบและต่อเนื่อง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และการพัฒนานวัตกรรมและการจัดการเรียนรู้</w:t>
            </w:r>
          </w:p>
        </w:tc>
        <w:tc>
          <w:tcPr>
            <w:tcW w:w="3390" w:type="dxa"/>
          </w:tcPr>
          <w:p w14:paraId="55816D67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3.1 </w:t>
            </w: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พัฒนาตนเองอย่างเป็นระบบและต่อเนื่อง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เพื่อให้มีความรู้ความสามารถ ทักษะ โดยเฉพาะอย่างยิ่งการใช้วิทยาศาสตร์และภาษาอังกฤษเพื่อการสื่อสาร และการใช้เทคโนโลยี เพื่อการศึกษา สมรรถนะวิชาชีพครูและความรอบรู้ในเนื้อหาวิชาและวิธีการสอน</w:t>
            </w:r>
          </w:p>
          <w:p w14:paraId="614EDA76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  -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พัฒนาทักษะการใช้วิทยาศาสตร์</w:t>
            </w:r>
          </w:p>
          <w:p w14:paraId="291FDD1A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  -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พัฒนาทักษะการใช้ภาษาอังกฤษ (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CEFR)</w:t>
            </w:r>
          </w:p>
          <w:p w14:paraId="328CF7BE" w14:textId="782326DA" w:rsidR="00472A5E" w:rsidRPr="00472A5E" w:rsidRDefault="00472A5E" w:rsidP="00472A5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-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พัฒนาการใช้เทคโนโลยี</w:t>
            </w:r>
          </w:p>
        </w:tc>
        <w:tc>
          <w:tcPr>
            <w:tcW w:w="2299" w:type="dxa"/>
          </w:tcPr>
          <w:p w14:paraId="1AE0A1CE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นักเรียนได้รับการแก้ปัญหาหรือพัฒนาในด้านการเรียนรู้</w:t>
            </w:r>
          </w:p>
          <w:p w14:paraId="36AC1635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นักเรียนได้รับการแก้ปัญหาหรือพัฒนาด้านคุณลักษณะอันพึงประสงค์</w:t>
            </w:r>
          </w:p>
          <w:p w14:paraId="65090B50" w14:textId="02DCB5D7" w:rsidR="00472A5E" w:rsidRPr="00472A5E" w:rsidRDefault="00472A5E" w:rsidP="00472A5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3.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นักเรียนได้รับการแก้ปัญหาหรือพัฒนาด้านสมรรถนะสำคัญผู้เรียน</w:t>
            </w:r>
          </w:p>
        </w:tc>
        <w:tc>
          <w:tcPr>
            <w:tcW w:w="1950" w:type="dxa"/>
          </w:tcPr>
          <w:p w14:paraId="6838B0A0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ร้อยละ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85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ของผู้เรียน มีความรู้ผ่านเกณฑ์การประเมินของสถานศึกษา</w:t>
            </w:r>
          </w:p>
          <w:p w14:paraId="61DCDAD1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ร้อยละ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85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ของผู้เรียน มีผลการประเมินในด้านคุณลักษณะอันพึงประสงค์และสมรรถนะสำคัญตามหลักสูตร เป็นไปตามค่าเป้าหมายที่สถานศึกษากำหนด</w:t>
            </w:r>
          </w:p>
          <w:p w14:paraId="2703ED5B" w14:textId="77777777" w:rsidR="00472A5E" w:rsidRPr="00472A5E" w:rsidRDefault="00472A5E" w:rsidP="00472A5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72A5E" w:rsidRPr="00FE3228" w14:paraId="414BE289" w14:textId="77777777" w:rsidTr="008575BB">
        <w:trPr>
          <w:trHeight w:val="1411"/>
        </w:trPr>
        <w:tc>
          <w:tcPr>
            <w:tcW w:w="2263" w:type="dxa"/>
          </w:tcPr>
          <w:p w14:paraId="75FCECF2" w14:textId="77777777" w:rsidR="00472A5E" w:rsidRPr="00472A5E" w:rsidRDefault="00472A5E" w:rsidP="00472A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90" w:type="dxa"/>
          </w:tcPr>
          <w:p w14:paraId="1766E2E3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3.2 </w:t>
            </w:r>
            <w:r w:rsidRPr="00472A5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การมีส่วนร่วมแลกเปลี่ยนเรียนรู้ทางวิชาชีพ เพื่อแก้ปัญหาและพัฒนาการจัดการเรียนรู้</w:t>
            </w:r>
          </w:p>
          <w:p w14:paraId="031AFC39" w14:textId="611AD53C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-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เข้าร่วมกิจกรรมแลกเปลี่ยนเรียนรู้ ทั้งภายในและระหว่างสถานศึกษา</w:t>
            </w:r>
          </w:p>
        </w:tc>
        <w:tc>
          <w:tcPr>
            <w:tcW w:w="2299" w:type="dxa"/>
          </w:tcPr>
          <w:p w14:paraId="5D735688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1.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นักเรียนได้รับการสนับสนุนช่วยเหลือดูแลทั้งด้านวิชาการลักษณะนิสัยอันพึงประสงค์ รวมทั้งสมรรถสำคัญผู้เรียน</w:t>
            </w:r>
          </w:p>
          <w:p w14:paraId="3D4AD75F" w14:textId="2CCB834A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lastRenderedPageBreak/>
              <w:t xml:space="preserve">2.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นักเรียนได้รับการแก้ไขหรือพัฒนาทั้งด้านวิชาการลักษณะนิสัยอันพึงประสงค์ รวมทั้งสมรรถนะสำคัญผู้เรียน</w:t>
            </w:r>
          </w:p>
        </w:tc>
        <w:tc>
          <w:tcPr>
            <w:tcW w:w="1950" w:type="dxa"/>
          </w:tcPr>
          <w:p w14:paraId="1678663B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lastRenderedPageBreak/>
              <w:t xml:space="preserve">1.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ร้อยละ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85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ของผู้เรียน มีความรู้ผ่านเกณฑ์การประเมินของสถานศึกษา</w:t>
            </w:r>
          </w:p>
          <w:p w14:paraId="23F6AFB1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2.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 xml:space="preserve">ร้อยละ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85 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ของผู้เรียน มีผลการ</w:t>
            </w:r>
            <w:r w:rsidRPr="00472A5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lastRenderedPageBreak/>
              <w:t>ประเมินในด้านคุณลักษณะอันพึงประสงค์และสมรรถนะสำคัญตามหลักสูตร เป็นไปตามค่าเป้าหมายที่สถานศึกษากำหนด</w:t>
            </w:r>
          </w:p>
          <w:p w14:paraId="7B3527FC" w14:textId="77777777" w:rsidR="00472A5E" w:rsidRPr="00472A5E" w:rsidRDefault="00472A5E" w:rsidP="00472A5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F1386" w:rsidRPr="00FE3228" w14:paraId="26CDAED6" w14:textId="77777777" w:rsidTr="008575BB">
        <w:trPr>
          <w:trHeight w:val="3626"/>
        </w:trPr>
        <w:tc>
          <w:tcPr>
            <w:tcW w:w="2263" w:type="dxa"/>
          </w:tcPr>
          <w:p w14:paraId="1E011C2A" w14:textId="7C0FA79F" w:rsidR="006F1386" w:rsidRPr="00590A2E" w:rsidRDefault="006F1386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90" w:type="dxa"/>
          </w:tcPr>
          <w:p w14:paraId="4DF6287A" w14:textId="77777777" w:rsidR="006F1386" w:rsidRDefault="006F1386" w:rsidP="008575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</w:t>
            </w:r>
          </w:p>
          <w:p w14:paraId="3B254897" w14:textId="77777777" w:rsidR="00675216" w:rsidRDefault="00675216" w:rsidP="006752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การเข้าร่วมการอบรม/การประชุมรูปแบบต่าง ๆ ทั้งแบบ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On Line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และแบบเข้าร่วมอบรม ที่สามารถนำความรู้มาพัฒนาการจัดการศึกษาให้ทันกับการเปลี่ยนแปลงในสถานการณ์ปัจจุบัน</w:t>
            </w:r>
          </w:p>
          <w:p w14:paraId="1A90C32C" w14:textId="205EA505" w:rsidR="00675216" w:rsidRPr="006F1386" w:rsidRDefault="00675216" w:rsidP="006752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 การทำกิจกรรมชุมชนแห่งการเรียนรู้ทางวิชาชีพกับกลุ่มสาระอื่น ๆ เพื่อแลกเปลี่ยนเรียนรู้ปัญหาการเรียนรู้ของผู้เรียนในแต่ละชั้นที่รับผิดชอบ</w:t>
            </w:r>
          </w:p>
        </w:tc>
        <w:tc>
          <w:tcPr>
            <w:tcW w:w="2299" w:type="dxa"/>
          </w:tcPr>
          <w:p w14:paraId="16F5561E" w14:textId="77777777" w:rsidR="00675216" w:rsidRDefault="00675216" w:rsidP="006752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1. นำทักษะและองค์ความรู้มาบูรณาการสอดแทรกในเนื้อหาสาระวิชาในการจัดการเรียนรู้หรือปรับประยุกต์และพัฒนานวัตกรรมการเรียนรู้ให้สอดคล้องกับความแตกต่างระหว่างบุคคล</w:t>
            </w:r>
          </w:p>
          <w:p w14:paraId="7665E6CD" w14:textId="5CF58474" w:rsidR="006F1386" w:rsidRPr="00FE3228" w:rsidRDefault="00675216" w:rsidP="006752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 ร่วมกิจกรรมชุมชนการเรียนรู้ทางวิชาชีพแลกเปลี่ยนปัญหาในการจัดการเรียนการสอนของผู้เรียนที่หลากหลาย</w:t>
            </w:r>
          </w:p>
        </w:tc>
        <w:tc>
          <w:tcPr>
            <w:tcW w:w="1950" w:type="dxa"/>
          </w:tcPr>
          <w:p w14:paraId="667966DE" w14:textId="7EC9E3C7" w:rsidR="006F1386" w:rsidRPr="009D1826" w:rsidRDefault="006F1386" w:rsidP="008575B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43B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ร้อยละ 85 ของ</w:t>
            </w: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ผู้เรียน</w:t>
            </w:r>
            <w:r w:rsidR="00675216"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75216" w:rsidRPr="009D182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มีผลสัมฤทธิ์รายวิชา</w:t>
            </w:r>
            <w:r w:rsidR="00500CE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วิทยาศาสตร์</w:t>
            </w:r>
            <w:r w:rsidR="00675216" w:rsidRPr="009D182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ในระดับคุณภาพ 3 ขึ้นไป</w:t>
            </w:r>
          </w:p>
          <w:p w14:paraId="0ACE48DB" w14:textId="18A5D90B" w:rsidR="006F1386" w:rsidRPr="00FE3228" w:rsidRDefault="006F1386" w:rsidP="008575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ร้อยละ 85 ของผู้เรียน</w:t>
            </w:r>
            <w:r w:rsidR="00675216"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75216" w:rsidRPr="009D182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ได้รับการพัฒนาทักษะการคิด </w:t>
            </w:r>
            <w:r w:rsidR="00675216"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วิเคราะห์</w:t>
            </w:r>
            <w:r w:rsidR="00675216" w:rsidRPr="009D182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จากนวัตกรรมที่ครูผู้สอนประยุกต์ใช้ เช่น </w:t>
            </w:r>
            <w:r w:rsidR="00675216" w:rsidRPr="009D182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บทเรียนคอมพิวเตอร์ช่วยสอน </w:t>
            </w:r>
            <w:r w:rsidR="00675216" w:rsidRPr="009D182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(CAI) , E-Book</w:t>
            </w:r>
            <w:r w:rsidR="00675216" w:rsidRPr="009D182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เป็นต้น</w:t>
            </w:r>
          </w:p>
        </w:tc>
      </w:tr>
    </w:tbl>
    <w:p w14:paraId="55ACFF7E" w14:textId="20AFE283" w:rsidR="0099714D" w:rsidRDefault="0099714D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EB5F8AF" w14:textId="77777777" w:rsidR="00472A5E" w:rsidRDefault="00472A5E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91761D" w14:textId="07E45D62" w:rsidR="008171E5" w:rsidRDefault="008171E5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หมายเหตุ</w:t>
      </w:r>
    </w:p>
    <w:p w14:paraId="61CC789C" w14:textId="1F2F0FC1" w:rsidR="008171E5" w:rsidRPr="00FE3228" w:rsidRDefault="008171E5" w:rsidP="008171E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1. รูปแบบการจัดทำข้อตกลงในการพัฒนางานตามแบบ </w:t>
      </w:r>
      <w:r w:rsidRPr="00FE3228">
        <w:rPr>
          <w:rFonts w:ascii="TH SarabunPSK" w:hAnsi="TH SarabunPSK" w:cs="TH SarabunPSK"/>
          <w:sz w:val="32"/>
          <w:szCs w:val="32"/>
        </w:rPr>
        <w:t>PA</w:t>
      </w:r>
      <w:r w:rsidRPr="00FE3228">
        <w:rPr>
          <w:rFonts w:ascii="TH SarabunPSK" w:hAnsi="TH SarabunPSK" w:cs="TH SarabunPSK"/>
          <w:sz w:val="32"/>
          <w:szCs w:val="32"/>
          <w:cs/>
        </w:rPr>
        <w:t>1 ให้เป็นไปตามบริบทและสภาพการจัดการเรียนรู้ของแต่ละสถานศึกษา โดยความเห็นชอบร่วมกันระหว่างผู้อำนวยการสถานศึกษาและข้าราชการครูผู้จัดทำข้อตกลง</w:t>
      </w:r>
    </w:p>
    <w:p w14:paraId="7C3BD25C" w14:textId="77777777" w:rsidR="008171E5" w:rsidRPr="00FE3228" w:rsidRDefault="008171E5" w:rsidP="008171E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>2. งาน (</w:t>
      </w:r>
      <w:r w:rsidRPr="00FE3228">
        <w:rPr>
          <w:rFonts w:ascii="TH SarabunPSK" w:hAnsi="TH SarabunPSK" w:cs="TH SarabunPSK"/>
          <w:sz w:val="32"/>
          <w:szCs w:val="32"/>
        </w:rPr>
        <w:t xml:space="preserve">Tasks) 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ที่เสนอเป็นข้อตกลงในการพัฒนางาน ต้องเป็นงานในหน้าที่ความรับผิดชอบหลักที่ส่งผลโดยตรงต่อผลลัพธ์การเรียนรู้ของผู้เรียน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สามารถเลือกรายวิชาใดวิชาหนึ่งได้โดยจะต้องแสดงให้เห็นถึงการปฏิบัติงานตามมาตรฐานตำแหน่ง และคณะกรรมการประเมินผลการพัฒนางานตามข้อตกลงสามารถประเมินได้ตามแบบการประเมิน </w:t>
      </w:r>
      <w:r w:rsidRPr="00FE3228">
        <w:rPr>
          <w:rFonts w:ascii="TH SarabunPSK" w:hAnsi="TH SarabunPSK" w:cs="TH SarabunPSK"/>
          <w:sz w:val="32"/>
          <w:szCs w:val="32"/>
        </w:rPr>
        <w:t xml:space="preserve">PA </w:t>
      </w:r>
      <w:r w:rsidRPr="00FE3228">
        <w:rPr>
          <w:rFonts w:ascii="TH SarabunPSK" w:hAnsi="TH SarabunPSK" w:cs="TH SarabunPSK"/>
          <w:sz w:val="32"/>
          <w:szCs w:val="32"/>
          <w:cs/>
        </w:rPr>
        <w:t>2</w:t>
      </w:r>
    </w:p>
    <w:p w14:paraId="1E01FD86" w14:textId="77777777" w:rsidR="008171E5" w:rsidRPr="00FE3228" w:rsidRDefault="008171E5" w:rsidP="008171E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</w:rPr>
        <w:t xml:space="preserve">3. 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การพัฒนางานตามข้อตกลง ตามแบบ </w:t>
      </w:r>
      <w:r w:rsidRPr="00FE3228">
        <w:rPr>
          <w:rFonts w:ascii="TH SarabunPSK" w:hAnsi="TH SarabunPSK" w:cs="TH SarabunPSK"/>
          <w:sz w:val="32"/>
          <w:szCs w:val="32"/>
        </w:rPr>
        <w:t>PA 1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 ให้ความสำคัญกับผลลัพธ์การเรียนรู้ของผู้เรียน (</w:t>
      </w:r>
      <w:r w:rsidRPr="00FE3228">
        <w:rPr>
          <w:rFonts w:ascii="TH SarabunPSK" w:hAnsi="TH SarabunPSK" w:cs="TH SarabunPSK"/>
          <w:sz w:val="32"/>
          <w:szCs w:val="32"/>
        </w:rPr>
        <w:t>Outcomes)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 และตัวชี้วัด (</w:t>
      </w:r>
      <w:r w:rsidRPr="00FE3228">
        <w:rPr>
          <w:rFonts w:ascii="TH SarabunPSK" w:hAnsi="TH SarabunPSK" w:cs="TH SarabunPSK"/>
          <w:sz w:val="32"/>
          <w:szCs w:val="32"/>
        </w:rPr>
        <w:t xml:space="preserve">Indicators) 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ที่เป็นรูปธรรม และการประเมินของคณะกรรมการประเมินผลการพัฒนางานตามข้อตกลง ให้คณะกรรมการดำเนินการประเมิน ตามแบบ </w:t>
      </w:r>
      <w:r w:rsidRPr="00FE3228">
        <w:rPr>
          <w:rFonts w:ascii="TH SarabunPSK" w:hAnsi="TH SarabunPSK" w:cs="TH SarabunPSK"/>
          <w:sz w:val="32"/>
          <w:szCs w:val="32"/>
        </w:rPr>
        <w:t>PA 2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 จากการปฏิบัติงานจริง</w:t>
      </w:r>
      <w:r w:rsidRPr="00FE3228">
        <w:rPr>
          <w:rFonts w:ascii="TH SarabunPSK" w:hAnsi="TH SarabunPSK" w:cs="TH SarabunPSK"/>
          <w:sz w:val="32"/>
          <w:szCs w:val="32"/>
        </w:rPr>
        <w:t xml:space="preserve"> </w:t>
      </w:r>
      <w:r w:rsidRPr="00FE3228">
        <w:rPr>
          <w:rFonts w:ascii="TH SarabunPSK" w:hAnsi="TH SarabunPSK" w:cs="TH SarabunPSK"/>
          <w:sz w:val="32"/>
          <w:szCs w:val="32"/>
          <w:cs/>
        </w:rPr>
        <w:t>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และผลลัพธ์การเรียนรู้ของผู้เรียนที่เกิดจากการพัฒนางานตามข้อตกลงเป็นสำคัญ โดยไม่เน้นการประเมินจากเอกสาร</w:t>
      </w:r>
    </w:p>
    <w:p w14:paraId="5EDF3884" w14:textId="4D67B8F3" w:rsidR="008171E5" w:rsidRPr="006F1386" w:rsidRDefault="008171E5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30C2DD" w14:textId="77777777" w:rsidR="008171E5" w:rsidRPr="00FE3228" w:rsidRDefault="008171E5" w:rsidP="008171E5">
      <w:pPr>
        <w:spacing w:after="0" w:line="240" w:lineRule="auto"/>
        <w:ind w:right="-188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E322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FE322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228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3AB05A5F" w14:textId="51C2CF87" w:rsidR="008171E5" w:rsidRPr="00EE4640" w:rsidRDefault="00984639" w:rsidP="0098463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171E5" w:rsidRPr="00FE3228">
        <w:rPr>
          <w:rFonts w:ascii="TH SarabunPSK" w:hAnsi="TH SarabunPSK" w:cs="TH SarabunPSK"/>
          <w:sz w:val="32"/>
          <w:szCs w:val="32"/>
          <w:cs/>
        </w:rPr>
        <w:t>ประเด็นที่ท้าทายในการพัฒนาผลลัพธ์การเรียนรู้ของผู้เรียน ของผู้จัดทำข้อตกลง ซึ่งปัจจุบันดำรงตำแหน่งครู (ยังไม่มีวิทยฐานะ) ต้องแสดงให้เห็นถึงระดับการปฏิบัติ</w:t>
      </w:r>
      <w:r w:rsidR="008171E5" w:rsidRPr="00EE4640">
        <w:rPr>
          <w:rFonts w:ascii="TH SarabunPSK" w:hAnsi="TH SarabunPSK" w:cs="TH SarabunPSK"/>
          <w:sz w:val="32"/>
          <w:szCs w:val="32"/>
          <w:cs/>
        </w:rPr>
        <w:t xml:space="preserve">ที่คาดหวัง คือ </w:t>
      </w:r>
      <w:r w:rsidR="008171E5" w:rsidRPr="00EE464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การปรับประยุกต์</w:t>
      </w:r>
      <w:r w:rsidR="008171E5" w:rsidRPr="00EE4640">
        <w:rPr>
          <w:rFonts w:ascii="TH SarabunPSK" w:hAnsi="TH SarabunPSK" w:cs="TH SarabunPSK"/>
          <w:sz w:val="32"/>
          <w:szCs w:val="32"/>
          <w:cs/>
        </w:rPr>
        <w:t xml:space="preserve"> การจัดการเรียนรู้และการพัฒนาคุณภาพการเรียนรู้ของผู้เรียน ให้เกิดการเปลี่ยนแปลงไปในทางที่ดีขึ้นหรือมีการพัฒนามากขึ้น </w:t>
      </w:r>
      <w:r w:rsidR="008171E5" w:rsidRPr="00EE4640">
        <w:rPr>
          <w:rFonts w:ascii="TH SarabunPSK" w:hAnsi="TH SarabunPSK" w:cs="TH SarabunPSK"/>
          <w:sz w:val="32"/>
          <w:szCs w:val="32"/>
        </w:rPr>
        <w:t>(</w:t>
      </w:r>
      <w:r w:rsidR="008171E5" w:rsidRPr="00EE4640">
        <w:rPr>
          <w:rFonts w:ascii="TH SarabunPSK" w:hAnsi="TH SarabunPSK" w:cs="TH SarabunPSK"/>
          <w:sz w:val="32"/>
          <w:szCs w:val="32"/>
          <w:cs/>
        </w:rPr>
        <w:t>ทั้งนี้ ประเด็นท้าทายอาจจะแสดงให้เห็นถึงระดับการปฏิบัติที่คาดหวังที่สูงกว่าได้)</w:t>
      </w:r>
    </w:p>
    <w:p w14:paraId="1A87D04C" w14:textId="7BE28532" w:rsidR="008171E5" w:rsidRPr="009D1826" w:rsidRDefault="008171E5" w:rsidP="00C3689A">
      <w:pPr>
        <w:spacing w:after="120" w:line="240" w:lineRule="auto"/>
        <w:ind w:firstLine="14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ประเด็นท้าทาย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เรื่อง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72E1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การจัดการเรียนรู้ในรูปแบบ </w:t>
      </w:r>
      <w:r w:rsidR="00372E1D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Active Learning </w:t>
      </w:r>
      <w:r w:rsidR="00372E1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เพื่อยกระดับผลสัมฤทธิ์ทางการเรียนของผู้เรียน ใน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การพัฒนาทักษะ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กระบวนการแก้ปัญหาทางวิทยาศาสตร์</w:t>
      </w:r>
    </w:p>
    <w:p w14:paraId="674EA8A8" w14:textId="77777777" w:rsidR="008171E5" w:rsidRPr="009D1826" w:rsidRDefault="008171E5" w:rsidP="008171E5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1. สภาพปัญหาของผู้เรียนและการจัดการเรียนรู้</w:t>
      </w:r>
    </w:p>
    <w:p w14:paraId="2721AADA" w14:textId="53CB461D" w:rsidR="008171E5" w:rsidRPr="009D1826" w:rsidRDefault="00984639" w:rsidP="001A4B4F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8171E5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สภาพปัญหาของผู้เรียน</w:t>
      </w:r>
      <w:r w:rsidR="008171E5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วิทยาศาสตร์</w:t>
      </w:r>
      <w:r w:rsidR="008171E5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171E5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ยังพบปัญหาอย่างมากในการ</w:t>
      </w:r>
      <w:r w:rsidR="003C6E34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คิด วิเคราะห์ 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และการแก้ปัญหาโดยใช้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3C6E34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เนื่องจากนักเรียนไม่เข้าใจถึง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3C6E34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ซึ่งแนวทางการจัดการเรียนการสอนแบบเดิมยังไม่ส่งผลให้ผู้เรียนเกิดการเรียนรู้เท่าที่ควร เนื่องมาจากบริบทของสิ่งแวดล้อม การเข้าถึงสื่อ/เทคโนโลยีของผู้เรียนค่อนข้างไม่ครอบคลุม จึงส่งผลให้การจัดการเรียนรู้ต่อผู้เรียนยังไม่เป็นไปตามเป้าหมาย ดังนั้น เพื่อให้เกิดการพัฒนาทักษะ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กระบวนการแนวคิดเชิงคำนวณ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ที่ดีขึ้น ครูผู้สอนจึงใช้วิธีการประยุกต์จากเทคโนโลยีด้วย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แบบการใช้บทเรียนคอมพิวเตอร์ช่วยสอน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(CAI) 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และการจัดกิจกรรมการเรียนการสอนในรูปแบบ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>Active Learning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ซึ่งนวัตกรรมที่นำมา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ปรับประยุกต์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ใช้ในการพัฒนาความสามารถในการ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แก้ปัญหาโดยใช้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ควรมีลักษณะเร้าความสนใจของผู้เรียนท้าทายความสามารถ เข้าใจง่าย มีภาพ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เสียง วิดีโอ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ประกอบ วางรูปแบบสวยงามและสามารถฝึกได้ด้วยตนเอง อันจะส่งผลให้นักเรียนได้พัฒนาทักษะการแก้ปัญหา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โดยใช้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และประยุกต์ความรู้ไปใช้ในชีวิตประจำวันได้  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บทเรียนคอมพิวเตอร์ช่วยสอน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(CAI)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มีความสำคัญและมีประโยชน์ต่อการเรียนการสอนวิชาที่เป็นทักษะมาก  เพราะเป็น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สื่อการสอนที่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ช่วยลดภาระของครู ช่วย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ให้นักเรียนได้ฝึกทักษะให้ดีขึ้น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ส่งเสริมในเรื่องความแตกต่างระหว่างบุคคล ทำให้นักเรียนประสบผลสำเร็จในทางจิตใจมากขึ้น ช่วยเสริมทักษะ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แนวคิดเชิงคำนวณ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ให้คงทน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รวมทั้งเป็นเครื่องมือวัดผลการเรียนหลังจากเรียนบทเรียนแล้ว ตลอดจนนักเรียนสามารถทบทวนได้ด้วยตนเอง ทำให้ครูมองเห็นปัญหาต่าง ๆ ของนักเรียนได้ชัดเจน นักเรียนสามารถฝึกฝนได้เต็มที่นอกเหนือจาก</w:t>
      </w:r>
      <w:r w:rsidR="001A4B4F" w:rsidRPr="009D182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ที่เรียนในเวลาเรียนซึ่งทำให้ผู้เรียนเห็นความก้าวหน้าของตนเอง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171E5"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เพื่อให้กิจกรรมมีความหลากหลาย ส่งผลให้ผู้เรียนเกิดการเรียนรู้สามารถนำไปประยุกต์ใช้ได้ อีกทั้งยังเป็นการกระตุ้นให้ผู้เรียนฝึกฝนทักษะได้ทุกเวลาจากเทคโนโลยีซึ่งทำให้กิจกรรมน่าสนใจมากยิ่งขึ้น</w:t>
      </w:r>
    </w:p>
    <w:p w14:paraId="51A4434A" w14:textId="77777777" w:rsidR="008171E5" w:rsidRPr="009D1826" w:rsidRDefault="008171E5" w:rsidP="008171E5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วิธีการดำเนินการให้บรรลุผล</w:t>
      </w:r>
    </w:p>
    <w:p w14:paraId="25B63C69" w14:textId="57114F89" w:rsidR="008171E5" w:rsidRPr="009D1826" w:rsidRDefault="008171E5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พัฒนา</w:t>
      </w:r>
      <w:r w:rsidR="001A4B4F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บทเรียนคอมพิวเตอร์ช่วยสอน 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>(CAI)</w:t>
      </w:r>
      <w:r w:rsidR="00C3689A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1A4B4F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รูปแบบ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แบบ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</w:rPr>
        <w:t>Active Learning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ด้วยการให้นักเรียนได้มีส่วนร่วมในการจัดกิจกรรมการเรียนการสอน 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ด้วยการฝึกทักษะ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ในรายวิชา 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วิทยาศาสตร์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ครูผู้สอนติดตามความก้าวหน้าจากการ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แบบฝึกหัด และกระบวนการคิด วิเคราะห์ และนำไปสู่การแก้ปัญหา โดยใช้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พิจารณาจากทักษะ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การแก้ปัญหา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ถูกต้อง และในระหว่างการพัฒนา ครูผู้สอนนำปัญหาที่เกิดขึ้นกับผู้เรียนมาแลกเปลี่ยนเรียนรู้กับผู้บริหาร ครูผู้สอนต่างกลุ่มสาระการเรียนรู้เพื่อที่จะหาแนวทางในการพัฒนาผู้เรียนให้เป็นไปตามที่กำหนดไว้</w:t>
      </w:r>
    </w:p>
    <w:p w14:paraId="5B384968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 xml:space="preserve">ลักษณะของการจัดการเรียนการสอนแบบ </w:t>
      </w: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Active Learning </w:t>
      </w: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เป็นดังนี้ </w:t>
      </w:r>
    </w:p>
    <w:p w14:paraId="1964FCA4" w14:textId="322DCDE5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เป็นการเรียนการสอนที่พัฒนาศักยภาพทางสมอง ได้แก่ การคิด การแก้ปัญหา และการน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ความรู้</w:t>
      </w:r>
    </w:p>
    <w:p w14:paraId="523CDB98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ไปประยุกต์ใช้</w:t>
      </w:r>
    </w:p>
    <w:p w14:paraId="03C14305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เป็นการเรียนการสอนที่เปิดโอกาสให้ผู้เรียนมีส่วนร่วมในกระบวนการเรียนรู้สูงสุด</w:t>
      </w:r>
    </w:p>
    <w:p w14:paraId="2834C067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ผู้เรียนสร้างองค์ความรู้และจัดกระบวนการเรียนรู้ด้วยตนเอง</w:t>
      </w:r>
    </w:p>
    <w:p w14:paraId="0AC601FE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 ผู้เรียนมีส่วนร่วมในการเรียนการสอนทั้งในด้านการสร้างองค์ความรู้ การสร้างปฏิสัมพันธ์ร่วมกัน</w:t>
      </w:r>
    </w:p>
    <w:p w14:paraId="69472731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ร่วมมือกันมากกว่าการแข่งขัน</w:t>
      </w:r>
    </w:p>
    <w:p w14:paraId="69B76C4C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ผู้เรียนเรียนรู้ความรับผิดชอบร่วมกัน การมีวินัยในการท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 และการแบ่งหน้าที่ความรับผิดชอบ</w:t>
      </w:r>
    </w:p>
    <w:p w14:paraId="3CC29639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6. เป็นกระบวนการสร้างสถานการณ์ให้ผู้เรียนอ่าน พูด ฟัง คิดอย่างลุ่มลึก ผู้เรียนจะเป็นผู้จัดระบบ</w:t>
      </w:r>
    </w:p>
    <w:p w14:paraId="1009D0CB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การเรียนรู้ด้วยตนเอง</w:t>
      </w:r>
    </w:p>
    <w:p w14:paraId="639BA52E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7. เป็นกิจกรรมการเรียนการสอนที่เน้นทักษะการคิดขั้นสูง</w:t>
      </w:r>
    </w:p>
    <w:p w14:paraId="651CC0B5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8. เป็นกิจกรรมที่เปิดโอกาสให้ผู้เรียนบูรณาการข้อมูลข่าวสาร หรือสารสนเทศ และหลักการความคิด</w:t>
      </w:r>
    </w:p>
    <w:p w14:paraId="1B19C848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รวบยอด</w:t>
      </w:r>
    </w:p>
    <w:p w14:paraId="4725348B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9. ผู้สอนจะเป็นผู้อ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นวยความสะดวกในการจัดการเรียนรู้ เพื่อให้ผู้เรียนเป็นผู้ปฏิบัติด้วยตนเอง</w:t>
      </w:r>
    </w:p>
    <w:p w14:paraId="795D8FC9" w14:textId="77777777" w:rsidR="008171E5" w:rsidRPr="009D1826" w:rsidRDefault="008171E5" w:rsidP="008171E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 ความรู้เกิดจากประสบการณ์ การสร้างองค์ความรู้ และการสรุปทบทวนของผู้เรียน</w:t>
      </w:r>
    </w:p>
    <w:p w14:paraId="15620350" w14:textId="77777777" w:rsidR="008171E5" w:rsidRDefault="008171E5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65122A1" w14:textId="77777777" w:rsidR="00472A5E" w:rsidRDefault="00472A5E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D2D1ACD" w14:textId="77777777" w:rsidR="00472A5E" w:rsidRDefault="00472A5E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EF1A54" w14:textId="77777777" w:rsidR="00472A5E" w:rsidRPr="009D1826" w:rsidRDefault="00472A5E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25E01D" w14:textId="77777777" w:rsidR="008171E5" w:rsidRPr="009D1826" w:rsidRDefault="008171E5" w:rsidP="008171E5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D18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3. ผลลัพธ์การพัฒนาที่คาดหวัง</w:t>
      </w:r>
    </w:p>
    <w:p w14:paraId="0413A064" w14:textId="77777777" w:rsidR="008171E5" w:rsidRPr="009D1826" w:rsidRDefault="008171E5" w:rsidP="008171E5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3.1 เชิงปริมาณ</w:t>
      </w:r>
    </w:p>
    <w:p w14:paraId="7FFCC682" w14:textId="2195E7E7" w:rsidR="008171E5" w:rsidRPr="009D1826" w:rsidRDefault="008171E5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ผู้เรียนชั้น</w:t>
      </w:r>
      <w:r w:rsidR="0055062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โรงเรียน</w:t>
      </w:r>
      <w:r w:rsidR="009D43B2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ห้องสื่อครูคอมวิทยาคม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FF0000"/>
          <w:sz w:val="32"/>
          <w:szCs w:val="32"/>
          <w:cs/>
        </w:rPr>
        <w:t xml:space="preserve">จำนวน </w:t>
      </w:r>
      <w:r w:rsidR="009D1826" w:rsidRPr="009D1826">
        <w:rPr>
          <w:rFonts w:ascii="TH SarabunPSK" w:hAnsi="TH SarabunPSK" w:cs="TH SarabunPSK" w:hint="cs"/>
          <w:color w:val="FF0000"/>
          <w:sz w:val="32"/>
          <w:szCs w:val="32"/>
          <w:cs/>
        </w:rPr>
        <w:t>.......</w:t>
      </w:r>
      <w:r w:rsidRPr="009D1826">
        <w:rPr>
          <w:rFonts w:ascii="TH SarabunPSK" w:hAnsi="TH SarabunPSK" w:cs="TH SarabunPSK"/>
          <w:color w:val="FF0000"/>
          <w:sz w:val="32"/>
          <w:szCs w:val="32"/>
          <w:cs/>
        </w:rPr>
        <w:t xml:space="preserve"> คน ร้อยละ 8</w:t>
      </w:r>
      <w:r w:rsidR="00C3689A" w:rsidRPr="009D1826">
        <w:rPr>
          <w:rFonts w:ascii="TH SarabunPSK" w:hAnsi="TH SarabunPSK" w:cs="TH SarabunPSK" w:hint="cs"/>
          <w:color w:val="FF0000"/>
          <w:sz w:val="32"/>
          <w:szCs w:val="32"/>
          <w:cs/>
        </w:rPr>
        <w:t>5</w:t>
      </w:r>
      <w:r w:rsidRPr="009D182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ที่เรียนในรายวิชา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วิทยาศาสตร์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มีผลการพัฒนาทักษะการเขียนที่ถูกต้องและผลสัมฤทธิ์เพิ่มสูงขึ้น</w:t>
      </w:r>
    </w:p>
    <w:p w14:paraId="1F58738C" w14:textId="77777777" w:rsidR="008171E5" w:rsidRPr="009D1826" w:rsidRDefault="008171E5" w:rsidP="008171E5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3.2 เชิงคุณภาพ</w:t>
      </w:r>
    </w:p>
    <w:p w14:paraId="1F558153" w14:textId="01D35C7C" w:rsidR="008171E5" w:rsidRPr="009D1826" w:rsidRDefault="008171E5" w:rsidP="008171E5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การปรับประยุกต์/เทคนิค/สื่อการเรียนการสอนเพื่อพัฒนาทักษะ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กระบวนการแก้ปัญหาทางวิทยาศาสตร์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กับเทคนิคการสอน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แบบ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Active Learning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รายวิชา</w:t>
      </w:r>
      <w:r w:rsidR="00500CE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วิทยาศาสตร์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โดยใช้</w:t>
      </w:r>
      <w:r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แบบ</w:t>
      </w:r>
      <w:r w:rsidR="00C3689A" w:rsidRPr="009D182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บทเรียนคอมพิวเตอร์ช่วยสอน </w:t>
      </w:r>
      <w:r w:rsidR="00C3689A" w:rsidRPr="009D1826">
        <w:rPr>
          <w:rFonts w:ascii="TH SarabunPSK" w:hAnsi="TH SarabunPSK" w:cs="TH SarabunPSK"/>
          <w:color w:val="000000" w:themeColor="text1"/>
          <w:sz w:val="32"/>
          <w:szCs w:val="32"/>
        </w:rPr>
        <w:t xml:space="preserve">(CAI) </w:t>
      </w:r>
      <w:r w:rsidRPr="009D182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ในการพัฒนาผู้เรียนให้เกิดการเรียนรู้</w:t>
      </w:r>
    </w:p>
    <w:p w14:paraId="2E4F2139" w14:textId="77777777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BA59E8" w14:textId="77777777" w:rsidR="008171E5" w:rsidRPr="00FE3228" w:rsidRDefault="008171E5" w:rsidP="008171E5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       ลงชื่อ...................................................</w:t>
      </w:r>
    </w:p>
    <w:p w14:paraId="0417D6BA" w14:textId="4347BFD8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  <w:t xml:space="preserve">             (</w:t>
      </w:r>
      <w:r w:rsidR="00AB5CF0">
        <w:rPr>
          <w:rFonts w:ascii="TH SarabunPSK" w:hAnsi="TH SarabunPSK" w:cs="TH SarabunPSK"/>
          <w:sz w:val="32"/>
          <w:szCs w:val="32"/>
        </w:rPr>
        <w:t>………</w:t>
      </w:r>
      <w:r w:rsidR="00472A5E">
        <w:rPr>
          <w:rFonts w:ascii="TH SarabunPSK" w:hAnsi="TH SarabunPSK" w:cs="TH SarabunPSK" w:hint="cs"/>
          <w:sz w:val="32"/>
          <w:szCs w:val="32"/>
          <w:cs/>
        </w:rPr>
        <w:t>.....</w:t>
      </w:r>
      <w:r w:rsidR="00AB5CF0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FE3228">
        <w:rPr>
          <w:rFonts w:ascii="TH SarabunPSK" w:hAnsi="TH SarabunPSK" w:cs="TH SarabunPSK"/>
          <w:sz w:val="32"/>
          <w:szCs w:val="32"/>
          <w:cs/>
        </w:rPr>
        <w:t>)</w:t>
      </w:r>
    </w:p>
    <w:p w14:paraId="21954EF3" w14:textId="7DEE2E57" w:rsidR="008171E5" w:rsidRPr="00FE3228" w:rsidRDefault="008171E5" w:rsidP="008171E5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472A5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E3228">
        <w:rPr>
          <w:rFonts w:ascii="TH SarabunPSK" w:hAnsi="TH SarabunPSK" w:cs="TH SarabunPSK"/>
          <w:sz w:val="32"/>
          <w:szCs w:val="32"/>
          <w:cs/>
        </w:rPr>
        <w:t xml:space="preserve"> ตำแหน่ง ครู คศ.1</w:t>
      </w:r>
    </w:p>
    <w:p w14:paraId="78028EA6" w14:textId="77777777" w:rsidR="008171E5" w:rsidRPr="00FE3228" w:rsidRDefault="008171E5" w:rsidP="008171E5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           ผู้จัดทำข้อตกลงในการพัฒนางาน</w:t>
      </w:r>
    </w:p>
    <w:p w14:paraId="1527765C" w14:textId="3E0FDFCE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  <w:t xml:space="preserve">         ...</w:t>
      </w:r>
      <w:r w:rsidR="00C3689A">
        <w:rPr>
          <w:rFonts w:ascii="TH SarabunPSK" w:hAnsi="TH SarabunPSK" w:cs="TH SarabunPSK" w:hint="cs"/>
          <w:sz w:val="32"/>
          <w:szCs w:val="32"/>
          <w:cs/>
        </w:rPr>
        <w:t>...</w:t>
      </w:r>
      <w:r w:rsidRPr="00FE3228">
        <w:rPr>
          <w:rFonts w:ascii="TH SarabunPSK" w:hAnsi="TH SarabunPSK" w:cs="TH SarabunPSK"/>
          <w:sz w:val="32"/>
          <w:szCs w:val="32"/>
          <w:cs/>
        </w:rPr>
        <w:t>..../....</w:t>
      </w:r>
      <w:r w:rsidR="00C3689A">
        <w:rPr>
          <w:rFonts w:ascii="TH SarabunPSK" w:hAnsi="TH SarabunPSK" w:cs="TH SarabunPSK" w:hint="cs"/>
          <w:sz w:val="32"/>
          <w:szCs w:val="32"/>
          <w:cs/>
        </w:rPr>
        <w:t>...</w:t>
      </w:r>
      <w:r w:rsidRPr="00FE3228">
        <w:rPr>
          <w:rFonts w:ascii="TH SarabunPSK" w:hAnsi="TH SarabunPSK" w:cs="TH SarabunPSK"/>
          <w:sz w:val="32"/>
          <w:szCs w:val="32"/>
          <w:cs/>
        </w:rPr>
        <w:t>.../.....</w:t>
      </w:r>
      <w:r w:rsidR="00C3689A">
        <w:rPr>
          <w:rFonts w:ascii="TH SarabunPSK" w:hAnsi="TH SarabunPSK" w:cs="TH SarabunPSK" w:hint="cs"/>
          <w:sz w:val="32"/>
          <w:szCs w:val="32"/>
          <w:cs/>
        </w:rPr>
        <w:t>...</w:t>
      </w:r>
      <w:r w:rsidRPr="00FE3228">
        <w:rPr>
          <w:rFonts w:ascii="TH SarabunPSK" w:hAnsi="TH SarabunPSK" w:cs="TH SarabunPSK"/>
          <w:sz w:val="32"/>
          <w:szCs w:val="32"/>
          <w:cs/>
        </w:rPr>
        <w:t>..</w:t>
      </w:r>
    </w:p>
    <w:p w14:paraId="25F46B3C" w14:textId="77777777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3228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ความเห็นของผู้อำนวยการสถานศึกษา</w:t>
      </w:r>
    </w:p>
    <w:p w14:paraId="2CC29F09" w14:textId="77777777" w:rsidR="008171E5" w:rsidRPr="00FE3228" w:rsidRDefault="008171E5" w:rsidP="008171E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</w:rPr>
        <w:t xml:space="preserve">( ) </w:t>
      </w:r>
      <w:r w:rsidRPr="00FE3228">
        <w:rPr>
          <w:rFonts w:ascii="TH SarabunPSK" w:hAnsi="TH SarabunPSK" w:cs="TH SarabunPSK"/>
          <w:sz w:val="32"/>
          <w:szCs w:val="32"/>
          <w:cs/>
        </w:rPr>
        <w:t>เห็นชอบให้เป็นข้อตกลงในการพัฒนางาน</w:t>
      </w:r>
    </w:p>
    <w:p w14:paraId="415BE5A0" w14:textId="77777777" w:rsidR="008171E5" w:rsidRPr="00FE3228" w:rsidRDefault="008171E5" w:rsidP="008171E5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</w:rPr>
        <w:t xml:space="preserve">( ) </w:t>
      </w:r>
      <w:r w:rsidRPr="00FE3228">
        <w:rPr>
          <w:rFonts w:ascii="TH SarabunPSK" w:hAnsi="TH SarabunPSK" w:cs="TH SarabunPSK"/>
          <w:sz w:val="32"/>
          <w:szCs w:val="32"/>
          <w:cs/>
        </w:rPr>
        <w:t>ไม่เห็นชอบให้เป็นข้อตกลงในการพัฒนางาน โดยมีข้อเสนอแนะเพื่อนำไปแก้ไข และเสนอเพื่อพิจารณาอีกครั้ง ดังนี้</w:t>
      </w:r>
    </w:p>
    <w:p w14:paraId="7D84FE4B" w14:textId="13B43649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1C74E9" w14:textId="77777777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8BDFD9D" w14:textId="77777777" w:rsidR="008171E5" w:rsidRPr="00FE3228" w:rsidRDefault="008171E5" w:rsidP="008171E5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</w:t>
      </w:r>
    </w:p>
    <w:p w14:paraId="3BB74A53" w14:textId="7CFD06BB" w:rsidR="008171E5" w:rsidRPr="00FE3228" w:rsidRDefault="008171E5" w:rsidP="008171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E3228">
        <w:rPr>
          <w:rFonts w:ascii="TH SarabunPSK" w:hAnsi="TH SarabunPSK" w:cs="TH SarabunPSK"/>
          <w:sz w:val="32"/>
          <w:szCs w:val="32"/>
          <w:cs/>
        </w:rPr>
        <w:t>(</w:t>
      </w:r>
      <w:r w:rsidR="009D43B2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AB5CF0">
        <w:rPr>
          <w:rFonts w:ascii="TH SarabunPSK" w:hAnsi="TH SarabunPSK" w:cs="TH SarabunPSK" w:hint="cs"/>
          <w:sz w:val="32"/>
          <w:szCs w:val="32"/>
          <w:cs/>
        </w:rPr>
        <w:t>นรินทร์   นารีนาถ</w:t>
      </w:r>
      <w:r w:rsidRPr="00FE3228">
        <w:rPr>
          <w:rFonts w:ascii="TH SarabunPSK" w:hAnsi="TH SarabunPSK" w:cs="TH SarabunPSK"/>
          <w:sz w:val="32"/>
          <w:szCs w:val="32"/>
          <w:cs/>
        </w:rPr>
        <w:t>)</w:t>
      </w:r>
    </w:p>
    <w:p w14:paraId="01AB2746" w14:textId="47077EC5" w:rsidR="008171E5" w:rsidRPr="00FE3228" w:rsidRDefault="008171E5" w:rsidP="00AB5CF0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  <w:cs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 w:rsidR="00AB5CF0">
        <w:rPr>
          <w:rFonts w:ascii="TH SarabunPSK" w:hAnsi="TH SarabunPSK" w:cs="TH SarabunPSK" w:hint="cs"/>
          <w:sz w:val="32"/>
          <w:szCs w:val="32"/>
          <w:cs/>
        </w:rPr>
        <w:t>วัดคลองขวาง(จรูญชนม์ราษฎร์บำรุง)</w:t>
      </w:r>
    </w:p>
    <w:p w14:paraId="0CA5EBB9" w14:textId="328B07F5" w:rsidR="00EE4640" w:rsidRPr="00FE3228" w:rsidRDefault="008171E5" w:rsidP="008A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</w:r>
      <w:r w:rsidRPr="00FE3228">
        <w:rPr>
          <w:rFonts w:ascii="TH SarabunPSK" w:hAnsi="TH SarabunPSK" w:cs="TH SarabunPSK"/>
          <w:sz w:val="32"/>
          <w:szCs w:val="32"/>
          <w:cs/>
        </w:rPr>
        <w:tab/>
        <w:t xml:space="preserve">        ....</w:t>
      </w:r>
      <w:r w:rsidR="00C3689A">
        <w:rPr>
          <w:rFonts w:ascii="TH SarabunPSK" w:hAnsi="TH SarabunPSK" w:cs="TH SarabunPSK" w:hint="cs"/>
          <w:sz w:val="32"/>
          <w:szCs w:val="32"/>
          <w:cs/>
        </w:rPr>
        <w:t>...</w:t>
      </w:r>
      <w:r w:rsidRPr="00FE3228">
        <w:rPr>
          <w:rFonts w:ascii="TH SarabunPSK" w:hAnsi="TH SarabunPSK" w:cs="TH SarabunPSK"/>
          <w:sz w:val="32"/>
          <w:szCs w:val="32"/>
          <w:cs/>
        </w:rPr>
        <w:t>.../..</w:t>
      </w:r>
      <w:r w:rsidR="00C3689A">
        <w:rPr>
          <w:rFonts w:ascii="TH SarabunPSK" w:hAnsi="TH SarabunPSK" w:cs="TH SarabunPSK" w:hint="cs"/>
          <w:sz w:val="32"/>
          <w:szCs w:val="32"/>
          <w:cs/>
        </w:rPr>
        <w:t>...</w:t>
      </w:r>
      <w:r w:rsidRPr="00FE3228">
        <w:rPr>
          <w:rFonts w:ascii="TH SarabunPSK" w:hAnsi="TH SarabunPSK" w:cs="TH SarabunPSK"/>
          <w:sz w:val="32"/>
          <w:szCs w:val="32"/>
          <w:cs/>
        </w:rPr>
        <w:t>...../.....</w:t>
      </w:r>
      <w:r w:rsidR="00C3689A">
        <w:rPr>
          <w:rFonts w:ascii="TH SarabunPSK" w:hAnsi="TH SarabunPSK" w:cs="TH SarabunPSK" w:hint="cs"/>
          <w:sz w:val="32"/>
          <w:szCs w:val="32"/>
          <w:cs/>
        </w:rPr>
        <w:t>...</w:t>
      </w:r>
      <w:r w:rsidRPr="00FE3228">
        <w:rPr>
          <w:rFonts w:ascii="TH SarabunPSK" w:hAnsi="TH SarabunPSK" w:cs="TH SarabunPSK"/>
          <w:sz w:val="32"/>
          <w:szCs w:val="32"/>
          <w:cs/>
        </w:rPr>
        <w:t>...</w:t>
      </w:r>
    </w:p>
    <w:sectPr w:rsidR="00EE4640" w:rsidRPr="00FE3228" w:rsidSect="00A955C1">
      <w:headerReference w:type="default" r:id="rId7"/>
      <w:pgSz w:w="11906" w:h="16838"/>
      <w:pgMar w:top="1276" w:right="794" w:bottom="993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9A59B" w14:textId="77777777" w:rsidR="00DC09CB" w:rsidRDefault="00DC09CB" w:rsidP="00A329B0">
      <w:pPr>
        <w:spacing w:after="0" w:line="240" w:lineRule="auto"/>
      </w:pPr>
      <w:r>
        <w:separator/>
      </w:r>
    </w:p>
  </w:endnote>
  <w:endnote w:type="continuationSeparator" w:id="0">
    <w:p w14:paraId="7837EDFE" w14:textId="77777777" w:rsidR="00DC09CB" w:rsidRDefault="00DC09CB" w:rsidP="00A3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D16D2" w14:textId="77777777" w:rsidR="00DC09CB" w:rsidRDefault="00DC09CB" w:rsidP="00A329B0">
      <w:pPr>
        <w:spacing w:after="0" w:line="240" w:lineRule="auto"/>
      </w:pPr>
      <w:r>
        <w:separator/>
      </w:r>
    </w:p>
  </w:footnote>
  <w:footnote w:type="continuationSeparator" w:id="0">
    <w:p w14:paraId="7C7FF2C0" w14:textId="77777777" w:rsidR="00DC09CB" w:rsidRDefault="00DC09CB" w:rsidP="00A32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4ACA" w14:textId="27609360" w:rsidR="003F1B33" w:rsidRPr="003F1B33" w:rsidRDefault="000E7262" w:rsidP="000E7262">
    <w:pPr>
      <w:pStyle w:val="Header"/>
      <w:ind w:left="4127" w:firstLine="4513"/>
      <w:jc w:val="center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noProof/>
        <w:sz w:val="32"/>
        <w:szCs w:val="32"/>
        <w:lang w:val="th-T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A3213B" wp14:editId="7B1CD744">
              <wp:simplePos x="0" y="0"/>
              <wp:positionH relativeFrom="column">
                <wp:posOffset>5661660</wp:posOffset>
              </wp:positionH>
              <wp:positionV relativeFrom="paragraph">
                <wp:posOffset>-50165</wp:posOffset>
              </wp:positionV>
              <wp:extent cx="514350" cy="295275"/>
              <wp:effectExtent l="0" t="0" r="19050" b="28575"/>
              <wp:wrapNone/>
              <wp:docPr id="2" name="สี่เหลี่ยมผืนผ้า: มุมมน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350" cy="29527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A71D382" id="สี่เหลี่ยมผืนผ้า: มุมมน 2" o:spid="_x0000_s1026" style="position:absolute;margin-left:445.8pt;margin-top:-3.95pt;width:40.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" fillcolor="#d8d8d8 [2732]" strokecolor="black [3213]" strokeweight="1pt">
              <v:stroke joinstyle="miter"/>
            </v:roundrect>
          </w:pict>
        </mc:Fallback>
      </mc:AlternateContent>
    </w:r>
    <w:sdt>
      <w:sdtPr>
        <w:id w:val="-1283808882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2"/>
          <w:szCs w:val="32"/>
        </w:rPr>
      </w:sdtEndPr>
      <w:sdtContent>
        <w:r w:rsidR="003F1B33">
          <w:rPr>
            <w:rFonts w:ascii="TH SarabunPSK" w:hAnsi="TH SarabunPSK" w:cs="TH SarabunPSK" w:hint="cs"/>
            <w:sz w:val="32"/>
            <w:szCs w:val="32"/>
            <w:cs/>
          </w:rPr>
          <w:t>หน้า</w:t>
        </w:r>
        <w:r w:rsidR="00A955C1">
          <w:rPr>
            <w:rFonts w:ascii="TH SarabunPSK" w:hAnsi="TH SarabunPSK" w:cs="TH SarabunPSK"/>
            <w:sz w:val="32"/>
            <w:szCs w:val="32"/>
          </w:rPr>
          <w:t xml:space="preserve"> </w:t>
        </w:r>
        <w:r w:rsidR="003F1B33" w:rsidRPr="003F1B33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3F1B33" w:rsidRPr="003F1B33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="003F1B33" w:rsidRPr="003F1B3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3F1B33" w:rsidRPr="003F1B33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="003F1B33" w:rsidRPr="003F1B33">
          <w:rPr>
            <w:rFonts w:ascii="TH SarabunPSK" w:hAnsi="TH SarabunPSK" w:cs="TH SarabunPSK"/>
            <w:sz w:val="32"/>
            <w:szCs w:val="32"/>
          </w:rPr>
          <w:fldChar w:fldCharType="end"/>
        </w:r>
      </w:sdtContent>
    </w:sdt>
  </w:p>
  <w:p w14:paraId="6282881F" w14:textId="59908951" w:rsidR="00A329B0" w:rsidRPr="00073023" w:rsidRDefault="00A329B0" w:rsidP="00A329B0">
    <w:pPr>
      <w:pStyle w:val="Header"/>
      <w:jc w:val="right"/>
      <w:rPr>
        <w:rFonts w:ascii="TH SarabunPSK" w:hAnsi="TH SarabunPSK" w:cs="TH SarabunPSK"/>
        <w:b/>
        <w:bCs/>
        <w:sz w:val="32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9B0"/>
    <w:rsid w:val="00000082"/>
    <w:rsid w:val="000021BF"/>
    <w:rsid w:val="00012715"/>
    <w:rsid w:val="0002551D"/>
    <w:rsid w:val="00031F6C"/>
    <w:rsid w:val="0004675F"/>
    <w:rsid w:val="00057D01"/>
    <w:rsid w:val="00073023"/>
    <w:rsid w:val="000847FE"/>
    <w:rsid w:val="00090B03"/>
    <w:rsid w:val="000A51E4"/>
    <w:rsid w:val="000B5FDD"/>
    <w:rsid w:val="000C452F"/>
    <w:rsid w:val="000C6072"/>
    <w:rsid w:val="000D172F"/>
    <w:rsid w:val="000E7262"/>
    <w:rsid w:val="00127DAF"/>
    <w:rsid w:val="00132E44"/>
    <w:rsid w:val="001348AE"/>
    <w:rsid w:val="00143D45"/>
    <w:rsid w:val="001A272A"/>
    <w:rsid w:val="001A4B4F"/>
    <w:rsid w:val="001B7370"/>
    <w:rsid w:val="001C4657"/>
    <w:rsid w:val="001C64AC"/>
    <w:rsid w:val="001E3E40"/>
    <w:rsid w:val="001E414D"/>
    <w:rsid w:val="00213F16"/>
    <w:rsid w:val="00217CE7"/>
    <w:rsid w:val="00217E56"/>
    <w:rsid w:val="002265F7"/>
    <w:rsid w:val="00244C2E"/>
    <w:rsid w:val="0025224E"/>
    <w:rsid w:val="00255255"/>
    <w:rsid w:val="0025757C"/>
    <w:rsid w:val="002852FD"/>
    <w:rsid w:val="00285A3B"/>
    <w:rsid w:val="00292280"/>
    <w:rsid w:val="00294121"/>
    <w:rsid w:val="002A53DA"/>
    <w:rsid w:val="002C57ED"/>
    <w:rsid w:val="002D042F"/>
    <w:rsid w:val="00310735"/>
    <w:rsid w:val="00310BC3"/>
    <w:rsid w:val="00321C7A"/>
    <w:rsid w:val="0032566D"/>
    <w:rsid w:val="003266A1"/>
    <w:rsid w:val="00340FC0"/>
    <w:rsid w:val="00343FCE"/>
    <w:rsid w:val="003523D1"/>
    <w:rsid w:val="00352F11"/>
    <w:rsid w:val="00372E1D"/>
    <w:rsid w:val="0037622B"/>
    <w:rsid w:val="0037688E"/>
    <w:rsid w:val="00380DB1"/>
    <w:rsid w:val="00397EB5"/>
    <w:rsid w:val="003A11ED"/>
    <w:rsid w:val="003A7CE9"/>
    <w:rsid w:val="003C3AD3"/>
    <w:rsid w:val="003C6E34"/>
    <w:rsid w:val="003C6E73"/>
    <w:rsid w:val="003F1B33"/>
    <w:rsid w:val="00417CE2"/>
    <w:rsid w:val="00427187"/>
    <w:rsid w:val="0045188D"/>
    <w:rsid w:val="00465F77"/>
    <w:rsid w:val="00467380"/>
    <w:rsid w:val="00472A5E"/>
    <w:rsid w:val="004829C7"/>
    <w:rsid w:val="004A0041"/>
    <w:rsid w:val="004A276D"/>
    <w:rsid w:val="004D7CFD"/>
    <w:rsid w:val="004E206F"/>
    <w:rsid w:val="00500CEB"/>
    <w:rsid w:val="0050111A"/>
    <w:rsid w:val="005050CD"/>
    <w:rsid w:val="0051584C"/>
    <w:rsid w:val="0052449A"/>
    <w:rsid w:val="00534085"/>
    <w:rsid w:val="005402D5"/>
    <w:rsid w:val="00550628"/>
    <w:rsid w:val="0058337F"/>
    <w:rsid w:val="00586D46"/>
    <w:rsid w:val="00590A2E"/>
    <w:rsid w:val="00595045"/>
    <w:rsid w:val="0059735C"/>
    <w:rsid w:val="005A2B68"/>
    <w:rsid w:val="005B1648"/>
    <w:rsid w:val="005D718D"/>
    <w:rsid w:val="005E715D"/>
    <w:rsid w:val="00635C55"/>
    <w:rsid w:val="00663964"/>
    <w:rsid w:val="006653C2"/>
    <w:rsid w:val="00675216"/>
    <w:rsid w:val="006970B4"/>
    <w:rsid w:val="006977B6"/>
    <w:rsid w:val="00697E2F"/>
    <w:rsid w:val="006B0D3E"/>
    <w:rsid w:val="006B7BD2"/>
    <w:rsid w:val="006C2FB1"/>
    <w:rsid w:val="006C4C59"/>
    <w:rsid w:val="006D3D86"/>
    <w:rsid w:val="006E3D35"/>
    <w:rsid w:val="006F1386"/>
    <w:rsid w:val="007144B2"/>
    <w:rsid w:val="00722C03"/>
    <w:rsid w:val="00726B4E"/>
    <w:rsid w:val="00753DEB"/>
    <w:rsid w:val="007926FF"/>
    <w:rsid w:val="007B1D4E"/>
    <w:rsid w:val="007B6D1B"/>
    <w:rsid w:val="007D49A6"/>
    <w:rsid w:val="007E1403"/>
    <w:rsid w:val="007E29CB"/>
    <w:rsid w:val="0080383F"/>
    <w:rsid w:val="00803B4B"/>
    <w:rsid w:val="00813D25"/>
    <w:rsid w:val="008171E5"/>
    <w:rsid w:val="0082237E"/>
    <w:rsid w:val="00822A33"/>
    <w:rsid w:val="0082542F"/>
    <w:rsid w:val="00842F58"/>
    <w:rsid w:val="008516F1"/>
    <w:rsid w:val="008619EA"/>
    <w:rsid w:val="00877397"/>
    <w:rsid w:val="008819FE"/>
    <w:rsid w:val="008871B4"/>
    <w:rsid w:val="00896844"/>
    <w:rsid w:val="00897D97"/>
    <w:rsid w:val="008A5F1D"/>
    <w:rsid w:val="008A6648"/>
    <w:rsid w:val="008B2BA8"/>
    <w:rsid w:val="0094307F"/>
    <w:rsid w:val="009840BF"/>
    <w:rsid w:val="00984639"/>
    <w:rsid w:val="00990636"/>
    <w:rsid w:val="0099714D"/>
    <w:rsid w:val="009A15B5"/>
    <w:rsid w:val="009C1048"/>
    <w:rsid w:val="009D1826"/>
    <w:rsid w:val="009D43B2"/>
    <w:rsid w:val="009F0580"/>
    <w:rsid w:val="009F6183"/>
    <w:rsid w:val="00A20BEE"/>
    <w:rsid w:val="00A21752"/>
    <w:rsid w:val="00A329B0"/>
    <w:rsid w:val="00A5225F"/>
    <w:rsid w:val="00A67B5C"/>
    <w:rsid w:val="00A955C1"/>
    <w:rsid w:val="00AB2603"/>
    <w:rsid w:val="00AB5CF0"/>
    <w:rsid w:val="00AD4680"/>
    <w:rsid w:val="00AE1933"/>
    <w:rsid w:val="00AE27FD"/>
    <w:rsid w:val="00AF0747"/>
    <w:rsid w:val="00AF1745"/>
    <w:rsid w:val="00B20EA7"/>
    <w:rsid w:val="00BB27AB"/>
    <w:rsid w:val="00BB3C8F"/>
    <w:rsid w:val="00BC5450"/>
    <w:rsid w:val="00BE3541"/>
    <w:rsid w:val="00C0631E"/>
    <w:rsid w:val="00C25159"/>
    <w:rsid w:val="00C25BD4"/>
    <w:rsid w:val="00C352E6"/>
    <w:rsid w:val="00C3689A"/>
    <w:rsid w:val="00C36B5E"/>
    <w:rsid w:val="00C4127C"/>
    <w:rsid w:val="00C419D3"/>
    <w:rsid w:val="00C54409"/>
    <w:rsid w:val="00C579BF"/>
    <w:rsid w:val="00C64D65"/>
    <w:rsid w:val="00C81BB2"/>
    <w:rsid w:val="00C82171"/>
    <w:rsid w:val="00C84626"/>
    <w:rsid w:val="00C873FF"/>
    <w:rsid w:val="00C94851"/>
    <w:rsid w:val="00C97475"/>
    <w:rsid w:val="00CA2842"/>
    <w:rsid w:val="00CA4BD4"/>
    <w:rsid w:val="00CB2372"/>
    <w:rsid w:val="00CC1589"/>
    <w:rsid w:val="00CC2736"/>
    <w:rsid w:val="00CD6A81"/>
    <w:rsid w:val="00CE177C"/>
    <w:rsid w:val="00CE59E1"/>
    <w:rsid w:val="00D000DA"/>
    <w:rsid w:val="00D025F9"/>
    <w:rsid w:val="00D3059F"/>
    <w:rsid w:val="00D30955"/>
    <w:rsid w:val="00D47AD3"/>
    <w:rsid w:val="00D513B3"/>
    <w:rsid w:val="00D51751"/>
    <w:rsid w:val="00D75E1E"/>
    <w:rsid w:val="00D76214"/>
    <w:rsid w:val="00D93DEB"/>
    <w:rsid w:val="00DC09CB"/>
    <w:rsid w:val="00DC32EF"/>
    <w:rsid w:val="00DC5853"/>
    <w:rsid w:val="00DD32C0"/>
    <w:rsid w:val="00DE185F"/>
    <w:rsid w:val="00DE49D0"/>
    <w:rsid w:val="00E02E4D"/>
    <w:rsid w:val="00E0544C"/>
    <w:rsid w:val="00E05811"/>
    <w:rsid w:val="00E13110"/>
    <w:rsid w:val="00E1400F"/>
    <w:rsid w:val="00E176A8"/>
    <w:rsid w:val="00E3171A"/>
    <w:rsid w:val="00E7273C"/>
    <w:rsid w:val="00E731F0"/>
    <w:rsid w:val="00E834B3"/>
    <w:rsid w:val="00EB65B1"/>
    <w:rsid w:val="00EC2F67"/>
    <w:rsid w:val="00EC6BF9"/>
    <w:rsid w:val="00ED2E87"/>
    <w:rsid w:val="00EE4640"/>
    <w:rsid w:val="00EF3D78"/>
    <w:rsid w:val="00EF5F39"/>
    <w:rsid w:val="00F02C81"/>
    <w:rsid w:val="00F1401C"/>
    <w:rsid w:val="00F252F4"/>
    <w:rsid w:val="00F253E8"/>
    <w:rsid w:val="00F27CB9"/>
    <w:rsid w:val="00F305C7"/>
    <w:rsid w:val="00F33A45"/>
    <w:rsid w:val="00F40033"/>
    <w:rsid w:val="00F42645"/>
    <w:rsid w:val="00F42AEE"/>
    <w:rsid w:val="00F509F4"/>
    <w:rsid w:val="00F5218F"/>
    <w:rsid w:val="00F52904"/>
    <w:rsid w:val="00F53C83"/>
    <w:rsid w:val="00F739ED"/>
    <w:rsid w:val="00F82B98"/>
    <w:rsid w:val="00F83058"/>
    <w:rsid w:val="00F86D7D"/>
    <w:rsid w:val="00F92073"/>
    <w:rsid w:val="00FA1D61"/>
    <w:rsid w:val="00FA1FE0"/>
    <w:rsid w:val="00FD2FEE"/>
    <w:rsid w:val="00FE3228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12AE1"/>
  <w15:chartTrackingRefBased/>
  <w15:docId w15:val="{8AD84535-38AD-47C3-BDD4-7246FC88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9B0"/>
  </w:style>
  <w:style w:type="paragraph" w:styleId="Footer">
    <w:name w:val="footer"/>
    <w:basedOn w:val="Normal"/>
    <w:link w:val="FooterChar"/>
    <w:uiPriority w:val="99"/>
    <w:unhideWhenUsed/>
    <w:rsid w:val="00A32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9B0"/>
  </w:style>
  <w:style w:type="table" w:styleId="TableGrid">
    <w:name w:val="Table Grid"/>
    <w:basedOn w:val="TableNormal"/>
    <w:uiPriority w:val="39"/>
    <w:rsid w:val="008A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4C5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B4A04-EB59-4AA0-B25A-3E3926BE8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2927</Words>
  <Characters>16685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CHUCHAT CHK</dc:creator>
  <cp:keywords/>
  <dc:description/>
  <cp:lastModifiedBy>ฉวีวรรณ จันทนาม</cp:lastModifiedBy>
  <cp:revision>3</cp:revision>
  <dcterms:created xsi:type="dcterms:W3CDTF">2025-10-14T03:43:00Z</dcterms:created>
  <dcterms:modified xsi:type="dcterms:W3CDTF">2025-10-14T03:45:00Z</dcterms:modified>
</cp:coreProperties>
</file>