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97" w:rsidRPr="00397397" w:rsidRDefault="00397397" w:rsidP="0039739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7"/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Mẫu số 17-VDS</w:t>
      </w:r>
      <w:bookmarkEnd w:id="0"/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 (B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n hàn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h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 k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èm t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he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o 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Nghị quyết số 04/2018/NQ-HĐ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P ngày 09 tháng 8 năm 2018 của H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ộ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i đ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ồ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ng Thẩm phán Tòa án nhân dân t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</w:rPr>
        <w:t>ối</w:t>
      </w:r>
      <w:r w:rsidRPr="00397397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 cao)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397397" w:rsidRPr="00397397" w:rsidTr="0039739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7" w:rsidRPr="00397397" w:rsidRDefault="00397397" w:rsidP="003973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TÒA ÁN NHÂN DÂN……….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Pr="0039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9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7" w:rsidRPr="00397397" w:rsidRDefault="00397397" w:rsidP="003973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39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Độc lập - Tự do - Hạnh phúc</w:t>
            </w:r>
            <w:r w:rsidRPr="0039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397397" w:rsidRPr="00397397" w:rsidTr="0039739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7" w:rsidRPr="00397397" w:rsidRDefault="00397397" w:rsidP="003973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Số: 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</w:rPr>
              <w:t>……../……./QĐ-TA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7" w:rsidRPr="00397397" w:rsidRDefault="00397397" w:rsidP="00397397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………….</w:t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, ngày </w:t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…..</w:t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 tháng </w:t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….</w:t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 năm </w:t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…….</w:t>
            </w:r>
          </w:p>
        </w:tc>
      </w:tr>
    </w:tbl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7397" w:rsidRPr="00397397" w:rsidRDefault="00397397" w:rsidP="0039739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17_name"/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QUYẾT ĐỊNH</w:t>
      </w:r>
      <w:bookmarkEnd w:id="1"/>
    </w:p>
    <w:p w:rsidR="00397397" w:rsidRPr="00397397" w:rsidRDefault="00397397" w:rsidP="0039739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chuong_pl_17_name_name"/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THAY ĐỔI NGƯỜI TIẾN HÀNH TỐ TỤNG</w:t>
      </w:r>
      <w:bookmarkEnd w:id="2"/>
    </w:p>
    <w:p w:rsidR="00397397" w:rsidRPr="00397397" w:rsidRDefault="00397397" w:rsidP="0039739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chuong_pl_17_name_name_name"/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GIẢI QUYẾT(3) ……………………</w:t>
      </w:r>
      <w:bookmarkEnd w:id="3"/>
    </w:p>
    <w:p w:rsidR="00397397" w:rsidRPr="00397397" w:rsidRDefault="00397397" w:rsidP="0039739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CHÁNH ÁN</w:t>
      </w:r>
      <w:r w:rsidRPr="003973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TÒA ÁN NHÂN DÂN </w:t>
      </w:r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………………….</w:t>
      </w:r>
    </w:p>
    <w:p w:rsidR="00397397" w:rsidRPr="00397397" w:rsidRDefault="00397397" w:rsidP="003973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Căn cứ</w:t>
      </w:r>
      <w:r w:rsidRPr="00397397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(4)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  <w:hyperlink r:id="rId4" w:tgtFrame="_blank" w:history="1">
        <w:r w:rsidRPr="00397397">
          <w:rPr>
            <w:rFonts w:ascii="Times New Roman" w:eastAsia="Times New Roman" w:hAnsi="Times New Roman" w:cs="Times New Roman"/>
            <w:color w:val="0E70C3"/>
            <w:sz w:val="24"/>
            <w:szCs w:val="24"/>
            <w:lang w:val="vi-VN"/>
          </w:rPr>
          <w:t>Bộ luật Tố tụng dân sự</w:t>
        </w:r>
      </w:hyperlink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;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Căn cứ Quyết định số 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/.../QĐ-TA ngày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tháng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năm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của Chánh án Tòa án nhân dân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……………….. 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về việc phân công người tiến hành tố tụng;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Xét thấy</w:t>
      </w:r>
      <w:r w:rsidRPr="00397397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(5)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QUYẾT ĐỊNH: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Điều 1.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Thẩm phán</w:t>
      </w:r>
      <w:r w:rsidRPr="00397397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(6)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……………….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thay Thẩm phán</w:t>
      </w:r>
      <w:r w:rsidRPr="00397397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(7)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…………….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giải quyết việc dân sự thụ lý số 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/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/TLST-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ngày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tháng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năm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về việc</w:t>
      </w:r>
      <w:r w:rsidRPr="00397397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(8)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</w:t>
      </w:r>
      <w:r w:rsidRPr="0039739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Điều 2.</w:t>
      </w:r>
      <w:r w:rsidRPr="00397397">
        <w:rPr>
          <w:rFonts w:ascii="Times New Roman" w:eastAsia="Times New Roman" w:hAnsi="Times New Roman" w:cs="Times New Roman"/>
          <w:sz w:val="24"/>
          <w:szCs w:val="24"/>
          <w:lang w:val="vi-VN"/>
        </w:rPr>
        <w:t> Quyết định này có hiệu lực thi hành kể từ ngày ký.</w:t>
      </w:r>
    </w:p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397397" w:rsidRPr="00397397" w:rsidTr="00397397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7" w:rsidRPr="00397397" w:rsidRDefault="00397397" w:rsidP="0039739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973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  <w:r w:rsidRPr="0039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</w:rPr>
              <w:t>- Như Điều 1;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Đương sự, 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(9)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…………;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Viện kiểm sát nhân dân cùng cấp;</w:t>
            </w:r>
            <w:r w:rsidRPr="0039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 Lưu: Hồ sơ việc dân sự.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397" w:rsidRPr="00397397" w:rsidRDefault="00397397" w:rsidP="003973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CHÁNH ÁN</w:t>
            </w:r>
            <w:r w:rsidRPr="003973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(10)</w:t>
            </w:r>
            <w:r w:rsidRPr="0039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9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(Ký tên, ghi rõ họ tên, đóng dấu)</w:t>
            </w:r>
          </w:p>
        </w:tc>
      </w:tr>
    </w:tbl>
    <w:p w:rsidR="00397397" w:rsidRPr="00397397" w:rsidRDefault="00397397" w:rsidP="003973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3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19F5" w:rsidRPr="00397397" w:rsidRDefault="00397397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DE19F5" w:rsidRPr="003973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97"/>
    <w:rsid w:val="00397397"/>
    <w:rsid w:val="00A9676F"/>
    <w:rsid w:val="00D4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B6178E-C36F-4EE5-BD86-71094D59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97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uvienphapluat.vn/van-ban/Thu-tuc-To-tung/Bo-luat-to-tung-dan-su-2015-296861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2023-05-16T09:31:00Z</dcterms:created>
  <dcterms:modified xsi:type="dcterms:W3CDTF">2023-05-16T09:34:00Z</dcterms:modified>
</cp:coreProperties>
</file>