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قاصم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الجبارين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ۖ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ۚ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ۚ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694" w:right="-1440" w:hanging="105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المجاهدين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وحبيب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المنتجبين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hanging="105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الاحتلال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احتلال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يأخذ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رواجا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الشارع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احتلال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الاستكبار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والاستعمار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المشبوهة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والمجهولة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والقرار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أغلب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المرتزقة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واللقطاء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والمجرمين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ادوات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استخباراتية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وأرهابية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لمصالح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أجنبية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تعيث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فسادا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قتلها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الوحشي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الانتفاضة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المهدوية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الاولى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الاشرف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ووتر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ومجزرة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ببعيد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يتعاقب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مجرموها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يتسائلوا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المزعوم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صرح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الخارجية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الامريكية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سيشهد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(7000)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مزامنة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الهروب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الامريكي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المزعوم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أقرار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باحتلال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عكس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سابقه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مجهول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والهدف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ومؤخرا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الاخوة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المجاهدين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لمؤسسة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الاعلامي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العسكرية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تطلق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اجنحة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احدى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المجرمة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تتخذ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العرصات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الرصافة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يرأسها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صغير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تونسي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بدعوة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العاطل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والشرطة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بالانظمام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أليهم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كشركة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وقيامهم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للمعدات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والاسلحة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الاحتلال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الامريكي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فيكونوا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وقعوا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خيانة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خيانة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وبعضهم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تجسس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واستهداف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لأبناء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المقاومة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وجميعنا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الجاسوس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ظفر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وبالفعل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الشديد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المحافظات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طمعا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بالرواتب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المدفوعة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(700)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امريكي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فنحن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نتوجه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الغيارى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بالنداء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يحذروا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الخبيثة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والمغرضة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ألرئيسي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ورائها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رميهم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النزال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هرب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برفقة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أمريكا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المهزوم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فيكونوا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سائغة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المقاومة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والجهاد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الرافدين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بشاحناتهم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الهزيلة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والغير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فتنصب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العبوات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وتوجه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اتجاههم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الصواريخ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وترمى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القنابر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يأخذ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صغير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وامثاله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بملايين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الدولارات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أسياده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واشنطن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فيكونوا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ظلموا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نادى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الظلمة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واعوانهم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دواة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كيسا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فاحشروهم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للأمام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اعمالهم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والسعي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حوائجهم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عديل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والنظر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الكبائر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فنقول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ركبهم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لهدف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قادم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اوانه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فارجعوا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وسنة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واخذلوهم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تشاركوهم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وانسحبوا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فالحجج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والوقت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أينما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تعملوا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نريدكم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كالذين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اجسادهم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تتفحم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حافات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اصبحوا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فريسة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لأسود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والمذهب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ألامام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ظالما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خذل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ظالما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الاخيار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المنتجبين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1414" w:right="-144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الاعلامي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