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TISKOVÁ ZPRÁVA, 16. 5. 2016, BRNO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JANÁČEK BRNO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5. mezinárodní divadelní a hudební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7.–18. 10.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Janáček Brno 2016 – dvacet pět špičkových produkcí ve dvanácti dnech a dvanácti brněnských sálech. Přední světoví režiséři a interpreti: Robert Carsen, Calixto Bieito, David Radok, Ian Bostridge, Julius Drake, Martina Janková, Ivo Kahánek…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„Krása tohoto bienále spočívá v mezinárodním charakteru jeho obsahu a účastníků.“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(Nicholas Payne, ředitel Opera Europa)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 diváckém úspěchu minulého ročníku festivalu Janáček Brno připravuje v termínu od 7. do 18. 10. 2016 Národní divadlo Brno již 5. ročník tohoto prestižního bienále věnovaného osobnosti Leoše Janáčka. Program festivalu obsahuje tři základní linie. Jedná se 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výjimečné interpretace oper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v podání předních světových umělců a souborů, linii věnovanou sborové tvorbě a v neposlední řadě programovou linii prezentující mezižánrové přesahy díla Leoše Janáčka („Jazz goes to Janáček“).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Program festivalu nabízí rovněž bohatou koncertní řadu. </w:t>
      </w:r>
    </w:p>
    <w:p w:rsidR="00000000" w:rsidDel="00000000" w:rsidP="00000000" w:rsidRDefault="00000000" w:rsidRPr="00000000" w14:paraId="0000000A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„Festival již před dvěma lety ukázal, jakou pozornost na sebe dokáže přitáhnout nejen v České republice, ale v celém světě.“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(Martin Glaser, ředitel NdB)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708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Mottem festivalu, propojujícím jednotlivé programové linie, je Očekávání. Je naší součástí od prvních okamžiků života. Provází nás ve chvílích intimních i v momentech, kdy se mění běh historie. Je naší nadějí i noční můrou. Volba motta Janáčkova Brna 2016 nebyla náhodná. Sám Janáček prožil velkou část své umělecké kariéry v čekání na úspěch a uznání, které přišlo až na sklonku jeho života. Sám přelom 19. a 20. století byl dobou velkých změn a jim úměrně velkých očekávání, co přinesou budoucí roky. Mapa Evropy se změnila, vývoj technologií učinil obrovský skok, poprvé jsme vzlétli k nebesům. Umění vřelo do té doby nevídaným množstvím směrů a škol. Byl to začátek epochy, která dosud trvá. A nikde není očekávání silnější než právě v umění. Ten kratičký moment než se zvedne opona… než se smyčec dotkne strun…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„Pro letošní ročník zvolené téma Očekávání zároveň velmi výstižně charakterizuje současný životní pocit moderních Evropanů. Stejně jako Janáček a jeho souputníci prožíváme zlomové období dějin a čekáme, kam se naše civilizace bude vyvíjet. Výběr festivalových produkcí chce dokázat, jak současná operní a inscenační tvorba reflektuje naši společnou životní situaci, jak se živě a intenzivně dotýká našich životů.“ (Martin Glaser, ředitel NdB)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operní linii programu připraví soubor Janáčkovy opery premiéru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Káti Kabanové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(L. Janáček) v režii Roberta Carsena.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„Národní divadlo Brno bude prvním divadlem v České republice, ve kterém bude nastudována inscenace tohoto světoznámého režiséra a stane se kmenovou součástí jeho repertoáru.“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(Jiří Heřman, umělecký šéf Janáčkovy opery). Formou pohostinského představení vystoupí Státní divadlo Norimberk s provedením opery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Z mrtvého domu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(L. Janáček) v režii uznávaného Calixta Bieita, který ve svých produkcích jde často až na inscenační hranice operního žánru.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„Strhující, úchvatná realizace, přímočaře a neúprosně tvrdá inscenace Calixta Bieita, interpretace Marcuse Bosche a státní filharmonie, která optimálně zapadá do zvolené koncepce, i obdivuhodný výběr sólistů v čele s Antoniem Yangem.“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(Dieter Stoll, magazín CURT – květen 2016.)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 Göteborg uvede inscenace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Očekávání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(A. Schönberg) 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Modrovousův hrad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(B. Bartók) v režii Davida Radoka, v hudebním nastudování Marko Ivanoviće a orchestru Janáčkovy opery.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Brno Contemporary Orchestra připraví audiovizuální operu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The Cave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od Steva Reicha a Beryl Korot pod taktovkou Pavla Šnajdra. Soubor opera povera uvede scénické provedení Janáčkova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Zápisníku zmizelého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 Alešem Brisceinem v hlavní roli.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rámci koncertního programu festivalu zaujme významnou roli představení sborové tvorby L. Janáčka, jeho současníků a následovníků. Vystoupí přední tělesa jako sbor Janáčkovy opery NdB pod vedením Josefa Pančíka, Český filharmonický sbor pod vedením Petra Fialy, Pražský filharmonický sbor pod vedením Lukáše Vasilka a prestižní vídeňský Arnold Schoenberg Chor pod vedením Erwina Ortnera.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Další linií je mezižánrový přesah díla Leoše Janáčka. Základ budou tvořit jazzové interpretace skladeb L. Janáčka a lidové hudby, ze které vycházel. Festival nabídne koncerty E. Viklického, M. Töpferové, I. Bittové, M. Vitouše a dalších významných interpretů.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Jedním z vrcholů koncertní řady festivalu bude recitál světoznámého tenoristy Iana Bostridge v doprovodu předního klavíristy Julia Drakea, na kterém zazní mimo jiné Janáčkův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Zápisník zmizelého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V rámci orchestrálního koncertu se představí PKF – Prague Philharmonia s dirigentem Tomášem Braunerem. Na komorních koncertech budou účinkovat Miloslav Ištvan Quartett a Parnas Quintet. Připravena jsou rovněž matiné ve spolupráci s HF JAMU. V jedinečném prostoru Vily Tugendhat se uskuteční recitál přední sopranistky Martiny Jankové a klavíristy Ivo Kahánka.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rámci festivalu je připraven rovněž bohatý doprovodný program, který zahrne workshopy pro děti, výstavu fotografií z janáčkovských inscenací Roberta Carsena, mezinárodní hudebně vědné kolokvium a lektorské úvody.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Veškeré informace o festivalu a on-line možnost zakoupení vstupenek naleznou návštěvníci na stránkách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www.janacek-brno.cz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Festival se koná za finanční podpory Statutárního města Brna, Ministerstva kultury, Nadace Leoše Janáčka a Jihomoravského kraje. Generálním partnerem festivalu je společnost PS BRNO, s.r.o.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Partnery festivalu jsou Moravské zemské muzeum, Janáčkova akademie múzických umění v Brně, Masarykova univerzita, Muzeum města Brna, Turistické informační centrum města Brna a Czech Tourism.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Festival se koná pod záštitou prezidenta republiky Miloše Zemana, ministra kultury Daniela Hermana, hejtmana Jihomoravského kraje Michala Haška, primátora Statutárního města Brna Petra Vokřála, rakouského velvyslance Alexandera Grubmayra a německého velvyslance Arndta Freiherre Freytaga von Loringhovena.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JANÁČEK BRNO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5. mezinárodní divadelní a hudební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7.–18. 10. 2016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12" w:lineRule="auto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PROGRAM 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12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(změna programu festivalu vyhrazena)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PREVIEW AKCE FESTIVALU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 a 14. 9. 2016, 19 hod., Janáčkovo divadlo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Leoš Janáček – Její pastorkyňa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Režie: Martin Glaser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Marko Ivanović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Janáčkova opera NdB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Operní produkce 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7. 10. 2016, 19 hod., Janáčkovo divadlo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Slavnostní zahájení festivalu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Leoš Janáček – Káťa Kabanová (premiéra)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Režie: Robert Carsen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Ondrej Olos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hlavních rolích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Káťa - Pavla Vykopalová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Boris Grigorjevič - Magnus Vigilius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Tichon Ivanyč Kabanov: Gianluca Zampieri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Marfa Ignatěvna Kabanová: Eva Urbanová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Janáčkova opera NdB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9. 10. 2016, 15 hod., Janáčkovo divadlo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Leoš Janáček – Káťa Kabanová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Režie: Robert Carsen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Ondrej Olos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Janáčkova opera NdB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11. 10. 2016, 19 hod., Mahenovo divadlo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Steve Reich (hudba), Beryl Korot (video) – The Cave (premiéra)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Pavel Šnajdr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Brno Contemporary Orchestra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12. 10. 2016, 19 hod., Janáčkovo divadlo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Leoš Janáček – Z mrtvého domu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Režie: Calixto Bieito 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Marcus Bosch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hlavních rolích: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Luka Kuzmič (Filka Morozov): Tilmann Unger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Alexandr Petrovič Gorjančikov: Kay Stiefermann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Aljeja: Cameron Becker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Státní divadlo Norimberk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13. 10. 2016, 16 hod., Divadlo na Orlí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Edvard Grieg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Děvče z hor (Haugtussa)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Leoš Janáček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Zápisník zmizelého (premiéra)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Režie: Rocc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Mezzosoprán: Juliette Galstian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Tenor: Aleš Briscein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Klavír: v jednání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 povera ve spolupráci s Operou Bergen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 10. 2016, 19 hod., Divadlo na Orlí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Edvard Grieg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Děvče z hor (Haugtussa)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Leoš Janáček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Zápisník zmizelého 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opera povera ve spolupráci s Operou Bergen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15. 10. 2016, 19 hod., Janáčkovo divadlo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Béla Bartók – Modrovousův hrad (premiéra)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Arnold Schönberg – Očekávání (premiéra)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Režie: David Radok 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Marko Ivanović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hlavních rolích – Modrovousův hrad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Modrovous: Anders Lorentzson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Judita: Katarina Giotas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hlavních rolích – Očekávání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Žena: Katarina Karnéus 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Janáčkova opera NdB ve spolupráci s Operou Göteborg 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16. 10. 2016, 19 hod., Janáčkovo divadlo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Béla Bartók – Modrovousův hrad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Arnold Schönberg – Očekávání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Režie: David Radok 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Marko Ivanović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Janáčkova opera NdB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 spolupráci s Operou Göteborg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18. 10. 2016, 19 hod., Janáčkovo divadlo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Slavnostní závěr festivalu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Leoš Janáček – Její pastorkyňa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Režie: Martin Glaser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Marko Ivanović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V hlavních rolích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Laca Klemeň: Jaroslav Březina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Kostelnička: Szilvia Rálik  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Jenůfa: Pavla Vykopalová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Janáčkova opera NdB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Sborové koncerty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8. 10. 2016, 15 hod., Divadlo Reduta (Mozartův sál)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Hradčanské písničky, Kantor Halfar, Potulný šílenec, B. Martinů – Romance z pampelišek, Mikeš z hor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Sbormistr: Lukáš Vasilek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Pražský filharmonický sbor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 10. 2016, 19 hod., Besední dům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V. Novák – Dvě balady na slova lidové poezie moravské, B. Martinů – Hymnus k sv. Jakubu, České madrigaly (výběr), P. Řezníček – Dies irae, P. Fiala – Regina coeli laetare, L. Janáček – Maryčka Magdonova, 70 000, Veni sancte Spiritus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Sbormistr: Petr Fiala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Český filharmonický sbor Brno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13. 10. 2016, 19.30 hod., Divadlo Reduta (Mozartův sál)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Schönberg – De profundis, Friede auf Erden, 3 Volksliedsätze, A. Dvořák (v úpravě L. Janáčka) – 6 Moravských dvojzpěvů, L. Janáček – Piseň v jeseni, B. Bartók – 4 slovenské lidové písně, J. Suk – 3 zpěvy 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Sbormistr: Erwin Ortner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Arnold Schoenberg Chor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15. 10. 2016, 16 hod., kostel Nanebevzetí Panny Marie (Jezuitská ulice)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In nomine Jesu, Exaudi Deus, Zdrávas Maria, Mše Es dur, Otčenáš, P. Eben – Pražské Te Deum 1989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varhanní skladby: L. Janáček – Varyto, Adagio I, Adagio II, P. Eben – Versetti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Sbormistr: Michal Vajda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Pěvecký sbor Masarykovy univerzity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16. 10. 2016, 16 hod., Janáčkovo divadlo (foyer)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P. Křižkovský – Šatečka, Odpadlý od srdca, Utonulá, Čáry, L. Janáček – Výhružka, Což ta naše bříza, Láska opravdivá, Klekánica, Kačena divoká, Ukvaldské písně, Ach vojna, vojna, J. Suk – Deset zpěvů pro ženský sbor a čtyřruční klavír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Sbormistr: Josef Pančík, Pavel Koňárek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Sbor Janáčkovy opery NdB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Koncerty, recitály, komorní řada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8. 10. 2016, 11 hod., Aula HF JAMU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Concertino, Po zarostlém chodníčku (1. řada), S. Barber – Sonáta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Koncert posluchačů katedry klávesových nástrojů HF JAMU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8. 10. 2016, 19 hod., Besední dům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Dvořák – Cigánské melodie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Moravská lidová poesie v písních (výběr), Po zarostlém chodníčku (výběr), Zápisník zmizelého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Tenor: Ian Bostridge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Klavír: Julius Drake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Spoluúčinkuje Václava Krejčí Housková a členky sboru Janáčkovy opery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9. 10. 2016, 11 hod., HF JAMU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Capriccio, vybrané scény z oper a výběr z díla pro varhany L. Janáčka, M. Gajdoš – Rytina, N. Rota – Parla più piano, E. Zámečník – Malá suita pro čtyři kontrabasy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Koncert posluchačů HF JAMU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9. 10. 2016, 19.30 hod., Besední dům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Šumařovo dítě, B. Bartók – Klavírní koncert č. 2, Hudba pro smyčce, bicí a celestu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Tomáš Brauner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Klavír: Ivo Kahánek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PKF – Prague Philharmonia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10. 10. 2016, 20 hod., Vila Tugendhat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Moravská lidová poezie v písních (výběr)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Soprán: Martina Janková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Baryton: Roman Hoza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Klavír: Ivo Kahánek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14. 10. 2016, 20 hod., Vila Tugendhat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V mlhách, Sonáta 1. X. 1905, Po zarostlém chodníčku (2. řada), B. Bartók – 15 maďarských rolnických písní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Klavír: Ivo Kahánek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15. a 16. 10. 2016, 10 hod., Památník Leoše Janáčka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Mládí, P. Haas – Dechový kvintet, G. Ligeti – Šest bagatel pro dechový kvintet, M. Arnold – Three Shanties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Parnas Quintet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17. 10. 2016, 19 hod., Uměleckoprůmyslové muzeum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1. smyčcový kvartet „Kreutzerova sonáta“, J. Kvapil – 5. smyčcový kvartet, M. Ištvan – 2. smyčcový kvartet, F. Emmert – 5. smyčcový kvartet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Miloslav Ištvan Quartett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Jazz goes to Janáček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13. 10. 2016, 19 hod., Mahenovo divadlo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E. Viklický – Adventure in Black and Yellow, mor. lidová, upr. E. Viklický – Ej, Lásko, Lásko, mor. lidová, upr. E.Viklický – Aspen Leaf (Na Osice), L. Janáček, upr. E. Viklický – Sinfonietta, klarinetové téma z 5.části, L. Janáček, upr. E. Viklický – Děkuji Ti, Laca, árie z opery Její pastorkyňa, mor. lidová, upr. E. Viklický – Vínko, vínko 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Emil Viklický trio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--------------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Leoš Janáček – Čekám Tě, In memoriam, Nápěvky mluvy a písně (výběr), Zápisník zmizelého (13. část), Pilky, Dunaj (vokalíza, 3. část)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Zpěv, housle: Iva Bittová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Bicí nástroje: OK Percussion Duo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15. 10. 2016, 20 hod., Divadlo Reduta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Tales from my diary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Polajka / Nikolaj Nikitin Ensemble, účinkuje Miroslav Vitouš 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--------------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Sinfonietta (jazzová úprava)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Didrik Ingvaldsen Orchestra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16. 10. 2016, 20 hod., Divadlo Reduta (Mozartův sál)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L. Janáček – Aj, co to je za slavíček, Něumrem já na zemi, Už těbe, Anička, Byla jedna sirá vdova, Na horách, na dolách, Červená jabúčka, Svatba komáří, B. Martinů – Opuštěný milý, L. Janáček – Po zarostlém chodníčku (výběr), Tužba, Kvítí milodějné, Lavečka, Milokraj – Laštověnko, kam to letíš?, Jabloň zapomnění, Pozdrav, Modrá noc, Píseň vody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Milokraj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Zpěv: Marta Töpferová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Klavír: Jan Bartoš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OZVĚNY FESTIVALU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23. a 30. 10. 2016, 17 hod., Janáčkovo divadlo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Béla Bartók – Modrovousův hrad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Arnold Schönberg – Očekávání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Režie: David Radok 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Dirigent: Marko Ivanović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Janáčkova opera NdB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 spolupráci s Operou Göteborg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DOPROVODNÝ PROGRAM FESTIVALU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Workshop pro děti „Lidová hudba a Janáček“ – Dětský sbor Brno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Interset k opeře Káťa Kabanová (8. 10. 2016)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Lektorské úvody před operními inscenacemi (Káťa Kabanová, Z mrtvého domu, Očekávání / Modrovousův hrad, The Cave)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Čaj o páté k operním premiérám (Káťa Kabanová, Očekávání / Modrovousův hrad)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Mezinárodní hudebně vědné kolokvium – Ústav hudební vědy Masarykovy</w:t>
        <w:br w:type="textWrapping"/>
        <w:t xml:space="preserve">univerzity (10. – 12. 10. 2016). Téma kolokvia: „Musica artificiosa. Umění a řemeslo v hudbě."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Výstava fotografií z janáčkovských inscenací R. Carsena (foyer Janáčkova divadla, Galerie Vaňkovka)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Pietní akt u hrobu L. Janáčka (Pěvecké sdružení moravských učitelů, 16. 10. 2016)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="276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Předprodej vstupenek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Hlavní prodejní místa: Zákaznické centrum NdB, Dvořákova 11, Brno, 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tel: +420 542 158 120, email: </w:t>
      </w:r>
      <w:r w:rsidDel="00000000" w:rsidR="00000000" w:rsidRPr="00000000">
        <w:fldChar w:fldCharType="begin"/>
        <w:instrText xml:space="preserve"> HYPERLINK "mailto:obchodni@ndbrno.cz" </w:instrText>
        <w:fldChar w:fldCharType="separate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obchodni@ndbrno.cz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Předprodej on-line: </w:t>
      </w:r>
      <w:r w:rsidDel="00000000" w:rsidR="00000000" w:rsidRPr="00000000">
        <w:fldChar w:fldCharType="begin"/>
        <w:instrText xml:space="preserve"> HYPERLINK "http://www.janacek-brno.cz/" </w:instrText>
        <w:fldChar w:fldCharType="separate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www.janacek-brno.cz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Festival Pass MFJB 2016 = výrazná sleva! Festival Pass se skládá z šesti nebo tří kuponů, které si zakoupíte v předprodeji NdB.</w:t>
      </w:r>
    </w:p>
    <w:tbl>
      <w:tblPr>
        <w:tblStyle w:val="Table1"/>
        <w:tblW w:w="8432.0" w:type="dxa"/>
        <w:jc w:val="left"/>
        <w:tblLayout w:type="fixed"/>
        <w:tblLook w:val="0400"/>
      </w:tblPr>
      <w:tblGrid>
        <w:gridCol w:w="2967"/>
        <w:gridCol w:w="2747"/>
        <w:gridCol w:w="2718"/>
        <w:tblGridChange w:id="0">
          <w:tblGrid>
            <w:gridCol w:w="2967"/>
            <w:gridCol w:w="2747"/>
            <w:gridCol w:w="271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 kuponů / 6 vstupenek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 kupony / 3 vstupenky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Festival Pass – plná 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1 998 Kč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1 098 Kč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Festival Pass – student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996 Kč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549 Kč</w:t>
            </w:r>
          </w:p>
        </w:tc>
      </w:tr>
    </w:tbl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Mluvčí na tiskové konferenci: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Patricie Částková, dramaturg Janáčkovy opery NdB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Jiří Heřman, umělecký šéf Janáčkovy opery NdB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David Radok, režisér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Martin Sládeček, dramaturg festivalu Divadelní svět Brno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Marta Töpferová, zpěvačka, kytaristka a skladatelka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Kontakt pro novináře: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Pavel Lojda, tajemník festivalu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GSM: +420 724 754 538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E-mail: lojda</w:t>
      </w:r>
      <w:r w:rsidDel="00000000" w:rsidR="00000000" w:rsidRPr="00000000">
        <w:fldChar w:fldCharType="begin"/>
        <w:instrText xml:space="preserve"> HYPERLINK "mailto:klimplova@ndbrno.cz" </w:instrText>
        <w:fldChar w:fldCharType="separate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@ndbrno.cz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fldChar w:fldCharType="end"/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www.janacek-brno.cz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anacek-brno.cz/" TargetMode="External"/><Relationship Id="rId7" Type="http://schemas.openxmlformats.org/officeDocument/2006/relationships/hyperlink" Target="http://www.janacek-brno.c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