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CỘNG HOÀ XÃ HỘI CHỦ NGHĨA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vertAlign w:val="baseline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Độc lập - Tự do - Hạnh phúc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4638358</wp:posOffset>
                </wp:positionH>
                <wp:positionV relativeFrom="paragraph">
                  <wp:posOffset>42228</wp:posOffset>
                </wp:positionV>
                <wp:extent cx="2500630" cy="7715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469700" y="3399000"/>
                          <a:ext cx="17526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Số: ................/.................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4638358</wp:posOffset>
                </wp:positionH>
                <wp:positionV relativeFrom="paragraph">
                  <wp:posOffset>42228</wp:posOffset>
                </wp:positionV>
                <wp:extent cx="2500630" cy="77152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0630" cy="771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  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2136775</wp:posOffset>
                </wp:positionH>
                <wp:positionV relativeFrom="paragraph">
                  <wp:posOffset>15240</wp:posOffset>
                </wp:positionV>
                <wp:extent cx="2144395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273803" y="3780000"/>
                          <a:ext cx="214439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2136775</wp:posOffset>
                </wp:positionH>
                <wp:positionV relativeFrom="paragraph">
                  <wp:posOffset>15240</wp:posOffset>
                </wp:positionV>
                <wp:extent cx="2144395" cy="127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4439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vertAlign w:val="baseline"/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vertAlign w:val="baseline"/>
        </w:rPr>
        <w:drawing>
          <wp:inline distB="0" distT="0" distL="114300" distR="114300">
            <wp:extent cx="720090" cy="730885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7308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1860"/>
        </w:tabs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ab/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0"/>
          <w:bCs w:val="0"/>
          <w:color w:val="ff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vertAlign w:val="baseline"/>
          <w:rtl w:val="0"/>
        </w:rPr>
        <w:t xml:space="preserve">GIẤY CHỨNG NHẬN NUÔI CON NUÔI TRONG NƯỚC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6045"/>
        </w:tabs>
        <w:jc w:val="center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vertAlign w:val="baseline"/>
        </w:rPr>
      </w:pPr>
      <w:bookmarkStart w:colFirst="0" w:colLast="0" w:name="_heading=h.mev4o6pznb09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9781.0" w:type="dxa"/>
        <w:jc w:val="left"/>
        <w:tblLayout w:type="fixed"/>
        <w:tblLook w:val="0000"/>
      </w:tblPr>
      <w:tblGrid>
        <w:gridCol w:w="4962"/>
        <w:gridCol w:w="4819"/>
        <w:tblGridChange w:id="0">
          <w:tblGrid>
            <w:gridCol w:w="4962"/>
            <w:gridCol w:w="481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Họ, chữ đệm, tên cha nuôi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Họ, chữ đệm, tên mẹ nuôi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......................................................................................................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Ngày, tháng, năm sinh: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Ngày, tháng, năm sinh: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Quốc tịch: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Quốc tịch: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Số định danh cá nhân: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Số định danh cá nhân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:.................................................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Nơi cư  trú: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................................................................................</w:t>
            </w:r>
          </w:p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Nơi cư trú: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..............................................................................</w:t>
            </w:r>
          </w:p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1A">
            <w:pPr>
              <w:spacing w:after="120" w:before="120" w:lineRule="auto"/>
              <w:rPr>
                <w:sz w:val="23"/>
                <w:szCs w:val="23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Họ, chữ đệm, tên con nuôi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 ......................................................................................................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Giới tính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:...........................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Ngày, tháng, năm sinh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.......................................................................................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Quốc tịch: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...................................................  </w:t>
            </w:r>
          </w:p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Số định danh cá nhân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3"/>
                <w:szCs w:val="23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Nơi sinh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Nơi cư trú: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F">
            <w:pPr>
              <w:spacing w:after="60" w:before="6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Cơ quan đăng ký việc nuôi con nuôi: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21">
            <w:pPr>
              <w:spacing w:after="60" w:before="6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22">
            <w:pPr>
              <w:spacing w:after="60" w:before="6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Ngày, tháng, năm cấp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: 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23">
            <w:pPr>
              <w:spacing w:after="60" w:before="60" w:lineRule="auto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Giấy chứng nhận này có hiệu lực từ ngày ghi vào Sổ đăng ký nuôi con nuôi.</w:t>
            </w:r>
          </w:p>
        </w:tc>
      </w:tr>
    </w:tbl>
    <w:p w:rsidR="00000000" w:rsidDel="00000000" w:rsidP="00000000" w:rsidRDefault="00000000" w:rsidRPr="00000000" w14:paraId="00000025">
      <w:pPr>
        <w:spacing w:after="60" w:before="60" w:lineRule="auto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ab/>
      </w:r>
    </w:p>
    <w:tbl>
      <w:tblPr>
        <w:tblStyle w:val="Table2"/>
        <w:tblW w:w="15208.0" w:type="dxa"/>
        <w:jc w:val="left"/>
        <w:tblInd w:w="-108.0" w:type="dxa"/>
        <w:tblLayout w:type="fixed"/>
        <w:tblLook w:val="0000"/>
      </w:tblPr>
      <w:tblGrid>
        <w:gridCol w:w="4786"/>
        <w:gridCol w:w="284"/>
        <w:gridCol w:w="10138"/>
        <w:tblGridChange w:id="0">
          <w:tblGrid>
            <w:gridCol w:w="4786"/>
            <w:gridCol w:w="284"/>
            <w:gridCol w:w="101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spacing w:after="120" w:before="120" w:lineRule="auto"/>
              <w:rPr>
                <w:rFonts w:ascii="Times New Roman" w:cs="Times New Roman" w:eastAsia="Times New Roman" w:hAnsi="Times New Roman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vertAlign w:val="baseline"/>
                <w:rtl w:val="0"/>
              </w:rPr>
              <w:t xml:space="preserve">Vào Sổ đăng ký nuôi con nuôi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120" w:before="120" w:lineRule="auto"/>
              <w:rPr>
                <w:rFonts w:ascii="Times New Roman" w:cs="Times New Roman" w:eastAsia="Times New Roman" w:hAnsi="Times New Roman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vertAlign w:val="baseline"/>
                <w:rtl w:val="0"/>
              </w:rPr>
              <w:t xml:space="preserve">Số đăng ký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120" w:before="120" w:lineRule="auto"/>
              <w:rPr>
                <w:rFonts w:ascii="Times New Roman" w:cs="Times New Roman" w:eastAsia="Times New Roman" w:hAnsi="Times New Roman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vertAlign w:val="baseline"/>
                <w:rtl w:val="0"/>
              </w:rPr>
              <w:t xml:space="preserve">Quyển số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120" w:before="120" w:lineRule="auto"/>
              <w:rPr>
                <w:rFonts w:ascii="Times New Roman" w:cs="Times New Roman" w:eastAsia="Times New Roman" w:hAnsi="Times New Roman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vertAlign w:val="baseline"/>
                <w:rtl w:val="0"/>
              </w:rPr>
              <w:t xml:space="preserve">Ngày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.............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vertAlign w:val="baseline"/>
                <w:rtl w:val="0"/>
              </w:rPr>
              <w:t xml:space="preserve">tháng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.............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vertAlign w:val="baseline"/>
                <w:rtl w:val="0"/>
              </w:rPr>
              <w:t xml:space="preserve">năm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                Người thực hiện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vertAlign w:val="baseline"/>
                <w:rtl w:val="0"/>
              </w:rPr>
              <w:t xml:space="preserve">        (Ký, ghi rõ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3"/>
                <w:szCs w:val="23"/>
                <w:vertAlign w:val="baseline"/>
                <w:rtl w:val="0"/>
              </w:rPr>
              <w:t xml:space="preserve">họ, chữ đệm, tên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tabs>
                <w:tab w:val="left" w:leader="none" w:pos="4572"/>
              </w:tabs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         NGƯỜI KÝ GIẤY CHỨNG NHẬN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tabs>
                <w:tab w:val="left" w:leader="none" w:pos="4572"/>
              </w:tabs>
              <w:ind w:left="-247" w:firstLine="247"/>
              <w:rPr>
                <w:rFonts w:ascii="Times New Roman" w:cs="Times New Roman" w:eastAsia="Times New Roman" w:hAnsi="Times New Roman"/>
                <w:i w:val="0"/>
                <w:iCs w:val="0"/>
                <w:sz w:val="23"/>
                <w:szCs w:val="23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3"/>
                <w:szCs w:val="23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tabs>
                <w:tab w:val="left" w:leader="none" w:pos="4572"/>
              </w:tabs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3"/>
                <w:szCs w:val="23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tabs>
                <w:tab w:val="left" w:leader="none" w:pos="4572"/>
              </w:tabs>
              <w:jc w:val="center"/>
              <w:rPr>
                <w:rFonts w:ascii="Times New Roman" w:cs="Times New Roman" w:eastAsia="Times New Roman" w:hAnsi="Times New Roman"/>
                <w:sz w:val="23"/>
                <w:szCs w:val="23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tabs>
                <w:tab w:val="left" w:leader="none" w:pos="4572"/>
              </w:tabs>
              <w:jc w:val="center"/>
              <w:rPr>
                <w:rFonts w:ascii="Times New Roman" w:cs="Times New Roman" w:eastAsia="Times New Roman" w:hAnsi="Times New Roman"/>
                <w:sz w:val="23"/>
                <w:szCs w:val="23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tabs>
                <w:tab w:val="left" w:leader="none" w:pos="4572"/>
              </w:tabs>
              <w:jc w:val="center"/>
              <w:rPr>
                <w:rFonts w:ascii="Times New Roman" w:cs="Times New Roman" w:eastAsia="Times New Roman" w:hAnsi="Times New Roman"/>
                <w:sz w:val="23"/>
                <w:szCs w:val="23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tabs>
                <w:tab w:val="left" w:leader="none" w:pos="4572"/>
              </w:tabs>
              <w:jc w:val="center"/>
              <w:rPr>
                <w:rFonts w:ascii="Times New Roman" w:cs="Times New Roman" w:eastAsia="Times New Roman" w:hAnsi="Times New Roman"/>
                <w:sz w:val="23"/>
                <w:szCs w:val="23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tabs>
                <w:tab w:val="left" w:leader="none" w:pos="4572"/>
              </w:tabs>
              <w:jc w:val="center"/>
              <w:rPr>
                <w:rFonts w:ascii="Times New Roman" w:cs="Times New Roman" w:eastAsia="Times New Roman" w:hAnsi="Times New Roman"/>
                <w:sz w:val="23"/>
                <w:szCs w:val="23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tabs>
                <w:tab w:val="left" w:leader="none" w:pos="4572"/>
              </w:tabs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                            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3"/>
          <w:szCs w:val="23"/>
          <w:vertAlign w:val="baseline"/>
        </w:rPr>
        <w:sectPr>
          <w:footerReference r:id="rId9" w:type="default"/>
          <w:pgSz w:h="16840" w:w="11907" w:orient="portrait"/>
          <w:pgMar w:bottom="567" w:top="851" w:left="1418" w:right="708" w:header="709" w:footer="70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rFonts w:ascii="Times New Roman" w:cs="Times New Roman" w:eastAsia="Times New Roman" w:hAnsi="Times New Roman"/>
          <w:b w:val="0"/>
          <w:bCs w:val="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PHẦN GHI CHÚ NHỮNG THÔNG TIN THAY ĐỔI, CẢI CHÍNH  HỘ TỊCH SAU NÀY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rFonts w:ascii="Times New Roman" w:cs="Times New Roman" w:eastAsia="Times New Roman" w:hAnsi="Times New Roman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rFonts w:ascii="Times New Roman" w:cs="Times New Roman" w:eastAsia="Times New Roman" w:hAnsi="Times New Roman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503.999999999998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17"/>
        <w:gridCol w:w="1985"/>
        <w:gridCol w:w="4961"/>
        <w:gridCol w:w="3969"/>
        <w:gridCol w:w="2772"/>
        <w:tblGridChange w:id="0">
          <w:tblGrid>
            <w:gridCol w:w="817"/>
            <w:gridCol w:w="1985"/>
            <w:gridCol w:w="4961"/>
            <w:gridCol w:w="3969"/>
            <w:gridCol w:w="2772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Ngày, tháng, năm ghi chú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Nội dung ghi chú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(đóng dấu vào nội dung đã ghi chú)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Căn cứ ghi chú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Họ, chữ đệm, tên, chữ ký của người thực hiện 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</w:tcBorders>
            <w:vAlign w:val="top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</w:tcBorders>
            <w:vAlign w:val="top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</w:tcBorders>
            <w:vAlign w:val="top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</w:tcBorders>
            <w:vAlign w:val="top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</w:tcBorders>
            <w:vAlign w:val="top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</w:tcBorders>
            <w:vAlign w:val="top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</w:tcBorders>
            <w:vAlign w:val="top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</w:tcBorders>
            <w:vAlign w:val="top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</w:tcBorders>
            <w:vAlign w:val="top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</w:tcBorders>
            <w:vAlign w:val="top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dotted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dotted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dotted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jc w:val="right"/>
        <w:rPr>
          <w:rFonts w:ascii="Times New Roman" w:cs="Times New Roman" w:eastAsia="Times New Roman" w:hAnsi="Times New Roman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0" w:type="default"/>
      <w:type w:val="nextPage"/>
      <w:pgSz w:h="11907" w:w="16840" w:orient="landscape"/>
      <w:pgMar w:bottom="1134" w:top="1134" w:left="1418" w:right="1134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b w:val="1"/>
      <w:bCs w:val="1"/>
      <w:sz w:val="23"/>
      <w:szCs w:val="23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javCbs/dQXTcebt51YmVwFgXfA==">CgMxLjAyDmgubWV2NG82cHpuYjA5OAByITFiMGNvOE9IVlpjbEpuTVNmSUllRFlPWmVDVFNaekJCVA==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