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430" w:rsidRPr="00BF7BAA" w:rsidRDefault="00C73430" w:rsidP="00C73430">
      <w:pPr>
        <w:spacing w:after="0" w:line="276" w:lineRule="auto"/>
        <w:jc w:val="center"/>
        <w:rPr>
          <w:b/>
          <w:bCs/>
          <w:sz w:val="28"/>
          <w:szCs w:val="28"/>
          <w:lang w:val="pt-BR"/>
        </w:rPr>
      </w:pPr>
      <w:r w:rsidRPr="00BF7BAA">
        <w:rPr>
          <w:b/>
          <w:bCs/>
          <w:sz w:val="28"/>
          <w:szCs w:val="28"/>
          <w:lang w:val="pt-BR"/>
        </w:rPr>
        <w:t>Lịch sử và Đị</w:t>
      </w:r>
      <w:r w:rsidR="00F95287">
        <w:rPr>
          <w:b/>
          <w:bCs/>
          <w:sz w:val="28"/>
          <w:szCs w:val="28"/>
          <w:lang w:val="pt-BR"/>
        </w:rPr>
        <w:t xml:space="preserve">a lí </w:t>
      </w:r>
    </w:p>
    <w:p w:rsidR="00C73430" w:rsidRPr="00BF7BAA" w:rsidRDefault="00C73430" w:rsidP="00C73430">
      <w:pPr>
        <w:spacing w:after="0" w:line="276" w:lineRule="auto"/>
        <w:jc w:val="center"/>
        <w:rPr>
          <w:b/>
          <w:bCs/>
          <w:sz w:val="28"/>
          <w:szCs w:val="28"/>
          <w:lang w:val="pt-BR"/>
        </w:rPr>
      </w:pPr>
      <w:r w:rsidRPr="00BF7BAA">
        <w:rPr>
          <w:b/>
          <w:bCs/>
          <w:sz w:val="28"/>
          <w:szCs w:val="28"/>
          <w:lang w:val="pt-BR"/>
        </w:rPr>
        <w:t xml:space="preserve">Bài 13: </w:t>
      </w:r>
      <w:r w:rsidRPr="00BF7BAA">
        <w:rPr>
          <w:b/>
          <w:bCs/>
          <w:lang w:val="pt-BR"/>
        </w:rPr>
        <w:t>VĂN MIẾU- QUỐC TỬ GIÁM (T1)</w:t>
      </w:r>
    </w:p>
    <w:p w:rsidR="00C73430" w:rsidRPr="00BF7BAA" w:rsidRDefault="00C73430" w:rsidP="00C73430">
      <w:pPr>
        <w:spacing w:after="0" w:line="276" w:lineRule="auto"/>
        <w:rPr>
          <w:b/>
          <w:bCs/>
          <w:sz w:val="28"/>
          <w:szCs w:val="28"/>
          <w:lang w:val="pt-BR"/>
        </w:rPr>
      </w:pPr>
      <w:r w:rsidRPr="00BF7BAA">
        <w:rPr>
          <w:b/>
          <w:bCs/>
          <w:sz w:val="28"/>
          <w:szCs w:val="28"/>
          <w:lang w:val="pt-BR"/>
        </w:rPr>
        <w:t>I. YÊU CẦU CẦN ĐẠT</w:t>
      </w:r>
    </w:p>
    <w:p w:rsidR="00C73430" w:rsidRPr="00BF7BAA" w:rsidRDefault="00C73430" w:rsidP="00C73430">
      <w:pPr>
        <w:spacing w:after="0" w:line="276" w:lineRule="auto"/>
        <w:rPr>
          <w:b/>
          <w:sz w:val="28"/>
          <w:szCs w:val="28"/>
          <w:lang w:val="pt-BR"/>
        </w:rPr>
      </w:pPr>
      <w:r w:rsidRPr="00BF7BAA">
        <w:rPr>
          <w:b/>
          <w:sz w:val="28"/>
          <w:szCs w:val="28"/>
          <w:lang w:val="pt-BR"/>
        </w:rPr>
        <w:t>1. Năng lực đặc thù:</w:t>
      </w:r>
    </w:p>
    <w:p w:rsidR="00C73430" w:rsidRPr="00BF7BAA" w:rsidRDefault="00C73430" w:rsidP="00C73430">
      <w:pPr>
        <w:spacing w:after="0" w:line="276" w:lineRule="auto"/>
        <w:rPr>
          <w:sz w:val="28"/>
          <w:szCs w:val="28"/>
          <w:lang w:val="pt-BR"/>
        </w:rPr>
      </w:pPr>
      <w:r w:rsidRPr="00BF7BAA">
        <w:rPr>
          <w:sz w:val="28"/>
          <w:szCs w:val="28"/>
          <w:lang w:val="pt-BR"/>
        </w:rPr>
        <w:t>- Xác định được một số công trình tiêu biểu: Khuê Văn Các, nhà bia Tiến sĩ, Văn Miếu, Quốc Tử Giám trên sơ đồ khu di tích Văn Miếu - Quốc Tử Giám.</w:t>
      </w:r>
    </w:p>
    <w:p w:rsidR="00C73430" w:rsidRPr="00BF7BAA" w:rsidRDefault="00C73430" w:rsidP="00C73430">
      <w:pPr>
        <w:spacing w:after="0" w:line="276" w:lineRule="auto"/>
        <w:rPr>
          <w:sz w:val="28"/>
          <w:szCs w:val="28"/>
          <w:lang w:val="pt-BR"/>
        </w:rPr>
      </w:pPr>
      <w:r w:rsidRPr="00BF7BAA">
        <w:rPr>
          <w:rFonts w:eastAsia="Times New Roman"/>
          <w:iCs/>
          <w:sz w:val="28"/>
          <w:szCs w:val="28"/>
          <w:lang w:val="pt-BR"/>
        </w:rPr>
        <w:t xml:space="preserve">- </w:t>
      </w:r>
      <w:r w:rsidRPr="00BF7BAA">
        <w:rPr>
          <w:sz w:val="28"/>
          <w:szCs w:val="28"/>
          <w:lang w:val="pt-BR"/>
        </w:rPr>
        <w:t>Đọc tư liệu lịch sử, mô tả được kiến trúc và chức năng của một trong các công trình : Văn Miếu, Quốc Tử Giám, nhà bia Tiến sĩ .</w:t>
      </w:r>
    </w:p>
    <w:p w:rsidR="00C73430" w:rsidRPr="00BF7BAA" w:rsidRDefault="00C73430" w:rsidP="00C73430">
      <w:pPr>
        <w:pStyle w:val="Heading2"/>
        <w:spacing w:before="0"/>
        <w:rPr>
          <w:b/>
          <w:sz w:val="28"/>
          <w:szCs w:val="28"/>
          <w:lang w:val="pt-BR"/>
        </w:rPr>
      </w:pPr>
      <w:r w:rsidRPr="00BF7BAA">
        <w:rPr>
          <w:b/>
          <w:sz w:val="28"/>
          <w:szCs w:val="28"/>
          <w:lang w:val="pt-BR"/>
        </w:rPr>
        <w:t>2. Năng lực chung</w:t>
      </w:r>
    </w:p>
    <w:p w:rsidR="00C73430" w:rsidRPr="00BF7BAA" w:rsidRDefault="00C73430" w:rsidP="00C73430">
      <w:pPr>
        <w:spacing w:after="0"/>
        <w:rPr>
          <w:sz w:val="28"/>
          <w:szCs w:val="28"/>
          <w:lang w:val="pt-BR"/>
        </w:rPr>
      </w:pPr>
      <w:r w:rsidRPr="00BF7BAA">
        <w:rPr>
          <w:sz w:val="28"/>
          <w:szCs w:val="28"/>
          <w:lang w:val="pt-BR"/>
        </w:rPr>
        <w:t>- Giao tiếp – hợp tác: Trao đổi, phối hợp hiệu quả trong hoạt động nhóm.</w:t>
      </w:r>
    </w:p>
    <w:p w:rsidR="00C73430" w:rsidRPr="00BF7BAA" w:rsidRDefault="00C73430" w:rsidP="00C73430">
      <w:pPr>
        <w:spacing w:after="0"/>
        <w:rPr>
          <w:sz w:val="28"/>
          <w:szCs w:val="28"/>
          <w:lang w:val="pt-BR"/>
        </w:rPr>
      </w:pPr>
      <w:r w:rsidRPr="00BF7BAA">
        <w:rPr>
          <w:sz w:val="28"/>
          <w:szCs w:val="28"/>
          <w:lang w:val="pt-BR"/>
        </w:rPr>
        <w:t>- Giải quyết vấn đề – sáng tạo: Phân tích thông tin và nêu cách giải quyết phù hợp.</w:t>
      </w:r>
    </w:p>
    <w:p w:rsidR="00C73430" w:rsidRPr="00BF7BAA" w:rsidRDefault="00C73430" w:rsidP="00C73430">
      <w:pPr>
        <w:spacing w:after="0"/>
        <w:rPr>
          <w:sz w:val="28"/>
          <w:szCs w:val="28"/>
          <w:lang w:val="pt-BR"/>
        </w:rPr>
      </w:pPr>
      <w:r w:rsidRPr="00BF7BAA">
        <w:rPr>
          <w:sz w:val="28"/>
          <w:szCs w:val="28"/>
          <w:lang w:val="pt-BR"/>
        </w:rPr>
        <w:t>- Tự chủ – tự học: Chủ động hoàn thành nhiệm vụ và tự đánh giá kết quả học tập.</w:t>
      </w:r>
    </w:p>
    <w:p w:rsidR="00C73430" w:rsidRPr="00BF7BAA" w:rsidRDefault="00C73430" w:rsidP="00C73430">
      <w:pPr>
        <w:pStyle w:val="Heading2"/>
        <w:spacing w:before="0"/>
        <w:rPr>
          <w:b/>
          <w:sz w:val="28"/>
          <w:szCs w:val="28"/>
          <w:lang w:val="pt-BR"/>
        </w:rPr>
      </w:pPr>
      <w:r w:rsidRPr="00BF7BAA">
        <w:rPr>
          <w:b/>
          <w:sz w:val="28"/>
          <w:szCs w:val="28"/>
          <w:lang w:val="pt-BR"/>
        </w:rPr>
        <w:t>3. Phẩm chất</w:t>
      </w:r>
    </w:p>
    <w:p w:rsidR="00C73430" w:rsidRPr="00BF7BAA" w:rsidRDefault="00C73430" w:rsidP="00C73430">
      <w:pPr>
        <w:spacing w:after="0"/>
        <w:rPr>
          <w:sz w:val="28"/>
          <w:szCs w:val="28"/>
          <w:lang w:val="pt-BR"/>
        </w:rPr>
      </w:pPr>
      <w:r w:rsidRPr="00BF7BAA">
        <w:rPr>
          <w:sz w:val="28"/>
          <w:szCs w:val="28"/>
          <w:lang w:val="pt-BR"/>
        </w:rPr>
        <w:t>- Yêu nước: Trân trọng và tự hào về giá trị văn hóa – lịch sử dân tộc.</w:t>
      </w:r>
    </w:p>
    <w:p w:rsidR="00C73430" w:rsidRPr="00BF7BAA" w:rsidRDefault="00C73430" w:rsidP="00C73430">
      <w:pPr>
        <w:spacing w:after="0"/>
        <w:rPr>
          <w:sz w:val="28"/>
          <w:szCs w:val="28"/>
          <w:lang w:val="pt-BR"/>
        </w:rPr>
      </w:pPr>
      <w:r w:rsidRPr="00BF7BAA">
        <w:rPr>
          <w:sz w:val="28"/>
          <w:szCs w:val="28"/>
          <w:lang w:val="pt-BR"/>
        </w:rPr>
        <w:t>- Nhân ái: Biết quan tâm, hỗ trợ bạn bè.</w:t>
      </w:r>
    </w:p>
    <w:p w:rsidR="00C73430" w:rsidRPr="00BF7BAA" w:rsidRDefault="00C73430" w:rsidP="00C73430">
      <w:pPr>
        <w:spacing w:after="0"/>
        <w:rPr>
          <w:sz w:val="28"/>
          <w:szCs w:val="28"/>
          <w:lang w:val="pt-BR"/>
        </w:rPr>
      </w:pPr>
      <w:r w:rsidRPr="00BF7BAA">
        <w:rPr>
          <w:sz w:val="28"/>
          <w:szCs w:val="28"/>
          <w:lang w:val="pt-BR"/>
        </w:rPr>
        <w:t>- Đoàn kết: Hợp tác tốt trong các hoạt động chung.</w:t>
      </w:r>
    </w:p>
    <w:p w:rsidR="00C73430" w:rsidRDefault="00C73430" w:rsidP="00C73430">
      <w:pPr>
        <w:spacing w:after="0"/>
        <w:rPr>
          <w:sz w:val="28"/>
          <w:szCs w:val="28"/>
          <w:lang w:val="pt-BR"/>
        </w:rPr>
      </w:pPr>
      <w:r w:rsidRPr="00BF7BAA">
        <w:rPr>
          <w:sz w:val="28"/>
          <w:szCs w:val="28"/>
          <w:lang w:val="pt-BR"/>
        </w:rPr>
        <w:t>- Trách nhiệm: Nghiêm túc thực hiện nhiệm vụ và giữ gìn di sản văn hóa.</w:t>
      </w:r>
    </w:p>
    <w:p w:rsidR="00C73430" w:rsidRPr="00BF7BAA" w:rsidRDefault="00C73430" w:rsidP="00C73430">
      <w:pPr>
        <w:spacing w:after="0" w:line="276" w:lineRule="auto"/>
        <w:jc w:val="both"/>
        <w:rPr>
          <w:sz w:val="28"/>
          <w:szCs w:val="28"/>
          <w:lang w:val="pt-BR"/>
        </w:rPr>
      </w:pPr>
      <w:r w:rsidRPr="00BF7BAA">
        <w:rPr>
          <w:sz w:val="28"/>
          <w:szCs w:val="28"/>
          <w:lang w:val="pt-BR"/>
        </w:rPr>
        <w:t>4. Tích hợp</w:t>
      </w:r>
    </w:p>
    <w:p w:rsidR="00C73430" w:rsidRPr="00BF7BAA" w:rsidRDefault="00C73430" w:rsidP="00C73430">
      <w:pPr>
        <w:spacing w:after="0" w:line="276" w:lineRule="auto"/>
        <w:jc w:val="both"/>
        <w:rPr>
          <w:color w:val="FF0000"/>
          <w:sz w:val="28"/>
          <w:szCs w:val="28"/>
          <w:lang w:val="pt-BR"/>
        </w:rPr>
      </w:pPr>
      <w:r w:rsidRPr="00BF7BAA">
        <w:rPr>
          <w:color w:val="FF0000"/>
          <w:sz w:val="28"/>
          <w:szCs w:val="28"/>
          <w:lang w:val="pt-BR"/>
        </w:rPr>
        <w:t xml:space="preserve">Năng lực số: </w:t>
      </w:r>
      <w:r w:rsidRPr="00BF7BAA">
        <w:rPr>
          <w:rFonts w:eastAsia="Times New Roman"/>
          <w:b/>
          <w:bCs/>
          <w:color w:val="FF0000"/>
          <w:sz w:val="28"/>
          <w:szCs w:val="28"/>
          <w:lang w:val="pt-BR"/>
        </w:rPr>
        <w:t>1.1.L3-L4-L5.b.</w:t>
      </w:r>
      <w:r w:rsidRPr="00BF7BAA">
        <w:rPr>
          <w:rFonts w:eastAsia="Times New Roman"/>
          <w:color w:val="FF0000"/>
          <w:sz w:val="28"/>
          <w:szCs w:val="28"/>
          <w:lang w:val="pt-BR"/>
        </w:rPr>
        <w:t xml:space="preserve"> Tìm được dữ liệu, thông tin và nội dung thông qua tìm kiếm đơn giản trong môi trường số.</w:t>
      </w:r>
    </w:p>
    <w:p w:rsidR="00C73430" w:rsidRPr="00BF7BAA" w:rsidRDefault="00C73430" w:rsidP="00C73430">
      <w:pPr>
        <w:spacing w:after="0" w:line="276" w:lineRule="auto"/>
        <w:rPr>
          <w:b/>
          <w:bCs/>
          <w:sz w:val="28"/>
          <w:szCs w:val="28"/>
          <w:lang w:val="pt-BR"/>
        </w:rPr>
      </w:pPr>
      <w:r w:rsidRPr="00BF7BAA">
        <w:rPr>
          <w:b/>
          <w:bCs/>
          <w:sz w:val="28"/>
          <w:szCs w:val="28"/>
          <w:lang w:val="pt-BR"/>
        </w:rPr>
        <w:t>II. ĐỒ DÙNG DẠY HỌC</w:t>
      </w:r>
    </w:p>
    <w:p w:rsidR="00C73430" w:rsidRPr="00BF7BAA" w:rsidRDefault="00C73430" w:rsidP="00C73430">
      <w:pPr>
        <w:spacing w:after="0" w:line="276" w:lineRule="auto"/>
        <w:rPr>
          <w:sz w:val="28"/>
          <w:szCs w:val="28"/>
          <w:lang w:val="pt-BR"/>
        </w:rPr>
      </w:pPr>
      <w:r w:rsidRPr="00BF7BAA">
        <w:rPr>
          <w:sz w:val="28"/>
          <w:szCs w:val="28"/>
          <w:lang w:val="pt-BR"/>
        </w:rPr>
        <w:t>- GV: máy tính, máy chiếu, Sơ đồ khu di tích Văn Miếu - Quốc Tử Giám.</w:t>
      </w:r>
    </w:p>
    <w:p w:rsidR="00C73430" w:rsidRPr="00BF7BAA" w:rsidRDefault="00C73430" w:rsidP="00C73430">
      <w:pPr>
        <w:spacing w:after="0" w:line="276" w:lineRule="auto"/>
        <w:rPr>
          <w:sz w:val="28"/>
          <w:szCs w:val="28"/>
          <w:lang w:val="pt-BR"/>
        </w:rPr>
      </w:pPr>
      <w:r w:rsidRPr="00BF7BAA">
        <w:rPr>
          <w:sz w:val="28"/>
          <w:szCs w:val="28"/>
          <w:lang w:val="pt-BR"/>
        </w:rPr>
        <w:t>- HS: sgk, vở ghi.</w:t>
      </w:r>
    </w:p>
    <w:p w:rsidR="00C73430" w:rsidRPr="00BF7BAA" w:rsidRDefault="00C73430" w:rsidP="00C73430">
      <w:pPr>
        <w:spacing w:after="0" w:line="276" w:lineRule="auto"/>
        <w:rPr>
          <w:b/>
          <w:bCs/>
          <w:sz w:val="28"/>
          <w:szCs w:val="28"/>
          <w:lang w:val="pt-BR"/>
        </w:rPr>
      </w:pPr>
      <w:r w:rsidRPr="00BF7BAA">
        <w:rPr>
          <w:b/>
          <w:bCs/>
          <w:sz w:val="28"/>
          <w:szCs w:val="28"/>
          <w:lang w:val="pt-BR"/>
        </w:rPr>
        <w:t xml:space="preserve">III. </w:t>
      </w:r>
      <w:r w:rsidRPr="00BF7BAA">
        <w:rPr>
          <w:b/>
          <w:bCs/>
          <w:i/>
          <w:iCs/>
          <w:sz w:val="28"/>
          <w:szCs w:val="28"/>
          <w:lang w:val="pt-BR"/>
        </w:rPr>
        <w:t>CÁC</w:t>
      </w:r>
      <w:r w:rsidRPr="00BF7BAA">
        <w:rPr>
          <w:b/>
          <w:bCs/>
          <w:sz w:val="28"/>
          <w:szCs w:val="28"/>
          <w:lang w:val="pt-BR"/>
        </w:rPr>
        <w:t xml:space="preserve"> HOẠT ĐỘNG DẠY HỌC CHỦ YẾU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4"/>
        <w:gridCol w:w="3822"/>
      </w:tblGrid>
      <w:tr w:rsidR="00C73430" w:rsidTr="005E3EE9">
        <w:tc>
          <w:tcPr>
            <w:tcW w:w="5353" w:type="dxa"/>
          </w:tcPr>
          <w:p w:rsidR="00C73430" w:rsidRDefault="00C73430" w:rsidP="005E3EE9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3935" w:type="dxa"/>
          </w:tcPr>
          <w:p w:rsidR="00C73430" w:rsidRDefault="00C73430" w:rsidP="005E3EE9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C73430" w:rsidTr="005E3EE9">
        <w:tc>
          <w:tcPr>
            <w:tcW w:w="5353" w:type="dxa"/>
          </w:tcPr>
          <w:p w:rsidR="00C73430" w:rsidRDefault="008202CE" w:rsidP="005E3EE9">
            <w:pPr>
              <w:spacing w:after="0"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Khởi động</w:t>
            </w:r>
            <w:r w:rsidR="00C73430">
              <w:rPr>
                <w:b/>
                <w:bCs/>
                <w:sz w:val="28"/>
                <w:szCs w:val="28"/>
              </w:rPr>
              <w:t>:</w:t>
            </w:r>
          </w:p>
          <w:p w:rsidR="00C73430" w:rsidRPr="00BF7BAA" w:rsidRDefault="00C73430" w:rsidP="005E3EE9">
            <w:pPr>
              <w:spacing w:after="0" w:line="276" w:lineRule="auto"/>
              <w:rPr>
                <w:b/>
                <w:bCs/>
                <w:sz w:val="28"/>
                <w:szCs w:val="28"/>
              </w:rPr>
            </w:pPr>
            <w:r w:rsidRPr="00BF7BAA">
              <w:rPr>
                <w:b/>
                <w:bCs/>
                <w:sz w:val="28"/>
                <w:szCs w:val="28"/>
              </w:rPr>
              <w:t xml:space="preserve">Mục tiêu </w:t>
            </w:r>
          </w:p>
          <w:p w:rsidR="00C73430" w:rsidRPr="00BF7BAA" w:rsidRDefault="00C73430" w:rsidP="005E3EE9">
            <w:pPr>
              <w:spacing w:after="0" w:line="276" w:lineRule="auto"/>
              <w:rPr>
                <w:bCs/>
                <w:sz w:val="28"/>
                <w:szCs w:val="28"/>
              </w:rPr>
            </w:pPr>
            <w:r w:rsidRPr="00BF7BAA">
              <w:rPr>
                <w:bCs/>
                <w:sz w:val="28"/>
                <w:szCs w:val="28"/>
              </w:rPr>
              <w:t>Tạo tâm thế phấn khởi cho học sinh trước khi bắt đầu tiết học</w:t>
            </w:r>
          </w:p>
          <w:p w:rsidR="00C73430" w:rsidRDefault="00C73430" w:rsidP="005E3EE9">
            <w:pPr>
              <w:spacing w:after="0" w:line="276" w:lineRule="auto"/>
              <w:rPr>
                <w:b/>
                <w:bCs/>
                <w:sz w:val="28"/>
                <w:szCs w:val="28"/>
              </w:rPr>
            </w:pPr>
            <w:r w:rsidRPr="00BF7BAA">
              <w:rPr>
                <w:b/>
                <w:bCs/>
                <w:sz w:val="28"/>
                <w:szCs w:val="28"/>
              </w:rPr>
              <w:t>Cách tiến hành</w:t>
            </w:r>
          </w:p>
          <w:p w:rsidR="00C73430" w:rsidRDefault="00C73430" w:rsidP="005E3EE9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Cho HS quan sát hình ảnh Khuê Văn Các và giới thiệu: Năm 1999, Khuê Văn Các </w:t>
            </w:r>
            <w:r>
              <w:rPr>
                <w:sz w:val="28"/>
                <w:szCs w:val="28"/>
              </w:rPr>
              <w:lastRenderedPageBreak/>
              <w:t>được chọn làm biểu tượng của Thủ đô Hà Nội.</w:t>
            </w:r>
          </w:p>
          <w:p w:rsidR="00C73430" w:rsidRDefault="00C73430" w:rsidP="005E3EE9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Chia sẻ những hiểu biết của em về công trình kiến trúc này</w:t>
            </w:r>
          </w:p>
        </w:tc>
        <w:tc>
          <w:tcPr>
            <w:tcW w:w="3935" w:type="dxa"/>
          </w:tcPr>
          <w:p w:rsidR="00C73430" w:rsidRDefault="00C73430" w:rsidP="005E3EE9">
            <w:pPr>
              <w:spacing w:after="0" w:line="276" w:lineRule="auto"/>
              <w:rPr>
                <w:sz w:val="28"/>
                <w:szCs w:val="28"/>
              </w:rPr>
            </w:pPr>
          </w:p>
          <w:p w:rsidR="00C73430" w:rsidRDefault="00C73430" w:rsidP="005E3EE9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quan sát</w:t>
            </w:r>
          </w:p>
          <w:p w:rsidR="00C73430" w:rsidRDefault="00C73430" w:rsidP="005E3EE9">
            <w:pPr>
              <w:rPr>
                <w:sz w:val="28"/>
                <w:szCs w:val="28"/>
              </w:rPr>
            </w:pPr>
          </w:p>
          <w:p w:rsidR="00C73430" w:rsidRDefault="00C73430" w:rsidP="005E3EE9">
            <w:pPr>
              <w:rPr>
                <w:sz w:val="28"/>
                <w:szCs w:val="28"/>
              </w:rPr>
            </w:pPr>
          </w:p>
          <w:p w:rsidR="00C73430" w:rsidRDefault="00C73430" w:rsidP="005E3E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Thảo luận theo cặp và chia sẻ</w:t>
            </w:r>
          </w:p>
        </w:tc>
      </w:tr>
      <w:tr w:rsidR="00C73430" w:rsidTr="005E3EE9">
        <w:tc>
          <w:tcPr>
            <w:tcW w:w="5353" w:type="dxa"/>
          </w:tcPr>
          <w:p w:rsidR="00C73430" w:rsidRDefault="00C73430" w:rsidP="005E3EE9">
            <w:pPr>
              <w:spacing w:after="0" w:line="276" w:lineRule="auto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lastRenderedPageBreak/>
              <w:t>- GV giới thiệu- ghi bài</w:t>
            </w:r>
          </w:p>
        </w:tc>
        <w:tc>
          <w:tcPr>
            <w:tcW w:w="3935" w:type="dxa"/>
          </w:tcPr>
          <w:p w:rsidR="00C73430" w:rsidRDefault="00C73430" w:rsidP="005E3EE9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C73430" w:rsidTr="005E3EE9">
        <w:tc>
          <w:tcPr>
            <w:tcW w:w="9288" w:type="dxa"/>
            <w:gridSpan w:val="2"/>
          </w:tcPr>
          <w:p w:rsidR="00C73430" w:rsidRDefault="00C73430" w:rsidP="005E3EE9">
            <w:pPr>
              <w:tabs>
                <w:tab w:val="left" w:pos="402"/>
              </w:tabs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t>2. Hình thành kiến thức:</w:t>
            </w:r>
          </w:p>
          <w:p w:rsidR="00C73430" w:rsidRPr="00BF7BAA" w:rsidRDefault="00C73430" w:rsidP="005E3EE9">
            <w:pPr>
              <w:spacing w:after="0" w:line="276" w:lineRule="auto"/>
              <w:rPr>
                <w:b/>
                <w:bCs/>
                <w:sz w:val="28"/>
                <w:szCs w:val="28"/>
                <w:lang w:val="pt-BR"/>
              </w:rPr>
            </w:pPr>
            <w:r w:rsidRPr="00BF7BAA">
              <w:rPr>
                <w:b/>
                <w:bCs/>
                <w:sz w:val="28"/>
                <w:szCs w:val="28"/>
                <w:lang w:val="pt-BR"/>
              </w:rPr>
              <w:t xml:space="preserve">Mục tiêu </w:t>
            </w:r>
          </w:p>
          <w:p w:rsidR="00C73430" w:rsidRPr="00BF7BAA" w:rsidRDefault="00C73430" w:rsidP="005E3EE9">
            <w:pPr>
              <w:spacing w:after="0" w:line="276" w:lineRule="auto"/>
              <w:rPr>
                <w:sz w:val="28"/>
                <w:szCs w:val="28"/>
                <w:lang w:val="pt-BR"/>
              </w:rPr>
            </w:pPr>
            <w:r w:rsidRPr="00BF7BAA">
              <w:rPr>
                <w:sz w:val="28"/>
                <w:szCs w:val="28"/>
                <w:lang w:val="pt-BR"/>
              </w:rPr>
              <w:t>- Xác định được một số công trình tiêu biểu: Khuê Văn Các, nhà bia Tiến sĩ, Văn Miếu, Quốc Tử Giám trên sơ đồ khu di tích Văn Miếu - Quốc Tử Giám.</w:t>
            </w:r>
          </w:p>
          <w:p w:rsidR="00C73430" w:rsidRDefault="00C73430" w:rsidP="005E3EE9">
            <w:pPr>
              <w:spacing w:after="0" w:line="276" w:lineRule="auto"/>
              <w:ind w:left="720"/>
              <w:rPr>
                <w:sz w:val="28"/>
                <w:szCs w:val="28"/>
              </w:rPr>
            </w:pPr>
            <w:r w:rsidRPr="00BF7BAA">
              <w:rPr>
                <w:b/>
                <w:bCs/>
                <w:sz w:val="28"/>
                <w:szCs w:val="28"/>
              </w:rPr>
              <w:t>Cách tiến hành</w:t>
            </w:r>
          </w:p>
        </w:tc>
      </w:tr>
      <w:tr w:rsidR="00C73430" w:rsidTr="005E3EE9">
        <w:tc>
          <w:tcPr>
            <w:tcW w:w="5353" w:type="dxa"/>
          </w:tcPr>
          <w:p w:rsidR="00C73430" w:rsidRDefault="00C73430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sz w:val="28"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  <w:lang w:val="pt-BR"/>
              </w:rPr>
              <w:t xml:space="preserve">* Tìm hiểu về </w:t>
            </w:r>
            <w:r>
              <w:rPr>
                <w:b/>
                <w:bCs/>
                <w:i/>
                <w:iCs/>
                <w:sz w:val="28"/>
                <w:szCs w:val="28"/>
              </w:rPr>
              <w:t>khu di tích Văn Miếu- Quốc Tử Giám.</w:t>
            </w:r>
          </w:p>
        </w:tc>
        <w:tc>
          <w:tcPr>
            <w:tcW w:w="3935" w:type="dxa"/>
          </w:tcPr>
          <w:p w:rsidR="00C73430" w:rsidRDefault="00C73430" w:rsidP="005E3EE9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</w:tr>
      <w:tr w:rsidR="00C73430" w:rsidTr="005E3EE9">
        <w:tc>
          <w:tcPr>
            <w:tcW w:w="5353" w:type="dxa"/>
          </w:tcPr>
          <w:p w:rsidR="00C73430" w:rsidRPr="000C5FB1" w:rsidRDefault="00C73430" w:rsidP="005E3EE9">
            <w:pPr>
              <w:rPr>
                <w:color w:val="FF0000"/>
              </w:rPr>
            </w:pPr>
            <w:bookmarkStart w:id="0" w:name="_GoBack" w:colFirst="0" w:colLast="0"/>
            <w:r w:rsidRPr="000C5FB1">
              <w:rPr>
                <w:color w:val="FF0000"/>
              </w:rPr>
              <w:t>- Cho HS đọc nội dung đoạn 1, mục 1 kết hợp quan sát hình 2 trong SGK.</w:t>
            </w:r>
          </w:p>
          <w:p w:rsidR="00C73430" w:rsidRPr="000C5FB1" w:rsidRDefault="00C73430" w:rsidP="005E3EE9">
            <w:pPr>
              <w:rPr>
                <w:color w:val="FF0000"/>
              </w:rPr>
            </w:pPr>
            <w:r w:rsidRPr="000C5FB1">
              <w:rPr>
                <w:color w:val="FF0000"/>
              </w:rPr>
              <w:t>- Hướng dẫn HS sử dụng thiết bị số (máy tính bảng/điện thoại an toàn) để tìm kiếm nhanh hình ảnh bổ sung về Văn Miếu – Quốc Tử Giám.</w:t>
            </w:r>
          </w:p>
          <w:p w:rsidR="00C73430" w:rsidRPr="000C5FB1" w:rsidRDefault="00C73430" w:rsidP="005E3EE9">
            <w:pPr>
              <w:rPr>
                <w:color w:val="FF0000"/>
              </w:rPr>
            </w:pPr>
            <w:r w:rsidRPr="000C5FB1">
              <w:rPr>
                <w:color w:val="FF0000"/>
              </w:rPr>
              <w:t>- Nêu rõ yêu cầu NLS: HS phải biết cách tìm kiếm từ khóa đơn giản (VD: 'Sơ đồ Văn Miếu', 'công trình kiến trúc Văn Miếu'), chọn thông tin phù hợp và đáng tin cậy.</w:t>
            </w:r>
          </w:p>
          <w:p w:rsidR="00C73430" w:rsidRPr="000C5FB1" w:rsidRDefault="00C73430" w:rsidP="005E3EE9">
            <w:pPr>
              <w:rPr>
                <w:color w:val="FF0000"/>
              </w:rPr>
            </w:pPr>
            <w:r w:rsidRPr="000C5FB1">
              <w:rPr>
                <w:color w:val="FF0000"/>
              </w:rPr>
              <w:t>- Giao nhiệm vụ: xác định vị trí của một số công trình kiến trúc tiêu biểu trong khu di tích Văn Miếu – Quốc Tử Giám.</w:t>
            </w:r>
          </w:p>
        </w:tc>
        <w:tc>
          <w:tcPr>
            <w:tcW w:w="3935" w:type="dxa"/>
          </w:tcPr>
          <w:p w:rsidR="00C73430" w:rsidRDefault="00C73430" w:rsidP="005E3EE9">
            <w:r>
              <w:t>- Đọc đoạn 1 mục 1 trong SGK.</w:t>
            </w:r>
          </w:p>
          <w:p w:rsidR="00C73430" w:rsidRDefault="00C73430" w:rsidP="005E3EE9">
            <w:r>
              <w:t>- Quan sát hình 2 kết hợp tìm kiếm hình ảnh bổ sung bằng thiết bị số theo hướng dẫn.</w:t>
            </w:r>
          </w:p>
          <w:p w:rsidR="00C73430" w:rsidRDefault="00C73430" w:rsidP="005E3EE9">
            <w:r>
              <w:t>- Biết gõ từ khóa tìm kiếm đơn giản và chọn thông tin chính xác, phù hợp.</w:t>
            </w:r>
          </w:p>
          <w:p w:rsidR="00C73430" w:rsidRDefault="00C73430" w:rsidP="005E3EE9">
            <w:r>
              <w:t>- Thảo luận để xác định vị trí các công trình kiến trúc.</w:t>
            </w:r>
          </w:p>
        </w:tc>
      </w:tr>
      <w:tr w:rsidR="00C73430" w:rsidTr="005E3EE9">
        <w:tc>
          <w:tcPr>
            <w:tcW w:w="5353" w:type="dxa"/>
          </w:tcPr>
          <w:p w:rsidR="00C73430" w:rsidRPr="000C5FB1" w:rsidRDefault="00C73430" w:rsidP="005E3EE9">
            <w:pPr>
              <w:rPr>
                <w:color w:val="FF0000"/>
              </w:rPr>
            </w:pPr>
          </w:p>
          <w:p w:rsidR="00C73430" w:rsidRPr="000C5FB1" w:rsidRDefault="00C73430" w:rsidP="005E3EE9">
            <w:pPr>
              <w:rPr>
                <w:color w:val="FF0000"/>
              </w:rPr>
            </w:pPr>
            <w:r w:rsidRPr="000C5FB1">
              <w:rPr>
                <w:color w:val="FF0000"/>
              </w:rPr>
              <w:t>- Chiếu hình ảnh hình 2 lên màn hình để HS quan sát rõ hơn.</w:t>
            </w:r>
          </w:p>
          <w:p w:rsidR="00C73430" w:rsidRPr="000C5FB1" w:rsidRDefault="00C73430" w:rsidP="005E3EE9">
            <w:pPr>
              <w:rPr>
                <w:color w:val="FF0000"/>
              </w:rPr>
            </w:pPr>
            <w:r w:rsidRPr="000C5FB1">
              <w:rPr>
                <w:color w:val="FF0000"/>
              </w:rPr>
              <w:t>- Gợi ý HS mô tả kiến trúc, chức năng của một công trình: Văn Miếu, Quốc Tử Giám hoặc Bia Tiến sĩ.</w:t>
            </w:r>
          </w:p>
          <w:p w:rsidR="00C73430" w:rsidRPr="000C5FB1" w:rsidRDefault="00C73430" w:rsidP="005E3EE9">
            <w:pPr>
              <w:rPr>
                <w:color w:val="FF0000"/>
              </w:rPr>
            </w:pPr>
            <w:r w:rsidRPr="000C5FB1">
              <w:rPr>
                <w:color w:val="FF0000"/>
              </w:rPr>
              <w:lastRenderedPageBreak/>
              <w:t>- Khuyến khích HS dùng công cụ số tra cứu hình ảnh hoặc thông tin ngắn gọn để mô tả chính xác hơn.</w:t>
            </w:r>
          </w:p>
          <w:p w:rsidR="00C73430" w:rsidRPr="000C5FB1" w:rsidRDefault="00C73430" w:rsidP="005E3EE9">
            <w:pPr>
              <w:rPr>
                <w:color w:val="FF0000"/>
              </w:rPr>
            </w:pPr>
            <w:r w:rsidRPr="000C5FB1">
              <w:rPr>
                <w:color w:val="FF0000"/>
              </w:rPr>
              <w:t>- Trình chiếu hình ảnh các công trình HS lựa chọn nhằm tăng sinh động.</w:t>
            </w:r>
          </w:p>
        </w:tc>
        <w:tc>
          <w:tcPr>
            <w:tcW w:w="3935" w:type="dxa"/>
          </w:tcPr>
          <w:p w:rsidR="00C73430" w:rsidRDefault="00C73430" w:rsidP="005E3EE9"/>
          <w:p w:rsidR="00C73430" w:rsidRDefault="00C73430" w:rsidP="005E3EE9">
            <w:r>
              <w:t>- Quan sát hình ảnh GV chiếu.</w:t>
            </w:r>
          </w:p>
          <w:p w:rsidR="00C73430" w:rsidRDefault="00C73430" w:rsidP="005E3EE9">
            <w:r>
              <w:t>- Thảo luận nhóm 4 và chia sẻ mô tả về công trình được giao.</w:t>
            </w:r>
          </w:p>
          <w:p w:rsidR="00C73430" w:rsidRDefault="00C73430" w:rsidP="005E3EE9">
            <w:r>
              <w:t>- Sử dụng thiết bị số để tra cứu thêm hình ảnh hoặc chức năng công trình.</w:t>
            </w:r>
          </w:p>
          <w:p w:rsidR="00C73430" w:rsidRDefault="00C73430" w:rsidP="005E3EE9">
            <w:r>
              <w:lastRenderedPageBreak/>
              <w:t>- Mỗi nhóm lựa chọn giới thiệu một công trình khác nhau.</w:t>
            </w:r>
          </w:p>
        </w:tc>
      </w:tr>
      <w:tr w:rsidR="00C73430" w:rsidTr="005E3EE9">
        <w:tc>
          <w:tcPr>
            <w:tcW w:w="5353" w:type="dxa"/>
          </w:tcPr>
          <w:p w:rsidR="00C73430" w:rsidRPr="000C5FB1" w:rsidRDefault="00C73430" w:rsidP="005E3EE9">
            <w:pPr>
              <w:rPr>
                <w:color w:val="FF0000"/>
              </w:rPr>
            </w:pPr>
          </w:p>
          <w:p w:rsidR="00C73430" w:rsidRPr="000C5FB1" w:rsidRDefault="00C73430" w:rsidP="005E3EE9">
            <w:pPr>
              <w:rPr>
                <w:color w:val="FF0000"/>
              </w:rPr>
            </w:pPr>
            <w:r w:rsidRPr="000C5FB1">
              <w:rPr>
                <w:color w:val="FF0000"/>
              </w:rPr>
              <w:t>- Cho HS đọc đoạn 2, mục 1 (SGK trang 61) kết hợp quan sát hình 5.</w:t>
            </w:r>
          </w:p>
          <w:p w:rsidR="00C73430" w:rsidRPr="000C5FB1" w:rsidRDefault="00C73430" w:rsidP="005E3EE9">
            <w:pPr>
              <w:rPr>
                <w:color w:val="FF0000"/>
              </w:rPr>
            </w:pPr>
            <w:r w:rsidRPr="000C5FB1">
              <w:rPr>
                <w:color w:val="FF0000"/>
              </w:rPr>
              <w:t>- Gợi ý HS tìm kiếm thêm thông tin về ý nghĩa việc ghi danh Tiến sĩ tại Văn Miếu.</w:t>
            </w:r>
          </w:p>
          <w:p w:rsidR="00C73430" w:rsidRPr="000C5FB1" w:rsidRDefault="00C73430" w:rsidP="005E3EE9">
            <w:pPr>
              <w:rPr>
                <w:color w:val="FF0000"/>
              </w:rPr>
            </w:pPr>
            <w:r w:rsidRPr="000C5FB1">
              <w:rPr>
                <w:color w:val="FF0000"/>
              </w:rPr>
              <w:t>- Hỗ trợ HS cách lọc thông tin số: chọn bài viết ngắn gọn, nguồn uy tín, hình ảnh rõ nét.</w:t>
            </w:r>
          </w:p>
          <w:p w:rsidR="00C73430" w:rsidRPr="000C5FB1" w:rsidRDefault="00C73430" w:rsidP="005E3EE9">
            <w:pPr>
              <w:rPr>
                <w:color w:val="FF0000"/>
              </w:rPr>
            </w:pPr>
            <w:r w:rsidRPr="000C5FB1">
              <w:rPr>
                <w:color w:val="FF0000"/>
              </w:rPr>
              <w:t>- GV cùng HS chốt ý nghĩa: tôn vinh người tài, khuyến khích hiếu học, giữ gìn truyền thống văn hóa dân tộc.</w:t>
            </w:r>
          </w:p>
        </w:tc>
        <w:tc>
          <w:tcPr>
            <w:tcW w:w="3935" w:type="dxa"/>
          </w:tcPr>
          <w:p w:rsidR="00C73430" w:rsidRDefault="00C73430" w:rsidP="005E3EE9"/>
          <w:p w:rsidR="00C73430" w:rsidRDefault="00C73430" w:rsidP="005E3EE9">
            <w:r>
              <w:t>- Đọc đoạn 2 trong SGK và quan sát hình 5.</w:t>
            </w:r>
          </w:p>
          <w:p w:rsidR="00C73430" w:rsidRDefault="00C73430" w:rsidP="005E3EE9">
            <w:r>
              <w:t>- Thảo luận theo cặp để xác định ý nghĩa việc ghi danh Tiến sĩ.</w:t>
            </w:r>
          </w:p>
          <w:p w:rsidR="00C73430" w:rsidRDefault="00C73430" w:rsidP="005E3EE9">
            <w:r>
              <w:t>- Tìm thông tin ngắn bổ sung trên Internet theo hướng dẫn.</w:t>
            </w:r>
          </w:p>
          <w:p w:rsidR="00C73430" w:rsidRDefault="00C73430" w:rsidP="005E3EE9">
            <w:r>
              <w:t>- Chia sẻ kết quả thảo luận trước lớp.</w:t>
            </w:r>
          </w:p>
        </w:tc>
      </w:tr>
      <w:bookmarkEnd w:id="0"/>
      <w:tr w:rsidR="00C73430" w:rsidRPr="000C5FB1" w:rsidTr="005E3EE9">
        <w:tc>
          <w:tcPr>
            <w:tcW w:w="5353" w:type="dxa"/>
          </w:tcPr>
          <w:p w:rsidR="00C73430" w:rsidRDefault="00C73430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8"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t xml:space="preserve">3. Luyện tập, thực hành: </w:t>
            </w:r>
          </w:p>
          <w:p w:rsidR="00C73430" w:rsidRDefault="00C73430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8"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t>Mục tiêu:</w:t>
            </w:r>
          </w:p>
          <w:p w:rsidR="00C73430" w:rsidRDefault="00C73430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8"/>
                <w:szCs w:val="28"/>
                <w:lang w:val="pt-BR"/>
              </w:rPr>
            </w:pPr>
            <w:r>
              <w:rPr>
                <w:rFonts w:eastAsia="Times New Roman"/>
                <w:sz w:val="28"/>
                <w:szCs w:val="28"/>
                <w:lang w:val="pt-BR"/>
              </w:rPr>
              <w:t>Giới thiệu về</w:t>
            </w: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pt-BR"/>
              </w:rPr>
              <w:t>một số công trình kiến trúc tiêu biểu trong khu di tích Văn Miếu- Quốc Tử Giám.</w:t>
            </w:r>
          </w:p>
          <w:p w:rsidR="00C73430" w:rsidRDefault="00C73430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8"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t>Cách tiến hành</w:t>
            </w:r>
          </w:p>
          <w:p w:rsidR="00C73430" w:rsidRDefault="00C73430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t xml:space="preserve">- </w:t>
            </w:r>
            <w:r>
              <w:rPr>
                <w:rFonts w:eastAsia="Times New Roman"/>
                <w:sz w:val="28"/>
                <w:szCs w:val="28"/>
                <w:lang w:val="pt-BR"/>
              </w:rPr>
              <w:t>Đóng vai hướng dẫn viên giới thiệu về</w:t>
            </w: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pt-BR"/>
              </w:rPr>
              <w:t>một số công trình kiến trúc tiêu biểu trong khu di tích Văn Miếu- Quốc Tử Giám.</w:t>
            </w:r>
          </w:p>
          <w:p w:rsidR="00C73430" w:rsidRDefault="00C73430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val="pt-BR"/>
              </w:rPr>
            </w:pPr>
            <w:r>
              <w:rPr>
                <w:rFonts w:eastAsia="Times New Roman"/>
                <w:sz w:val="28"/>
                <w:szCs w:val="28"/>
                <w:lang w:val="pt-BR"/>
              </w:rPr>
              <w:t>- Cho HS đọc mục Em có biết? (trang 61)</w:t>
            </w:r>
          </w:p>
        </w:tc>
        <w:tc>
          <w:tcPr>
            <w:tcW w:w="3935" w:type="dxa"/>
          </w:tcPr>
          <w:p w:rsidR="00C73430" w:rsidRDefault="00C73430" w:rsidP="005E3EE9">
            <w:pPr>
              <w:spacing w:after="0" w:line="276" w:lineRule="auto"/>
              <w:rPr>
                <w:sz w:val="28"/>
                <w:szCs w:val="28"/>
                <w:lang w:val="pt-BR"/>
              </w:rPr>
            </w:pPr>
          </w:p>
          <w:p w:rsidR="00C73430" w:rsidRDefault="00C73430" w:rsidP="005E3EE9">
            <w:pPr>
              <w:spacing w:after="0" w:line="276" w:lineRule="auto"/>
              <w:rPr>
                <w:sz w:val="28"/>
                <w:szCs w:val="28"/>
                <w:lang w:val="pt-BR"/>
              </w:rPr>
            </w:pPr>
          </w:p>
          <w:p w:rsidR="00C73430" w:rsidRDefault="00C73430" w:rsidP="005E3EE9">
            <w:pPr>
              <w:spacing w:after="0" w:line="276" w:lineRule="auto"/>
              <w:rPr>
                <w:sz w:val="28"/>
                <w:szCs w:val="28"/>
                <w:lang w:val="pt-BR"/>
              </w:rPr>
            </w:pPr>
          </w:p>
          <w:p w:rsidR="00C73430" w:rsidRDefault="00C73430" w:rsidP="005E3EE9">
            <w:pPr>
              <w:spacing w:after="0" w:line="276" w:lineRule="auto"/>
              <w:rPr>
                <w:sz w:val="28"/>
                <w:szCs w:val="28"/>
                <w:lang w:val="pt-BR"/>
              </w:rPr>
            </w:pPr>
          </w:p>
          <w:p w:rsidR="00C73430" w:rsidRDefault="00C73430" w:rsidP="005E3EE9">
            <w:pPr>
              <w:spacing w:after="0" w:line="276" w:lineRule="auto"/>
              <w:rPr>
                <w:sz w:val="28"/>
                <w:szCs w:val="28"/>
                <w:lang w:val="pt-BR"/>
              </w:rPr>
            </w:pPr>
          </w:p>
          <w:p w:rsidR="00C73430" w:rsidRDefault="00C73430" w:rsidP="005E3EE9">
            <w:pPr>
              <w:spacing w:after="0"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làm việc trong nhóm 4, đại diện một vài nhóm chia sẻ.</w:t>
            </w:r>
          </w:p>
        </w:tc>
      </w:tr>
      <w:tr w:rsidR="00C73430" w:rsidTr="005E3EE9">
        <w:tc>
          <w:tcPr>
            <w:tcW w:w="5353" w:type="dxa"/>
          </w:tcPr>
          <w:p w:rsidR="00C73430" w:rsidRDefault="00C73430" w:rsidP="005E3EE9">
            <w:pPr>
              <w:tabs>
                <w:tab w:val="left" w:pos="402"/>
              </w:tabs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t>4. Vận dụng, trải nghiệm:</w:t>
            </w:r>
          </w:p>
        </w:tc>
        <w:tc>
          <w:tcPr>
            <w:tcW w:w="3935" w:type="dxa"/>
          </w:tcPr>
          <w:p w:rsidR="00C73430" w:rsidRDefault="00C73430" w:rsidP="005E3EE9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C73430" w:rsidTr="005E3EE9">
        <w:tc>
          <w:tcPr>
            <w:tcW w:w="5353" w:type="dxa"/>
          </w:tcPr>
          <w:p w:rsidR="00C73430" w:rsidRDefault="00C73430" w:rsidP="005E3EE9">
            <w:pPr>
              <w:tabs>
                <w:tab w:val="left" w:pos="402"/>
              </w:tabs>
              <w:spacing w:after="0" w:line="240" w:lineRule="auto"/>
              <w:rPr>
                <w:rFonts w:eastAsia="Times New Roman"/>
                <w:sz w:val="28"/>
                <w:szCs w:val="28"/>
                <w:lang w:val="pt-BR"/>
              </w:rPr>
            </w:pPr>
            <w:r>
              <w:rPr>
                <w:rFonts w:eastAsia="Times New Roman"/>
                <w:sz w:val="28"/>
                <w:szCs w:val="28"/>
                <w:lang w:val="pt-BR"/>
              </w:rPr>
              <w:t>- Tìm hiểu thêm các thông tin về khu di tích Văn Miếu -Quốc Tử Giám</w:t>
            </w:r>
          </w:p>
        </w:tc>
        <w:tc>
          <w:tcPr>
            <w:tcW w:w="3935" w:type="dxa"/>
          </w:tcPr>
          <w:p w:rsidR="00C73430" w:rsidRDefault="00C73430" w:rsidP="005E3EE9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C73430" w:rsidTr="005E3EE9">
        <w:tc>
          <w:tcPr>
            <w:tcW w:w="5353" w:type="dxa"/>
          </w:tcPr>
          <w:p w:rsidR="00C73430" w:rsidRDefault="00C73430" w:rsidP="005E3EE9">
            <w:pPr>
              <w:tabs>
                <w:tab w:val="left" w:pos="402"/>
              </w:tabs>
              <w:spacing w:after="0" w:line="240" w:lineRule="auto"/>
              <w:rPr>
                <w:rFonts w:eastAsia="Times New Roman"/>
                <w:sz w:val="28"/>
                <w:szCs w:val="28"/>
                <w:lang w:val="pt-BR"/>
              </w:rPr>
            </w:pPr>
            <w:r>
              <w:rPr>
                <w:rFonts w:eastAsia="Times New Roman"/>
                <w:sz w:val="28"/>
                <w:szCs w:val="28"/>
                <w:lang w:val="pt-BR"/>
              </w:rPr>
              <w:t>- Có thể đề nghị người thân hỗ trợ.</w:t>
            </w:r>
          </w:p>
        </w:tc>
        <w:tc>
          <w:tcPr>
            <w:tcW w:w="3935" w:type="dxa"/>
          </w:tcPr>
          <w:p w:rsidR="00C73430" w:rsidRDefault="00C73430" w:rsidP="005E3EE9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</w:tbl>
    <w:p w:rsidR="00C73430" w:rsidRDefault="00C73430" w:rsidP="00C73430">
      <w:pPr>
        <w:spacing w:after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IV. ĐIỀU CHỈNH SAU BÀI DẠY (nếu có):</w:t>
      </w:r>
    </w:p>
    <w:p w:rsidR="00C73430" w:rsidRDefault="00C73430" w:rsidP="00C73430">
      <w:pPr>
        <w:tabs>
          <w:tab w:val="left" w:leader="dot" w:pos="8931"/>
          <w:tab w:val="left" w:pos="9072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73430" w:rsidRDefault="00C73430" w:rsidP="00C73430">
      <w:pPr>
        <w:tabs>
          <w:tab w:val="left" w:leader="dot" w:pos="8931"/>
          <w:tab w:val="left" w:pos="9072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B53B39" w:rsidRDefault="00B53B39" w:rsidP="00B53B39">
      <w:pPr>
        <w:spacing w:after="0" w:line="276" w:lineRule="auto"/>
        <w:jc w:val="center"/>
        <w:rPr>
          <w:b/>
          <w:bCs/>
          <w:sz w:val="28"/>
          <w:szCs w:val="28"/>
        </w:rPr>
      </w:pPr>
    </w:p>
    <w:p w:rsidR="00B53B39" w:rsidRDefault="00B53B39" w:rsidP="00B53B39">
      <w:pPr>
        <w:spacing w:after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Lịch sử và Địa lí </w:t>
      </w:r>
    </w:p>
    <w:p w:rsidR="00B53B39" w:rsidRDefault="00B53B39" w:rsidP="00B53B39">
      <w:pPr>
        <w:spacing w:after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13: </w:t>
      </w:r>
      <w:r>
        <w:rPr>
          <w:b/>
          <w:bCs/>
        </w:rPr>
        <w:t>VĂN MIẾU- QUỐC TỬ GIÁM (T2)</w:t>
      </w:r>
    </w:p>
    <w:p w:rsidR="00B53B39" w:rsidRDefault="00B53B39" w:rsidP="00B53B39">
      <w:pPr>
        <w:spacing w:after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YÊU CẦU CẦN ĐẠT</w:t>
      </w:r>
    </w:p>
    <w:p w:rsidR="00B53B39" w:rsidRDefault="00B53B39" w:rsidP="00B53B3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 Năng lực đặc thù:</w:t>
      </w:r>
    </w:p>
    <w:p w:rsidR="00B53B39" w:rsidRDefault="00B53B39" w:rsidP="00B53B3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 Bày tỏ được cảm nghĩ của mình về truyền thống hiếu học của dân tộc Việt Nam</w:t>
      </w:r>
    </w:p>
    <w:p w:rsidR="00B53B39" w:rsidRDefault="00B53B39" w:rsidP="00B53B39">
      <w:pPr>
        <w:spacing w:after="0" w:line="276" w:lineRule="auto"/>
        <w:rPr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- </w:t>
      </w:r>
      <w:r>
        <w:rPr>
          <w:sz w:val="28"/>
          <w:szCs w:val="28"/>
        </w:rPr>
        <w:t>Đề xuất ở mức độ đơn giản một số biện pháp để giữ gìn, bảo vệ các khu di tích lịch sử.</w:t>
      </w:r>
    </w:p>
    <w:p w:rsidR="00B53B39" w:rsidRDefault="00B53B39" w:rsidP="00B53B3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 Năng lực chung: Năng lực tự chủ và tự học, giao tiếp và hợp tác thông qua đề xuất ở mức độ đơn giản một số biện pháp để giữ gìn, bảo vệ các khu di tích lịch sử.</w:t>
      </w:r>
    </w:p>
    <w:p w:rsidR="00B53B39" w:rsidRDefault="00B53B39" w:rsidP="00B53B3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3. Phẩm chất: Bồi dưỡng phẩm chất yêu nước thông qua việc trân trọng và phát huy truyền thống hiếu học của dân tộc.</w:t>
      </w:r>
    </w:p>
    <w:p w:rsidR="00B53B39" w:rsidRDefault="00B53B39" w:rsidP="00B53B39">
      <w:pPr>
        <w:spacing w:after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B53B39" w:rsidRDefault="00B53B39" w:rsidP="00B53B3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 GV: máy tính, máy chiếu, Hình ảnh một số hoạt động của HS tại khu di tích Văn Miếu - Quốc Tử Giám.</w:t>
      </w:r>
    </w:p>
    <w:p w:rsidR="00B53B39" w:rsidRDefault="00B53B39" w:rsidP="00B53B3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 HS: sgk, vở ghi.</w:t>
      </w:r>
    </w:p>
    <w:p w:rsidR="00B53B39" w:rsidRDefault="00B53B39" w:rsidP="00B53B39">
      <w:pPr>
        <w:spacing w:after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III. </w:t>
      </w:r>
      <w:r>
        <w:rPr>
          <w:b/>
          <w:bCs/>
          <w:i/>
          <w:iCs/>
          <w:sz w:val="28"/>
          <w:szCs w:val="28"/>
        </w:rPr>
        <w:t>CÁC</w:t>
      </w:r>
      <w:r>
        <w:rPr>
          <w:b/>
          <w:bCs/>
          <w:sz w:val="28"/>
          <w:szCs w:val="28"/>
        </w:rPr>
        <w:t xml:space="preserve"> HOẠT ĐỘNG DẠY HỌC CHỦ YẾU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3"/>
        <w:gridCol w:w="3813"/>
      </w:tblGrid>
      <w:tr w:rsidR="00B53B39" w:rsidTr="005E3EE9">
        <w:tc>
          <w:tcPr>
            <w:tcW w:w="5353" w:type="dxa"/>
          </w:tcPr>
          <w:p w:rsidR="00B53B39" w:rsidRDefault="00B53B39" w:rsidP="005E3EE9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3935" w:type="dxa"/>
          </w:tcPr>
          <w:p w:rsidR="00B53B39" w:rsidRDefault="00B53B39" w:rsidP="005E3EE9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B53B39" w:rsidTr="005E3EE9">
        <w:tc>
          <w:tcPr>
            <w:tcW w:w="5353" w:type="dxa"/>
          </w:tcPr>
          <w:p w:rsidR="00B53B39" w:rsidRDefault="00B53B39" w:rsidP="005E3EE9">
            <w:pPr>
              <w:spacing w:after="0"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Mở đầu:</w:t>
            </w:r>
          </w:p>
          <w:p w:rsidR="00B53B39" w:rsidRDefault="00B53B39" w:rsidP="005E3EE9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Cho HS quan sát hình 2</w:t>
            </w:r>
          </w:p>
          <w:p w:rsidR="00B53B39" w:rsidRDefault="00B53B39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</w:rPr>
              <w:t xml:space="preserve">- Thi giới thiệu về </w:t>
            </w:r>
            <w:r>
              <w:rPr>
                <w:rFonts w:eastAsia="Times New Roman"/>
                <w:sz w:val="28"/>
                <w:szCs w:val="28"/>
                <w:lang w:val="pt-BR"/>
              </w:rPr>
              <w:t>giới thiệu về</w:t>
            </w: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pt-BR"/>
              </w:rPr>
              <w:t>một số công trình kiến trúc tiêu biểu trong khu di tích Văn Miếu- Quốc Tử Giám.</w:t>
            </w:r>
          </w:p>
        </w:tc>
        <w:tc>
          <w:tcPr>
            <w:tcW w:w="3935" w:type="dxa"/>
          </w:tcPr>
          <w:p w:rsidR="00B53B39" w:rsidRDefault="00B53B39" w:rsidP="005E3EE9">
            <w:pPr>
              <w:spacing w:after="0" w:line="276" w:lineRule="auto"/>
              <w:rPr>
                <w:sz w:val="28"/>
                <w:szCs w:val="28"/>
              </w:rPr>
            </w:pPr>
          </w:p>
          <w:p w:rsidR="00B53B39" w:rsidRDefault="00B53B39" w:rsidP="005E3EE9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quan sát và giới thiệu</w:t>
            </w:r>
          </w:p>
          <w:p w:rsidR="00B53B39" w:rsidRDefault="00B53B39" w:rsidP="005E3EE9">
            <w:pPr>
              <w:rPr>
                <w:sz w:val="28"/>
                <w:szCs w:val="28"/>
              </w:rPr>
            </w:pPr>
          </w:p>
        </w:tc>
      </w:tr>
      <w:tr w:rsidR="00B53B39" w:rsidTr="005E3EE9">
        <w:tc>
          <w:tcPr>
            <w:tcW w:w="5353" w:type="dxa"/>
          </w:tcPr>
          <w:p w:rsidR="00B53B39" w:rsidRDefault="00B53B39" w:rsidP="005E3EE9">
            <w:pPr>
              <w:spacing w:after="0" w:line="276" w:lineRule="auto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- GV giới thiệu- ghi bài</w:t>
            </w:r>
          </w:p>
        </w:tc>
        <w:tc>
          <w:tcPr>
            <w:tcW w:w="3935" w:type="dxa"/>
          </w:tcPr>
          <w:p w:rsidR="00B53B39" w:rsidRDefault="00B53B39" w:rsidP="005E3EE9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B53B39" w:rsidTr="005E3EE9">
        <w:tc>
          <w:tcPr>
            <w:tcW w:w="5353" w:type="dxa"/>
          </w:tcPr>
          <w:p w:rsidR="00B53B39" w:rsidRDefault="00B53B39" w:rsidP="005E3EE9">
            <w:pPr>
              <w:tabs>
                <w:tab w:val="left" w:pos="402"/>
              </w:tabs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t>2. Hình thành kiến thức:</w:t>
            </w:r>
          </w:p>
        </w:tc>
        <w:tc>
          <w:tcPr>
            <w:tcW w:w="3935" w:type="dxa"/>
          </w:tcPr>
          <w:p w:rsidR="00B53B39" w:rsidRDefault="00B53B39" w:rsidP="005E3EE9">
            <w:pPr>
              <w:spacing w:after="0" w:line="276" w:lineRule="auto"/>
              <w:ind w:left="720"/>
              <w:rPr>
                <w:sz w:val="28"/>
                <w:szCs w:val="28"/>
              </w:rPr>
            </w:pPr>
          </w:p>
        </w:tc>
      </w:tr>
      <w:tr w:rsidR="00B53B39" w:rsidTr="005E3EE9">
        <w:tc>
          <w:tcPr>
            <w:tcW w:w="5353" w:type="dxa"/>
          </w:tcPr>
          <w:p w:rsidR="00B53B39" w:rsidRDefault="00B53B39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sz w:val="28"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  <w:lang w:val="pt-BR"/>
              </w:rPr>
              <w:t>* Giữ gìn và phát huy giá trị của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Văn Miếu- Quốc Tử Giám.</w:t>
            </w:r>
          </w:p>
        </w:tc>
        <w:tc>
          <w:tcPr>
            <w:tcW w:w="3935" w:type="dxa"/>
          </w:tcPr>
          <w:p w:rsidR="00B53B39" w:rsidRDefault="00B53B39" w:rsidP="005E3EE9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</w:tr>
      <w:tr w:rsidR="00B53B39" w:rsidRPr="000C5FB1" w:rsidTr="005E3EE9">
        <w:tc>
          <w:tcPr>
            <w:tcW w:w="5353" w:type="dxa"/>
          </w:tcPr>
          <w:p w:rsidR="00B53B39" w:rsidRDefault="00B53B39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val="pt-BR"/>
              </w:rPr>
            </w:pPr>
            <w:r>
              <w:rPr>
                <w:rFonts w:eastAsia="Times New Roman"/>
                <w:sz w:val="28"/>
                <w:szCs w:val="28"/>
                <w:lang w:val="pt-BR"/>
              </w:rPr>
              <w:t>- Cho HS đọc nội dung mục 2 kết hợp quan sát hình 6, 7 và thực hiện nhiệm vụ:</w:t>
            </w:r>
          </w:p>
          <w:p w:rsidR="00B53B39" w:rsidRDefault="00B53B39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val="pt-BR"/>
              </w:rPr>
            </w:pPr>
            <w:r>
              <w:rPr>
                <w:rFonts w:eastAsia="Times New Roman"/>
                <w:sz w:val="28"/>
                <w:szCs w:val="28"/>
                <w:lang w:val="pt-BR"/>
              </w:rPr>
              <w:t>+ Kể tên một số hoạt động được tổ chức ở khu di tích Văn Miếu- Quốc Tử Giám nhằm tôn vinh truyền thống hiếu học của dân tộc.</w:t>
            </w:r>
          </w:p>
          <w:p w:rsidR="00B53B39" w:rsidRDefault="00B53B39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val="pt-BR"/>
              </w:rPr>
            </w:pPr>
            <w:r>
              <w:rPr>
                <w:rFonts w:eastAsia="Times New Roman"/>
                <w:sz w:val="28"/>
                <w:szCs w:val="28"/>
                <w:lang w:val="pt-BR"/>
              </w:rPr>
              <w:t>+ Em có mong muốn được tham gia hoạt động nào tại nơi này?</w:t>
            </w:r>
          </w:p>
          <w:p w:rsidR="00B53B39" w:rsidRDefault="00B53B39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val="pt-BR"/>
              </w:rPr>
            </w:pPr>
            <w:r>
              <w:rPr>
                <w:rFonts w:eastAsia="Times New Roman"/>
                <w:sz w:val="28"/>
                <w:szCs w:val="28"/>
                <w:lang w:val="pt-BR"/>
              </w:rPr>
              <w:t>- GV có thể trình chiếu hình ảnh các hoạt động khác giới thiệu cho HS.</w:t>
            </w:r>
          </w:p>
        </w:tc>
        <w:tc>
          <w:tcPr>
            <w:tcW w:w="3935" w:type="dxa"/>
          </w:tcPr>
          <w:p w:rsidR="00B53B39" w:rsidRDefault="00B53B39" w:rsidP="005E3EE9">
            <w:pPr>
              <w:spacing w:after="0"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B53B39" w:rsidRDefault="00B53B39" w:rsidP="005E3EE9">
            <w:pPr>
              <w:spacing w:after="0"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B53B39" w:rsidRDefault="00B53B39" w:rsidP="005E3EE9">
            <w:pPr>
              <w:spacing w:after="0" w:line="276" w:lineRule="auto"/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thảo luận nhóm 4 và chia sẻ</w:t>
            </w:r>
          </w:p>
          <w:p w:rsidR="00B53B39" w:rsidRDefault="00B53B39" w:rsidP="005E3EE9">
            <w:pPr>
              <w:jc w:val="both"/>
              <w:rPr>
                <w:sz w:val="28"/>
                <w:szCs w:val="28"/>
                <w:lang w:val="pt-BR"/>
              </w:rPr>
            </w:pPr>
          </w:p>
          <w:p w:rsidR="00B53B39" w:rsidRDefault="00B53B39" w:rsidP="005E3EE9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B53B39" w:rsidRPr="000C5FB1" w:rsidTr="005E3EE9">
        <w:tc>
          <w:tcPr>
            <w:tcW w:w="5353" w:type="dxa"/>
          </w:tcPr>
          <w:p w:rsidR="00B53B39" w:rsidRDefault="00B53B39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8"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t xml:space="preserve">3. Luyện tập, thực hành: </w:t>
            </w:r>
          </w:p>
          <w:p w:rsidR="00B53B39" w:rsidRDefault="00B53B39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lastRenderedPageBreak/>
              <w:t xml:space="preserve">- </w:t>
            </w:r>
            <w:r>
              <w:rPr>
                <w:rFonts w:eastAsia="Times New Roman"/>
                <w:sz w:val="28"/>
                <w:szCs w:val="28"/>
                <w:lang w:val="pt-BR"/>
              </w:rPr>
              <w:t>Lập và hoàn thiện bảng về</w:t>
            </w: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pt-BR"/>
              </w:rPr>
              <w:t>một số công trình kiến trúc tiêu biểu trong khu di tích Văn Miếu- Quốc Tử Giám(SGK- trang 62).</w:t>
            </w:r>
          </w:p>
        </w:tc>
        <w:tc>
          <w:tcPr>
            <w:tcW w:w="3935" w:type="dxa"/>
          </w:tcPr>
          <w:p w:rsidR="00B53B39" w:rsidRDefault="00B53B39" w:rsidP="005E3EE9">
            <w:pPr>
              <w:spacing w:after="0" w:line="276" w:lineRule="auto"/>
              <w:rPr>
                <w:sz w:val="28"/>
                <w:szCs w:val="28"/>
                <w:lang w:val="pt-BR"/>
              </w:rPr>
            </w:pPr>
          </w:p>
          <w:p w:rsidR="00B53B39" w:rsidRDefault="00B53B39" w:rsidP="005E3EE9">
            <w:pPr>
              <w:spacing w:after="0"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làm việc cá nhân</w:t>
            </w:r>
          </w:p>
        </w:tc>
      </w:tr>
      <w:tr w:rsidR="00B53B39" w:rsidTr="005E3EE9">
        <w:tc>
          <w:tcPr>
            <w:tcW w:w="5353" w:type="dxa"/>
          </w:tcPr>
          <w:p w:rsidR="00B53B39" w:rsidRDefault="00B53B39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val="pt-BR"/>
              </w:rPr>
            </w:pPr>
            <w:r>
              <w:rPr>
                <w:rFonts w:eastAsia="Times New Roman"/>
                <w:sz w:val="28"/>
                <w:szCs w:val="28"/>
                <w:lang w:val="pt-BR"/>
              </w:rPr>
              <w:lastRenderedPageBreak/>
              <w:t>+ Theo em, cần làm gì để giữ gìn và phát huy giá trị khu di tích Văn Miếu - Quốc Tử Giám?</w:t>
            </w:r>
          </w:p>
          <w:p w:rsidR="00B53B39" w:rsidRDefault="00B53B39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val="pt-BR"/>
              </w:rPr>
            </w:pPr>
            <w:r>
              <w:rPr>
                <w:rFonts w:eastAsia="Times New Roman"/>
                <w:sz w:val="28"/>
                <w:szCs w:val="28"/>
                <w:lang w:val="pt-BR"/>
              </w:rPr>
              <w:t>- GV cùng HS chốt lại.</w:t>
            </w:r>
          </w:p>
        </w:tc>
        <w:tc>
          <w:tcPr>
            <w:tcW w:w="3935" w:type="dxa"/>
          </w:tcPr>
          <w:p w:rsidR="00B53B39" w:rsidRDefault="00B53B39" w:rsidP="005E3EE9">
            <w:pPr>
              <w:spacing w:after="0"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thảo luận theo cặp và chia sẻ.</w:t>
            </w:r>
          </w:p>
        </w:tc>
      </w:tr>
      <w:tr w:rsidR="00B53B39" w:rsidTr="005E3EE9">
        <w:tc>
          <w:tcPr>
            <w:tcW w:w="5353" w:type="dxa"/>
          </w:tcPr>
          <w:p w:rsidR="00B53B39" w:rsidRDefault="00B53B39" w:rsidP="005E3EE9">
            <w:pPr>
              <w:tabs>
                <w:tab w:val="left" w:pos="402"/>
              </w:tabs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pt-BR"/>
              </w:rPr>
              <w:t>4. Vận dụng, trải nghiệm:</w:t>
            </w:r>
          </w:p>
        </w:tc>
        <w:tc>
          <w:tcPr>
            <w:tcW w:w="3935" w:type="dxa"/>
          </w:tcPr>
          <w:p w:rsidR="00B53B39" w:rsidRDefault="00B53B39" w:rsidP="005E3EE9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B53B39" w:rsidTr="005E3EE9">
        <w:tc>
          <w:tcPr>
            <w:tcW w:w="5353" w:type="dxa"/>
          </w:tcPr>
          <w:p w:rsidR="00B53B39" w:rsidRDefault="00B53B39" w:rsidP="005E3EE9">
            <w:pPr>
              <w:tabs>
                <w:tab w:val="left" w:pos="402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val="pt-BR"/>
              </w:rPr>
            </w:pPr>
            <w:r>
              <w:rPr>
                <w:rFonts w:eastAsia="Times New Roman"/>
                <w:sz w:val="28"/>
                <w:szCs w:val="28"/>
                <w:lang w:val="pt-BR"/>
              </w:rPr>
              <w:t>- Hãy viết một đoạn văn ngắn thể hiện cảm nghĩ của em về truyền thống hiếu học của dân tộc Việt Nam sau khi học xong bài này.</w:t>
            </w:r>
          </w:p>
        </w:tc>
        <w:tc>
          <w:tcPr>
            <w:tcW w:w="3935" w:type="dxa"/>
          </w:tcPr>
          <w:p w:rsidR="00B53B39" w:rsidRDefault="00B53B39" w:rsidP="005E3EE9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</w:tbl>
    <w:p w:rsidR="00B53B39" w:rsidRDefault="00B53B39" w:rsidP="00B53B39">
      <w:pPr>
        <w:spacing w:after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IV. ĐIỀU CHỈNH SAU BÀI DẠY (nếu có):</w:t>
      </w:r>
    </w:p>
    <w:p w:rsidR="00B53B39" w:rsidRDefault="00B53B39" w:rsidP="00B53B39">
      <w:pPr>
        <w:tabs>
          <w:tab w:val="left" w:leader="dot" w:pos="8931"/>
          <w:tab w:val="left" w:pos="9072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53B39" w:rsidRDefault="00B53B39" w:rsidP="00B53B39">
      <w:pPr>
        <w:tabs>
          <w:tab w:val="left" w:leader="dot" w:pos="8931"/>
          <w:tab w:val="left" w:pos="9072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B53B39" w:rsidRDefault="00B53B39" w:rsidP="00B53B39">
      <w:pPr>
        <w:tabs>
          <w:tab w:val="left" w:leader="dot" w:pos="8931"/>
          <w:tab w:val="left" w:pos="9072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FA4A42" w:rsidRDefault="00C73430" w:rsidP="00C73430"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sectPr w:rsidR="00FA4A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430"/>
    <w:rsid w:val="000C5FB1"/>
    <w:rsid w:val="008202CE"/>
    <w:rsid w:val="00913C1F"/>
    <w:rsid w:val="00B53B39"/>
    <w:rsid w:val="00C73430"/>
    <w:rsid w:val="00F95287"/>
    <w:rsid w:val="00FA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E4617D3-F9BD-4AFD-97C4-6DE51FE3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430"/>
    <w:pPr>
      <w:spacing w:line="324" w:lineRule="auto"/>
    </w:pPr>
    <w:rPr>
      <w:rFonts w:ascii="Times New Roman" w:eastAsia="Calibri" w:hAnsi="Times New Roman" w:cs="Times New Roman"/>
      <w:sz w:val="26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3430"/>
    <w:pPr>
      <w:keepNext/>
      <w:keepLines/>
      <w:spacing w:before="120" w:after="0"/>
      <w:outlineLvl w:val="1"/>
    </w:pPr>
    <w:rPr>
      <w:rFonts w:eastAsia="Times New Roman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3430"/>
    <w:rPr>
      <w:rFonts w:ascii="Times New Roman" w:eastAsia="Times New Roman" w:hAnsi="Times New Roman" w:cs="Times New Roman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</dc:creator>
  <cp:keywords/>
  <dc:description/>
  <cp:lastModifiedBy>Tran</cp:lastModifiedBy>
  <cp:revision>3</cp:revision>
  <dcterms:created xsi:type="dcterms:W3CDTF">2025-12-07T11:00:00Z</dcterms:created>
  <dcterms:modified xsi:type="dcterms:W3CDTF">2025-12-15T02:50:00Z</dcterms:modified>
</cp:coreProperties>
</file>