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3D2898" w14:textId="77777777" w:rsidR="005E5F2E" w:rsidRDefault="00000000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Orientações sobre a formatação Geral para o  Resumo Simples</w:t>
      </w:r>
    </w:p>
    <w:p w14:paraId="2E4B4A1B" w14:textId="77777777" w:rsidR="005E5F2E" w:rsidRDefault="005E5F2E">
      <w:pPr>
        <w:spacing w:line="240" w:lineRule="auto"/>
        <w:rPr>
          <w:sz w:val="24"/>
          <w:szCs w:val="24"/>
        </w:rPr>
      </w:pPr>
    </w:p>
    <w:p w14:paraId="1966B42B" w14:textId="77777777" w:rsidR="005E5F2E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Margens:</w:t>
      </w:r>
    </w:p>
    <w:p w14:paraId="141A9E9B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Superior: 3 cm</w:t>
      </w:r>
    </w:p>
    <w:p w14:paraId="5C4350A3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Inferior: 2 cm</w:t>
      </w:r>
    </w:p>
    <w:p w14:paraId="1D795D20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Esquerda: 3 cm</w:t>
      </w:r>
    </w:p>
    <w:p w14:paraId="53F65B48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Direita: 2 cm</w:t>
      </w:r>
    </w:p>
    <w:p w14:paraId="2D18BE03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Tamanho da página: A4</w:t>
      </w:r>
    </w:p>
    <w:p w14:paraId="293E3F4D" w14:textId="77777777" w:rsidR="005E5F2E" w:rsidRDefault="005E5F2E">
      <w:pPr>
        <w:spacing w:line="240" w:lineRule="auto"/>
        <w:rPr>
          <w:b/>
          <w:bCs/>
          <w:sz w:val="24"/>
          <w:szCs w:val="24"/>
        </w:rPr>
      </w:pPr>
    </w:p>
    <w:p w14:paraId="540F2804" w14:textId="77777777" w:rsidR="005E5F2E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Fonte: Arial</w:t>
      </w:r>
    </w:p>
    <w:p w14:paraId="647F0063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Tamanho da fonte: 12</w:t>
      </w:r>
    </w:p>
    <w:p w14:paraId="773EB51F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Alinhamento: Justificado</w:t>
      </w:r>
    </w:p>
    <w:p w14:paraId="3BB75A54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Espaçamento: Simples</w:t>
      </w:r>
    </w:p>
    <w:p w14:paraId="041109EF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Sem recuo de parágrafo (recuo de 0 cm).</w:t>
      </w:r>
    </w:p>
    <w:p w14:paraId="1CB6B8E5" w14:textId="77777777" w:rsidR="005E5F2E" w:rsidRDefault="005E5F2E">
      <w:pPr>
        <w:spacing w:line="240" w:lineRule="auto"/>
        <w:rPr>
          <w:sz w:val="24"/>
          <w:szCs w:val="24"/>
        </w:rPr>
      </w:pPr>
    </w:p>
    <w:p w14:paraId="28DFDCF8" w14:textId="77777777" w:rsidR="005E5F2E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</w:t>
      </w:r>
    </w:p>
    <w:p w14:paraId="2F2CDD47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Em negrito.</w:t>
      </w:r>
    </w:p>
    <w:p w14:paraId="6731B5B2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Até vinte (20) palavras.</w:t>
      </w:r>
    </w:p>
    <w:p w14:paraId="791463BF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Apenas letras iniciais maiúsculas.</w:t>
      </w:r>
    </w:p>
    <w:p w14:paraId="1E43A0C8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Centralizado.</w:t>
      </w:r>
    </w:p>
    <w:p w14:paraId="237BDF04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Espaçamento 1,5 cm entre linhas.</w:t>
      </w:r>
    </w:p>
    <w:p w14:paraId="6227656E" w14:textId="77777777" w:rsidR="005E5F2E" w:rsidRDefault="005E5F2E">
      <w:pPr>
        <w:spacing w:line="240" w:lineRule="auto"/>
        <w:rPr>
          <w:sz w:val="24"/>
          <w:szCs w:val="24"/>
        </w:rPr>
      </w:pPr>
    </w:p>
    <w:p w14:paraId="1C6B2A05" w14:textId="77777777" w:rsidR="005E5F2E" w:rsidRDefault="005E5F2E">
      <w:pPr>
        <w:spacing w:line="240" w:lineRule="auto"/>
        <w:rPr>
          <w:sz w:val="24"/>
          <w:szCs w:val="24"/>
        </w:rPr>
      </w:pPr>
    </w:p>
    <w:p w14:paraId="5637BB5C" w14:textId="77777777" w:rsidR="005E5F2E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Autores</w:t>
      </w:r>
    </w:p>
    <w:p w14:paraId="331BA572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Nome dos autores logo abaixo do título, sem negrito e alinhado à direita,  espaçamento simples.</w:t>
      </w:r>
    </w:p>
    <w:p w14:paraId="46A6C4E7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Cada autor deve trazer um número sobrescrito indicando sua filiação institucional.</w:t>
      </w:r>
    </w:p>
    <w:p w14:paraId="06DCBE7E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Após a linha dos autores, listar as afiliações correspondentes, cada uma começando com o número sobrescrito.</w:t>
      </w:r>
    </w:p>
    <w:p w14:paraId="5D84A2D1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 afiliação deve conter instituição e cidade/estado.</w:t>
      </w:r>
    </w:p>
    <w:p w14:paraId="44670ADC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Inserir apenas o e-mail do autor principal, ao final da afiliação dele.</w:t>
      </w:r>
    </w:p>
    <w:p w14:paraId="40187915" w14:textId="77777777" w:rsidR="005E5F2E" w:rsidRDefault="005E5F2E">
      <w:pPr>
        <w:spacing w:line="240" w:lineRule="auto"/>
        <w:rPr>
          <w:b/>
          <w:bCs/>
          <w:sz w:val="24"/>
          <w:szCs w:val="24"/>
        </w:rPr>
      </w:pPr>
    </w:p>
    <w:p w14:paraId="05E9E855" w14:textId="77777777" w:rsidR="005E5F2E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Eixo temático</w:t>
      </w:r>
    </w:p>
    <w:p w14:paraId="7982C637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Identificar o eixo temático antes do corpo do resumo, alinhado a esquerda, fonte arial 12, negrito maiúsculo</w:t>
      </w:r>
    </w:p>
    <w:p w14:paraId="28FB14CF" w14:textId="77777777" w:rsidR="005E5F2E" w:rsidRDefault="005E5F2E">
      <w:pPr>
        <w:spacing w:line="240" w:lineRule="auto"/>
        <w:rPr>
          <w:sz w:val="24"/>
          <w:szCs w:val="24"/>
        </w:rPr>
      </w:pPr>
    </w:p>
    <w:p w14:paraId="435A012C" w14:textId="77777777" w:rsidR="005E5F2E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Corpo do Resumo</w:t>
      </w:r>
    </w:p>
    <w:p w14:paraId="6EEBC2C2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Texto corrido, justificado, sem recuo e com espaçamento simples.</w:t>
      </w:r>
    </w:p>
    <w:p w14:paraId="659B7B25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 resumo deve conter entre 300-500 palavras, não ultrapassando uma página.</w:t>
      </w:r>
    </w:p>
    <w:p w14:paraId="18D01F39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Deve apresentar de forma clara o objetivo, metodologia, resultados e considerações finais.</w:t>
      </w:r>
    </w:p>
    <w:p w14:paraId="034A8CF3" w14:textId="77777777" w:rsidR="005E5F2E" w:rsidRDefault="005E5F2E">
      <w:pPr>
        <w:spacing w:line="240" w:lineRule="auto"/>
        <w:rPr>
          <w:sz w:val="24"/>
          <w:szCs w:val="24"/>
        </w:rPr>
      </w:pPr>
    </w:p>
    <w:p w14:paraId="5E0E0571" w14:textId="77777777" w:rsidR="005E5F2E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Palavras-chave</w:t>
      </w:r>
    </w:p>
    <w:p w14:paraId="5AF39E9C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Inseridas logo abaixo do texto.</w:t>
      </w:r>
    </w:p>
    <w:p w14:paraId="4F18C05B" w14:textId="77777777" w:rsidR="005E5F2E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Iniciar com Palavras-chave: indicar 3 a 5 palavras, separadas por ponto e vírgula, com ponto final na última palavra. Não repetir palavras que estejam no título.</w:t>
      </w:r>
    </w:p>
    <w:p w14:paraId="03983C4D" w14:textId="77777777" w:rsidR="005E5F2E" w:rsidRDefault="005E5F2E">
      <w:pPr>
        <w:spacing w:line="240" w:lineRule="auto"/>
        <w:jc w:val="center"/>
        <w:rPr>
          <w:b/>
          <w:bCs/>
          <w:sz w:val="24"/>
          <w:szCs w:val="24"/>
        </w:rPr>
      </w:pPr>
    </w:p>
    <w:p w14:paraId="024E1644" w14:textId="77777777" w:rsidR="005E5F2E" w:rsidRDefault="005E5F2E">
      <w:pPr>
        <w:spacing w:line="240" w:lineRule="auto"/>
        <w:jc w:val="center"/>
        <w:rPr>
          <w:b/>
          <w:bCs/>
          <w:sz w:val="24"/>
          <w:szCs w:val="24"/>
        </w:rPr>
      </w:pPr>
    </w:p>
    <w:p w14:paraId="08B8DC57" w14:textId="77777777" w:rsidR="005E5F2E" w:rsidRDefault="005E5F2E">
      <w:pPr>
        <w:spacing w:line="240" w:lineRule="auto"/>
        <w:jc w:val="center"/>
        <w:rPr>
          <w:b/>
          <w:bCs/>
          <w:sz w:val="24"/>
          <w:szCs w:val="24"/>
        </w:rPr>
      </w:pPr>
    </w:p>
    <w:p w14:paraId="36E99A79" w14:textId="77777777" w:rsidR="005E5F2E" w:rsidRDefault="005E5F2E">
      <w:pPr>
        <w:spacing w:line="240" w:lineRule="auto"/>
        <w:jc w:val="center"/>
        <w:rPr>
          <w:b/>
          <w:bCs/>
          <w:sz w:val="24"/>
          <w:szCs w:val="24"/>
        </w:rPr>
      </w:pPr>
    </w:p>
    <w:p w14:paraId="3AD7EC83" w14:textId="77777777" w:rsidR="005E5F2E" w:rsidRDefault="005E5F2E">
      <w:pPr>
        <w:spacing w:line="240" w:lineRule="auto"/>
        <w:jc w:val="center"/>
        <w:rPr>
          <w:b/>
          <w:bCs/>
          <w:sz w:val="24"/>
          <w:szCs w:val="24"/>
        </w:rPr>
      </w:pPr>
    </w:p>
    <w:p w14:paraId="089942F9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7AAAF4B7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0B7AFB68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080B800E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3C3C4033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6E77B752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01C0B9FB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59AB88F4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24B1F061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595F8DC2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41CE211F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1BD96D58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7F447C97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016CB2D5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4215402A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444B5A3C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19D17FF9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15273493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1C1898F6" w14:textId="77777777" w:rsidR="005E5F2E" w:rsidRDefault="005E5F2E">
      <w:pPr>
        <w:spacing w:line="360" w:lineRule="auto"/>
        <w:jc w:val="center"/>
        <w:rPr>
          <w:b/>
          <w:bCs/>
          <w:sz w:val="24"/>
          <w:szCs w:val="24"/>
        </w:rPr>
      </w:pPr>
    </w:p>
    <w:p w14:paraId="515DD50E" w14:textId="77777777" w:rsidR="005E5F2E" w:rsidRDefault="0000000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Modelo De Resumo Simples Conforme Normas Estabelecidas</w:t>
      </w:r>
    </w:p>
    <w:p w14:paraId="17C3555A" w14:textId="77777777" w:rsidR="005E5F2E" w:rsidRDefault="00000000">
      <w:pPr>
        <w:spacing w:before="240" w:after="24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Maria Silva¹, João Santos²</w:t>
      </w:r>
      <w:r>
        <w:rPr>
          <w:sz w:val="24"/>
          <w:szCs w:val="24"/>
        </w:rPr>
        <w:br/>
        <w:t xml:space="preserve"> ¹ Instituto Federal de Pernambuco – IFPE, Caruaru, PE. E-mail: maria.silva@ifpe.edu.br</w:t>
      </w:r>
      <w:r>
        <w:rPr>
          <w:sz w:val="24"/>
          <w:szCs w:val="24"/>
        </w:rPr>
        <w:br/>
        <w:t xml:space="preserve"> ² Universidade Federal de Pernambuco – UFPE, Recife, PE.</w:t>
      </w:r>
    </w:p>
    <w:p w14:paraId="3BAE1A50" w14:textId="684AE25F" w:rsidR="005E5F2E" w:rsidRDefault="00000000">
      <w:pPr>
        <w:spacing w:before="240" w:after="24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EIXO TEMÁTICO </w:t>
      </w:r>
      <w:r w:rsidR="00141F24">
        <w:rPr>
          <w:b/>
          <w:bCs/>
          <w:sz w:val="24"/>
          <w:szCs w:val="24"/>
        </w:rPr>
        <w:t>(Agroecologia, Soberania Alimentar e Democracia Popular)</w:t>
      </w:r>
    </w:p>
    <w:p w14:paraId="213446E1" w14:textId="77777777" w:rsidR="005E5F2E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se tratar de um resumo simples, este formato de texto necessita aos autores e autoras um maior poder de síntese nas palavras, sem abrir mão de uma abordagem com referenciais teóricos básicos sobre o tema, com o respeito às métricas do texto. Na primeira parte do texto, convém situarmos os leitores com uma introdução geral sobre o objeto central e o objetivo do estudo a ser apresentado. Sugerimos que a os autores situem os leitores e leitoras sobre a metodologia e o estágio do estudo (se concluído ou em desenvolvimento), bem como o tipo de estudo a ser realizado (revisão bibliográfica, estudo de caso, relato de experiência, intervenção, dentre outros). Como sugestão na inserção dos resultados esclarecer se finais ou parciais, a depender do estágio da produção. de forma a melhor sintetizar os resultados do estudo. Por fim, concluir com um balanço final do trabalho poderá ser apontado apresentando as perspectivas futuras. </w:t>
      </w:r>
    </w:p>
    <w:p w14:paraId="6D8FFB14" w14:textId="77777777" w:rsidR="005E5F2E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Palavras-chave</w:t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 xml:space="preserve">insira aqui, três palavras-chave que contemplem o estudo, como no exemplo a seguir:  Formatação; Resumo; Normas editoriais. </w:t>
      </w:r>
    </w:p>
    <w:p w14:paraId="47A02A32" w14:textId="77777777" w:rsidR="005E5F2E" w:rsidRDefault="005E5F2E">
      <w:pPr>
        <w:spacing w:line="360" w:lineRule="auto"/>
        <w:rPr>
          <w:sz w:val="24"/>
          <w:szCs w:val="24"/>
        </w:rPr>
      </w:pPr>
    </w:p>
    <w:p w14:paraId="667FAAC9" w14:textId="77777777" w:rsidR="005E5F2E" w:rsidRDefault="005E5F2E">
      <w:pPr>
        <w:spacing w:line="360" w:lineRule="auto"/>
        <w:rPr>
          <w:sz w:val="24"/>
          <w:szCs w:val="24"/>
        </w:rPr>
      </w:pPr>
    </w:p>
    <w:p w14:paraId="4AC7CD11" w14:textId="77777777" w:rsidR="005E5F2E" w:rsidRDefault="005E5F2E">
      <w:pPr>
        <w:spacing w:line="360" w:lineRule="auto"/>
        <w:rPr>
          <w:sz w:val="24"/>
          <w:szCs w:val="24"/>
        </w:rPr>
      </w:pPr>
    </w:p>
    <w:p w14:paraId="6E12DC2A" w14:textId="77777777" w:rsidR="005E5F2E" w:rsidRDefault="005E5F2E">
      <w:pPr>
        <w:spacing w:line="360" w:lineRule="auto"/>
        <w:rPr>
          <w:sz w:val="24"/>
          <w:szCs w:val="24"/>
        </w:rPr>
      </w:pPr>
    </w:p>
    <w:p w14:paraId="6495330A" w14:textId="77777777" w:rsidR="005E5F2E" w:rsidRDefault="005E5F2E">
      <w:pPr>
        <w:spacing w:before="240" w:after="240" w:line="240" w:lineRule="auto"/>
        <w:jc w:val="both"/>
        <w:rPr>
          <w:sz w:val="24"/>
          <w:szCs w:val="24"/>
        </w:rPr>
      </w:pPr>
    </w:p>
    <w:sectPr w:rsidR="005E5F2E">
      <w:headerReference w:type="default" r:id="rId7"/>
      <w:footerReference w:type="default" r:id="rId8"/>
      <w:pgSz w:w="11906" w:h="16838"/>
      <w:pgMar w:top="1700" w:right="1133" w:bottom="1133" w:left="1700" w:header="1700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7E2C0" w14:textId="77777777" w:rsidR="007A56DA" w:rsidRDefault="007A56DA">
      <w:pPr>
        <w:spacing w:line="240" w:lineRule="auto"/>
      </w:pPr>
      <w:r>
        <w:separator/>
      </w:r>
    </w:p>
  </w:endnote>
  <w:endnote w:type="continuationSeparator" w:id="0">
    <w:p w14:paraId="1AE76A60" w14:textId="77777777" w:rsidR="007A56DA" w:rsidRDefault="007A56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92B6C8-790E-4D9F-B506-F136AA7CCD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9DE9E7-724F-4982-B417-2125922D3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09863" w14:textId="77777777" w:rsidR="005E5F2E" w:rsidRDefault="00000000">
    <w:pPr>
      <w:jc w:val="right"/>
      <w:rPr>
        <w:color w:val="5B0F00"/>
        <w:sz w:val="16"/>
        <w:szCs w:val="16"/>
      </w:rPr>
    </w:pPr>
    <w:r>
      <w:rPr>
        <w:color w:val="5B0F00"/>
        <w:sz w:val="16"/>
        <w:szCs w:val="16"/>
      </w:rPr>
      <w:t>______________________________________________________________________________________________________</w:t>
    </w:r>
  </w:p>
  <w:p w14:paraId="3DD2CC28" w14:textId="77777777" w:rsidR="005E5F2E" w:rsidRDefault="00000000">
    <w:pPr>
      <w:jc w:val="right"/>
      <w:rPr>
        <w:color w:val="5B0F00"/>
        <w:sz w:val="16"/>
        <w:szCs w:val="16"/>
      </w:rPr>
    </w:pPr>
    <w:r>
      <w:rPr>
        <w:color w:val="5B0F00"/>
        <w:sz w:val="16"/>
        <w:szCs w:val="16"/>
      </w:rPr>
      <w:t xml:space="preserve">ANAIS </w:t>
    </w:r>
    <w:r>
      <w:rPr>
        <w:color w:val="5B0F00"/>
        <w:sz w:val="16"/>
        <w:szCs w:val="16"/>
      </w:rPr>
      <w:t>DO IX SEMINÁRIO DE AGROECOLOGIA DO IFPE E</w:t>
    </w:r>
  </w:p>
  <w:p w14:paraId="5AEEEB3A" w14:textId="77777777" w:rsidR="005E5F2E" w:rsidRDefault="00000000">
    <w:pPr>
      <w:jc w:val="right"/>
      <w:rPr>
        <w:color w:val="5B0F00"/>
        <w:sz w:val="16"/>
        <w:szCs w:val="16"/>
      </w:rPr>
    </w:pPr>
    <w:r>
      <w:rPr>
        <w:color w:val="5B0F00"/>
        <w:sz w:val="16"/>
        <w:szCs w:val="16"/>
      </w:rPr>
      <w:t xml:space="preserve"> VIII SEMINÁRIO DE EDUCAÇÃO DO CAMPO DO IFPE</w:t>
    </w:r>
  </w:p>
  <w:p w14:paraId="1AC301F7" w14:textId="77777777" w:rsidR="005E5F2E" w:rsidRDefault="00000000">
    <w:pPr>
      <w:jc w:val="right"/>
      <w:rPr>
        <w:color w:val="5B0F00"/>
        <w:sz w:val="16"/>
        <w:szCs w:val="16"/>
      </w:rPr>
    </w:pPr>
    <w:r>
      <w:rPr>
        <w:color w:val="5B0F00"/>
        <w:sz w:val="16"/>
        <w:szCs w:val="16"/>
      </w:rPr>
      <w:t>12 a 14 de maio de 2026</w:t>
    </w:r>
  </w:p>
  <w:p w14:paraId="462F17CD" w14:textId="77777777" w:rsidR="005E5F2E" w:rsidRDefault="00000000">
    <w:pPr>
      <w:jc w:val="right"/>
      <w:rPr>
        <w:color w:val="5B0F00"/>
        <w:sz w:val="16"/>
        <w:szCs w:val="16"/>
      </w:rPr>
    </w:pPr>
    <w:r>
      <w:rPr>
        <w:color w:val="5B0F00"/>
        <w:sz w:val="16"/>
        <w:szCs w:val="16"/>
      </w:rPr>
      <w:t>IFPE Campus Caruaru e Centro de Formação Paulo Freire (MST)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101D6" w14:textId="77777777" w:rsidR="007A56DA" w:rsidRDefault="007A56DA">
      <w:pPr>
        <w:spacing w:line="240" w:lineRule="auto"/>
      </w:pPr>
      <w:r>
        <w:separator/>
      </w:r>
    </w:p>
  </w:footnote>
  <w:footnote w:type="continuationSeparator" w:id="0">
    <w:p w14:paraId="3426954D" w14:textId="77777777" w:rsidR="007A56DA" w:rsidRDefault="007A56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A4031" w14:textId="77777777" w:rsidR="005E5F2E" w:rsidRDefault="00000000">
    <w:pPr>
      <w:spacing w:line="240" w:lineRule="auto"/>
      <w:rPr>
        <w:b/>
        <w:bCs/>
        <w:color w:val="38761D"/>
        <w:sz w:val="26"/>
        <w:szCs w:val="26"/>
      </w:rPr>
    </w:pPr>
    <w:r>
      <w:rPr>
        <w:sz w:val="24"/>
        <w:szCs w:val="24"/>
      </w:rPr>
      <w:t xml:space="preserve">                                    </w:t>
    </w:r>
    <w:r>
      <w:rPr>
        <w:sz w:val="26"/>
        <w:szCs w:val="26"/>
      </w:rPr>
      <w:t xml:space="preserve">    </w:t>
    </w:r>
    <w:r>
      <w:rPr>
        <w:b/>
        <w:bCs/>
        <w:color w:val="38761D"/>
        <w:sz w:val="26"/>
        <w:szCs w:val="26"/>
      </w:rPr>
      <w:t xml:space="preserve">IX SEMINÁRIO DE AGROECOLOGIA E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EE0125E" wp14:editId="352D82AE">
          <wp:simplePos x="0" y="0"/>
          <wp:positionH relativeFrom="column">
            <wp:posOffset>2</wp:posOffset>
          </wp:positionH>
          <wp:positionV relativeFrom="paragraph">
            <wp:posOffset>-215398</wp:posOffset>
          </wp:positionV>
          <wp:extent cx="877387" cy="83676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387" cy="836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5D485B" w14:textId="77777777" w:rsidR="005E5F2E" w:rsidRDefault="00000000">
    <w:pPr>
      <w:spacing w:line="240" w:lineRule="auto"/>
      <w:rPr>
        <w:b/>
        <w:bCs/>
        <w:color w:val="38761D"/>
        <w:sz w:val="26"/>
        <w:szCs w:val="26"/>
      </w:rPr>
    </w:pPr>
    <w:r>
      <w:rPr>
        <w:b/>
        <w:bCs/>
        <w:color w:val="38761D"/>
        <w:sz w:val="26"/>
        <w:szCs w:val="26"/>
      </w:rPr>
      <w:t xml:space="preserve">                            VIII SEMINÁRIO  DE EDUCAÇÃO DO CAMPO DO IFPE</w:t>
    </w:r>
  </w:p>
  <w:p w14:paraId="11AD9983" w14:textId="77777777" w:rsidR="005E5F2E" w:rsidRDefault="00000000">
    <w:pPr>
      <w:spacing w:line="240" w:lineRule="auto"/>
      <w:rPr>
        <w:b/>
        <w:bCs/>
        <w:i/>
        <w:iCs/>
        <w:color w:val="5B0F00"/>
        <w:sz w:val="24"/>
        <w:szCs w:val="24"/>
      </w:rPr>
    </w:pPr>
    <w:r>
      <w:rPr>
        <w:b/>
        <w:bCs/>
        <w:color w:val="38761D"/>
        <w:sz w:val="24"/>
        <w:szCs w:val="24"/>
      </w:rPr>
      <w:t xml:space="preserve">                                </w:t>
    </w:r>
    <w:r>
      <w:rPr>
        <w:b/>
        <w:bCs/>
        <w:i/>
        <w:iCs/>
        <w:color w:val="5B0F00"/>
        <w:sz w:val="24"/>
        <w:szCs w:val="24"/>
      </w:rPr>
      <w:t xml:space="preserve">  Fome de Democracia e Soberania Popular</w:t>
    </w:r>
  </w:p>
  <w:p w14:paraId="4BE6F0E2" w14:textId="77777777" w:rsidR="005E5F2E" w:rsidRDefault="00000000">
    <w:pPr>
      <w:spacing w:line="240" w:lineRule="auto"/>
      <w:rPr>
        <w:b/>
        <w:bCs/>
        <w:i/>
        <w:iCs/>
        <w:color w:val="5B0F00"/>
        <w:sz w:val="24"/>
        <w:szCs w:val="24"/>
      </w:rPr>
    </w:pPr>
    <w:r>
      <w:rPr>
        <w:b/>
        <w:bCs/>
        <w:i/>
        <w:iCs/>
        <w:color w:val="5B0F00"/>
        <w:sz w:val="24"/>
        <w:szCs w:val="24"/>
      </w:rPr>
      <w:t>___________________________________________________________________</w:t>
    </w:r>
  </w:p>
  <w:p w14:paraId="75B3F413" w14:textId="77777777" w:rsidR="005E5F2E" w:rsidRDefault="005E5F2E">
    <w:pPr>
      <w:spacing w:line="240" w:lineRule="auto"/>
      <w:rPr>
        <w:b/>
        <w:bCs/>
        <w:color w:val="38761D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F2E"/>
    <w:rsid w:val="00141F24"/>
    <w:rsid w:val="005E5F2E"/>
    <w:rsid w:val="00707D9D"/>
    <w:rsid w:val="007A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418D7"/>
  <w15:docId w15:val="{381F832D-9F3F-4773-83E9-DD36A3995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WL0ZdeCxi/QjBYd11SsplWxLw==">CgMxLjA4AHIhMTByZEpDM2kyd1JzM1EzcTE3SDgxNkE1UEVXNmZ5X2dy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439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Anailza Cristina</cp:lastModifiedBy>
  <cp:revision>2</cp:revision>
  <dcterms:created xsi:type="dcterms:W3CDTF">2026-02-21T11:33:00Z</dcterms:created>
  <dcterms:modified xsi:type="dcterms:W3CDTF">2026-02-21T11:35:00Z</dcterms:modified>
</cp:coreProperties>
</file>