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9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15"/>
        <w:gridCol w:w="5280"/>
        <w:tblGridChange w:id="0">
          <w:tblGrid>
            <w:gridCol w:w="2715"/>
            <w:gridCol w:w="5280"/>
          </w:tblGrid>
        </w:tblGridChange>
      </w:tblGrid>
      <w:tr>
        <w:trPr>
          <w:cantSplit w:val="0"/>
          <w:trHeight w:val="870" w:hRule="atLeast"/>
          <w:tblHeader w:val="0"/>
        </w:trPr>
        <w:tc>
          <w:tcPr>
            <w:tcBorders>
              <w:top w:color="d6d8db" w:space="0" w:sz="5" w:val="single"/>
              <w:left w:color="d6d8db" w:space="0" w:sz="5" w:val="single"/>
              <w:bottom w:color="d6d8db" w:space="0" w:sz="5" w:val="single"/>
              <w:right w:color="d6d8db" w:space="0" w:sz="5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520" w:lineRule="auto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  <w:rtl w:val="0"/>
              </w:rPr>
              <w:t xml:space="preserve">TÊN CƠ QUAN………</w:t>
            </w:r>
          </w:p>
          <w:p w:rsidR="00000000" w:rsidDel="00000000" w:rsidP="00000000" w:rsidRDefault="00000000" w:rsidRPr="00000000" w14:paraId="00000003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Số: …../BB</w:t>
            </w:r>
          </w:p>
        </w:tc>
        <w:tc>
          <w:tcPr>
            <w:tcBorders>
              <w:top w:color="d6d8db" w:space="0" w:sz="5" w:val="single"/>
              <w:left w:color="d6d8db" w:space="0" w:sz="5" w:val="single"/>
              <w:bottom w:color="d6d8db" w:space="0" w:sz="5" w:val="single"/>
              <w:right w:color="d6d8db" w:space="0" w:sz="5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520" w:lineRule="auto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5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Độc lập – Tự do – Hạnh phúc</w:t>
            </w:r>
          </w:p>
        </w:tc>
      </w:tr>
    </w:tbl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b w:val="1"/>
          <w:bCs w:val="1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7"/>
          <w:szCs w:val="27"/>
          <w:rtl w:val="0"/>
        </w:rPr>
        <w:t xml:space="preserve">BIÊN BẢN BÀN GIAO TÀI SẢN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Giữa ……………(bên giao) và ………….(bên nhận)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Hôm nay ngày …. tháng ….. năm …. tại … đã tiến hành cuộc họp bàn giao tài sản giữa …(bên giao)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và ……(bên nhận) thực hiện theo ……… của ………… ngày ………..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b w:val="1"/>
          <w:bCs w:val="1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7"/>
          <w:szCs w:val="27"/>
          <w:rtl w:val="0"/>
        </w:rPr>
        <w:t xml:space="preserve">I/ THÀNH PHẦN THAM DỰ: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1/ Bên giao: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- Ông: ……………………… Chức vụ: …………………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- Ông: ……………………… Chức vụ: …………………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- Bà: ……………………….. Chức vụ: …………………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2/ Bên nhận: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- Ông: ……………………… Chức vụ: …………………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- Ông: ……………………… Chức vụ: …………………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- Bà: ………………………... Chức vụ: …………………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Chủ tọa: Ông ………………………………………………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Thư ký: Ông ………………………………………………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b w:val="1"/>
          <w:bCs w:val="1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7"/>
          <w:szCs w:val="27"/>
          <w:rtl w:val="0"/>
        </w:rPr>
        <w:t xml:space="preserve">II/ NỘI DUNG BÀN GIAO: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Bên …………. đã tiến hành bàn giao tài sản cho bên …………….. theo biểu thống kê sau: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Bản thống kê tài sản bàn giao</w:t>
      </w:r>
    </w:p>
    <w:tbl>
      <w:tblPr>
        <w:tblStyle w:val="Table2"/>
        <w:tblW w:w="87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45"/>
        <w:gridCol w:w="1440"/>
        <w:gridCol w:w="1470"/>
        <w:gridCol w:w="1230"/>
        <w:gridCol w:w="1125"/>
        <w:gridCol w:w="1440"/>
        <w:gridCol w:w="1125"/>
        <w:tblGridChange w:id="0">
          <w:tblGrid>
            <w:gridCol w:w="945"/>
            <w:gridCol w:w="1440"/>
            <w:gridCol w:w="1470"/>
            <w:gridCol w:w="1230"/>
            <w:gridCol w:w="1125"/>
            <w:gridCol w:w="1440"/>
            <w:gridCol w:w="112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d6d8db" w:space="0" w:sz="5" w:val="single"/>
              <w:left w:color="d6d8db" w:space="0" w:sz="5" w:val="single"/>
              <w:bottom w:color="d6d8db" w:space="0" w:sz="5" w:val="single"/>
              <w:right w:color="d6d8db" w:space="0" w:sz="5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  <w:rtl w:val="0"/>
              </w:rPr>
              <w:t xml:space="preserve">Số 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8db" w:space="0" w:sz="5" w:val="single"/>
              <w:left w:color="d6d8db" w:space="0" w:sz="5" w:val="single"/>
              <w:bottom w:color="d6d8db" w:space="0" w:sz="5" w:val="single"/>
              <w:right w:color="d6d8db" w:space="0" w:sz="5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  <w:rtl w:val="0"/>
              </w:rPr>
              <w:t xml:space="preserve">Tên tài sản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8db" w:space="0" w:sz="5" w:val="single"/>
              <w:left w:color="d6d8db" w:space="0" w:sz="5" w:val="single"/>
              <w:bottom w:color="d6d8db" w:space="0" w:sz="5" w:val="single"/>
              <w:right w:color="d6d8db" w:space="0" w:sz="5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  <w:rtl w:val="0"/>
              </w:rPr>
              <w:t xml:space="preserve">Đơn vị tính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8db" w:space="0" w:sz="5" w:val="single"/>
              <w:left w:color="d6d8db" w:space="0" w:sz="5" w:val="single"/>
              <w:bottom w:color="d6d8db" w:space="0" w:sz="5" w:val="single"/>
              <w:right w:color="d6d8db" w:space="0" w:sz="5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8db" w:space="0" w:sz="5" w:val="single"/>
              <w:left w:color="d6d8db" w:space="0" w:sz="5" w:val="single"/>
              <w:bottom w:color="d6d8db" w:space="0" w:sz="5" w:val="single"/>
              <w:right w:color="d6d8db" w:space="0" w:sz="5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  <w:rtl w:val="0"/>
              </w:rPr>
              <w:t xml:space="preserve">Đơn giá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8db" w:space="0" w:sz="5" w:val="single"/>
              <w:left w:color="d6d8db" w:space="0" w:sz="5" w:val="single"/>
              <w:bottom w:color="d6d8db" w:space="0" w:sz="5" w:val="single"/>
              <w:right w:color="d6d8db" w:space="0" w:sz="5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  <w:rtl w:val="0"/>
              </w:rPr>
              <w:t xml:space="preserve">Thành tiền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8db" w:space="0" w:sz="5" w:val="single"/>
              <w:left w:color="d6d8db" w:space="0" w:sz="5" w:val="single"/>
              <w:bottom w:color="d6d8db" w:space="0" w:sz="5" w:val="single"/>
              <w:right w:color="d6d8db" w:space="0" w:sz="5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d6d8db" w:space="0" w:sz="5" w:val="single"/>
              <w:left w:color="d6d8db" w:space="0" w:sz="5" w:val="single"/>
              <w:bottom w:color="d6d8db" w:space="0" w:sz="5" w:val="single"/>
              <w:right w:color="d6d8db" w:space="0" w:sz="5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Cộng: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Tổng giá trị: Bằng số …………………………………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Bằng chữ ………………………………………………</w:t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Kể từ ngày ………… số tài trên do bên ………… chịu trách nhiệm quản lý.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rFonts w:ascii="Times New Roman" w:cs="Times New Roman" w:eastAsia="Times New Roman" w:hAnsi="Times New Roman"/>
          <w:color w:val="222222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7"/>
          <w:szCs w:val="27"/>
          <w:rtl w:val="0"/>
        </w:rPr>
        <w:t xml:space="preserve">Biên bản này lập thành 4 bản có giá trị như nhau. Bên giao giữ 2 bản, bên nhận giữ 2 bản.</w:t>
      </w:r>
    </w:p>
    <w:tbl>
      <w:tblPr>
        <w:tblStyle w:val="Table3"/>
        <w:tblW w:w="52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35"/>
        <w:gridCol w:w="2670"/>
        <w:tblGridChange w:id="0">
          <w:tblGrid>
            <w:gridCol w:w="2535"/>
            <w:gridCol w:w="267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d6d8db" w:space="0" w:sz="5" w:val="single"/>
              <w:left w:color="d6d8db" w:space="0" w:sz="5" w:val="single"/>
              <w:bottom w:color="d6d8db" w:space="0" w:sz="5" w:val="single"/>
              <w:right w:color="d6d8db" w:space="0" w:sz="5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  <w:rtl w:val="0"/>
              </w:rPr>
              <w:t xml:space="preserve">CHỮ KÝ BÊN GIAO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8db" w:space="0" w:sz="5" w:val="single"/>
              <w:left w:color="d6d8db" w:space="0" w:sz="5" w:val="single"/>
              <w:bottom w:color="d6d8db" w:space="0" w:sz="5" w:val="single"/>
              <w:right w:color="d6d8db" w:space="0" w:sz="5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52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highlight w:val="white"/>
                <w:rtl w:val="0"/>
              </w:rPr>
              <w:t xml:space="preserve"> CHỮ KÝ BÊN NHẬN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