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TECHNICAL ASSISTANT(KHADI)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DATE:15-03-2016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1.In weft knitting loop length controlled by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A.Clearing cam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B.Guard cam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C.Stitch cam*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D.Raising cam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2.A non-ionic dye which is relatively insoluble in water at room temperature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A.Disperse dye*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B.Vat dye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C.Sulphur dye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D.Reaction dye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3.Mercerisation of the linen help to minimize the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A.Decrease in resistance to abrasion*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 in resistance to abrasion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C.Decrease in resistance to crease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D.Increase in resistance to crease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type of polymerization used for the production of polyacrylontirile is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A.Poly condensation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B.Addition polymerization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C.Radical addition polymerization*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D.Radical condensation polymerization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5.For a 1/3 twill weave,which will take least heald shaft movement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A.Centre closed shed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B.Bottom closed shed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C.Semi open shed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D.Open shed*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6.Flex,jute and ramie fibres are belongs to the family of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A.Leaf fibre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B.Fruit fibre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C.Hair fibre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D.Bast fibre*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7.In an air jet weaving machine,propelling  force generating for insertion of weft yarn is not depend 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A.Strength of yarn*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B.Length of yarn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C.Diameter of yarn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D.Velocity of yarn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finishing process combination of nitrogen and phosphorus compounds used for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proofing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 microbial agent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C.Flame retardant*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D.Antistatic agent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9.Thinnest yarn fault in classimat among the following is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A.’D-4’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C.’H-1’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D.1-2*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10.Pressure  bar provided in a draw frame drafting for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A.Reduce the pressure on the fibre assembly within drafting zone*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B.Reducing the drafting  wave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C.Increasing the uniformity of silver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D.Increasing the pressure on the fibre assembly within the drafting zone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11.Most of the seed coat particles are removed effectively in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A.Carding*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B.Blow room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C.Comber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D.Spinning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12.Which of the following yarn is finest?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Ne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Tex*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 Ne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 Tex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fibre which has a mineral origin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A.Asbestos*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B.Silk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C.Flex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D.Acrylic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difference between the cost price and selling price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A.MRP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 up*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 price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D.Profit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operation of twisting of long silk filament yarn called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A.Degumming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B.Weighting of silk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C.Throwing of silk*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D.Winding of silk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16.Stifling of silk is the process of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A.Cocoons placed in 1% soap solution at 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C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B.Grading of cocoons for good quality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C.Unwinding long continuous yarn from the cocoons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D.Killing moth inside the cocoons by a steam or hot water*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17.Design used for denim fibre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A.3/1 twill*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B.1/2 twill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C.2/2 twill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D.1/3 twill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18.A silk fabric constructed with a weft sateen figure on a warp satin or twill or plain ground called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A.Brocade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B.Georgette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C.Muslin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D.Damask*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19.Which is not a function of geo textile?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A.Separation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B.Filtration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C.Drainage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D.Protection*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fibres not used for the production of military protective clothing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A.Aramids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B.Kevlar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C.Carbon fibres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D.Polyurethane*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most suitable weave for  ballistic protective clothing is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A.Plain weave*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B.Satin weave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C.Twill weave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D.Basket weave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22.What are the primary colours in pigment theory?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A.Red,Green Blue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B.Yellow,Green,Blue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C.Blue,Yellow,Red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D.Red,Yellow,Blue*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weave that produce longitudinal warp line in the cloth with fine sunken lines in between is called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A.Repp weave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B.Pique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C.Bedford cord*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D.Twill weave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24.Function of positive feed in knitting is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A.Yarn tension compensating device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alter the stitch length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C.Regulate the amount of yarn feed*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D.Minimizing the yarn waste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25.If the needle is not raised and does not receive the new feed yarn,a loop form called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A.Knit loop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B.Tuck loop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C.Held loop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D.Miss loop*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26.In a carding machine wire points arranged in opposite direction and move same direction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different speed;the action called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A.Carding*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B.Stripping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C.Dofting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D.Drafting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27.State the function of presser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close the beard*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close the latch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give return movement to the needle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assist the guard cam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28.Define sinker loop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loop in which the  same thread crosses over itself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B.Length of yarn placed over the needle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yarn connect two adjacent needle loop*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upper part of the loop produced by the needle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29.Amount of water used for the insertion of weft in water jet loom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A.5-9 cc/pick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B.1-4 cc/pick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C.0.1-0.4 cc/pick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D.0.5/0.9 cc/pick*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30.State the function of swing door mechanism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A.Regulate the feed cotton*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B.Regulate the speed of beater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C.Pre-opening of cotton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D.Blending of fibres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function of weft brake in projectile weaving machine is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stop the projectile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B.Holding weft supply package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 guiding yarn on weft accumulator drum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D.Applies tension to weft yarn at appropriate time*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32.A defect caused by hardened fluff or foreign matter into the fabric is called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A.Goat*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B.Ditry cloth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C.Patchiness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D.Reediness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33.A loom truly termed ‘automatic’ must have the following mechanisms in addition to the essential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mechanism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A.Weft stop motion,warp stop motion and weft replenishment motion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B.Well stop motion,weft replenishment motion and positive warp let-off motion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C.Weft replenishment motion,positive take-up motion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D.Positive warp let-off motion,warp stop motion and weft replenishment motion*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cause for nep formation in blow room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A.Too high or low beater speed*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variation of trash in different cotton varieties in mixing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C.Uneven feeding of material to the feeder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D.Inadequate or high calendar roller pressure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35.Place many number of plies of fabric one over other and aligned length and width of fabric together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called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A.Pattern matching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B.Cloth alignment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C.Pattern loading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D.Spreading*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36.Function of feed dog in sewing machine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A.Control the length of stitch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B.Hold the cloth firmly in stitching position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C.Help to move the cloth forward while sewing*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D.Hold the thread in position from  spool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37.Dugdales terry motion working on the principle of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A.Insertion of wire picks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B.Loose reed principle*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C.Fast reed principle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D.By acting take up motion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38.Two or more shuttle boxes fitted with both end of loom called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A.Multiple box looms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B.Pick at will looms*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 skip box looms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D.Circular box looms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39.Find the calculated production of plain loom running with 160 RPM,40 pick/inches with an efficiency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75%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inches/minute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inches/hour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 inches/minute*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 inches/minute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40.Warp yarns of one shed line do not cross all the yarns of other shed line at the same time.This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called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A.Staggering of healds*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B.Balancing of healds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C.Warp easing of healds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D.Balancing of shed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41.A centre weft fork motion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A.Check presence of weft in alternate picks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B.Check presence of weft in every picks*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C.Used for the production of heavy duty fabric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D.Stops the loom when a end breaks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function of check strap is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control the picking force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 the momentum of picker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C.Destroying the momentum of shuttle  entered in shuttle box*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protect the buffer and the picker inside the shuttle box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43.In dwell of tappet period means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A.Loom will remain stationary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B.Health with remain stationary*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C.Healds are level and beat up starts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D.Healds are begin to move for shed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44.Temperature of the size in a sow box for cotton sizing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A.85+-5C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B.98 5C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C.92 2C*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 2C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45.Primary ingredients in sizing are 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A.Adhesives,softeners,antistatic agents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B.Lubricants,antistatic agents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C.Delinquescent,softeners,lubricants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D.Adhesives,softeners,antiseptic agents*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46.In apirn winding machine function of layer locking device is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A.Control diameter of pirn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B.Give proper tension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C.Improve prin stability*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D.Locking the bunch of yarn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main advantage of splicing is 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A.More strength in joints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B.Uniform diameter of yarn*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C.Easy to handle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D.Higher production in winding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48.In a drum winding machine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A.Package RPM is decreases empty to full*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B.Coils per traverse is constant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C.Produce close winding package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D.Package RPM constant empty to full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49.In winding two and a half turn fully accelerated drum means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A.Drum grove make 2.5 turn around the drum from one end to the other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B.Drum lays more yarn on the base than nose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base of cone increases as package size increases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50.When succeeding coils are widely spaced on the package,it is known as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A.Close winding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B.Open winding*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C.Cheese winding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D.Automatic winding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a right hand dobby first pick is controlled by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A.Straight feeler and top hook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B.Bend feeler and top hook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C.Straight feeler bottom hook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D.Bend feeler and bottom hook*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52.Normal clearance in a parallel blade slub catcher for carded counts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to 1.5 time of yarn diameter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B.1.5 to 2 times of yarn diameter*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to 2.5 times of yarn diameter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D.2.5 to 3 times of yarn diameter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53.Advantage of swinging blade type slub catcher over fixed blade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A.Clearing 50% more fault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B.Cheap and easy to maintain*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C.More sensitive to thin places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D.Slubs can get squeezed and passed through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54.Advantage of early shedding is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A.Less power consumption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B.Heavy wefting*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C.Less strain in warp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D.Useful for light weight fabric production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55.Which one is incidental waste in weaving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A.Knotting waste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B.Process waste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C.Waste from package fault*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D.Waste during changing pirm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56.Narrow,bare and dense stripes running along the warp direction of fabric is called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A.Warp streaks*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B.Weft bar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C.Missing end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D.Float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depth of reed wire along the direction of warp yarn is known as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 space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B.Percentage air space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C.Wire thickness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D.Gauge number of reed wire*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58.Refractometer used for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A.Measuring stretch in sizing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B.Determine size pick up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indicate consistency of solid contents in size past*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measure saw box temperature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length and weight unit of Denier English count system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A.Hank of 840 yards and 1 denier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B.Hank of 560 yards and 1 denier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C.Hank of 520 yards and 1 denier*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D.Hank of 560  yards and 1 grains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60.Count defined in Denier metric system as the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A.Number of 9000-meter length units present in one gram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B.Number of one-gram weight units of yarn present in 9000 meters*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C.Number of 1000 meters length units present in one gram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D.Number of one-gram weight units of yarn present in 1000 meters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61.Heald count in a plain set is 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A.Number of heald eyes per 2 inches across the width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B.Number of heald eyes per inches across the width*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C.Number of heald eyes per one inch width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D.Total number of heald eyes present in the heald divided by heald width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62.Reed count is the number of dents in two inches in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A.Radcliff system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B.Metric system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C.Brad ford system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D.Stokport system*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63.Tachometer used for measuring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A.Moisture regain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B.RPM and surface speed*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C.Percentage of elongation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D.Humidity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64.If 200 yards of cotton yarn weigh 2 grams.What is the count in Ne?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B.24s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C.45s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D.54s*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calculated count determined from the total length and total weight of different count termed as 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A.Resultant count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B.Average count*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C.Universal count(tex)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D.Worsted count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66.Find the resultant count of  8s,24s and 12s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A.8s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B.15s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C.4s*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D.20s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67.If 30 Km of cotton yarn is 2.5kg,what is the count in French cotton system?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A.6sNf*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B.12sNf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C.24sNf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D.8sNf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68.Find the range of the following test results Strength in lbs-113,108,124,128,110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 lbs*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 lbs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 lbs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 lbs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whole material available for testing is called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A.Sample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B.Population*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C.Specimen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D.Median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ability of a fabric to assume a graceful appearance in use is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A.Stiffness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B.Drape*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C.Resilence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D.Cover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71.Fraction of the area of the fabric covered by both warp and weft threads called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A.Cover factor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B.Cloth factor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C.Cloth setting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D.Cloth cover*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72.Cover factor calculated from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A.Threads per inch in the cloth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B.Ends and picks per inch in the fabric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C.Threads per inch and count of yarn*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 per inch in the fabric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73.Uster evenness tester working on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A.Optical principle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B.Electronic principle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C.Capacitance principle*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D.Electromagnetic principle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74.Circumference of wrap reel is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A.1.5 yards*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yards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C.1.2 yards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D.2.4 yards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75.Single thread strength tester of the pendulum type lever working on the principle of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A.Constant rate of loading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B.Constant rate of extension*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C.Constant rate of breaking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D.Inclined plain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relation between TPI and yarn count is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A.TPI=TMx’”sqrt(count)”’*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B.Count=TPI/TM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C.TPI=TM x Count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D.Count=TPIxTM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77.Linters are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A.Long fibres separated in ginning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B.Long fibres adheres to cotton seed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C.Short fibres adheres to cotton seed*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D.Cotton fibre covered with cotton seed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78.Fibre quality index is given by the formula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A.FQI=’(Lusm)/(F)*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B.FQI=v(Lusm)/(f)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C.FQI=%(Lsm)/(Fu)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D.FQI=x(Fusm)/(L)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79.One lea of 20s cotton yarn consists of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A.120 Hanks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 yards*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C.120 inches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D.120 feets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80.Instrument not used for the measurement of bundle strength is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A.Stelometer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B.Inston tester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C.Pressley tester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D.Arelometer*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81.Micronaire value is a combination of 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A.Maturity and fibre strength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B.Fibre length and fineness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C.Fineness and maturity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D.Fineness and fibre strength*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82.Which is a burning characteristic of pure silk?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flame it melt instantly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B.Burn,melt slowly when present to the flame*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C.Smells like burning paper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D.Continuous to burn and melt when away from flame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83.What is the corrected count of yarn?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A.Count of yarn corrected in standard regain*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B.Count of yarn in actual regain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C.Count of yarn after changing draft wheel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D.Count of yarn corrected in standard moisture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84.A yarn made with irregular profile or construction that differs from single or folded yarn called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A.Texturised yarn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B.Fancy yarn*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C.Untwisted yarn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D.Worsted yarn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85.Wool fibre made with a naturally occurring protein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A.Keratin*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B.Lignin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C.Sericin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D.Fibroin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86.A small tangled knot of fibre often caused by fibre processing is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A.Knot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B.Objectionable fault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C.Entanglement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D.Nep*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87.Average length of Gossypium hirsutum is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A.32-40 mm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B.13-25 mm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C.25-48 mm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D.22-24 mm*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88.The distance between the nip line in relation to the distribution of fibre length within the silver called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A.Machine setting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B.Roller setting*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C.Relative roller speed 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D.Draft setting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89.Main contributors to thick and thin places in yarns are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 opened fibre and drafting irregularities*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B.Defective winding process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C.Presences of large amount of waste percentage in mixing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D.Poor control of lap weight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most important single cause for within bobbin count variation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A.Incorrect draft and ratchet wheel in fly frame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B.Poor control of lap weight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C.Defective draw frame*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D.Bad work practice in ring frame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91.Prime cause for excessive stretch in fly frame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A.Worn out drafting rollers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B.Incorrect initial position of cone drum belt*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C.Faulty feeding of silver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D.Incorrect piecing  practice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92.Percentage of yarn produced from a given weight of bale cotton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A.Productivity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B.Cotton realization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C.yam realization*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D.Production efficiency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93.Common yarn objectionable faults in the fabric are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A.Slubs and knots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B.Neps and Hooks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C.Thin places and neps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D.Thick places and neps*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94.Cause for a catastrophic end breaks in spinning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A.Collision between balloons*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B.Torn apron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C.Vibrating or out centre spindle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D.Eccentric drafting rollers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95.A periodic check on fractionating efficiency serve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increase the production in comber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improve the fibre alignment in comber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C.Judge the mechanical condition of comber*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reduce the stoppage in combing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96.A convenient and reliable method for estimating the loss of efficiency and its causes called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A.Productivity analysis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B.Snap reading*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C.Machinery audit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D.Proftiability analysis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ratio of machine production to the labour employment ratio expressed as percentage is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A.Machine productivity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B.Labour productivity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C.Productivity*</w:t>
        <w:br w:type="textWrapping"/>
        <w:t xml:space="preserve">D.Productivity index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98.A periodic critical examination of machine to identify mechanical condition of various parts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machine setting,which are likely to affect quality and productivity  is called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A.Periodic maintenance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B.Preventive maintenance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C.Quality audit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D.Machinery audit*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99.Transfer efficiency of fibres in a carding cylinder decided by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A.RPM of cylinder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B.Wire population in doffer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C.Tooth angle in cylinder*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D.RPM of doffer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function of front plate is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regulate the cleaning efficiency of earding machine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regulate  the percentage of flat waste*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control the droppings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regulate the flat speed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