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6B5F" w14:textId="77777777" w:rsidR="002D28CD" w:rsidRDefault="002D28CD">
      <w:pPr>
        <w:spacing w:after="240"/>
      </w:pPr>
    </w:p>
    <w:p w14:paraId="6114E7DD" w14:textId="77777777" w:rsidR="002D28CD" w:rsidRDefault="00000000">
      <w:pPr>
        <w:spacing w:after="60"/>
        <w:jc w:val="center"/>
      </w:pPr>
      <w:r>
        <w:rPr>
          <w:b/>
          <w:bCs/>
          <w:color w:val="1A1A1A"/>
          <w:sz w:val="28"/>
          <w:szCs w:val="28"/>
        </w:rPr>
        <w:t>ACTA DE ENTREGA DE PROPIEDAD</w:t>
      </w:r>
    </w:p>
    <w:p w14:paraId="7A0FE6A5" w14:textId="77777777" w:rsidR="002D28CD" w:rsidRDefault="00000000">
      <w:pPr>
        <w:pBdr>
          <w:bottom w:val="single" w:sz="4" w:space="1" w:color="C9A84C"/>
        </w:pBdr>
        <w:jc w:val="center"/>
      </w:pPr>
      <w:r>
        <w:rPr>
          <w:color w:val="C9A84C"/>
          <w:sz w:val="18"/>
          <w:szCs w:val="18"/>
        </w:rPr>
        <w:t>Arriendo</w:t>
      </w:r>
    </w:p>
    <w:p w14:paraId="4F102E38" w14:textId="77777777" w:rsidR="002D28CD" w:rsidRDefault="002D28CD">
      <w:pPr>
        <w:spacing w:after="2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8846"/>
      </w:tblGrid>
      <w:tr w:rsidR="002D28CD" w14:paraId="457C900E" w14:textId="77777777">
        <w:tc>
          <w:tcPr>
            <w:tcW w:w="180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C9F1F0" w14:textId="77777777" w:rsidR="002D28CD" w:rsidRDefault="002D28CD">
            <w:pPr>
              <w:spacing w:after="80"/>
            </w:pPr>
          </w:p>
        </w:tc>
        <w:tc>
          <w:tcPr>
            <w:tcW w:w="8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0EB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05344A0" w14:textId="77777777" w:rsidR="002D28CD" w:rsidRDefault="00000000">
            <w:pPr>
              <w:spacing w:after="80"/>
            </w:pPr>
            <w:r>
              <w:rPr>
                <w:b/>
                <w:bCs/>
                <w:color w:val="C9A84C"/>
                <w:sz w:val="18"/>
                <w:szCs w:val="18"/>
              </w:rPr>
              <w:t xml:space="preserve">I.  </w:t>
            </w:r>
            <w:r>
              <w:rPr>
                <w:b/>
                <w:bCs/>
                <w:color w:val="1A1A1A"/>
              </w:rPr>
              <w:t>Datos de la propiedad</w:t>
            </w:r>
          </w:p>
        </w:tc>
      </w:tr>
    </w:tbl>
    <w:p w14:paraId="56AF5282" w14:textId="77777777" w:rsidR="002D28CD" w:rsidRDefault="002D28CD">
      <w:pPr>
        <w:spacing w:after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2D28CD" w14:paraId="673ADC67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14:paraId="1EFD34DF" w14:textId="77777777" w:rsidR="002D28CD" w:rsidRDefault="00000000">
            <w:pPr>
              <w:spacing w:after="80"/>
            </w:pPr>
            <w:r>
              <w:rPr>
                <w:b/>
                <w:bCs/>
                <w:color w:val="888070"/>
                <w:sz w:val="18"/>
                <w:szCs w:val="18"/>
              </w:rPr>
              <w:t>Tipo de propiedad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single" w:sz="6" w:space="0" w:color="C9A84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72E21B36" w14:textId="5B78586B" w:rsidR="002D28CD" w:rsidRDefault="009D3241">
            <w:pPr>
              <w:spacing w:after="80"/>
            </w:pPr>
            <w:proofErr w:type="spellStart"/>
            <w:r>
              <w:t>xxx</w:t>
            </w:r>
            <w:proofErr w:type="spellEnd"/>
          </w:p>
        </w:tc>
      </w:tr>
    </w:tbl>
    <w:p w14:paraId="582649F0" w14:textId="77777777" w:rsidR="002D28CD" w:rsidRDefault="002D28CD">
      <w:pPr>
        <w:spacing w:after="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2D28CD" w14:paraId="74344DDA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14:paraId="4FEF52F4" w14:textId="77777777" w:rsidR="002D28CD" w:rsidRDefault="00000000">
            <w:pPr>
              <w:spacing w:after="80"/>
            </w:pPr>
            <w:r>
              <w:rPr>
                <w:b/>
                <w:bCs/>
                <w:color w:val="888070"/>
                <w:sz w:val="18"/>
                <w:szCs w:val="18"/>
              </w:rPr>
              <w:t>Dirección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single" w:sz="6" w:space="0" w:color="C9A84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B4E4185" w14:textId="093E1846" w:rsidR="002D28CD" w:rsidRDefault="009D3241">
            <w:pPr>
              <w:spacing w:after="80"/>
            </w:pPr>
            <w:proofErr w:type="spellStart"/>
            <w:r>
              <w:t>xxxx</w:t>
            </w:r>
            <w:proofErr w:type="spellEnd"/>
          </w:p>
        </w:tc>
      </w:tr>
    </w:tbl>
    <w:p w14:paraId="159B896D" w14:textId="77777777" w:rsidR="002D28CD" w:rsidRDefault="002D28CD">
      <w:pPr>
        <w:spacing w:after="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2D28CD" w14:paraId="6DAEC27C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14:paraId="0AF3DD5D" w14:textId="77777777" w:rsidR="002D28CD" w:rsidRDefault="00000000">
            <w:pPr>
              <w:spacing w:after="80"/>
            </w:pPr>
            <w:r>
              <w:rPr>
                <w:b/>
                <w:bCs/>
                <w:color w:val="888070"/>
                <w:sz w:val="18"/>
                <w:szCs w:val="18"/>
              </w:rPr>
              <w:t>Arrendador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single" w:sz="6" w:space="0" w:color="C9A84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487FE631" w14:textId="173A15F1" w:rsidR="002D28CD" w:rsidRDefault="009D3241">
            <w:pPr>
              <w:spacing w:after="80"/>
            </w:pPr>
            <w:proofErr w:type="spellStart"/>
            <w:r>
              <w:t>xxx</w:t>
            </w:r>
            <w:proofErr w:type="spellEnd"/>
          </w:p>
        </w:tc>
      </w:tr>
    </w:tbl>
    <w:p w14:paraId="64680355" w14:textId="77777777" w:rsidR="002D28CD" w:rsidRDefault="002D28CD">
      <w:pPr>
        <w:spacing w:after="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2D28CD" w14:paraId="1D79B79D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14:paraId="0554D07D" w14:textId="77777777" w:rsidR="002D28CD" w:rsidRDefault="00000000">
            <w:pPr>
              <w:spacing w:after="80"/>
            </w:pPr>
            <w:r>
              <w:rPr>
                <w:b/>
                <w:bCs/>
                <w:color w:val="888070"/>
                <w:sz w:val="18"/>
                <w:szCs w:val="18"/>
              </w:rPr>
              <w:t>Arrendatario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single" w:sz="6" w:space="0" w:color="C9A84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21CF0183" w14:textId="0875F29D" w:rsidR="002D28CD" w:rsidRDefault="009D3241">
            <w:pPr>
              <w:spacing w:after="80"/>
            </w:pPr>
            <w:proofErr w:type="spellStart"/>
            <w:r>
              <w:t>xxxx</w:t>
            </w:r>
            <w:proofErr w:type="spellEnd"/>
          </w:p>
        </w:tc>
      </w:tr>
    </w:tbl>
    <w:p w14:paraId="6185BE47" w14:textId="77777777" w:rsidR="002D28CD" w:rsidRDefault="002D28CD">
      <w:pPr>
        <w:spacing w:after="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2D28CD" w14:paraId="7471C6E1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00" w:type="dxa"/>
            </w:tcMar>
          </w:tcPr>
          <w:p w14:paraId="62E18521" w14:textId="77777777" w:rsidR="002D28CD" w:rsidRDefault="00000000">
            <w:pPr>
              <w:spacing w:after="80"/>
            </w:pPr>
            <w:r>
              <w:rPr>
                <w:b/>
                <w:bCs/>
                <w:color w:val="888070"/>
                <w:sz w:val="18"/>
                <w:szCs w:val="18"/>
              </w:rPr>
              <w:t>Fecha de entrega</w:t>
            </w:r>
          </w:p>
        </w:tc>
        <w:tc>
          <w:tcPr>
            <w:tcW w:w="6826" w:type="dxa"/>
            <w:tcBorders>
              <w:top w:val="none" w:sz="0" w:space="0" w:color="FFFFFF"/>
              <w:left w:val="none" w:sz="0" w:space="0" w:color="FFFFFF"/>
              <w:bottom w:val="single" w:sz="6" w:space="0" w:color="C9A84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00BD2CF1" w14:textId="0AE8EA09" w:rsidR="002D28CD" w:rsidRDefault="009D3241">
            <w:pPr>
              <w:spacing w:after="80"/>
            </w:pPr>
            <w:r>
              <w:t>xxxxx</w:t>
            </w:r>
          </w:p>
        </w:tc>
      </w:tr>
    </w:tbl>
    <w:p w14:paraId="4BE7A1D2" w14:textId="77777777" w:rsidR="002D28CD" w:rsidRDefault="002D28CD">
      <w:pPr>
        <w:spacing w:after="2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8846"/>
      </w:tblGrid>
      <w:tr w:rsidR="002D28CD" w14:paraId="7DF13950" w14:textId="77777777">
        <w:tc>
          <w:tcPr>
            <w:tcW w:w="180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37D2E1" w14:textId="77777777" w:rsidR="002D28CD" w:rsidRDefault="002D28CD">
            <w:pPr>
              <w:spacing w:after="80"/>
            </w:pPr>
          </w:p>
        </w:tc>
        <w:tc>
          <w:tcPr>
            <w:tcW w:w="8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0EB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48A1B032" w14:textId="77777777" w:rsidR="002D28CD" w:rsidRDefault="00000000">
            <w:pPr>
              <w:spacing w:after="80"/>
            </w:pPr>
            <w:r>
              <w:rPr>
                <w:b/>
                <w:bCs/>
                <w:color w:val="C9A84C"/>
                <w:sz w:val="18"/>
                <w:szCs w:val="18"/>
              </w:rPr>
              <w:t xml:space="preserve">II.  </w:t>
            </w:r>
            <w:r>
              <w:rPr>
                <w:b/>
                <w:bCs/>
                <w:color w:val="1A1A1A"/>
              </w:rPr>
              <w:t>Antecedentes del contrato</w:t>
            </w:r>
          </w:p>
        </w:tc>
      </w:tr>
    </w:tbl>
    <w:p w14:paraId="2A30B962" w14:textId="77777777" w:rsidR="002D28CD" w:rsidRDefault="002D28CD">
      <w:pPr>
        <w:spacing w:after="120"/>
      </w:pPr>
    </w:p>
    <w:p w14:paraId="2A44C03E" w14:textId="304D2DF5" w:rsidR="002D28CD" w:rsidRDefault="00000000">
      <w:pPr>
        <w:spacing w:after="80"/>
        <w:jc w:val="both"/>
      </w:pPr>
      <w:r>
        <w:t xml:space="preserve">Con fecha 27 de enero los comparecientes suscribieron un contrato de arrendamiento de un departamento, cuyas firmas fueron autorizadas ante notario respecto del inmueble ubicado en </w:t>
      </w:r>
      <w:r w:rsidR="00034C8B">
        <w:rPr>
          <w:b/>
          <w:bCs/>
        </w:rPr>
        <w:t>[</w:t>
      </w:r>
      <w:proofErr w:type="spellStart"/>
      <w:r w:rsidR="00034C8B">
        <w:rPr>
          <w:b/>
          <w:bCs/>
        </w:rPr>
        <w:t>direccion</w:t>
      </w:r>
      <w:proofErr w:type="spellEnd"/>
      <w:r w:rsidR="00034C8B">
        <w:rPr>
          <w:b/>
          <w:bCs/>
        </w:rPr>
        <w:t>]</w:t>
      </w:r>
      <w:r>
        <w:t>, Región Metropolitana, Rol de avalúo 2151-28, y el estacionamiento 63, Rol de avalúo 2151-242.</w:t>
      </w:r>
    </w:p>
    <w:p w14:paraId="2A8FC39F" w14:textId="77777777" w:rsidR="002D28CD" w:rsidRDefault="002D28CD">
      <w:pPr>
        <w:spacing w:after="2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8846"/>
      </w:tblGrid>
      <w:tr w:rsidR="002D28CD" w14:paraId="08C770D0" w14:textId="77777777">
        <w:tc>
          <w:tcPr>
            <w:tcW w:w="180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8506DF8" w14:textId="77777777" w:rsidR="002D28CD" w:rsidRDefault="002D28CD">
            <w:pPr>
              <w:spacing w:after="80"/>
            </w:pPr>
          </w:p>
        </w:tc>
        <w:tc>
          <w:tcPr>
            <w:tcW w:w="8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0EB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097C0AC" w14:textId="77777777" w:rsidR="002D28CD" w:rsidRDefault="00000000">
            <w:pPr>
              <w:spacing w:after="80"/>
            </w:pPr>
            <w:r>
              <w:rPr>
                <w:b/>
                <w:bCs/>
                <w:color w:val="C9A84C"/>
                <w:sz w:val="18"/>
                <w:szCs w:val="18"/>
              </w:rPr>
              <w:t xml:space="preserve">III.  </w:t>
            </w:r>
            <w:r>
              <w:rPr>
                <w:b/>
                <w:bCs/>
                <w:color w:val="1A1A1A"/>
              </w:rPr>
              <w:t>Estado de la propiedad</w:t>
            </w:r>
          </w:p>
        </w:tc>
      </w:tr>
    </w:tbl>
    <w:p w14:paraId="663F8572" w14:textId="77777777" w:rsidR="002D28CD" w:rsidRDefault="002D28CD">
      <w:pPr>
        <w:spacing w:after="120"/>
      </w:pPr>
    </w:p>
    <w:p w14:paraId="2DEF54DC" w14:textId="77777777" w:rsidR="002D28CD" w:rsidRDefault="00000000">
      <w:pPr>
        <w:spacing w:after="80"/>
        <w:jc w:val="both"/>
      </w:pPr>
      <w:r>
        <w:t xml:space="preserve">A la fecha de firma de este instrumento, se deja constancia que las partes han inspeccionado el bien raíz y que junto con esta acta se ha enviado un video de su interior, a efectos de determinar su actual situación, que declaran está en </w:t>
      </w:r>
      <w:r>
        <w:rPr>
          <w:b/>
          <w:bCs/>
        </w:rPr>
        <w:t>buen estado de servicio</w:t>
      </w:r>
      <w:r>
        <w:t>, con sus cuentas de servicios básicos al día. La intención de las partes es que se entregue de la misma forma en que se encontraba al inicio del contrato.</w:t>
      </w:r>
    </w:p>
    <w:p w14:paraId="51974BB8" w14:textId="77777777" w:rsidR="002D28CD" w:rsidRDefault="002D28CD">
      <w:pPr>
        <w:spacing w:after="2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8846"/>
      </w:tblGrid>
      <w:tr w:rsidR="002D28CD" w14:paraId="42E9453D" w14:textId="77777777">
        <w:tc>
          <w:tcPr>
            <w:tcW w:w="180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40BCD8" w14:textId="77777777" w:rsidR="002D28CD" w:rsidRDefault="002D28CD">
            <w:pPr>
              <w:spacing w:after="80"/>
            </w:pPr>
          </w:p>
        </w:tc>
        <w:tc>
          <w:tcPr>
            <w:tcW w:w="8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0EB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32996CA2" w14:textId="77777777" w:rsidR="002D28CD" w:rsidRDefault="00000000">
            <w:pPr>
              <w:spacing w:after="80"/>
            </w:pPr>
            <w:r>
              <w:rPr>
                <w:b/>
                <w:bCs/>
                <w:color w:val="C9A84C"/>
                <w:sz w:val="18"/>
                <w:szCs w:val="18"/>
              </w:rPr>
              <w:t xml:space="preserve">IV.  </w:t>
            </w:r>
            <w:r>
              <w:rPr>
                <w:b/>
                <w:bCs/>
                <w:color w:val="1A1A1A"/>
              </w:rPr>
              <w:t>Servicios básicos</w:t>
            </w:r>
          </w:p>
        </w:tc>
      </w:tr>
    </w:tbl>
    <w:p w14:paraId="0A120C75" w14:textId="77777777" w:rsidR="002D28CD" w:rsidRDefault="002D28CD">
      <w:pPr>
        <w:spacing w:after="120"/>
      </w:pPr>
    </w:p>
    <w:p w14:paraId="71748911" w14:textId="4CF3400F" w:rsidR="002D28CD" w:rsidRDefault="00000000">
      <w:pPr>
        <w:spacing w:after="80"/>
        <w:jc w:val="both"/>
      </w:pPr>
      <w:r>
        <w:t xml:space="preserve">Juntamente con esta acta, el </w:t>
      </w:r>
      <w:r>
        <w:rPr>
          <w:b/>
          <w:bCs/>
        </w:rPr>
        <w:t>ARRENDADOR</w:t>
      </w:r>
      <w:r>
        <w:t xml:space="preserve"> hace entrega a la </w:t>
      </w:r>
      <w:r>
        <w:rPr>
          <w:b/>
          <w:bCs/>
        </w:rPr>
        <w:t>ARRENDATARIA</w:t>
      </w:r>
      <w:r>
        <w:t xml:space="preserve"> de los comprobantes de servicios básicos. A </w:t>
      </w:r>
      <w:r w:rsidR="00034C8B">
        <w:t>continuación,</w:t>
      </w:r>
      <w:r>
        <w:t xml:space="preserve"> se indican los números de cliente de cada compañía:</w:t>
      </w:r>
    </w:p>
    <w:p w14:paraId="1EBB4398" w14:textId="77777777" w:rsidR="002D28CD" w:rsidRDefault="002D28CD">
      <w:pPr>
        <w:spacing w:after="16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D28CD" w14:paraId="1F6818AA" w14:textId="77777777">
        <w:tc>
          <w:tcPr>
            <w:tcW w:w="9026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8F7F4"/>
            <w:tcMar>
              <w:top w:w="80" w:type="dxa"/>
              <w:left w:w="200" w:type="dxa"/>
              <w:bottom w:w="100" w:type="dxa"/>
              <w:right w:w="120" w:type="dxa"/>
            </w:tcMar>
          </w:tcPr>
          <w:p w14:paraId="111CDFC9" w14:textId="77777777" w:rsidR="002D28CD" w:rsidRDefault="00000000">
            <w:pPr>
              <w:spacing w:after="60"/>
            </w:pPr>
            <w:r>
              <w:rPr>
                <w:b/>
                <w:bCs/>
                <w:color w:val="C9A84C"/>
                <w:sz w:val="17"/>
                <w:szCs w:val="17"/>
              </w:rPr>
              <w:t>GASTOS COMUNES</w:t>
            </w:r>
          </w:p>
          <w:tbl>
            <w:tblPr>
              <w:tblW w:w="86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5826"/>
            </w:tblGrid>
            <w:tr w:rsidR="002D28CD" w14:paraId="49514A32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1BC1D306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Comunidad / edificio: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75C95F13" w14:textId="14475960" w:rsidR="002D28CD" w:rsidRDefault="00034C8B">
                  <w:pPr>
                    <w:spacing w:after="80"/>
                  </w:pPr>
                  <w:proofErr w:type="spellStart"/>
                  <w:r>
                    <w:t>Xxxxxx</w:t>
                  </w:r>
                  <w:proofErr w:type="spellEnd"/>
                </w:p>
              </w:tc>
            </w:tr>
            <w:tr w:rsidR="002D28CD" w14:paraId="6EBB3FAA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4E984864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Administrador: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431DF134" w14:textId="53B0C927" w:rsidR="002D28CD" w:rsidRDefault="00034C8B">
                  <w:pPr>
                    <w:spacing w:after="80"/>
                  </w:pPr>
                  <w:proofErr w:type="spellStart"/>
                  <w:r>
                    <w:t>Xxxxxx</w:t>
                  </w:r>
                  <w:proofErr w:type="spellEnd"/>
                </w:p>
              </w:tc>
            </w:tr>
            <w:tr w:rsidR="002D28CD" w14:paraId="654291F7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20864C8E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5B33975C" w14:textId="739BC6AA" w:rsidR="002D28CD" w:rsidRDefault="00034C8B">
                  <w:pPr>
                    <w:spacing w:after="80"/>
                  </w:pPr>
                  <w:proofErr w:type="spellStart"/>
                  <w:r>
                    <w:t>Xxxxxx</w:t>
                  </w:r>
                  <w:proofErr w:type="spellEnd"/>
                </w:p>
              </w:tc>
            </w:tr>
            <w:tr w:rsidR="002D28CD" w14:paraId="5BBD703C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45E6A000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Correo: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3B94EFB9" w14:textId="33392B37" w:rsidR="002D28CD" w:rsidRDefault="00034C8B">
                  <w:pPr>
                    <w:spacing w:after="80"/>
                  </w:pPr>
                  <w:proofErr w:type="spellStart"/>
                  <w:r>
                    <w:t>xxxxxx</w:t>
                  </w:r>
                  <w:proofErr w:type="spellEnd"/>
                </w:p>
              </w:tc>
            </w:tr>
            <w:tr w:rsidR="002D28CD" w14:paraId="0508356A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0D879A72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lastRenderedPageBreak/>
                    <w:t>Banco: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263CC96E" w14:textId="7384D9CE" w:rsidR="002D28CD" w:rsidRDefault="00034C8B">
                  <w:pPr>
                    <w:spacing w:after="80"/>
                  </w:pPr>
                  <w:proofErr w:type="spellStart"/>
                  <w:r>
                    <w:t>Xxxxxxxx</w:t>
                  </w:r>
                  <w:proofErr w:type="spellEnd"/>
                </w:p>
              </w:tc>
            </w:tr>
            <w:tr w:rsidR="002D28CD" w14:paraId="7B7DD46C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26F5DCAE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N° cuenta: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411FC964" w14:textId="11AC7B4A" w:rsidR="002D28CD" w:rsidRDefault="00034C8B">
                  <w:pPr>
                    <w:spacing w:after="80"/>
                  </w:pPr>
                  <w:proofErr w:type="spellStart"/>
                  <w:r>
                    <w:t>Xxxxxxxx</w:t>
                  </w:r>
                  <w:proofErr w:type="spellEnd"/>
                </w:p>
              </w:tc>
            </w:tr>
            <w:tr w:rsidR="002D28CD" w14:paraId="1278E932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254B1DEF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RUT: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4DC8267A" w14:textId="45F2EFB5" w:rsidR="002D28CD" w:rsidRDefault="00034C8B">
                  <w:pPr>
                    <w:spacing w:after="80"/>
                  </w:pPr>
                  <w:proofErr w:type="spellStart"/>
                  <w:r>
                    <w:t>Xxxxxx</w:t>
                  </w:r>
                  <w:proofErr w:type="spellEnd"/>
                </w:p>
              </w:tc>
            </w:tr>
            <w:tr w:rsidR="002D28CD" w14:paraId="593BD18B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4396D298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Último pago: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0C19EA3D" w14:textId="3CA10E34" w:rsidR="002D28CD" w:rsidRDefault="00034C8B">
                  <w:pPr>
                    <w:spacing w:after="80"/>
                  </w:pPr>
                  <w:proofErr w:type="spellStart"/>
                  <w:r>
                    <w:t>xxxxxxx</w:t>
                  </w:r>
                  <w:proofErr w:type="spellEnd"/>
                </w:p>
              </w:tc>
            </w:tr>
          </w:tbl>
          <w:p w14:paraId="66E2A1DA" w14:textId="77777777" w:rsidR="002D28CD" w:rsidRDefault="002D28CD"/>
        </w:tc>
      </w:tr>
    </w:tbl>
    <w:p w14:paraId="7786FDE2" w14:textId="77777777" w:rsidR="002D28CD" w:rsidRDefault="002D28CD">
      <w:pPr>
        <w:spacing w:after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D28CD" w14:paraId="672F3306" w14:textId="77777777">
        <w:tc>
          <w:tcPr>
            <w:tcW w:w="9026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8F7F4"/>
            <w:tcMar>
              <w:top w:w="80" w:type="dxa"/>
              <w:left w:w="200" w:type="dxa"/>
              <w:bottom w:w="100" w:type="dxa"/>
              <w:right w:w="120" w:type="dxa"/>
            </w:tcMar>
          </w:tcPr>
          <w:p w14:paraId="10C6B5EC" w14:textId="77777777" w:rsidR="002D28CD" w:rsidRDefault="00000000">
            <w:pPr>
              <w:spacing w:after="60"/>
            </w:pPr>
            <w:r>
              <w:rPr>
                <w:b/>
                <w:bCs/>
                <w:color w:val="C9A84C"/>
                <w:sz w:val="17"/>
                <w:szCs w:val="17"/>
              </w:rPr>
              <w:t>RED AGUA</w:t>
            </w:r>
          </w:p>
          <w:tbl>
            <w:tblPr>
              <w:tblW w:w="86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5826"/>
            </w:tblGrid>
            <w:tr w:rsidR="002D28CD" w14:paraId="542BCAF9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323DEB16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Empresa: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0C70885B" w14:textId="77777777" w:rsidR="002D28CD" w:rsidRDefault="00000000">
                  <w:pPr>
                    <w:spacing w:after="80"/>
                  </w:pPr>
                  <w:r>
                    <w:rPr>
                      <w:sz w:val="17"/>
                      <w:szCs w:val="17"/>
                    </w:rPr>
                    <w:t>Aguas Andinas</w:t>
                  </w:r>
                </w:p>
              </w:tc>
            </w:tr>
            <w:tr w:rsidR="002D28CD" w14:paraId="4249FDEF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2F1689FA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N° cuenta: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0EB7F54B" w14:textId="7FB9E523" w:rsidR="002D28CD" w:rsidRDefault="00034C8B">
                  <w:pPr>
                    <w:spacing w:after="8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  <w:tr w:rsidR="002D28CD" w14:paraId="67898D43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2B9FA2CD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Último pago: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2635584F" w14:textId="6270BEB2" w:rsidR="002D28CD" w:rsidRDefault="00034C8B">
                  <w:pPr>
                    <w:spacing w:after="80"/>
                  </w:pPr>
                  <w:proofErr w:type="spellStart"/>
                  <w:r>
                    <w:t>xxx</w:t>
                  </w:r>
                  <w:proofErr w:type="spellEnd"/>
                </w:p>
              </w:tc>
            </w:tr>
          </w:tbl>
          <w:p w14:paraId="22FD36E2" w14:textId="77777777" w:rsidR="002D28CD" w:rsidRDefault="002D28CD"/>
        </w:tc>
      </w:tr>
    </w:tbl>
    <w:p w14:paraId="18C54C7E" w14:textId="77777777" w:rsidR="002D28CD" w:rsidRDefault="002D28CD">
      <w:pPr>
        <w:spacing w:after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D28CD" w14:paraId="41E88737" w14:textId="77777777">
        <w:tc>
          <w:tcPr>
            <w:tcW w:w="9026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8F7F4"/>
            <w:tcMar>
              <w:top w:w="80" w:type="dxa"/>
              <w:left w:w="200" w:type="dxa"/>
              <w:bottom w:w="100" w:type="dxa"/>
              <w:right w:w="120" w:type="dxa"/>
            </w:tcMar>
          </w:tcPr>
          <w:p w14:paraId="6414330C" w14:textId="77777777" w:rsidR="002D28CD" w:rsidRDefault="00000000">
            <w:pPr>
              <w:spacing w:after="60"/>
            </w:pPr>
            <w:r>
              <w:rPr>
                <w:b/>
                <w:bCs/>
                <w:color w:val="C9A84C"/>
                <w:sz w:val="17"/>
                <w:szCs w:val="17"/>
              </w:rPr>
              <w:t>RED ELÉCTRICA</w:t>
            </w:r>
          </w:p>
          <w:tbl>
            <w:tblPr>
              <w:tblW w:w="86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5826"/>
            </w:tblGrid>
            <w:tr w:rsidR="002D28CD" w14:paraId="77F3B6CA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75F732D1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Empresa: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27656580" w14:textId="77777777" w:rsidR="002D28CD" w:rsidRDefault="00000000">
                  <w:pPr>
                    <w:spacing w:after="80"/>
                  </w:pPr>
                  <w:r>
                    <w:rPr>
                      <w:sz w:val="17"/>
                      <w:szCs w:val="17"/>
                    </w:rPr>
                    <w:t>ENEL</w:t>
                  </w:r>
                </w:p>
              </w:tc>
            </w:tr>
            <w:tr w:rsidR="002D28CD" w14:paraId="7D4E2B67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5BB854AC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N° cuenta: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49953CE6" w14:textId="73D54083" w:rsidR="002D28CD" w:rsidRDefault="00034C8B">
                  <w:pPr>
                    <w:spacing w:after="80"/>
                  </w:pPr>
                  <w:proofErr w:type="spellStart"/>
                  <w:r>
                    <w:t>xxxx</w:t>
                  </w:r>
                  <w:proofErr w:type="spellEnd"/>
                </w:p>
              </w:tc>
            </w:tr>
            <w:tr w:rsidR="002D28CD" w14:paraId="2EAB2C5D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3AE4052E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Último pago: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58A78BCD" w14:textId="2977CB6C" w:rsidR="002D28CD" w:rsidRDefault="00034C8B">
                  <w:pPr>
                    <w:spacing w:after="80"/>
                  </w:pPr>
                  <w:proofErr w:type="spellStart"/>
                  <w:r>
                    <w:t>xxxx</w:t>
                  </w:r>
                  <w:proofErr w:type="spellEnd"/>
                </w:p>
              </w:tc>
            </w:tr>
          </w:tbl>
          <w:p w14:paraId="77D1AD0B" w14:textId="77777777" w:rsidR="002D28CD" w:rsidRDefault="002D28CD"/>
        </w:tc>
      </w:tr>
    </w:tbl>
    <w:p w14:paraId="10982B84" w14:textId="77777777" w:rsidR="002D28CD" w:rsidRDefault="002D28CD">
      <w:pPr>
        <w:spacing w:after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D28CD" w14:paraId="4C4D7F17" w14:textId="77777777">
        <w:tc>
          <w:tcPr>
            <w:tcW w:w="9026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8F7F4"/>
            <w:tcMar>
              <w:top w:w="80" w:type="dxa"/>
              <w:left w:w="200" w:type="dxa"/>
              <w:bottom w:w="100" w:type="dxa"/>
              <w:right w:w="120" w:type="dxa"/>
            </w:tcMar>
          </w:tcPr>
          <w:p w14:paraId="38CA14F6" w14:textId="77777777" w:rsidR="002D28CD" w:rsidRDefault="00000000">
            <w:pPr>
              <w:spacing w:after="60"/>
            </w:pPr>
            <w:r>
              <w:rPr>
                <w:b/>
                <w:bCs/>
                <w:color w:val="C9A84C"/>
                <w:sz w:val="17"/>
                <w:szCs w:val="17"/>
              </w:rPr>
              <w:t>RED GAS</w:t>
            </w:r>
          </w:p>
          <w:tbl>
            <w:tblPr>
              <w:tblW w:w="86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5826"/>
            </w:tblGrid>
            <w:tr w:rsidR="002D28CD" w14:paraId="56ACD0F2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3B92E913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Empresa: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0E04513A" w14:textId="77777777" w:rsidR="002D28CD" w:rsidRDefault="00000000">
                  <w:pPr>
                    <w:spacing w:after="80"/>
                  </w:pPr>
                  <w:r>
                    <w:rPr>
                      <w:color w:val="D0CCC4"/>
                      <w:sz w:val="17"/>
                      <w:szCs w:val="17"/>
                    </w:rPr>
                    <w:t>—</w:t>
                  </w:r>
                </w:p>
              </w:tc>
            </w:tr>
            <w:tr w:rsidR="002D28CD" w14:paraId="374431B7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3ED8BA91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N° cuenta: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1B7A20AC" w14:textId="77777777" w:rsidR="002D28CD" w:rsidRDefault="00000000">
                  <w:pPr>
                    <w:spacing w:after="80"/>
                  </w:pPr>
                  <w:r>
                    <w:rPr>
                      <w:color w:val="D0CCC4"/>
                      <w:sz w:val="17"/>
                      <w:szCs w:val="17"/>
                    </w:rPr>
                    <w:t>—</w:t>
                  </w:r>
                </w:p>
              </w:tc>
            </w:tr>
            <w:tr w:rsidR="002D28CD" w14:paraId="220B3DAF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4E33FB0B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Último pago: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3B32AC5D" w14:textId="77777777" w:rsidR="002D28CD" w:rsidRDefault="00000000">
                  <w:pPr>
                    <w:spacing w:after="80"/>
                  </w:pPr>
                  <w:r>
                    <w:rPr>
                      <w:color w:val="D0CCC4"/>
                      <w:sz w:val="17"/>
                      <w:szCs w:val="17"/>
                    </w:rPr>
                    <w:t>—</w:t>
                  </w:r>
                </w:p>
              </w:tc>
            </w:tr>
          </w:tbl>
          <w:p w14:paraId="244A2A82" w14:textId="77777777" w:rsidR="002D28CD" w:rsidRDefault="002D28CD"/>
        </w:tc>
      </w:tr>
    </w:tbl>
    <w:p w14:paraId="5411623B" w14:textId="77777777" w:rsidR="002D28CD" w:rsidRDefault="002D28CD">
      <w:pPr>
        <w:spacing w:after="12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2D28CD" w14:paraId="238ED812" w14:textId="77777777">
        <w:tc>
          <w:tcPr>
            <w:tcW w:w="9026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shd w:val="clear" w:color="auto" w:fill="F8F7F4"/>
            <w:tcMar>
              <w:top w:w="80" w:type="dxa"/>
              <w:left w:w="200" w:type="dxa"/>
              <w:bottom w:w="100" w:type="dxa"/>
              <w:right w:w="120" w:type="dxa"/>
            </w:tcMar>
          </w:tcPr>
          <w:p w14:paraId="39F25936" w14:textId="77777777" w:rsidR="002D28CD" w:rsidRDefault="00000000">
            <w:pPr>
              <w:spacing w:after="60"/>
            </w:pPr>
            <w:r>
              <w:rPr>
                <w:b/>
                <w:bCs/>
                <w:color w:val="C9A84C"/>
                <w:sz w:val="17"/>
                <w:szCs w:val="17"/>
              </w:rPr>
              <w:t>DERECHOS DE BASURA</w:t>
            </w:r>
          </w:p>
          <w:tbl>
            <w:tblPr>
              <w:tblW w:w="8626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5826"/>
            </w:tblGrid>
            <w:tr w:rsidR="002D28CD" w14:paraId="7ADBA9AE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2155360D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Municipalidad: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5D07447F" w14:textId="575439AD" w:rsidR="002D28CD" w:rsidRDefault="00034C8B">
                  <w:pPr>
                    <w:spacing w:after="80"/>
                  </w:pPr>
                  <w:proofErr w:type="spellStart"/>
                  <w:r>
                    <w:t>xxxx</w:t>
                  </w:r>
                  <w:proofErr w:type="spellEnd"/>
                </w:p>
              </w:tc>
            </w:tr>
            <w:tr w:rsidR="002D28CD" w14:paraId="0219BEAF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5809677A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Rol avalúo fiscal: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7BD3A97B" w14:textId="0192974D" w:rsidR="002D28CD" w:rsidRDefault="00034C8B">
                  <w:pPr>
                    <w:spacing w:after="80"/>
                  </w:pPr>
                  <w:proofErr w:type="spellStart"/>
                  <w:r>
                    <w:rPr>
                      <w:sz w:val="17"/>
                      <w:szCs w:val="17"/>
                    </w:rPr>
                    <w:t>xxxxx</w:t>
                  </w:r>
                  <w:proofErr w:type="spellEnd"/>
                </w:p>
              </w:tc>
            </w:tr>
            <w:tr w:rsidR="002D28CD" w14:paraId="30F424A8" w14:textId="77777777">
              <w:tc>
                <w:tcPr>
                  <w:tcW w:w="2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0" w:type="dxa"/>
                    <w:bottom w:w="40" w:type="dxa"/>
                    <w:right w:w="80" w:type="dxa"/>
                  </w:tcMar>
                </w:tcPr>
                <w:p w14:paraId="30B501BD" w14:textId="77777777" w:rsidR="002D28CD" w:rsidRDefault="00000000">
                  <w:pPr>
                    <w:spacing w:after="80"/>
                  </w:pPr>
                  <w:r>
                    <w:rPr>
                      <w:color w:val="888070"/>
                      <w:sz w:val="17"/>
                      <w:szCs w:val="17"/>
                    </w:rPr>
                    <w:t>Último pago:</w:t>
                  </w:r>
                </w:p>
              </w:tc>
              <w:tc>
                <w:tcPr>
                  <w:tcW w:w="5826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0" w:type="dxa"/>
                  </w:tcMar>
                </w:tcPr>
                <w:p w14:paraId="2B10720D" w14:textId="0D0970D7" w:rsidR="002D28CD" w:rsidRDefault="00034C8B">
                  <w:pPr>
                    <w:spacing w:after="80"/>
                  </w:pPr>
                  <w:proofErr w:type="spellStart"/>
                  <w:r>
                    <w:rPr>
                      <w:sz w:val="17"/>
                      <w:szCs w:val="17"/>
                    </w:rPr>
                    <w:t>xxxxxx</w:t>
                  </w:r>
                  <w:proofErr w:type="spellEnd"/>
                </w:p>
              </w:tc>
            </w:tr>
          </w:tbl>
          <w:p w14:paraId="212F02E5" w14:textId="77777777" w:rsidR="002D28CD" w:rsidRDefault="002D28CD"/>
        </w:tc>
      </w:tr>
    </w:tbl>
    <w:p w14:paraId="3A03EBF4" w14:textId="77777777" w:rsidR="002D28CD" w:rsidRDefault="002D28CD">
      <w:pPr>
        <w:spacing w:after="2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"/>
        <w:gridCol w:w="8846"/>
      </w:tblGrid>
      <w:tr w:rsidR="002D28CD" w14:paraId="1071F765" w14:textId="77777777">
        <w:tc>
          <w:tcPr>
            <w:tcW w:w="180" w:type="dxa"/>
            <w:tcBorders>
              <w:top w:val="none" w:sz="0" w:space="0" w:color="FFFFFF"/>
              <w:left w:val="single" w:sz="16" w:space="0" w:color="C9A84C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37FB912" w14:textId="77777777" w:rsidR="002D28CD" w:rsidRDefault="002D28CD">
            <w:pPr>
              <w:spacing w:after="80"/>
            </w:pPr>
          </w:p>
        </w:tc>
        <w:tc>
          <w:tcPr>
            <w:tcW w:w="88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0EB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15EBC1AE" w14:textId="77777777" w:rsidR="002D28CD" w:rsidRDefault="00000000">
            <w:pPr>
              <w:spacing w:after="80"/>
            </w:pPr>
            <w:r>
              <w:rPr>
                <w:b/>
                <w:bCs/>
                <w:color w:val="C9A84C"/>
                <w:sz w:val="18"/>
                <w:szCs w:val="18"/>
              </w:rPr>
              <w:t xml:space="preserve">V.  </w:t>
            </w:r>
            <w:r>
              <w:rPr>
                <w:b/>
                <w:bCs/>
                <w:color w:val="1A1A1A"/>
              </w:rPr>
              <w:t>Verificación de elementos e iluminarias</w:t>
            </w:r>
          </w:p>
        </w:tc>
      </w:tr>
    </w:tbl>
    <w:p w14:paraId="7F2CA698" w14:textId="77777777" w:rsidR="002D28CD" w:rsidRDefault="002D28CD">
      <w:pPr>
        <w:spacing w:after="120"/>
      </w:pPr>
    </w:p>
    <w:p w14:paraId="6F000B4E" w14:textId="77777777" w:rsidR="002D28CD" w:rsidRDefault="00000000">
      <w:pPr>
        <w:spacing w:after="80"/>
        <w:jc w:val="both"/>
      </w:pPr>
      <w:r>
        <w:t xml:space="preserve">Los elementos e iluminarias han sido verificados como también las ampolletas, solicitando que al momento de la restitución del inmueble estas se encuentren en estado de servir y la </w:t>
      </w:r>
      <w:r>
        <w:rPr>
          <w:b/>
          <w:bCs/>
        </w:rPr>
        <w:t>ARRENDATARIA</w:t>
      </w:r>
      <w:r>
        <w:t xml:space="preserve"> haga uso de todas las instalaciones como si fueran propias.</w:t>
      </w:r>
    </w:p>
    <w:p w14:paraId="6FBE935D" w14:textId="77777777" w:rsidR="002D28CD" w:rsidRDefault="00000000">
      <w:pPr>
        <w:spacing w:after="80"/>
        <w:jc w:val="both"/>
      </w:pPr>
      <w:r>
        <w:t>Previa lectura pormenorizada del presente acuerdo, las partes acusan recibo de esta información e indican que se encuentran en perfecto conocimiento de su contenido.</w:t>
      </w:r>
    </w:p>
    <w:p w14:paraId="7D284381" w14:textId="77777777" w:rsidR="002D28CD" w:rsidRDefault="002D28CD">
      <w:pPr>
        <w:spacing w:after="480"/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3"/>
        <w:gridCol w:w="1000"/>
        <w:gridCol w:w="4013"/>
      </w:tblGrid>
      <w:tr w:rsidR="002D28CD" w14:paraId="559B1C67" w14:textId="77777777">
        <w:tc>
          <w:tcPr>
            <w:tcW w:w="4013" w:type="dxa"/>
            <w:tcBorders>
              <w:top w:val="none" w:sz="0" w:space="0" w:color="FFFFFF"/>
              <w:left w:val="none" w:sz="0" w:space="0" w:color="FFFFFF"/>
              <w:bottom w:val="single" w:sz="8" w:space="0" w:color="C9A84C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0CB29B49" w14:textId="77777777" w:rsidR="002D28CD" w:rsidRDefault="002D28CD">
            <w:pPr>
              <w:spacing w:after="80"/>
            </w:pPr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AFBF6E4" w14:textId="77777777" w:rsidR="002D28CD" w:rsidRDefault="002D28CD">
            <w:pPr>
              <w:spacing w:after="80"/>
            </w:pPr>
          </w:p>
        </w:tc>
        <w:tc>
          <w:tcPr>
            <w:tcW w:w="4013" w:type="dxa"/>
            <w:tcBorders>
              <w:top w:val="none" w:sz="0" w:space="0" w:color="FFFFFF"/>
              <w:left w:val="none" w:sz="0" w:space="0" w:color="FFFFFF"/>
              <w:bottom w:val="single" w:sz="8" w:space="0" w:color="C9A84C"/>
              <w:right w:val="none" w:sz="0" w:space="0" w:color="FFFFFF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6F3B6B95" w14:textId="77777777" w:rsidR="002D28CD" w:rsidRDefault="002D28CD">
            <w:pPr>
              <w:spacing w:after="80"/>
            </w:pPr>
          </w:p>
        </w:tc>
      </w:tr>
      <w:tr w:rsidR="002D28CD" w14:paraId="3271AF31" w14:textId="77777777">
        <w:tc>
          <w:tcPr>
            <w:tcW w:w="4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3A9D7D33" w14:textId="77777777" w:rsidR="002D28CD" w:rsidRDefault="00000000">
            <w:pPr>
              <w:spacing w:after="40"/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ARRENDADOR</w:t>
            </w:r>
          </w:p>
          <w:p w14:paraId="46D8E8F1" w14:textId="7C5F6D4B" w:rsidR="002D28CD" w:rsidRDefault="00034C8B">
            <w:pPr>
              <w:spacing w:after="80"/>
              <w:jc w:val="center"/>
            </w:pPr>
            <w:proofErr w:type="spellStart"/>
            <w:r>
              <w:rPr>
                <w:color w:val="888070"/>
                <w:sz w:val="17"/>
                <w:szCs w:val="17"/>
              </w:rPr>
              <w:t>xxxxxx</w:t>
            </w:r>
            <w:proofErr w:type="spellEnd"/>
          </w:p>
        </w:tc>
        <w:tc>
          <w:tcPr>
            <w:tcW w:w="1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A6D301C" w14:textId="77777777" w:rsidR="002D28CD" w:rsidRDefault="002D28CD">
            <w:pPr>
              <w:spacing w:after="80"/>
            </w:pPr>
          </w:p>
        </w:tc>
        <w:tc>
          <w:tcPr>
            <w:tcW w:w="40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19DB4B63" w14:textId="77777777" w:rsidR="002D28CD" w:rsidRDefault="00000000">
            <w:pPr>
              <w:spacing w:after="40"/>
              <w:jc w:val="center"/>
            </w:pPr>
            <w:r>
              <w:rPr>
                <w:b/>
                <w:bCs/>
                <w:color w:val="1A1A1A"/>
                <w:sz w:val="18"/>
                <w:szCs w:val="18"/>
              </w:rPr>
              <w:t>ARRENDATARIO</w:t>
            </w:r>
          </w:p>
          <w:p w14:paraId="0CE7C4B3" w14:textId="38D6C5CB" w:rsidR="002D28CD" w:rsidRDefault="00034C8B">
            <w:pPr>
              <w:spacing w:after="80"/>
              <w:jc w:val="center"/>
            </w:pPr>
            <w:proofErr w:type="spellStart"/>
            <w:r>
              <w:rPr>
                <w:color w:val="888070"/>
                <w:sz w:val="17"/>
                <w:szCs w:val="17"/>
              </w:rPr>
              <w:t>xxxxxx</w:t>
            </w:r>
            <w:proofErr w:type="spellEnd"/>
          </w:p>
        </w:tc>
      </w:tr>
    </w:tbl>
    <w:p w14:paraId="4E5AAC10" w14:textId="77777777" w:rsidR="002D28CD" w:rsidRDefault="002D28CD">
      <w:pPr>
        <w:spacing w:after="200"/>
      </w:pPr>
    </w:p>
    <w:p w14:paraId="0787C3AC" w14:textId="7325CE10" w:rsidR="002D28CD" w:rsidRDefault="00000000">
      <w:pPr>
        <w:spacing w:after="80"/>
        <w:jc w:val="center"/>
      </w:pPr>
      <w:r>
        <w:rPr>
          <w:color w:val="888070"/>
          <w:sz w:val="18"/>
          <w:szCs w:val="18"/>
        </w:rPr>
        <w:t xml:space="preserve">Santiago, </w:t>
      </w:r>
      <w:proofErr w:type="spellStart"/>
      <w:r w:rsidR="00034C8B">
        <w:rPr>
          <w:color w:val="888070"/>
          <w:sz w:val="18"/>
          <w:szCs w:val="18"/>
        </w:rPr>
        <w:t>xxxxxx</w:t>
      </w:r>
      <w:proofErr w:type="spellEnd"/>
      <w:r>
        <w:rPr>
          <w:color w:val="888070"/>
          <w:sz w:val="18"/>
          <w:szCs w:val="18"/>
        </w:rPr>
        <w:t xml:space="preserve"> del 2025</w:t>
      </w:r>
    </w:p>
    <w:sectPr w:rsidR="002D28CD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3A8F" w14:textId="77777777" w:rsidR="00F23544" w:rsidRDefault="00F23544">
      <w:r>
        <w:separator/>
      </w:r>
    </w:p>
  </w:endnote>
  <w:endnote w:type="continuationSeparator" w:id="0">
    <w:p w14:paraId="375F7EA0" w14:textId="77777777" w:rsidR="00F23544" w:rsidRDefault="00F2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10FD" w14:textId="77777777" w:rsidR="002D28CD" w:rsidRDefault="00000000">
    <w:pPr>
      <w:pBdr>
        <w:top w:val="single" w:sz="4" w:space="1" w:color="D0CCC4"/>
      </w:pBdr>
      <w:spacing w:before="120"/>
    </w:pPr>
    <w:r>
      <w:rPr>
        <w:color w:val="888070"/>
        <w:sz w:val="14"/>
        <w:szCs w:val="14"/>
      </w:rPr>
      <w:t xml:space="preserve">Tus Asesores de Confianza </w:t>
    </w:r>
    <w:proofErr w:type="spellStart"/>
    <w:proofErr w:type="gramStart"/>
    <w:r>
      <w:rPr>
        <w:color w:val="888070"/>
        <w:sz w:val="14"/>
        <w:szCs w:val="14"/>
      </w:rPr>
      <w:t>SpA</w:t>
    </w:r>
    <w:proofErr w:type="spellEnd"/>
    <w:r>
      <w:rPr>
        <w:color w:val="888070"/>
        <w:sz w:val="14"/>
        <w:szCs w:val="14"/>
      </w:rPr>
      <w:t xml:space="preserve">  ·</w:t>
    </w:r>
    <w:proofErr w:type="gramEnd"/>
    <w:r>
      <w:rPr>
        <w:color w:val="888070"/>
        <w:sz w:val="14"/>
        <w:szCs w:val="14"/>
      </w:rPr>
      <w:t xml:space="preserve">  Administración profesional de propiedades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6B72" w14:textId="77777777" w:rsidR="00F23544" w:rsidRDefault="00F23544">
      <w:r>
        <w:separator/>
      </w:r>
    </w:p>
  </w:footnote>
  <w:footnote w:type="continuationSeparator" w:id="0">
    <w:p w14:paraId="396D02B7" w14:textId="77777777" w:rsidR="00F23544" w:rsidRDefault="00F23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top w:val="none" w:sz="0" w:space="0" w:color="FFFFFF"/>
        <w:left w:val="none" w:sz="0" w:space="0" w:color="FFFFFF"/>
        <w:bottom w:val="single" w:sz="4" w:space="0" w:color="C9A84C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500"/>
      <w:gridCol w:w="3526"/>
    </w:tblGrid>
    <w:tr w:rsidR="002D28CD" w14:paraId="2D821F26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80" w:type="dxa"/>
            <w:right w:w="0" w:type="dxa"/>
          </w:tcMar>
        </w:tcPr>
        <w:p w14:paraId="790CFAFD" w14:textId="79C17CFB" w:rsidR="002D28CD" w:rsidRDefault="00000000">
          <w:pPr>
            <w:spacing w:after="80"/>
          </w:pPr>
          <w:r>
            <w:rPr>
              <w:b/>
              <w:bCs/>
              <w:color w:val="1A1A1A"/>
              <w:sz w:val="18"/>
              <w:szCs w:val="18"/>
            </w:rPr>
            <w:t xml:space="preserve">TUS ASESORES DE </w:t>
          </w:r>
          <w:r w:rsidR="00034C8B">
            <w:rPr>
              <w:b/>
              <w:bCs/>
              <w:color w:val="1A1A1A"/>
              <w:sz w:val="18"/>
              <w:szCs w:val="18"/>
            </w:rPr>
            <w:t>CONFIANZA</w:t>
          </w:r>
          <w:r w:rsidR="00034C8B">
            <w:rPr>
              <w:color w:val="888070"/>
              <w:sz w:val="16"/>
              <w:szCs w:val="16"/>
            </w:rPr>
            <w:t xml:space="preserve"> </w:t>
          </w:r>
          <w:proofErr w:type="spellStart"/>
          <w:r w:rsidR="00034C8B">
            <w:rPr>
              <w:color w:val="888070"/>
              <w:sz w:val="16"/>
              <w:szCs w:val="16"/>
            </w:rPr>
            <w:t>SpA</w:t>
          </w:r>
          <w:proofErr w:type="spellEnd"/>
        </w:p>
      </w:tc>
      <w:tc>
        <w:tcPr>
          <w:tcW w:w="352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60" w:type="dxa"/>
            <w:left w:w="0" w:type="dxa"/>
            <w:bottom w:w="80" w:type="dxa"/>
            <w:right w:w="0" w:type="dxa"/>
          </w:tcMar>
        </w:tcPr>
        <w:p w14:paraId="0205A470" w14:textId="77777777" w:rsidR="002D28CD" w:rsidRDefault="00000000">
          <w:pPr>
            <w:spacing w:after="80"/>
            <w:jc w:val="right"/>
          </w:pPr>
          <w:r>
            <w:rPr>
              <w:b/>
              <w:bCs/>
              <w:color w:val="C9A84C"/>
              <w:sz w:val="18"/>
              <w:szCs w:val="18"/>
            </w:rPr>
            <w:t>ACTA DE ENTREGA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235A5"/>
    <w:multiLevelType w:val="hybridMultilevel"/>
    <w:tmpl w:val="82DA80EA"/>
    <w:lvl w:ilvl="0" w:tplc="25DA6C08">
      <w:start w:val="1"/>
      <w:numFmt w:val="bullet"/>
      <w:lvlText w:val="●"/>
      <w:lvlJc w:val="left"/>
      <w:pPr>
        <w:ind w:left="720" w:hanging="360"/>
      </w:pPr>
    </w:lvl>
    <w:lvl w:ilvl="1" w:tplc="E92E21AC">
      <w:start w:val="1"/>
      <w:numFmt w:val="bullet"/>
      <w:lvlText w:val="○"/>
      <w:lvlJc w:val="left"/>
      <w:pPr>
        <w:ind w:left="1440" w:hanging="360"/>
      </w:pPr>
    </w:lvl>
    <w:lvl w:ilvl="2" w:tplc="4FFC0AC6">
      <w:start w:val="1"/>
      <w:numFmt w:val="bullet"/>
      <w:lvlText w:val="■"/>
      <w:lvlJc w:val="left"/>
      <w:pPr>
        <w:ind w:left="2160" w:hanging="360"/>
      </w:pPr>
    </w:lvl>
    <w:lvl w:ilvl="3" w:tplc="946222CA">
      <w:start w:val="1"/>
      <w:numFmt w:val="bullet"/>
      <w:lvlText w:val="●"/>
      <w:lvlJc w:val="left"/>
      <w:pPr>
        <w:ind w:left="2880" w:hanging="360"/>
      </w:pPr>
    </w:lvl>
    <w:lvl w:ilvl="4" w:tplc="05E0A7A6">
      <w:start w:val="1"/>
      <w:numFmt w:val="bullet"/>
      <w:lvlText w:val="○"/>
      <w:lvlJc w:val="left"/>
      <w:pPr>
        <w:ind w:left="3600" w:hanging="360"/>
      </w:pPr>
    </w:lvl>
    <w:lvl w:ilvl="5" w:tplc="3124A8BA">
      <w:start w:val="1"/>
      <w:numFmt w:val="bullet"/>
      <w:lvlText w:val="■"/>
      <w:lvlJc w:val="left"/>
      <w:pPr>
        <w:ind w:left="4320" w:hanging="360"/>
      </w:pPr>
    </w:lvl>
    <w:lvl w:ilvl="6" w:tplc="5C3E3BCA">
      <w:start w:val="1"/>
      <w:numFmt w:val="bullet"/>
      <w:lvlText w:val="●"/>
      <w:lvlJc w:val="left"/>
      <w:pPr>
        <w:ind w:left="5040" w:hanging="360"/>
      </w:pPr>
    </w:lvl>
    <w:lvl w:ilvl="7" w:tplc="342AC104">
      <w:start w:val="1"/>
      <w:numFmt w:val="bullet"/>
      <w:lvlText w:val="●"/>
      <w:lvlJc w:val="left"/>
      <w:pPr>
        <w:ind w:left="5760" w:hanging="360"/>
      </w:pPr>
    </w:lvl>
    <w:lvl w:ilvl="8" w:tplc="3E30328A">
      <w:start w:val="1"/>
      <w:numFmt w:val="bullet"/>
      <w:lvlText w:val="●"/>
      <w:lvlJc w:val="left"/>
      <w:pPr>
        <w:ind w:left="6480" w:hanging="360"/>
      </w:pPr>
    </w:lvl>
  </w:abstractNum>
  <w:num w:numId="1" w16cid:durableId="19522792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CD"/>
    <w:rsid w:val="00034C8B"/>
    <w:rsid w:val="002D28CD"/>
    <w:rsid w:val="00820875"/>
    <w:rsid w:val="009D3241"/>
    <w:rsid w:val="00C53946"/>
    <w:rsid w:val="00F2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2185"/>
  <w15:docId w15:val="{D164B6C2-072D-43DB-BD6C-8BDC2E00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C2A26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034C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4C8B"/>
  </w:style>
  <w:style w:type="paragraph" w:styleId="Piedepgina">
    <w:name w:val="footer"/>
    <w:basedOn w:val="Normal"/>
    <w:link w:val="PiedepginaCar"/>
    <w:uiPriority w:val="99"/>
    <w:unhideWhenUsed/>
    <w:rsid w:val="00034C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sabrina galleguillos vargas</cp:lastModifiedBy>
  <cp:revision>2</cp:revision>
  <dcterms:created xsi:type="dcterms:W3CDTF">2026-05-29T19:38:00Z</dcterms:created>
  <dcterms:modified xsi:type="dcterms:W3CDTF">2026-05-29T19:38:00Z</dcterms:modified>
</cp:coreProperties>
</file>